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EACB" w14:textId="071DA523" w:rsidR="00225A3A" w:rsidRDefault="00225A3A" w:rsidP="00225A3A">
      <w:pPr>
        <w:spacing w:after="0" w:line="276" w:lineRule="auto"/>
        <w:jc w:val="center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Matriks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 w:rsidRPr="00B6286F">
        <w:rPr>
          <w:rFonts w:ascii="Bookman Old Style" w:hAnsi="Bookman Old Style"/>
          <w:b/>
        </w:rPr>
        <w:t>Tanggapan</w:t>
      </w:r>
      <w:proofErr w:type="spellEnd"/>
      <w:r w:rsidRPr="00B6286F"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atas</w:t>
      </w:r>
      <w:proofErr w:type="spellEnd"/>
      <w:r>
        <w:rPr>
          <w:rFonts w:ascii="Bookman Old Style" w:hAnsi="Bookman Old Style"/>
          <w:b/>
        </w:rPr>
        <w:t xml:space="preserve"> RSEOJK </w:t>
      </w:r>
      <w:proofErr w:type="spellStart"/>
      <w:r>
        <w:rPr>
          <w:rFonts w:ascii="Bookman Old Style" w:hAnsi="Bookman Old Style"/>
          <w:b/>
        </w:rPr>
        <w:t>tentang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Penerapan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Manajemen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Risiko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bagi</w:t>
      </w:r>
      <w:proofErr w:type="spellEnd"/>
      <w:r>
        <w:rPr>
          <w:rFonts w:ascii="Bookman Old Style" w:hAnsi="Bookman Old Style"/>
          <w:b/>
        </w:rPr>
        <w:t xml:space="preserve"> Bank </w:t>
      </w:r>
      <w:proofErr w:type="spellStart"/>
      <w:r>
        <w:rPr>
          <w:rFonts w:ascii="Bookman Old Style" w:hAnsi="Bookman Old Style"/>
          <w:b/>
        </w:rPr>
        <w:t>Umum</w:t>
      </w:r>
      <w:proofErr w:type="spellEnd"/>
      <w:r>
        <w:rPr>
          <w:rFonts w:ascii="Bookman Old Style" w:hAnsi="Bookman Old Style"/>
          <w:b/>
        </w:rPr>
        <w:t xml:space="preserve"> Syariah dan Unit Usaha Syariah</w:t>
      </w:r>
    </w:p>
    <w:p w14:paraId="117772D1" w14:textId="117F42C4" w:rsidR="00F553BF" w:rsidRDefault="00225A3A" w:rsidP="00225A3A">
      <w:pPr>
        <w:spacing w:after="0"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(RSEOJK </w:t>
      </w:r>
      <w:proofErr w:type="spellStart"/>
      <w:r>
        <w:rPr>
          <w:rFonts w:ascii="Bookman Old Style" w:hAnsi="Bookman Old Style"/>
          <w:b/>
        </w:rPr>
        <w:t>Manajemen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Risiko</w:t>
      </w:r>
      <w:proofErr w:type="spellEnd"/>
      <w:r>
        <w:rPr>
          <w:rFonts w:ascii="Bookman Old Style" w:hAnsi="Bookman Old Style"/>
          <w:b/>
        </w:rPr>
        <w:t xml:space="preserve"> BUS UUS)</w:t>
      </w:r>
    </w:p>
    <w:p w14:paraId="5A311ECF" w14:textId="4371B070" w:rsidR="00225A3A" w:rsidRPr="00225A3A" w:rsidRDefault="00225A3A" w:rsidP="00225A3A">
      <w:pPr>
        <w:spacing w:after="0" w:line="276" w:lineRule="auto"/>
        <w:jc w:val="right"/>
        <w:rPr>
          <w:rFonts w:ascii="Bookman Old Style" w:hAnsi="Bookman Old Style"/>
        </w:rPr>
      </w:pPr>
      <w:r w:rsidRPr="00225A3A">
        <w:rPr>
          <w:rFonts w:ascii="Bookman Old Style" w:hAnsi="Bookman Old Style"/>
        </w:rPr>
        <w:t xml:space="preserve">Nama </w:t>
      </w:r>
      <w:proofErr w:type="spellStart"/>
      <w:r w:rsidRPr="00225A3A">
        <w:rPr>
          <w:rFonts w:ascii="Bookman Old Style" w:hAnsi="Bookman Old Style"/>
        </w:rPr>
        <w:t>Satuan</w:t>
      </w:r>
      <w:proofErr w:type="spellEnd"/>
      <w:r w:rsidRPr="00225A3A">
        <w:rPr>
          <w:rFonts w:ascii="Bookman Old Style" w:hAnsi="Bookman Old Style"/>
        </w:rPr>
        <w:t xml:space="preserve"> </w:t>
      </w:r>
      <w:proofErr w:type="spellStart"/>
      <w:r w:rsidRPr="00225A3A">
        <w:rPr>
          <w:rFonts w:ascii="Bookman Old Style" w:hAnsi="Bookman Old Style"/>
        </w:rPr>
        <w:t>Kerja</w:t>
      </w:r>
      <w:proofErr w:type="spellEnd"/>
      <w:r w:rsidRPr="00225A3A">
        <w:rPr>
          <w:rFonts w:ascii="Bookman Old Style" w:hAnsi="Bookman Old Style"/>
        </w:rPr>
        <w:t>/</w:t>
      </w:r>
      <w:r w:rsidR="00FB2F4E">
        <w:rPr>
          <w:rFonts w:ascii="Bookman Old Style" w:hAnsi="Bookman Old Style"/>
        </w:rPr>
        <w:t xml:space="preserve">Unit </w:t>
      </w:r>
      <w:proofErr w:type="spellStart"/>
      <w:r w:rsidR="00FB2F4E">
        <w:rPr>
          <w:rFonts w:ascii="Bookman Old Style" w:hAnsi="Bookman Old Style"/>
        </w:rPr>
        <w:t>Kerja</w:t>
      </w:r>
      <w:proofErr w:type="spellEnd"/>
      <w:r w:rsidR="00FB2F4E">
        <w:rPr>
          <w:rFonts w:ascii="Bookman Old Style" w:hAnsi="Bookman Old Style"/>
        </w:rPr>
        <w:t>/</w:t>
      </w:r>
      <w:proofErr w:type="spellStart"/>
      <w:r w:rsidRPr="00225A3A">
        <w:rPr>
          <w:rFonts w:ascii="Bookman Old Style" w:hAnsi="Bookman Old Style"/>
        </w:rPr>
        <w:t>Instansi</w:t>
      </w:r>
      <w:proofErr w:type="spellEnd"/>
      <w:r w:rsidRPr="00225A3A">
        <w:rPr>
          <w:rFonts w:ascii="Bookman Old Style" w:hAnsi="Bookman Old Style"/>
        </w:rPr>
        <w:t>: ……</w:t>
      </w:r>
    </w:p>
    <w:p w14:paraId="09C633CC" w14:textId="77777777" w:rsidR="00225A3A" w:rsidRDefault="00225A3A" w:rsidP="00225A3A">
      <w:pPr>
        <w:spacing w:after="0" w:line="276" w:lineRule="auto"/>
        <w:jc w:val="center"/>
        <w:rPr>
          <w:rFonts w:ascii="Bookman Old Style" w:hAnsi="Bookman Old Style" w:cs="Times New Roman"/>
          <w:b/>
        </w:rPr>
      </w:pP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665"/>
        <w:gridCol w:w="1462"/>
        <w:gridCol w:w="4299"/>
        <w:gridCol w:w="4300"/>
        <w:gridCol w:w="4300"/>
      </w:tblGrid>
      <w:tr w:rsidR="00225A3A" w14:paraId="08B26A4F" w14:textId="77777777" w:rsidTr="00225A3A">
        <w:trPr>
          <w:trHeight w:val="255"/>
          <w:tblHeader/>
        </w:trPr>
        <w:tc>
          <w:tcPr>
            <w:tcW w:w="665" w:type="dxa"/>
            <w:shd w:val="clear" w:color="auto" w:fill="D9D9D9" w:themeFill="background1" w:themeFillShade="D9"/>
          </w:tcPr>
          <w:p w14:paraId="7A066ED7" w14:textId="7AB9D536" w:rsidR="00225A3A" w:rsidRDefault="00225A3A" w:rsidP="00225A3A">
            <w:pPr>
              <w:spacing w:before="20" w:after="20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4706220A" w14:textId="1AAD9717" w:rsidR="00225A3A" w:rsidRDefault="00225A3A" w:rsidP="00225A3A">
            <w:pPr>
              <w:spacing w:before="20" w:after="20" w:line="276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Halaman</w:t>
            </w:r>
            <w:proofErr w:type="spellEnd"/>
          </w:p>
        </w:tc>
        <w:tc>
          <w:tcPr>
            <w:tcW w:w="4299" w:type="dxa"/>
            <w:shd w:val="clear" w:color="auto" w:fill="D9D9D9" w:themeFill="background1" w:themeFillShade="D9"/>
          </w:tcPr>
          <w:p w14:paraId="63D73041" w14:textId="5CDDE0CE" w:rsidR="00225A3A" w:rsidRDefault="00225A3A" w:rsidP="00225A3A">
            <w:pPr>
              <w:spacing w:before="20" w:after="20" w:line="276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Draf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Peraturan</w:t>
            </w:r>
            <w:proofErr w:type="spellEnd"/>
          </w:p>
        </w:tc>
        <w:tc>
          <w:tcPr>
            <w:tcW w:w="4300" w:type="dxa"/>
            <w:shd w:val="clear" w:color="auto" w:fill="D9D9D9" w:themeFill="background1" w:themeFillShade="D9"/>
          </w:tcPr>
          <w:p w14:paraId="51631B15" w14:textId="6ED58C96" w:rsidR="00225A3A" w:rsidRDefault="00225A3A" w:rsidP="00225A3A">
            <w:pPr>
              <w:spacing w:before="20" w:after="20" w:line="276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Tanggapan</w:t>
            </w:r>
            <w:proofErr w:type="spellEnd"/>
          </w:p>
        </w:tc>
        <w:tc>
          <w:tcPr>
            <w:tcW w:w="4300" w:type="dxa"/>
            <w:shd w:val="clear" w:color="auto" w:fill="D9D9D9" w:themeFill="background1" w:themeFillShade="D9"/>
          </w:tcPr>
          <w:p w14:paraId="6212DCED" w14:textId="3FDF2704" w:rsidR="00225A3A" w:rsidRDefault="00225A3A" w:rsidP="00225A3A">
            <w:pPr>
              <w:spacing w:before="20" w:after="20" w:line="276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Usulan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Perubahan</w:t>
            </w:r>
            <w:proofErr w:type="spellEnd"/>
          </w:p>
        </w:tc>
      </w:tr>
      <w:tr w:rsidR="00225A3A" w14:paraId="36678FC7" w14:textId="77777777" w:rsidTr="00B00A85">
        <w:trPr>
          <w:trHeight w:val="255"/>
        </w:trPr>
        <w:tc>
          <w:tcPr>
            <w:tcW w:w="15026" w:type="dxa"/>
            <w:gridSpan w:val="5"/>
          </w:tcPr>
          <w:p w14:paraId="5B0DAB0A" w14:textId="3AF66B01" w:rsidR="00225A3A" w:rsidRPr="00225A3A" w:rsidRDefault="00225A3A" w:rsidP="00225A3A">
            <w:pPr>
              <w:pStyle w:val="ListParagraph"/>
              <w:numPr>
                <w:ilvl w:val="0"/>
                <w:numId w:val="1"/>
              </w:numPr>
              <w:spacing w:before="20" w:after="20" w:line="276" w:lineRule="auto"/>
              <w:contextualSpacing w:val="0"/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Batang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Tubuh</w:t>
            </w:r>
            <w:proofErr w:type="spellEnd"/>
          </w:p>
        </w:tc>
      </w:tr>
      <w:tr w:rsidR="00225A3A" w14:paraId="4718A0ED" w14:textId="77777777" w:rsidTr="00225A3A">
        <w:trPr>
          <w:trHeight w:val="255"/>
        </w:trPr>
        <w:tc>
          <w:tcPr>
            <w:tcW w:w="665" w:type="dxa"/>
          </w:tcPr>
          <w:p w14:paraId="3E038369" w14:textId="77777777" w:rsidR="00225A3A" w:rsidRPr="0040146A" w:rsidRDefault="00225A3A" w:rsidP="0040146A">
            <w:pPr>
              <w:pStyle w:val="ListParagraph"/>
              <w:numPr>
                <w:ilvl w:val="0"/>
                <w:numId w:val="2"/>
              </w:numPr>
              <w:spacing w:before="20" w:after="20"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2" w:type="dxa"/>
          </w:tcPr>
          <w:p w14:paraId="70E5380F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99" w:type="dxa"/>
          </w:tcPr>
          <w:p w14:paraId="27D51CE0" w14:textId="0B6D0854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35C18D06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5D4BFC3D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225A3A" w14:paraId="0AA7B061" w14:textId="77777777" w:rsidTr="00225A3A">
        <w:trPr>
          <w:trHeight w:val="255"/>
        </w:trPr>
        <w:tc>
          <w:tcPr>
            <w:tcW w:w="665" w:type="dxa"/>
          </w:tcPr>
          <w:p w14:paraId="16E28C1A" w14:textId="77777777" w:rsidR="00225A3A" w:rsidRPr="0040146A" w:rsidRDefault="00225A3A" w:rsidP="0040146A">
            <w:pPr>
              <w:pStyle w:val="ListParagraph"/>
              <w:numPr>
                <w:ilvl w:val="0"/>
                <w:numId w:val="2"/>
              </w:numPr>
              <w:spacing w:before="20" w:after="20"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2" w:type="dxa"/>
          </w:tcPr>
          <w:p w14:paraId="567AD485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99" w:type="dxa"/>
          </w:tcPr>
          <w:p w14:paraId="0C25796C" w14:textId="24A48479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14AFCBA6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3724679D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225A3A" w14:paraId="1C1528AA" w14:textId="77777777" w:rsidTr="00225A3A">
        <w:trPr>
          <w:trHeight w:val="255"/>
        </w:trPr>
        <w:tc>
          <w:tcPr>
            <w:tcW w:w="665" w:type="dxa"/>
          </w:tcPr>
          <w:p w14:paraId="5E263182" w14:textId="77777777" w:rsidR="00225A3A" w:rsidRPr="0040146A" w:rsidRDefault="00225A3A" w:rsidP="0040146A">
            <w:pPr>
              <w:pStyle w:val="ListParagraph"/>
              <w:numPr>
                <w:ilvl w:val="0"/>
                <w:numId w:val="2"/>
              </w:numPr>
              <w:spacing w:before="20" w:after="20"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2" w:type="dxa"/>
          </w:tcPr>
          <w:p w14:paraId="1879DFD9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99" w:type="dxa"/>
          </w:tcPr>
          <w:p w14:paraId="7A4631DF" w14:textId="4137E5DB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71F43C8F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41C4203A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225A3A" w14:paraId="2E205D69" w14:textId="77777777" w:rsidTr="00225A3A">
        <w:trPr>
          <w:trHeight w:val="255"/>
        </w:trPr>
        <w:tc>
          <w:tcPr>
            <w:tcW w:w="665" w:type="dxa"/>
          </w:tcPr>
          <w:p w14:paraId="72C5C232" w14:textId="77777777" w:rsidR="00225A3A" w:rsidRPr="0040146A" w:rsidRDefault="00225A3A" w:rsidP="0040146A">
            <w:pPr>
              <w:pStyle w:val="ListParagraph"/>
              <w:numPr>
                <w:ilvl w:val="0"/>
                <w:numId w:val="2"/>
              </w:numPr>
              <w:spacing w:before="20" w:after="20"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2" w:type="dxa"/>
          </w:tcPr>
          <w:p w14:paraId="43FAEDEE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99" w:type="dxa"/>
          </w:tcPr>
          <w:p w14:paraId="27B7DA19" w14:textId="168D40C8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5336B424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74A9B8B8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225A3A" w14:paraId="3C1125A9" w14:textId="77777777" w:rsidTr="00225A3A">
        <w:trPr>
          <w:trHeight w:val="255"/>
        </w:trPr>
        <w:tc>
          <w:tcPr>
            <w:tcW w:w="665" w:type="dxa"/>
          </w:tcPr>
          <w:p w14:paraId="2AAC54A5" w14:textId="77777777" w:rsidR="00225A3A" w:rsidRPr="0040146A" w:rsidRDefault="00225A3A" w:rsidP="0040146A">
            <w:pPr>
              <w:pStyle w:val="ListParagraph"/>
              <w:numPr>
                <w:ilvl w:val="0"/>
                <w:numId w:val="2"/>
              </w:numPr>
              <w:spacing w:before="20" w:after="20"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2" w:type="dxa"/>
          </w:tcPr>
          <w:p w14:paraId="2424FAF2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99" w:type="dxa"/>
          </w:tcPr>
          <w:p w14:paraId="30380D11" w14:textId="0C86A2EC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715A17D2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2850BA8B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225A3A" w14:paraId="5B18D753" w14:textId="77777777" w:rsidTr="00696907">
        <w:trPr>
          <w:trHeight w:val="255"/>
        </w:trPr>
        <w:tc>
          <w:tcPr>
            <w:tcW w:w="15026" w:type="dxa"/>
            <w:gridSpan w:val="5"/>
          </w:tcPr>
          <w:p w14:paraId="64E9095B" w14:textId="5B4C7EA5" w:rsidR="00225A3A" w:rsidRPr="0040146A" w:rsidRDefault="00225A3A" w:rsidP="00225A3A">
            <w:pPr>
              <w:pStyle w:val="ListParagraph"/>
              <w:numPr>
                <w:ilvl w:val="0"/>
                <w:numId w:val="1"/>
              </w:numPr>
              <w:spacing w:before="20" w:after="20" w:line="276" w:lineRule="auto"/>
              <w:contextualSpacing w:val="0"/>
              <w:jc w:val="both"/>
              <w:rPr>
                <w:rFonts w:ascii="Bookman Old Style" w:hAnsi="Bookman Old Style"/>
                <w:b/>
              </w:rPr>
            </w:pPr>
            <w:r w:rsidRPr="0040146A">
              <w:rPr>
                <w:rFonts w:ascii="Bookman Old Style" w:hAnsi="Bookman Old Style"/>
                <w:b/>
              </w:rPr>
              <w:t>Lampiran</w:t>
            </w:r>
          </w:p>
        </w:tc>
      </w:tr>
      <w:tr w:rsidR="00225A3A" w14:paraId="7444DDEA" w14:textId="77777777" w:rsidTr="00225A3A">
        <w:trPr>
          <w:trHeight w:val="255"/>
        </w:trPr>
        <w:tc>
          <w:tcPr>
            <w:tcW w:w="665" w:type="dxa"/>
          </w:tcPr>
          <w:p w14:paraId="6309813D" w14:textId="77777777" w:rsidR="00225A3A" w:rsidRPr="0040146A" w:rsidRDefault="00225A3A" w:rsidP="0040146A">
            <w:pPr>
              <w:pStyle w:val="ListParagraph"/>
              <w:numPr>
                <w:ilvl w:val="0"/>
                <w:numId w:val="3"/>
              </w:num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62" w:type="dxa"/>
          </w:tcPr>
          <w:p w14:paraId="412D34AF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99" w:type="dxa"/>
          </w:tcPr>
          <w:p w14:paraId="7EAFE530" w14:textId="68E2002A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3CF84F16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1CFEC128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225A3A" w14:paraId="093B6472" w14:textId="77777777" w:rsidTr="00225A3A">
        <w:trPr>
          <w:trHeight w:val="255"/>
        </w:trPr>
        <w:tc>
          <w:tcPr>
            <w:tcW w:w="665" w:type="dxa"/>
          </w:tcPr>
          <w:p w14:paraId="110257AA" w14:textId="77777777" w:rsidR="00225A3A" w:rsidRPr="0040146A" w:rsidRDefault="00225A3A" w:rsidP="0040146A">
            <w:pPr>
              <w:pStyle w:val="ListParagraph"/>
              <w:numPr>
                <w:ilvl w:val="0"/>
                <w:numId w:val="3"/>
              </w:num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62" w:type="dxa"/>
          </w:tcPr>
          <w:p w14:paraId="1A872BC3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  <w:bookmarkStart w:id="0" w:name="_GoBack"/>
            <w:bookmarkEnd w:id="0"/>
          </w:p>
        </w:tc>
        <w:tc>
          <w:tcPr>
            <w:tcW w:w="4299" w:type="dxa"/>
          </w:tcPr>
          <w:p w14:paraId="21E9DFC3" w14:textId="7E4AE6DA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243A0EDD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6258F1A6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225A3A" w14:paraId="45D22EAD" w14:textId="77777777" w:rsidTr="00225A3A">
        <w:trPr>
          <w:trHeight w:val="255"/>
        </w:trPr>
        <w:tc>
          <w:tcPr>
            <w:tcW w:w="665" w:type="dxa"/>
          </w:tcPr>
          <w:p w14:paraId="4689158C" w14:textId="77777777" w:rsidR="00225A3A" w:rsidRPr="0040146A" w:rsidRDefault="00225A3A" w:rsidP="0040146A">
            <w:pPr>
              <w:pStyle w:val="ListParagraph"/>
              <w:numPr>
                <w:ilvl w:val="0"/>
                <w:numId w:val="3"/>
              </w:num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62" w:type="dxa"/>
          </w:tcPr>
          <w:p w14:paraId="6A6E83BA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99" w:type="dxa"/>
          </w:tcPr>
          <w:p w14:paraId="140C752D" w14:textId="4EA6A75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3CF8069B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1222382F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225A3A" w14:paraId="7AE08969" w14:textId="77777777" w:rsidTr="00225A3A">
        <w:trPr>
          <w:trHeight w:val="255"/>
        </w:trPr>
        <w:tc>
          <w:tcPr>
            <w:tcW w:w="665" w:type="dxa"/>
          </w:tcPr>
          <w:p w14:paraId="2B558741" w14:textId="77777777" w:rsidR="00225A3A" w:rsidRPr="0040146A" w:rsidRDefault="00225A3A" w:rsidP="0040146A">
            <w:pPr>
              <w:pStyle w:val="ListParagraph"/>
              <w:numPr>
                <w:ilvl w:val="0"/>
                <w:numId w:val="3"/>
              </w:num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62" w:type="dxa"/>
          </w:tcPr>
          <w:p w14:paraId="6D856804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99" w:type="dxa"/>
          </w:tcPr>
          <w:p w14:paraId="0B328B61" w14:textId="2CC06F95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2D19B5A5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4E5A57A1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</w:tr>
      <w:tr w:rsidR="00225A3A" w14:paraId="6BD0A5D9" w14:textId="77777777" w:rsidTr="00225A3A">
        <w:trPr>
          <w:trHeight w:val="255"/>
        </w:trPr>
        <w:tc>
          <w:tcPr>
            <w:tcW w:w="665" w:type="dxa"/>
          </w:tcPr>
          <w:p w14:paraId="13047DC1" w14:textId="77777777" w:rsidR="00225A3A" w:rsidRPr="0040146A" w:rsidRDefault="00225A3A" w:rsidP="0040146A">
            <w:pPr>
              <w:pStyle w:val="ListParagraph"/>
              <w:numPr>
                <w:ilvl w:val="0"/>
                <w:numId w:val="3"/>
              </w:num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62" w:type="dxa"/>
          </w:tcPr>
          <w:p w14:paraId="034E2A15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99" w:type="dxa"/>
          </w:tcPr>
          <w:p w14:paraId="2E590B4A" w14:textId="31F446D5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2912D5E0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00" w:type="dxa"/>
          </w:tcPr>
          <w:p w14:paraId="52A3AA7F" w14:textId="77777777" w:rsidR="00225A3A" w:rsidRPr="0040146A" w:rsidRDefault="00225A3A" w:rsidP="00225A3A">
            <w:pPr>
              <w:spacing w:before="20" w:after="20" w:line="276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2CF7C6E4" w14:textId="77777777" w:rsidR="00B6286F" w:rsidRPr="00B6286F" w:rsidRDefault="00B6286F" w:rsidP="00B6286F">
      <w:pPr>
        <w:jc w:val="center"/>
        <w:rPr>
          <w:rFonts w:ascii="Bookman Old Style" w:hAnsi="Bookman Old Style"/>
          <w:b/>
        </w:rPr>
      </w:pPr>
    </w:p>
    <w:sectPr w:rsidR="00B6286F" w:rsidRPr="00B6286F" w:rsidSect="00B6286F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10531"/>
    <w:multiLevelType w:val="hybridMultilevel"/>
    <w:tmpl w:val="E92E3018"/>
    <w:lvl w:ilvl="0" w:tplc="7D4682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81C5A"/>
    <w:multiLevelType w:val="hybridMultilevel"/>
    <w:tmpl w:val="7EBEA642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4D49ED"/>
    <w:multiLevelType w:val="hybridMultilevel"/>
    <w:tmpl w:val="4F42F4B6"/>
    <w:lvl w:ilvl="0" w:tplc="9320B9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6F"/>
    <w:rsid w:val="00225A3A"/>
    <w:rsid w:val="0040146A"/>
    <w:rsid w:val="0049123B"/>
    <w:rsid w:val="00732939"/>
    <w:rsid w:val="007C5C6C"/>
    <w:rsid w:val="00B6286F"/>
    <w:rsid w:val="00F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05C0"/>
  <w15:chartTrackingRefBased/>
  <w15:docId w15:val="{2FA7ED60-FDD2-4EA4-9088-D07B9FE4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7CFC09-EFB5-46BC-9EE4-F1F8C0F2F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32BE2-7ABA-4651-BA5F-99AB20F4EFB1}"/>
</file>

<file path=customXml/itemProps3.xml><?xml version="1.0" encoding="utf-8"?>
<ds:datastoreItem xmlns:ds="http://schemas.openxmlformats.org/officeDocument/2006/customXml" ds:itemID="{ACA1CB66-D2E6-4C61-AC95-FE63146E3C0F}"/>
</file>

<file path=customXml/itemProps4.xml><?xml version="1.0" encoding="utf-8"?>
<ds:datastoreItem xmlns:ds="http://schemas.openxmlformats.org/officeDocument/2006/customXml" ds:itemID="{A483116E-3113-48F4-B23A-8C585FAB9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Rahayu Wiguna</dc:creator>
  <cp:keywords/>
  <dc:description/>
  <cp:lastModifiedBy>Karina Rahayu Wiguna</cp:lastModifiedBy>
  <cp:revision>4</cp:revision>
  <dcterms:created xsi:type="dcterms:W3CDTF">2023-08-18T11:56:00Z</dcterms:created>
  <dcterms:modified xsi:type="dcterms:W3CDTF">2023-08-21T01:42:00Z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