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887C" w14:textId="77777777" w:rsidR="00AF368D" w:rsidRPr="00AA43EE" w:rsidRDefault="00592BCD" w:rsidP="00564E43">
      <w:pPr>
        <w:rPr>
          <w:rFonts w:ascii="Bookman Old Style" w:hAnsi="Bookman Old Style"/>
          <w:lang w:val="id-ID"/>
        </w:rPr>
      </w:pPr>
      <w:r w:rsidRPr="00AA43EE">
        <w:rPr>
          <w:rFonts w:ascii="Bookman Old Style" w:hAnsi="Bookman Old Style"/>
          <w:noProof/>
          <w:lang w:val="id-ID"/>
        </w:rPr>
        <w:drawing>
          <wp:anchor distT="0" distB="0" distL="114300" distR="114300" simplePos="0" relativeHeight="251658240" behindDoc="1" locked="0" layoutInCell="1" allowOverlap="1" wp14:anchorId="239C9272" wp14:editId="48AAF6B5">
            <wp:simplePos x="0" y="0"/>
            <wp:positionH relativeFrom="margin">
              <wp:align>center</wp:align>
            </wp:positionH>
            <wp:positionV relativeFrom="paragraph">
              <wp:posOffset>-504190</wp:posOffset>
            </wp:positionV>
            <wp:extent cx="1112520" cy="1203960"/>
            <wp:effectExtent l="0" t="0" r="0" b="0"/>
            <wp:wrapNone/>
            <wp:docPr id="2" name="Picture 14" descr="Description: logo-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garu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AE126" w14:textId="77777777" w:rsidR="00AF368D" w:rsidRPr="00AA43EE" w:rsidRDefault="00AF368D" w:rsidP="00564E43">
      <w:pPr>
        <w:rPr>
          <w:rFonts w:ascii="Bookman Old Style" w:hAnsi="Bookman Old Style"/>
          <w:lang w:val="id-ID"/>
        </w:rPr>
      </w:pPr>
    </w:p>
    <w:p w14:paraId="2DCC626C" w14:textId="77777777" w:rsidR="00AF368D" w:rsidRPr="00AA43EE" w:rsidRDefault="00AF368D" w:rsidP="00564E43">
      <w:pPr>
        <w:rPr>
          <w:rFonts w:ascii="Bookman Old Style" w:hAnsi="Bookman Old Style"/>
          <w:lang w:val="id-ID"/>
        </w:rPr>
      </w:pPr>
    </w:p>
    <w:p w14:paraId="7EFCF00A" w14:textId="651CD16D" w:rsidR="5A35DECB" w:rsidRDefault="5A35DECB" w:rsidP="5A35DECB">
      <w:pPr>
        <w:pStyle w:val="Default"/>
        <w:spacing w:before="0" w:after="0"/>
        <w:ind w:right="-4"/>
        <w:rPr>
          <w:rFonts w:ascii="Bookman Old Style" w:hAnsi="Bookman Old Style"/>
          <w:color w:val="auto"/>
          <w:lang w:val="id-ID"/>
        </w:rPr>
      </w:pPr>
    </w:p>
    <w:p w14:paraId="14E88721" w14:textId="77777777" w:rsidR="00AF368D" w:rsidRPr="00AA43EE" w:rsidRDefault="00AF368D" w:rsidP="00564E43">
      <w:pPr>
        <w:pStyle w:val="Default"/>
        <w:spacing w:before="0" w:after="0"/>
        <w:ind w:right="-4"/>
        <w:rPr>
          <w:rFonts w:ascii="Bookman Old Style" w:hAnsi="Bookman Old Style"/>
          <w:color w:val="auto"/>
          <w:lang w:val="id-ID"/>
        </w:rPr>
      </w:pPr>
      <w:r w:rsidRPr="00AA43EE">
        <w:rPr>
          <w:rFonts w:ascii="Bookman Old Style" w:hAnsi="Bookman Old Style"/>
          <w:color w:val="auto"/>
          <w:lang w:val="id-ID"/>
        </w:rPr>
        <w:t>OTORITAS JASA KEUANGAN</w:t>
      </w:r>
    </w:p>
    <w:p w14:paraId="3794B1D0" w14:textId="77777777" w:rsidR="00AF368D" w:rsidRPr="00AA43EE" w:rsidRDefault="00AF368D" w:rsidP="00564E43">
      <w:pPr>
        <w:tabs>
          <w:tab w:val="left" w:pos="10800"/>
        </w:tabs>
        <w:autoSpaceDE w:val="0"/>
        <w:ind w:left="17" w:right="-4"/>
        <w:jc w:val="center"/>
        <w:rPr>
          <w:rFonts w:ascii="Bookman Old Style" w:hAnsi="Bookman Old Style" w:cs="Bookman Old Style"/>
          <w:lang w:val="id-ID"/>
        </w:rPr>
      </w:pPr>
      <w:r w:rsidRPr="00AA43EE">
        <w:rPr>
          <w:rFonts w:ascii="Bookman Old Style" w:hAnsi="Bookman Old Style"/>
          <w:lang w:val="id-ID"/>
        </w:rPr>
        <w:t>REPUBLIK INDONESIA</w:t>
      </w:r>
    </w:p>
    <w:p w14:paraId="5E765493" w14:textId="77777777" w:rsidR="00AF368D" w:rsidRPr="00AA43EE" w:rsidRDefault="00AF368D" w:rsidP="00564E43">
      <w:pPr>
        <w:pStyle w:val="Default"/>
        <w:spacing w:before="0" w:after="0"/>
        <w:ind w:right="-4"/>
        <w:rPr>
          <w:rFonts w:ascii="Bookman Old Style" w:hAnsi="Bookman Old Style"/>
          <w:color w:val="auto"/>
          <w:lang w:val="id-ID"/>
        </w:rPr>
      </w:pPr>
    </w:p>
    <w:p w14:paraId="7C976756" w14:textId="77777777" w:rsidR="00AF368D" w:rsidRPr="00AA43EE" w:rsidRDefault="00AF368D" w:rsidP="00564E43">
      <w:pPr>
        <w:ind w:left="17" w:right="6"/>
        <w:jc w:val="center"/>
        <w:rPr>
          <w:rFonts w:ascii="Bookman Old Style" w:hAnsi="Bookman Old Style" w:cs="Bookman Old Style"/>
          <w:lang w:val="id-ID"/>
        </w:rPr>
      </w:pPr>
      <w:r w:rsidRPr="00AA43EE">
        <w:rPr>
          <w:rFonts w:ascii="Bookman Old Style" w:hAnsi="Bookman Old Style" w:cs="Bookman Old Style"/>
          <w:lang w:val="id-ID"/>
        </w:rPr>
        <w:t>RANCANGAN</w:t>
      </w:r>
    </w:p>
    <w:p w14:paraId="57644993" w14:textId="77777777" w:rsidR="00AF368D" w:rsidRPr="00AA43EE" w:rsidRDefault="00AF368D" w:rsidP="00564E43">
      <w:pPr>
        <w:ind w:left="17" w:right="6"/>
        <w:jc w:val="center"/>
        <w:rPr>
          <w:rFonts w:ascii="Bookman Old Style" w:hAnsi="Bookman Old Style" w:cs="Bookman Old Style"/>
          <w:color w:val="000000"/>
          <w:lang w:val="id-ID"/>
        </w:rPr>
      </w:pPr>
      <w:r w:rsidRPr="00AA43EE">
        <w:rPr>
          <w:rFonts w:ascii="Bookman Old Style" w:hAnsi="Bookman Old Style" w:cs="Bookman Old Style"/>
          <w:color w:val="000000"/>
          <w:lang w:val="id-ID"/>
        </w:rPr>
        <w:t>PERATURAN OTORITAS JASA KEUANGAN</w:t>
      </w:r>
    </w:p>
    <w:p w14:paraId="3D6765A4" w14:textId="77777777" w:rsidR="00AF368D" w:rsidRPr="00AA43EE" w:rsidRDefault="00AF368D" w:rsidP="00564E43">
      <w:pPr>
        <w:ind w:left="17" w:right="6"/>
        <w:jc w:val="center"/>
        <w:rPr>
          <w:rFonts w:ascii="Bookman Old Style" w:hAnsi="Bookman Old Style" w:cs="Bookman Old Style"/>
          <w:color w:val="000000"/>
          <w:lang w:val="id-ID"/>
        </w:rPr>
      </w:pPr>
      <w:r w:rsidRPr="00AA43EE">
        <w:rPr>
          <w:rFonts w:ascii="Bookman Old Style" w:hAnsi="Bookman Old Style" w:cs="Bookman Old Style"/>
          <w:color w:val="000000"/>
          <w:lang w:val="id-ID"/>
        </w:rPr>
        <w:t>REPUBLIK INDONESIA</w:t>
      </w:r>
    </w:p>
    <w:p w14:paraId="42B32B3B" w14:textId="6DD7A6E3" w:rsidR="00AF368D" w:rsidRPr="00AA43EE" w:rsidRDefault="00AF368D" w:rsidP="00564E43">
      <w:pPr>
        <w:ind w:left="17" w:right="6"/>
        <w:jc w:val="center"/>
        <w:rPr>
          <w:rFonts w:ascii="Bookman Old Style" w:hAnsi="Bookman Old Style" w:cs="Bookman Old Style"/>
          <w:color w:val="000000"/>
          <w:lang w:val="id-ID"/>
        </w:rPr>
      </w:pPr>
      <w:r w:rsidRPr="00AA43EE">
        <w:rPr>
          <w:rFonts w:ascii="Bookman Old Style" w:hAnsi="Bookman Old Style" w:cs="Bookman Old Style"/>
          <w:color w:val="000000"/>
          <w:lang w:val="id-ID"/>
        </w:rPr>
        <w:t xml:space="preserve">NOMOR ... TAHUN </w:t>
      </w:r>
      <w:r w:rsidR="001266A5">
        <w:rPr>
          <w:rFonts w:ascii="Bookman Old Style" w:hAnsi="Bookman Old Style" w:cs="Bookman Old Style"/>
          <w:color w:val="000000"/>
          <w:lang w:val="id-ID"/>
        </w:rPr>
        <w:t>...</w:t>
      </w:r>
    </w:p>
    <w:p w14:paraId="6E8E4A6D" w14:textId="77777777" w:rsidR="00AF368D" w:rsidRPr="00AA43EE" w:rsidRDefault="00AF368D" w:rsidP="00564E43">
      <w:pPr>
        <w:ind w:left="17" w:right="6"/>
        <w:jc w:val="center"/>
        <w:rPr>
          <w:rFonts w:ascii="Bookman Old Style" w:hAnsi="Bookman Old Style" w:cs="Bookman Old Style"/>
          <w:color w:val="000000"/>
          <w:lang w:val="id-ID"/>
        </w:rPr>
      </w:pPr>
      <w:r w:rsidRPr="00AA43EE">
        <w:rPr>
          <w:rFonts w:ascii="Bookman Old Style" w:hAnsi="Bookman Old Style" w:cs="Bookman Old Style"/>
          <w:color w:val="000000"/>
          <w:lang w:val="id-ID"/>
        </w:rPr>
        <w:t>TENTANG</w:t>
      </w:r>
    </w:p>
    <w:p w14:paraId="21B8C4B1" w14:textId="0699A5D4" w:rsidR="00CB5CA9" w:rsidRPr="00CB5CA9" w:rsidRDefault="00CB5CA9" w:rsidP="0071271C">
      <w:pPr>
        <w:jc w:val="center"/>
        <w:rPr>
          <w:rFonts w:ascii="Bookman Old Style" w:hAnsi="Bookman Old Style" w:cs="Arial"/>
          <w:bCs/>
          <w:kern w:val="24"/>
          <w:lang w:val="id-ID"/>
        </w:rPr>
      </w:pPr>
      <w:r w:rsidRPr="00CB5CA9">
        <w:rPr>
          <w:rFonts w:ascii="Bookman Old Style" w:hAnsi="Bookman Old Style" w:cs="Arial"/>
          <w:bCs/>
          <w:kern w:val="24"/>
          <w:lang w:val="id-ID"/>
        </w:rPr>
        <w:t>PELAPORAN DAN PEMINTAAN DATA TRANSAKSI PENDANAAN OLEH PENYELENGGARA LAYANAN PENDANAAN BERSAMA BERBASIS TEKNOLOGI INFORMASI</w:t>
      </w:r>
    </w:p>
    <w:p w14:paraId="5D9AFE5D" w14:textId="77777777" w:rsidR="00AF368D" w:rsidRPr="00AA43EE" w:rsidRDefault="00AF368D" w:rsidP="00564E43">
      <w:pPr>
        <w:tabs>
          <w:tab w:val="left" w:pos="567"/>
        </w:tabs>
        <w:rPr>
          <w:rFonts w:ascii="Bookman Old Style" w:hAnsi="Bookman Old Style" w:cs="Bookman Old Style"/>
          <w:color w:val="FF0000"/>
          <w:lang w:val="id-ID"/>
        </w:rPr>
      </w:pPr>
    </w:p>
    <w:p w14:paraId="1E1D0D27" w14:textId="77777777" w:rsidR="00AF368D" w:rsidRPr="00AA43EE" w:rsidRDefault="00AF368D" w:rsidP="00564E43">
      <w:pPr>
        <w:tabs>
          <w:tab w:val="left" w:pos="567"/>
        </w:tabs>
        <w:jc w:val="center"/>
        <w:rPr>
          <w:rFonts w:ascii="Bookman Old Style" w:hAnsi="Bookman Old Style" w:cs="Bookman Old Style"/>
          <w:color w:val="000000"/>
          <w:lang w:val="id-ID"/>
        </w:rPr>
      </w:pPr>
      <w:r w:rsidRPr="00AA43EE">
        <w:rPr>
          <w:rFonts w:ascii="Bookman Old Style" w:hAnsi="Bookman Old Style" w:cs="Bookman Old Style"/>
          <w:color w:val="000000"/>
          <w:lang w:val="id-ID"/>
        </w:rPr>
        <w:t>DENGAN RAHMAT TUHAN YANG MAHA ESA</w:t>
      </w:r>
    </w:p>
    <w:p w14:paraId="5B8E6310" w14:textId="77777777" w:rsidR="00AF368D" w:rsidRPr="00AA43EE" w:rsidRDefault="00AF368D" w:rsidP="00564E43">
      <w:pPr>
        <w:tabs>
          <w:tab w:val="left" w:pos="567"/>
        </w:tabs>
        <w:jc w:val="center"/>
        <w:rPr>
          <w:rFonts w:ascii="Bookman Old Style" w:hAnsi="Bookman Old Style" w:cs="Bookman Old Style"/>
          <w:color w:val="000000"/>
          <w:lang w:val="id-ID"/>
        </w:rPr>
      </w:pPr>
    </w:p>
    <w:p w14:paraId="007B4B1C" w14:textId="77777777" w:rsidR="00AF368D" w:rsidRPr="00AA43EE" w:rsidRDefault="00AF368D" w:rsidP="00564E43">
      <w:pPr>
        <w:tabs>
          <w:tab w:val="left" w:pos="567"/>
        </w:tabs>
        <w:jc w:val="center"/>
        <w:rPr>
          <w:rFonts w:ascii="Bookman Old Style" w:hAnsi="Bookman Old Style" w:cs="Bookman Old Style"/>
          <w:color w:val="000000"/>
          <w:lang w:val="id-ID"/>
        </w:rPr>
      </w:pPr>
      <w:r w:rsidRPr="00AA43EE">
        <w:rPr>
          <w:rFonts w:ascii="Bookman Old Style" w:hAnsi="Bookman Old Style" w:cs="Bookman Old Style"/>
          <w:color w:val="000000"/>
          <w:lang w:val="id-ID"/>
        </w:rPr>
        <w:t>DEWAN KOMISIONER OTORITAS JASA KEUANGAN,</w:t>
      </w:r>
    </w:p>
    <w:p w14:paraId="14FD3309" w14:textId="77777777" w:rsidR="00AF368D" w:rsidRPr="00AA43EE" w:rsidRDefault="00AF368D" w:rsidP="00564E43">
      <w:pPr>
        <w:pStyle w:val="Kepala1"/>
        <w:spacing w:before="0" w:after="0" w:line="240" w:lineRule="auto"/>
        <w:rPr>
          <w:lang w:val="id-ID"/>
        </w:rPr>
      </w:pPr>
    </w:p>
    <w:p w14:paraId="509BAD25" w14:textId="77777777" w:rsidR="00BC679F" w:rsidRPr="00AA43EE" w:rsidRDefault="00BC679F" w:rsidP="00564E43">
      <w:pPr>
        <w:pStyle w:val="Kepala1"/>
        <w:spacing w:before="0" w:after="0" w:line="240" w:lineRule="auto"/>
        <w:rPr>
          <w:lang w:val="id-ID"/>
        </w:rPr>
      </w:pPr>
    </w:p>
    <w:tbl>
      <w:tblPr>
        <w:tblW w:w="51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2"/>
        <w:gridCol w:w="4903"/>
        <w:gridCol w:w="4271"/>
        <w:gridCol w:w="4271"/>
      </w:tblGrid>
      <w:tr w:rsidR="00B3063E" w:rsidRPr="00B3063E" w14:paraId="7F8C44DD" w14:textId="77777777" w:rsidTr="06DFA1F4">
        <w:trPr>
          <w:trHeight w:val="20"/>
          <w:tblHeader/>
        </w:trPr>
        <w:tc>
          <w:tcPr>
            <w:tcW w:w="3026" w:type="pct"/>
            <w:gridSpan w:val="2"/>
            <w:shd w:val="clear" w:color="auto" w:fill="FFFF00"/>
            <w:vAlign w:val="center"/>
          </w:tcPr>
          <w:p w14:paraId="7F4E57B7" w14:textId="1F023C06" w:rsidR="004A3061" w:rsidRPr="00B3063E" w:rsidRDefault="004A3061" w:rsidP="1DD3C03D">
            <w:pPr>
              <w:pStyle w:val="PlainText"/>
              <w:tabs>
                <w:tab w:val="left" w:pos="1579"/>
              </w:tabs>
              <w:jc w:val="center"/>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Draf</w:t>
            </w:r>
            <w:r w:rsidR="00657608" w:rsidRPr="1DD3C03D">
              <w:rPr>
                <w:rFonts w:ascii="Bookman Old Style" w:hAnsi="Bookman Old Style"/>
                <w:color w:val="000000" w:themeColor="text1"/>
                <w:sz w:val="24"/>
                <w:szCs w:val="24"/>
                <w:lang w:val="id-ID" w:eastAsia="en-US"/>
              </w:rPr>
              <w:t xml:space="preserve"> </w:t>
            </w:r>
            <w:r w:rsidRPr="1DD3C03D">
              <w:rPr>
                <w:rFonts w:ascii="Bookman Old Style" w:hAnsi="Bookman Old Style"/>
                <w:color w:val="000000" w:themeColor="text1"/>
                <w:sz w:val="24"/>
                <w:szCs w:val="24"/>
                <w:lang w:val="id-ID" w:eastAsia="en-US"/>
              </w:rPr>
              <w:t>Peraturan</w:t>
            </w:r>
          </w:p>
        </w:tc>
        <w:tc>
          <w:tcPr>
            <w:tcW w:w="987" w:type="pct"/>
            <w:vMerge w:val="restart"/>
            <w:shd w:val="clear" w:color="auto" w:fill="FFFF00"/>
            <w:vAlign w:val="center"/>
          </w:tcPr>
          <w:p w14:paraId="7B8805F5" w14:textId="2D552033" w:rsidR="004A3061" w:rsidRPr="00B3063E" w:rsidRDefault="004A3061" w:rsidP="1DD3C03D">
            <w:pPr>
              <w:pStyle w:val="PlainText"/>
              <w:tabs>
                <w:tab w:val="left" w:pos="1579"/>
              </w:tabs>
              <w:jc w:val="center"/>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Tanggapan</w:t>
            </w:r>
          </w:p>
        </w:tc>
        <w:tc>
          <w:tcPr>
            <w:tcW w:w="987" w:type="pct"/>
            <w:vMerge w:val="restart"/>
            <w:shd w:val="clear" w:color="auto" w:fill="FFFF00"/>
            <w:vAlign w:val="center"/>
          </w:tcPr>
          <w:p w14:paraId="2C597939" w14:textId="10098979" w:rsidR="004A3061" w:rsidRPr="00B3063E" w:rsidRDefault="004A3061" w:rsidP="1DD3C03D">
            <w:pPr>
              <w:pStyle w:val="PlainText"/>
              <w:jc w:val="center"/>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Usulan Perubahan</w:t>
            </w:r>
          </w:p>
        </w:tc>
      </w:tr>
      <w:tr w:rsidR="00B3063E" w:rsidRPr="00B3063E" w14:paraId="658E29D7" w14:textId="77777777" w:rsidTr="06DFA1F4">
        <w:trPr>
          <w:trHeight w:val="20"/>
          <w:tblHeader/>
        </w:trPr>
        <w:tc>
          <w:tcPr>
            <w:tcW w:w="1893" w:type="pct"/>
            <w:shd w:val="clear" w:color="auto" w:fill="FFFF00"/>
            <w:vAlign w:val="center"/>
          </w:tcPr>
          <w:p w14:paraId="433AC53A" w14:textId="00006484" w:rsidR="001732CE" w:rsidRPr="00B3063E" w:rsidRDefault="001732CE" w:rsidP="1DD3C03D">
            <w:pPr>
              <w:pStyle w:val="PlainText"/>
              <w:jc w:val="center"/>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 xml:space="preserve">Batang Tubuh </w:t>
            </w:r>
          </w:p>
        </w:tc>
        <w:tc>
          <w:tcPr>
            <w:tcW w:w="1133" w:type="pct"/>
            <w:shd w:val="clear" w:color="auto" w:fill="FFFF00"/>
          </w:tcPr>
          <w:p w14:paraId="40AD0E1F" w14:textId="51D54DF5" w:rsidR="001732CE" w:rsidRPr="00B3063E" w:rsidRDefault="001732CE" w:rsidP="1DD3C03D">
            <w:pPr>
              <w:pStyle w:val="PlainText"/>
              <w:tabs>
                <w:tab w:val="left" w:pos="1579"/>
              </w:tabs>
              <w:jc w:val="center"/>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 xml:space="preserve">Penjelasan </w:t>
            </w:r>
          </w:p>
        </w:tc>
        <w:tc>
          <w:tcPr>
            <w:tcW w:w="987" w:type="pct"/>
            <w:vMerge/>
            <w:vAlign w:val="center"/>
          </w:tcPr>
          <w:p w14:paraId="4A03A31D" w14:textId="77777777" w:rsidR="001732CE" w:rsidRPr="00B3063E" w:rsidRDefault="001732CE" w:rsidP="00564E43">
            <w:pPr>
              <w:pStyle w:val="PlainText"/>
              <w:tabs>
                <w:tab w:val="left" w:pos="1579"/>
              </w:tabs>
              <w:jc w:val="center"/>
              <w:rPr>
                <w:rFonts w:ascii="Bookman Old Style" w:hAnsi="Bookman Old Style"/>
                <w:bCs/>
                <w:color w:val="000000" w:themeColor="text1"/>
                <w:sz w:val="24"/>
                <w:szCs w:val="24"/>
                <w:lang w:val="id-ID" w:eastAsia="en-US"/>
              </w:rPr>
            </w:pPr>
          </w:p>
        </w:tc>
        <w:tc>
          <w:tcPr>
            <w:tcW w:w="987" w:type="pct"/>
            <w:vMerge/>
          </w:tcPr>
          <w:p w14:paraId="08955FF0" w14:textId="77777777" w:rsidR="001732CE" w:rsidRPr="00B3063E" w:rsidRDefault="001732CE" w:rsidP="00564E43">
            <w:pPr>
              <w:pStyle w:val="PlainText"/>
              <w:tabs>
                <w:tab w:val="left" w:pos="1579"/>
              </w:tabs>
              <w:jc w:val="center"/>
              <w:rPr>
                <w:rFonts w:ascii="Bookman Old Style" w:hAnsi="Bookman Old Style"/>
                <w:bCs/>
                <w:color w:val="000000" w:themeColor="text1"/>
                <w:sz w:val="24"/>
                <w:szCs w:val="24"/>
                <w:lang w:val="id-ID" w:eastAsia="en-US"/>
              </w:rPr>
            </w:pPr>
          </w:p>
        </w:tc>
      </w:tr>
      <w:tr w:rsidR="00B3063E" w:rsidRPr="00B3063E" w14:paraId="12B49F08" w14:textId="77777777" w:rsidTr="06DFA1F4">
        <w:trPr>
          <w:trHeight w:val="321"/>
        </w:trPr>
        <w:tc>
          <w:tcPr>
            <w:tcW w:w="1893" w:type="pct"/>
          </w:tcPr>
          <w:p w14:paraId="19E80B07" w14:textId="6F161C6A" w:rsidR="001732CE" w:rsidRPr="00B3063E" w:rsidRDefault="001732CE" w:rsidP="1DD3C03D">
            <w:pPr>
              <w:pStyle w:val="PlainText"/>
              <w:tabs>
                <w:tab w:val="left" w:pos="1579"/>
              </w:tabs>
              <w:jc w:val="both"/>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Menimbang:</w:t>
            </w:r>
          </w:p>
        </w:tc>
        <w:tc>
          <w:tcPr>
            <w:tcW w:w="1133" w:type="pct"/>
          </w:tcPr>
          <w:p w14:paraId="75FBD0EC" w14:textId="688FCF42" w:rsidR="001732CE" w:rsidRPr="00B3063E" w:rsidRDefault="00FE2BFC" w:rsidP="009370E9">
            <w:pPr>
              <w:pStyle w:val="PlainText"/>
              <w:numPr>
                <w:ilvl w:val="0"/>
                <w:numId w:val="6"/>
              </w:numPr>
              <w:ind w:left="567" w:hanging="567"/>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UMUM</w:t>
            </w:r>
          </w:p>
        </w:tc>
        <w:tc>
          <w:tcPr>
            <w:tcW w:w="987" w:type="pct"/>
          </w:tcPr>
          <w:p w14:paraId="588AF594" w14:textId="32677395" w:rsidR="001732CE" w:rsidRPr="00B3063E" w:rsidRDefault="001732CE" w:rsidP="1DD3C03D">
            <w:pPr>
              <w:pStyle w:val="PlainText"/>
              <w:tabs>
                <w:tab w:val="left" w:pos="1579"/>
              </w:tabs>
              <w:rPr>
                <w:rFonts w:ascii="Bookman Old Style" w:hAnsi="Bookman Old Style"/>
                <w:strike/>
                <w:sz w:val="24"/>
                <w:szCs w:val="24"/>
                <w:lang w:val="id-ID" w:eastAsia="en-US"/>
              </w:rPr>
            </w:pPr>
          </w:p>
        </w:tc>
        <w:tc>
          <w:tcPr>
            <w:tcW w:w="987" w:type="pct"/>
          </w:tcPr>
          <w:p w14:paraId="65FC14BE" w14:textId="2BEBDA3B" w:rsidR="001732CE" w:rsidRPr="00B3063E" w:rsidRDefault="001732CE" w:rsidP="1DD3C03D">
            <w:pPr>
              <w:pStyle w:val="PlainText"/>
              <w:tabs>
                <w:tab w:val="left" w:pos="1579"/>
              </w:tabs>
              <w:rPr>
                <w:rFonts w:ascii="Bookman Old Style" w:hAnsi="Bookman Old Style"/>
                <w:sz w:val="24"/>
                <w:szCs w:val="24"/>
                <w:u w:val="single"/>
                <w:lang w:val="id-ID" w:eastAsia="en-US"/>
              </w:rPr>
            </w:pPr>
          </w:p>
        </w:tc>
      </w:tr>
      <w:tr w:rsidR="00B3063E" w:rsidRPr="00B3063E" w14:paraId="1EB024AA" w14:textId="77777777" w:rsidTr="06DFA1F4">
        <w:trPr>
          <w:trHeight w:val="2871"/>
        </w:trPr>
        <w:tc>
          <w:tcPr>
            <w:tcW w:w="1893" w:type="pct"/>
          </w:tcPr>
          <w:p w14:paraId="37ED1483" w14:textId="61B03150" w:rsidR="001732CE" w:rsidRPr="00B3063E" w:rsidRDefault="795E4AA8" w:rsidP="009370E9">
            <w:pPr>
              <w:pStyle w:val="BodyText0"/>
              <w:numPr>
                <w:ilvl w:val="0"/>
                <w:numId w:val="7"/>
              </w:numPr>
              <w:spacing w:before="0" w:line="240" w:lineRule="auto"/>
              <w:ind w:left="567" w:hanging="567"/>
              <w:rPr>
                <w:rFonts w:cs="Mangal"/>
                <w:color w:val="000000" w:themeColor="text1"/>
                <w:lang w:val="id-ID"/>
              </w:rPr>
            </w:pPr>
            <w:r w:rsidRPr="1DD3C03D">
              <w:rPr>
                <w:color w:val="000000" w:themeColor="text1"/>
                <w:lang w:val="id-ID"/>
              </w:rPr>
              <w:t xml:space="preserve">bahwa </w:t>
            </w:r>
            <w:r w:rsidR="79EBE8B4" w:rsidRPr="1DD3C03D">
              <w:rPr>
                <w:color w:val="000000" w:themeColor="text1"/>
                <w:lang w:val="id-ID"/>
              </w:rPr>
              <w:t xml:space="preserve">landasan hukum untuk </w:t>
            </w:r>
            <w:r w:rsidR="07EABE58" w:rsidRPr="1DD3C03D">
              <w:rPr>
                <w:color w:val="000000" w:themeColor="text1"/>
                <w:lang w:val="id-ID"/>
              </w:rPr>
              <w:t xml:space="preserve">pengaturan dan pengawasan terhadap </w:t>
            </w:r>
            <w:r w:rsidR="50C2F0E0" w:rsidRPr="1DD3C03D">
              <w:rPr>
                <w:color w:val="000000" w:themeColor="text1"/>
                <w:lang w:val="id-ID"/>
              </w:rPr>
              <w:t>pelaporan data transaksi pendanaan</w:t>
            </w:r>
            <w:r w:rsidR="79EBE8B4" w:rsidRPr="1DD3C03D">
              <w:rPr>
                <w:color w:val="000000" w:themeColor="text1"/>
                <w:lang w:val="id-ID"/>
              </w:rPr>
              <w:t xml:space="preserve"> bagi </w:t>
            </w:r>
            <w:r w:rsidR="75343344" w:rsidRPr="1DD3C03D">
              <w:rPr>
                <w:rFonts w:eastAsia="Bookman Old Style" w:cs="Bookman Old Style"/>
                <w:color w:val="000000" w:themeColor="text1"/>
                <w:lang w:val="id-ID"/>
              </w:rPr>
              <w:t>l</w:t>
            </w:r>
            <w:r w:rsidR="499277E3" w:rsidRPr="1DD3C03D">
              <w:rPr>
                <w:rFonts w:eastAsia="Bookman Old Style" w:cs="Bookman Old Style"/>
                <w:color w:val="000000" w:themeColor="text1"/>
                <w:lang w:val="id-ID"/>
              </w:rPr>
              <w:t>ayanan pe</w:t>
            </w:r>
            <w:r w:rsidR="7993101C" w:rsidRPr="1DD3C03D">
              <w:rPr>
                <w:rFonts w:eastAsia="Bookman Old Style" w:cs="Bookman Old Style"/>
                <w:color w:val="000000" w:themeColor="text1"/>
                <w:lang w:val="id-ID"/>
              </w:rPr>
              <w:t xml:space="preserve">ndanaan </w:t>
            </w:r>
            <w:r w:rsidR="5DBDAA93" w:rsidRPr="1DD3C03D">
              <w:rPr>
                <w:rFonts w:eastAsia="Bookman Old Style" w:cs="Bookman Old Style"/>
                <w:color w:val="000000" w:themeColor="text1"/>
                <w:lang w:val="id-ID"/>
              </w:rPr>
              <w:t xml:space="preserve">bersama </w:t>
            </w:r>
            <w:r w:rsidR="7993101C" w:rsidRPr="1DD3C03D">
              <w:rPr>
                <w:rFonts w:eastAsia="Bookman Old Style" w:cs="Bookman Old Style"/>
                <w:color w:val="000000" w:themeColor="text1"/>
                <w:lang w:val="id-ID"/>
              </w:rPr>
              <w:t xml:space="preserve">berbasis teknologi </w:t>
            </w:r>
            <w:r w:rsidR="5DBDAA93" w:rsidRPr="1DD3C03D">
              <w:rPr>
                <w:rFonts w:eastAsia="Bookman Old Style" w:cs="Bookman Old Style"/>
                <w:color w:val="000000" w:themeColor="text1"/>
                <w:lang w:val="id-ID"/>
              </w:rPr>
              <w:t xml:space="preserve">informasi </w:t>
            </w:r>
            <w:r w:rsidR="79EBE8B4" w:rsidRPr="1DD3C03D">
              <w:rPr>
                <w:color w:val="000000" w:themeColor="text1"/>
                <w:lang w:val="id-ID"/>
              </w:rPr>
              <w:t>diperlukan untuk memberikan kepastian huku</w:t>
            </w:r>
            <w:r w:rsidR="0025719B" w:rsidRPr="1DD3C03D">
              <w:rPr>
                <w:color w:val="000000" w:themeColor="text1"/>
                <w:lang w:val="id-ID"/>
              </w:rPr>
              <w:t>m;</w:t>
            </w:r>
            <w:r w:rsidR="1A1FDB0E" w:rsidRPr="1DD3C03D">
              <w:rPr>
                <w:color w:val="000000" w:themeColor="text1"/>
                <w:lang w:val="id-ID"/>
              </w:rPr>
              <w:t xml:space="preserve"> </w:t>
            </w:r>
          </w:p>
          <w:p w14:paraId="3645BFDD" w14:textId="12C2EFBF" w:rsidR="001732CE" w:rsidRPr="00B3063E" w:rsidRDefault="001732CE" w:rsidP="1DD3C03D">
            <w:pPr>
              <w:pStyle w:val="BodyText0"/>
              <w:spacing w:before="0" w:line="240" w:lineRule="auto"/>
              <w:ind w:left="540"/>
              <w:rPr>
                <w:color w:val="4472C4" w:themeColor="accent1"/>
              </w:rPr>
            </w:pPr>
          </w:p>
        </w:tc>
        <w:tc>
          <w:tcPr>
            <w:tcW w:w="1133" w:type="pct"/>
          </w:tcPr>
          <w:p w14:paraId="460EABC8" w14:textId="5C331DA0" w:rsidR="00FE2BFC" w:rsidRPr="00B3063E" w:rsidRDefault="3AD98334" w:rsidP="1DD3C03D">
            <w:pPr>
              <w:pStyle w:val="NormalWeb"/>
              <w:spacing w:before="0" w:beforeAutospacing="0" w:after="0" w:afterAutospacing="0"/>
              <w:jc w:val="both"/>
              <w:rPr>
                <w:rFonts w:ascii="Bookman Old Style" w:hAnsi="Bookman Old Style"/>
                <w:lang w:eastAsia="en-US"/>
              </w:rPr>
            </w:pPr>
            <w:r w:rsidRPr="1DD3C03D">
              <w:rPr>
                <w:rFonts w:ascii="Bookman Old Style" w:hAnsi="Bookman Old Style"/>
                <w:color w:val="000000" w:themeColor="text1"/>
                <w:lang w:eastAsia="en-US"/>
              </w:rPr>
              <w:t xml:space="preserve">Perkembangan </w:t>
            </w:r>
            <w:r w:rsidR="32C2B185" w:rsidRPr="1DD3C03D">
              <w:rPr>
                <w:rFonts w:ascii="Bookman Old Style" w:hAnsi="Bookman Old Style"/>
                <w:color w:val="000000" w:themeColor="text1"/>
                <w:lang w:eastAsia="en-US"/>
              </w:rPr>
              <w:t>LPBBTI</w:t>
            </w:r>
            <w:r w:rsidRPr="1DD3C03D">
              <w:rPr>
                <w:rFonts w:ascii="Bookman Old Style" w:hAnsi="Bookman Old Style"/>
                <w:color w:val="000000" w:themeColor="text1"/>
                <w:lang w:eastAsia="en-US"/>
              </w:rPr>
              <w:t xml:space="preserve"> sebagai bagian dari inovasi sektor jasa keuangan digital memerlukan dukungan regulasi yang adaptif, terukur, dan akuntabel. Salah satu aspek krusial dalam penyelenggaraan LPBBTI adalah pelaporan data transaksi </w:t>
            </w:r>
            <w:r w:rsidR="32C2B185" w:rsidRPr="1DD3C03D">
              <w:rPr>
                <w:rFonts w:ascii="Bookman Old Style" w:hAnsi="Bookman Old Style"/>
                <w:color w:val="000000" w:themeColor="text1"/>
                <w:lang w:eastAsia="en-US"/>
              </w:rPr>
              <w:t>P</w:t>
            </w:r>
            <w:r w:rsidRPr="1DD3C03D">
              <w:rPr>
                <w:rFonts w:ascii="Bookman Old Style" w:hAnsi="Bookman Old Style"/>
                <w:color w:val="000000" w:themeColor="text1"/>
                <w:lang w:eastAsia="en-US"/>
              </w:rPr>
              <w:t>endanaan secara tepat waktu, akurat, dan dapat diverifikasi oleh otoritas. Untuk itu, diperlukan landasan hukum sebagai dasar pelaksanaan pelaporan dan pengawasan yang dilakukan oleh Otoritas Jasa Keuangan.</w:t>
            </w:r>
            <w:r w:rsidR="2CE824DD" w:rsidRPr="1DD3C03D">
              <w:rPr>
                <w:rFonts w:ascii="Bookman Old Style" w:hAnsi="Bookman Old Style"/>
                <w:color w:val="000000" w:themeColor="text1"/>
                <w:lang w:eastAsia="en-US"/>
              </w:rPr>
              <w:t xml:space="preserve"> </w:t>
            </w:r>
            <w:r w:rsidRPr="1DD3C03D">
              <w:rPr>
                <w:rFonts w:ascii="Bookman Old Style" w:hAnsi="Bookman Old Style"/>
                <w:color w:val="000000" w:themeColor="text1"/>
                <w:lang w:eastAsia="en-US"/>
              </w:rPr>
              <w:t xml:space="preserve">Sebagai lembaga yang memiliki mandat pengaturan dan pengawasan terhadap seluruh sektor jasa keuangan, </w:t>
            </w:r>
            <w:r w:rsidR="2CE824DD" w:rsidRPr="1DD3C03D">
              <w:rPr>
                <w:rFonts w:ascii="Bookman Old Style" w:hAnsi="Bookman Old Style"/>
                <w:color w:val="000000" w:themeColor="text1"/>
                <w:lang w:eastAsia="en-US"/>
              </w:rPr>
              <w:t>Otoritas Jasa Keuangan</w:t>
            </w:r>
            <w:r w:rsidRPr="1DD3C03D">
              <w:rPr>
                <w:rFonts w:ascii="Bookman Old Style" w:hAnsi="Bookman Old Style"/>
                <w:color w:val="000000" w:themeColor="text1"/>
                <w:lang w:eastAsia="en-US"/>
              </w:rPr>
              <w:t xml:space="preserve"> memiliki kewenangan untuk mengembangkan sistem informasi yang memungkinkan pertukaran data antar </w:t>
            </w:r>
            <w:r w:rsidR="2611E83F" w:rsidRPr="1DD3C03D">
              <w:rPr>
                <w:rFonts w:ascii="Bookman Old Style" w:hAnsi="Bookman Old Style"/>
                <w:color w:val="000000" w:themeColor="text1"/>
                <w:lang w:eastAsia="en-US"/>
              </w:rPr>
              <w:t>P</w:t>
            </w:r>
            <w:r w:rsidRPr="1DD3C03D">
              <w:rPr>
                <w:rFonts w:ascii="Bookman Old Style" w:hAnsi="Bookman Old Style"/>
                <w:color w:val="000000" w:themeColor="text1"/>
                <w:lang w:eastAsia="en-US"/>
              </w:rPr>
              <w:t xml:space="preserve">enyelenggara secara sistematis dan aman. Sistem ini menjadi sarana penting dalam memperoleh dan menyediakan informasi mengenai </w:t>
            </w:r>
            <w:r w:rsidR="7E7902C9" w:rsidRPr="1DD3C03D">
              <w:rPr>
                <w:rFonts w:ascii="Bookman Old Style" w:hAnsi="Bookman Old Style"/>
                <w:color w:val="000000" w:themeColor="text1"/>
                <w:lang w:eastAsia="en-US"/>
              </w:rPr>
              <w:t>Penerima Dana</w:t>
            </w:r>
            <w:r w:rsidRPr="1DD3C03D">
              <w:rPr>
                <w:rFonts w:ascii="Bookman Old Style" w:hAnsi="Bookman Old Style"/>
                <w:color w:val="000000" w:themeColor="text1"/>
                <w:lang w:eastAsia="en-US"/>
              </w:rPr>
              <w:t xml:space="preserve">, yang selanjutnya digunakan untuk penguatan tata kelola, penerapan manajemen risiko oleh </w:t>
            </w:r>
            <w:r w:rsidR="7B62C85C" w:rsidRPr="1DD3C03D">
              <w:rPr>
                <w:rFonts w:ascii="Bookman Old Style" w:hAnsi="Bookman Old Style"/>
                <w:color w:val="000000" w:themeColor="text1"/>
                <w:lang w:eastAsia="en-US"/>
              </w:rPr>
              <w:t>P</w:t>
            </w:r>
            <w:r w:rsidRPr="1DD3C03D">
              <w:rPr>
                <w:rFonts w:ascii="Bookman Old Style" w:hAnsi="Bookman Old Style"/>
                <w:color w:val="000000" w:themeColor="text1"/>
                <w:lang w:eastAsia="en-US"/>
              </w:rPr>
              <w:t xml:space="preserve">enyelenggara, </w:t>
            </w:r>
            <w:r w:rsidRPr="1DD3C03D">
              <w:rPr>
                <w:rFonts w:ascii="Bookman Old Style" w:hAnsi="Bookman Old Style"/>
                <w:color w:val="000000" w:themeColor="text1"/>
                <w:lang w:eastAsia="en-US"/>
              </w:rPr>
              <w:lastRenderedPageBreak/>
              <w:t>dan pengawasan oleh Otoritas Jasa Keuangan.</w:t>
            </w:r>
          </w:p>
          <w:p w14:paraId="545758EB" w14:textId="749A7504" w:rsidR="00FE2BFC" w:rsidRPr="00B3063E" w:rsidRDefault="0B84738E" w:rsidP="1DD3C03D">
            <w:pPr>
              <w:pStyle w:val="NormalWeb"/>
              <w:spacing w:before="0" w:beforeAutospacing="0" w:after="0" w:afterAutospacing="0"/>
              <w:ind w:firstLine="484"/>
              <w:jc w:val="both"/>
              <w:rPr>
                <w:rFonts w:ascii="Bookman Old Style" w:hAnsi="Bookman Old Style"/>
                <w:lang w:eastAsia="en-US"/>
              </w:rPr>
            </w:pPr>
            <w:r w:rsidRPr="1DD3C03D">
              <w:rPr>
                <w:rFonts w:ascii="Bookman Old Style" w:hAnsi="Bookman Old Style"/>
                <w:color w:val="000000" w:themeColor="text1"/>
                <w:lang w:eastAsia="en-US"/>
              </w:rPr>
              <w:t xml:space="preserve">Di samping itu, ketersediaan sistem layanan informasi keuangan yang andal, komprehensif, </w:t>
            </w:r>
            <w:r w:rsidRPr="1DD3C03D">
              <w:rPr>
                <w:rFonts w:ascii="Bookman Old Style" w:hAnsi="Bookman Old Style"/>
                <w:i/>
                <w:iCs/>
                <w:color w:val="000000" w:themeColor="text1"/>
                <w:lang w:eastAsia="en-US"/>
              </w:rPr>
              <w:t>real-time</w:t>
            </w:r>
            <w:r w:rsidRPr="1DD3C03D">
              <w:rPr>
                <w:rFonts w:ascii="Bookman Old Style" w:hAnsi="Bookman Old Style"/>
                <w:color w:val="000000" w:themeColor="text1"/>
                <w:lang w:eastAsia="en-US"/>
              </w:rPr>
              <w:t xml:space="preserve">, dan terintegrasi menjadi kebutuhan mendesak dalam mendukung kelancaran proses </w:t>
            </w:r>
            <w:r w:rsidR="00897EA5" w:rsidRPr="1DD3C03D">
              <w:rPr>
                <w:rFonts w:ascii="Bookman Old Style" w:hAnsi="Bookman Old Style"/>
                <w:color w:val="000000" w:themeColor="text1"/>
                <w:lang w:eastAsia="en-US"/>
              </w:rPr>
              <w:t>P</w:t>
            </w:r>
            <w:r w:rsidRPr="1DD3C03D">
              <w:rPr>
                <w:rFonts w:ascii="Bookman Old Style" w:hAnsi="Bookman Old Style"/>
                <w:color w:val="000000" w:themeColor="text1"/>
                <w:lang w:eastAsia="en-US"/>
              </w:rPr>
              <w:t>endanaan yang pada akhirnya berkontribusi terhadap pembangunan ekonomi nasional. Sistem ini juga menjadi prasyarat penting dalam menciptakan ekosistem keuangan digital yang sehat, transparan, dan berdaya saing.</w:t>
            </w:r>
          </w:p>
          <w:p w14:paraId="6535FC04" w14:textId="26C53C92" w:rsidR="00FE2BFC" w:rsidRPr="0047382C" w:rsidRDefault="0B84738E" w:rsidP="1DD3C03D">
            <w:pPr>
              <w:pStyle w:val="NormalWeb"/>
              <w:spacing w:before="0" w:beforeAutospacing="0" w:after="0" w:afterAutospacing="0"/>
              <w:jc w:val="both"/>
              <w:rPr>
                <w:rFonts w:ascii="Bookman Old Style" w:hAnsi="Bookman Old Style"/>
                <w:color w:val="000000" w:themeColor="text1"/>
                <w:lang w:eastAsia="en-US"/>
              </w:rPr>
            </w:pPr>
            <w:r w:rsidRPr="1DD3C03D">
              <w:rPr>
                <w:rFonts w:ascii="Bookman Old Style" w:hAnsi="Bookman Old Style"/>
                <w:color w:val="000000" w:themeColor="text1"/>
                <w:lang w:eastAsia="en-US"/>
              </w:rPr>
              <w:t xml:space="preserve">Berdasarkan pertimbangan-pertimbangan tersebut, maka penetapan Peraturan Otoritas Jasa Keuangan tentang </w:t>
            </w:r>
            <w:r w:rsidR="00F9057D" w:rsidRPr="00F9057D">
              <w:rPr>
                <w:rFonts w:ascii="Bookman Old Style" w:hAnsi="Bookman Old Style"/>
                <w:color w:val="000000" w:themeColor="text1"/>
              </w:rPr>
              <w:t xml:space="preserve">Pelaporan </w:t>
            </w:r>
            <w:r w:rsidR="005815B1">
              <w:rPr>
                <w:rFonts w:ascii="Bookman Old Style" w:hAnsi="Bookman Old Style"/>
                <w:color w:val="000000" w:themeColor="text1"/>
              </w:rPr>
              <w:t>d</w:t>
            </w:r>
            <w:r w:rsidR="00F9057D" w:rsidRPr="00F9057D">
              <w:rPr>
                <w:rFonts w:ascii="Bookman Old Style" w:hAnsi="Bookman Old Style"/>
                <w:color w:val="000000" w:themeColor="text1"/>
              </w:rPr>
              <w:t xml:space="preserve">an Pemintaan Data Transaksi Pendanaan </w:t>
            </w:r>
            <w:r w:rsidR="00AD7994">
              <w:rPr>
                <w:rFonts w:ascii="Bookman Old Style" w:hAnsi="Bookman Old Style"/>
                <w:color w:val="000000" w:themeColor="text1"/>
              </w:rPr>
              <w:t>o</w:t>
            </w:r>
            <w:r w:rsidR="00F9057D" w:rsidRPr="00F9057D">
              <w:rPr>
                <w:rFonts w:ascii="Bookman Old Style" w:hAnsi="Bookman Old Style"/>
                <w:color w:val="000000" w:themeColor="text1"/>
              </w:rPr>
              <w:t>leh Penyelenggara Layanan Pendanaan Bersama Berbasis Teknologi Informasi</w:t>
            </w:r>
            <w:r w:rsidR="00F9057D">
              <w:rPr>
                <w:rFonts w:ascii="Bookman Old Style" w:hAnsi="Bookman Old Style"/>
                <w:color w:val="000000" w:themeColor="text1"/>
                <w:lang w:eastAsia="en-US"/>
              </w:rPr>
              <w:t xml:space="preserve"> </w:t>
            </w:r>
            <w:r w:rsidRPr="1DD3C03D">
              <w:rPr>
                <w:rFonts w:ascii="Bookman Old Style" w:hAnsi="Bookman Old Style"/>
                <w:color w:val="000000" w:themeColor="text1"/>
                <w:lang w:eastAsia="en-US"/>
              </w:rPr>
              <w:t>menjadi langkah strategis untuk memberikan kepastian hukum, memperkuat infrastruktur pengawasan, serta meningkatkan kualitas tata kelola industri pendanaan digital secara keseluruhan.</w:t>
            </w:r>
          </w:p>
        </w:tc>
        <w:tc>
          <w:tcPr>
            <w:tcW w:w="987" w:type="pct"/>
          </w:tcPr>
          <w:p w14:paraId="63121758" w14:textId="7033E067" w:rsidR="001732CE" w:rsidRPr="00B3063E" w:rsidRDefault="001732CE" w:rsidP="1DD3C03D">
            <w:pPr>
              <w:pStyle w:val="PlainText"/>
              <w:tabs>
                <w:tab w:val="left" w:pos="1579"/>
              </w:tabs>
              <w:rPr>
                <w:rFonts w:ascii="Bookman Old Style" w:hAnsi="Bookman Old Style"/>
                <w:strike/>
                <w:sz w:val="24"/>
                <w:szCs w:val="24"/>
                <w:lang w:val="id-ID" w:eastAsia="en-US"/>
              </w:rPr>
            </w:pPr>
          </w:p>
        </w:tc>
        <w:tc>
          <w:tcPr>
            <w:tcW w:w="987" w:type="pct"/>
          </w:tcPr>
          <w:p w14:paraId="48166867" w14:textId="501B14A9" w:rsidR="001732CE" w:rsidRPr="00B3063E" w:rsidRDefault="001732CE" w:rsidP="1DD3C03D">
            <w:pPr>
              <w:pStyle w:val="PlainText"/>
              <w:tabs>
                <w:tab w:val="left" w:pos="1579"/>
              </w:tabs>
              <w:rPr>
                <w:rFonts w:ascii="Bookman Old Style" w:hAnsi="Bookman Old Style"/>
                <w:sz w:val="24"/>
                <w:szCs w:val="24"/>
                <w:u w:val="single"/>
                <w:lang w:val="id-ID" w:eastAsia="en-US"/>
              </w:rPr>
            </w:pPr>
          </w:p>
        </w:tc>
      </w:tr>
      <w:tr w:rsidR="00B3063E" w:rsidRPr="00B3063E" w14:paraId="7A6D2CB6" w14:textId="77777777" w:rsidTr="06DFA1F4">
        <w:trPr>
          <w:trHeight w:val="20"/>
        </w:trPr>
        <w:tc>
          <w:tcPr>
            <w:tcW w:w="1893" w:type="pct"/>
          </w:tcPr>
          <w:p w14:paraId="168AF218" w14:textId="53D8B338" w:rsidR="00E22B50" w:rsidRPr="00B3063E" w:rsidRDefault="00AF5975" w:rsidP="009370E9">
            <w:pPr>
              <w:pStyle w:val="BodyText0"/>
              <w:numPr>
                <w:ilvl w:val="0"/>
                <w:numId w:val="7"/>
              </w:numPr>
              <w:spacing w:before="0" w:line="240" w:lineRule="auto"/>
              <w:ind w:left="567" w:hanging="567"/>
              <w:rPr>
                <w:color w:val="000000" w:themeColor="text1"/>
                <w:lang w:val="id-ID"/>
              </w:rPr>
            </w:pPr>
            <w:r w:rsidRPr="1DD3C03D">
              <w:rPr>
                <w:color w:val="000000" w:themeColor="text1"/>
                <w:lang w:val="id-ID"/>
              </w:rPr>
              <w:t xml:space="preserve">bahwa Otoritas Jasa Keuangan berwenang untuk mengatur dan mengembangkan penyelenggaraan </w:t>
            </w:r>
            <w:r w:rsidR="0037727C" w:rsidRPr="1DD3C03D">
              <w:rPr>
                <w:color w:val="000000" w:themeColor="text1"/>
                <w:lang w:val="id-ID"/>
              </w:rPr>
              <w:t>sistem informasi</w:t>
            </w:r>
            <w:r w:rsidR="001D43F7" w:rsidRPr="1DD3C03D">
              <w:rPr>
                <w:color w:val="000000" w:themeColor="text1"/>
                <w:lang w:val="id-ID"/>
              </w:rPr>
              <w:t xml:space="preserve"> </w:t>
            </w:r>
            <w:r w:rsidR="005F6611" w:rsidRPr="1DD3C03D">
              <w:rPr>
                <w:color w:val="000000" w:themeColor="text1"/>
                <w:lang w:val="id-ID"/>
              </w:rPr>
              <w:t xml:space="preserve">antar </w:t>
            </w:r>
            <w:r w:rsidR="008732A4" w:rsidRPr="1DD3C03D">
              <w:rPr>
                <w:color w:val="000000" w:themeColor="text1"/>
                <w:lang w:val="id-ID"/>
              </w:rPr>
              <w:t xml:space="preserve">penyelenggara layanan pendanaan bersama berbasis teknologi informasi, khususnya dalam rangka memperoleh dan menyediakan informasi </w:t>
            </w:r>
            <w:r w:rsidR="00BB6369" w:rsidRPr="1DD3C03D">
              <w:rPr>
                <w:color w:val="000000" w:themeColor="text1"/>
                <w:lang w:val="id-ID"/>
              </w:rPr>
              <w:t>pengguna</w:t>
            </w:r>
            <w:r w:rsidR="008732A4" w:rsidRPr="1DD3C03D">
              <w:rPr>
                <w:color w:val="000000" w:themeColor="text1"/>
                <w:lang w:val="id-ID"/>
              </w:rPr>
              <w:t>;</w:t>
            </w:r>
          </w:p>
        </w:tc>
        <w:tc>
          <w:tcPr>
            <w:tcW w:w="1133" w:type="pct"/>
          </w:tcPr>
          <w:p w14:paraId="6B7642DB" w14:textId="084F4133" w:rsidR="00E22B50" w:rsidRPr="00B3063E" w:rsidRDefault="00E22B50" w:rsidP="1DD3C03D">
            <w:pPr>
              <w:pStyle w:val="PlainText"/>
              <w:tabs>
                <w:tab w:val="left" w:pos="1579"/>
              </w:tabs>
              <w:rPr>
                <w:rFonts w:ascii="Bookman Old Style" w:hAnsi="Bookman Old Style"/>
                <w:sz w:val="24"/>
                <w:szCs w:val="24"/>
                <w:lang w:val="id-ID" w:eastAsia="en-US"/>
              </w:rPr>
            </w:pPr>
          </w:p>
        </w:tc>
        <w:tc>
          <w:tcPr>
            <w:tcW w:w="987" w:type="pct"/>
          </w:tcPr>
          <w:p w14:paraId="32EFB7FB" w14:textId="036C5C7A" w:rsidR="00E22B50" w:rsidRPr="00B3063E" w:rsidRDefault="00E22B50" w:rsidP="1DD3C03D">
            <w:pPr>
              <w:pStyle w:val="PlainText"/>
              <w:tabs>
                <w:tab w:val="left" w:pos="1579"/>
              </w:tabs>
              <w:rPr>
                <w:rFonts w:ascii="Bookman Old Style" w:hAnsi="Bookman Old Style"/>
                <w:sz w:val="24"/>
                <w:szCs w:val="24"/>
                <w:lang w:val="id-ID" w:eastAsia="en-US"/>
              </w:rPr>
            </w:pPr>
          </w:p>
        </w:tc>
        <w:tc>
          <w:tcPr>
            <w:tcW w:w="987" w:type="pct"/>
          </w:tcPr>
          <w:p w14:paraId="3171EBBB" w14:textId="16609639" w:rsidR="00E22B50" w:rsidRPr="00B3063E" w:rsidRDefault="00E22B50" w:rsidP="1DD3C03D">
            <w:pPr>
              <w:pStyle w:val="PlainText"/>
              <w:tabs>
                <w:tab w:val="left" w:pos="1579"/>
              </w:tabs>
              <w:rPr>
                <w:rFonts w:ascii="Bookman Old Style" w:hAnsi="Bookman Old Style"/>
                <w:sz w:val="24"/>
                <w:szCs w:val="24"/>
                <w:lang w:val="id-ID" w:eastAsia="en-US"/>
              </w:rPr>
            </w:pPr>
          </w:p>
        </w:tc>
      </w:tr>
      <w:tr w:rsidR="00B3063E" w:rsidRPr="00B3063E" w14:paraId="3A33DC86" w14:textId="77777777" w:rsidTr="06DFA1F4">
        <w:trPr>
          <w:trHeight w:val="20"/>
        </w:trPr>
        <w:tc>
          <w:tcPr>
            <w:tcW w:w="1893" w:type="pct"/>
          </w:tcPr>
          <w:p w14:paraId="495942C5" w14:textId="1808EB57" w:rsidR="00E22B50" w:rsidRPr="00B3063E" w:rsidRDefault="52E77E8A" w:rsidP="009370E9">
            <w:pPr>
              <w:pStyle w:val="BodyText0"/>
              <w:numPr>
                <w:ilvl w:val="0"/>
                <w:numId w:val="7"/>
              </w:numPr>
              <w:spacing w:before="0" w:line="240" w:lineRule="auto"/>
              <w:ind w:left="567" w:hanging="567"/>
              <w:rPr>
                <w:color w:val="000000" w:themeColor="text1"/>
                <w:lang w:val="id-ID"/>
              </w:rPr>
            </w:pPr>
            <w:r w:rsidRPr="1DD3C03D">
              <w:rPr>
                <w:color w:val="000000" w:themeColor="text1"/>
                <w:lang w:val="id-ID"/>
              </w:rPr>
              <w:t>bahwa dalam rangka mendukung kelancaran penyediaan pendanaan yang berperan dalam pembangunan ekonomi nasional, penerapan manajemen risiko yang memadai oleh Penyelenggara, serta penguatan pengawasan yang efektif oleh Otoritas Jasa Keuangan, diperlukan suatu sistem layanan informasi keuangan yang andal, komprehensif,</w:t>
            </w:r>
            <w:r w:rsidR="67F1E61A" w:rsidRPr="1DD3C03D">
              <w:rPr>
                <w:color w:val="000000" w:themeColor="text1"/>
                <w:lang w:val="id-ID"/>
              </w:rPr>
              <w:t xml:space="preserve"> </w:t>
            </w:r>
            <w:r w:rsidRPr="1DD3C03D">
              <w:rPr>
                <w:color w:val="000000" w:themeColor="text1"/>
                <w:lang w:val="id-ID"/>
              </w:rPr>
              <w:t>dan terintegrasi</w:t>
            </w:r>
            <w:r w:rsidR="58489FB8" w:rsidRPr="1DD3C03D">
              <w:rPr>
                <w:color w:val="000000" w:themeColor="text1"/>
                <w:lang w:val="id-ID"/>
              </w:rPr>
              <w:t>.</w:t>
            </w:r>
          </w:p>
        </w:tc>
        <w:tc>
          <w:tcPr>
            <w:tcW w:w="1133" w:type="pct"/>
          </w:tcPr>
          <w:p w14:paraId="006354C4" w14:textId="09F9492A" w:rsidR="00E22B50" w:rsidRPr="00B3063E" w:rsidRDefault="00E22B50" w:rsidP="1DD3C03D">
            <w:pPr>
              <w:pStyle w:val="PlainText"/>
              <w:tabs>
                <w:tab w:val="left" w:pos="1579"/>
              </w:tabs>
              <w:rPr>
                <w:rFonts w:ascii="Bookman Old Style" w:hAnsi="Bookman Old Style"/>
                <w:sz w:val="24"/>
                <w:szCs w:val="24"/>
                <w:lang w:val="id-ID" w:eastAsia="en-US"/>
              </w:rPr>
            </w:pPr>
          </w:p>
        </w:tc>
        <w:tc>
          <w:tcPr>
            <w:tcW w:w="987" w:type="pct"/>
          </w:tcPr>
          <w:p w14:paraId="7DB78478" w14:textId="47308166" w:rsidR="00E22B50" w:rsidRPr="00B3063E" w:rsidRDefault="00E22B50" w:rsidP="1DD3C03D">
            <w:pPr>
              <w:pStyle w:val="PlainText"/>
              <w:tabs>
                <w:tab w:val="left" w:pos="1579"/>
              </w:tabs>
              <w:rPr>
                <w:rFonts w:ascii="Bookman Old Style" w:hAnsi="Bookman Old Style"/>
                <w:sz w:val="24"/>
                <w:szCs w:val="24"/>
                <w:lang w:val="id-ID" w:eastAsia="en-US"/>
              </w:rPr>
            </w:pPr>
          </w:p>
        </w:tc>
        <w:tc>
          <w:tcPr>
            <w:tcW w:w="987" w:type="pct"/>
          </w:tcPr>
          <w:p w14:paraId="0461E250" w14:textId="39EEA363" w:rsidR="00E22B50" w:rsidRPr="00B3063E" w:rsidRDefault="00E22B50" w:rsidP="1DD3C03D">
            <w:pPr>
              <w:pStyle w:val="PlainText"/>
              <w:tabs>
                <w:tab w:val="left" w:pos="1579"/>
              </w:tabs>
              <w:rPr>
                <w:rFonts w:ascii="Bookman Old Style" w:hAnsi="Bookman Old Style"/>
                <w:sz w:val="24"/>
                <w:szCs w:val="24"/>
                <w:lang w:val="id-ID" w:eastAsia="en-US"/>
              </w:rPr>
            </w:pPr>
          </w:p>
        </w:tc>
      </w:tr>
      <w:tr w:rsidR="00B3063E" w:rsidRPr="00B3063E" w14:paraId="4F5A17E0" w14:textId="77777777" w:rsidTr="06DFA1F4">
        <w:trPr>
          <w:trHeight w:val="20"/>
        </w:trPr>
        <w:tc>
          <w:tcPr>
            <w:tcW w:w="1893" w:type="pct"/>
          </w:tcPr>
          <w:p w14:paraId="667B6127" w14:textId="2CB7D25A" w:rsidR="004A3061" w:rsidRPr="00B3063E" w:rsidRDefault="004A3061" w:rsidP="009370E9">
            <w:pPr>
              <w:pStyle w:val="BodyText0"/>
              <w:numPr>
                <w:ilvl w:val="0"/>
                <w:numId w:val="7"/>
              </w:numPr>
              <w:spacing w:before="0" w:line="240" w:lineRule="auto"/>
              <w:ind w:left="567" w:hanging="567"/>
              <w:rPr>
                <w:lang w:val="id-ID"/>
              </w:rPr>
            </w:pPr>
            <w:r w:rsidRPr="1DD3C03D">
              <w:rPr>
                <w:color w:val="000000" w:themeColor="text1"/>
                <w:lang w:val="id-ID"/>
              </w:rPr>
              <w:t>bahwa</w:t>
            </w:r>
            <w:r w:rsidRPr="1DD3C03D">
              <w:rPr>
                <w:rFonts w:eastAsia="Bookman Old Style" w:cs="Bookman Old Style"/>
                <w:color w:val="000000" w:themeColor="text1"/>
                <w:lang w:val="id-ID"/>
              </w:rPr>
              <w:t xml:space="preserve"> berdasarkan pertimbangan sebagaimana dimaksud dalam huruf a,</w:t>
            </w:r>
            <w:r w:rsidR="00F74E19" w:rsidRPr="1DD3C03D">
              <w:rPr>
                <w:rFonts w:eastAsia="Bookman Old Style" w:cs="Bookman Old Style"/>
                <w:color w:val="000000" w:themeColor="text1"/>
                <w:lang w:val="id-ID"/>
              </w:rPr>
              <w:t xml:space="preserve"> huruf b, dan huruf c</w:t>
            </w:r>
            <w:r w:rsidR="33FE4A60" w:rsidRPr="1DD3C03D">
              <w:rPr>
                <w:rFonts w:eastAsia="Bookman Old Style" w:cs="Bookman Old Style"/>
                <w:color w:val="000000" w:themeColor="text1"/>
                <w:lang w:val="id-ID"/>
              </w:rPr>
              <w:t xml:space="preserve">, </w:t>
            </w:r>
            <w:r w:rsidRPr="1DD3C03D">
              <w:rPr>
                <w:rFonts w:eastAsia="Bookman Old Style" w:cs="Bookman Old Style"/>
                <w:color w:val="000000" w:themeColor="text1"/>
                <w:lang w:val="id-ID"/>
              </w:rPr>
              <w:t xml:space="preserve">perlu menetapkan Peraturan Otoritas Jasa Keuangan tentang </w:t>
            </w:r>
            <w:r w:rsidR="000212FE" w:rsidRPr="00F9057D">
              <w:rPr>
                <w:color w:val="000000" w:themeColor="text1"/>
                <w:lang w:val="id-ID"/>
              </w:rPr>
              <w:t xml:space="preserve">Pelaporan </w:t>
            </w:r>
            <w:r w:rsidR="000212FE">
              <w:rPr>
                <w:color w:val="000000" w:themeColor="text1"/>
              </w:rPr>
              <w:t>d</w:t>
            </w:r>
            <w:r w:rsidR="000212FE" w:rsidRPr="00F9057D">
              <w:rPr>
                <w:color w:val="000000" w:themeColor="text1"/>
                <w:lang w:val="id-ID"/>
              </w:rPr>
              <w:t xml:space="preserve">an Pemintaan Data Transaksi Pendanaan </w:t>
            </w:r>
            <w:r w:rsidR="000212FE">
              <w:rPr>
                <w:color w:val="000000" w:themeColor="text1"/>
              </w:rPr>
              <w:t>o</w:t>
            </w:r>
            <w:r w:rsidR="000212FE" w:rsidRPr="00F9057D">
              <w:rPr>
                <w:color w:val="000000" w:themeColor="text1"/>
                <w:lang w:val="id-ID"/>
              </w:rPr>
              <w:t>leh Penyelenggara Layanan Pendanaan Bersama Berbasis Teknologi Informasi</w:t>
            </w:r>
            <w:r w:rsidR="00772950" w:rsidRPr="007C15F9">
              <w:rPr>
                <w:rFonts w:eastAsia="Bookman Old Style" w:cs="Bookman Old Style"/>
                <w:color w:val="000000" w:themeColor="text1"/>
                <w:lang w:val="id-ID"/>
              </w:rPr>
              <w:t>;</w:t>
            </w:r>
          </w:p>
        </w:tc>
        <w:tc>
          <w:tcPr>
            <w:tcW w:w="1133" w:type="pct"/>
          </w:tcPr>
          <w:p w14:paraId="264AF561" w14:textId="60A0A5C8" w:rsidR="004A3061" w:rsidRPr="00B3063E" w:rsidRDefault="004A3061" w:rsidP="1DD3C03D">
            <w:pPr>
              <w:pStyle w:val="PlainText"/>
              <w:tabs>
                <w:tab w:val="left" w:pos="1579"/>
              </w:tabs>
              <w:rPr>
                <w:rFonts w:ascii="Bookman Old Style" w:hAnsi="Bookman Old Style"/>
                <w:sz w:val="24"/>
                <w:szCs w:val="24"/>
                <w:lang w:val="id-ID" w:eastAsia="en-US"/>
              </w:rPr>
            </w:pPr>
          </w:p>
        </w:tc>
        <w:tc>
          <w:tcPr>
            <w:tcW w:w="987" w:type="pct"/>
          </w:tcPr>
          <w:p w14:paraId="24B44668" w14:textId="39996355" w:rsidR="004A3061" w:rsidRPr="00B3063E" w:rsidRDefault="004A3061" w:rsidP="1DD3C03D">
            <w:pPr>
              <w:pStyle w:val="PlainText"/>
              <w:tabs>
                <w:tab w:val="left" w:pos="1579"/>
              </w:tabs>
              <w:rPr>
                <w:rFonts w:ascii="Bookman Old Style" w:hAnsi="Bookman Old Style"/>
                <w:sz w:val="24"/>
                <w:szCs w:val="24"/>
                <w:lang w:val="id-ID" w:eastAsia="en-US"/>
              </w:rPr>
            </w:pPr>
          </w:p>
        </w:tc>
        <w:tc>
          <w:tcPr>
            <w:tcW w:w="987" w:type="pct"/>
          </w:tcPr>
          <w:p w14:paraId="32FDD827" w14:textId="52DE760C" w:rsidR="004A3061" w:rsidRPr="00B3063E" w:rsidRDefault="004A3061" w:rsidP="1DD3C03D">
            <w:pPr>
              <w:pStyle w:val="PlainText"/>
              <w:tabs>
                <w:tab w:val="left" w:pos="1579"/>
              </w:tabs>
              <w:rPr>
                <w:rFonts w:ascii="Bookman Old Style" w:hAnsi="Bookman Old Style"/>
                <w:sz w:val="24"/>
                <w:szCs w:val="24"/>
                <w:lang w:val="id-ID" w:eastAsia="en-US"/>
              </w:rPr>
            </w:pPr>
          </w:p>
        </w:tc>
      </w:tr>
      <w:tr w:rsidR="00B3063E" w:rsidRPr="00B3063E" w14:paraId="295F1193" w14:textId="77777777" w:rsidTr="06DFA1F4">
        <w:trPr>
          <w:trHeight w:val="20"/>
        </w:trPr>
        <w:tc>
          <w:tcPr>
            <w:tcW w:w="1893" w:type="pct"/>
          </w:tcPr>
          <w:p w14:paraId="4E52BFB2" w14:textId="1E1370F7" w:rsidR="001732CE" w:rsidRPr="00B3063E" w:rsidRDefault="001732CE" w:rsidP="1DD3C03D">
            <w:pPr>
              <w:pStyle w:val="PlainText"/>
              <w:tabs>
                <w:tab w:val="left" w:pos="1579"/>
              </w:tabs>
              <w:jc w:val="both"/>
              <w:rPr>
                <w:rFonts w:ascii="Bookman Old Style" w:hAnsi="Bookman Old Style"/>
                <w:sz w:val="24"/>
                <w:szCs w:val="24"/>
                <w:lang w:val="id-ID" w:eastAsia="en-US"/>
              </w:rPr>
            </w:pPr>
          </w:p>
        </w:tc>
        <w:tc>
          <w:tcPr>
            <w:tcW w:w="1133" w:type="pct"/>
          </w:tcPr>
          <w:p w14:paraId="5790E8E7" w14:textId="14693315" w:rsidR="001732CE" w:rsidRPr="00B3063E" w:rsidRDefault="001732CE" w:rsidP="1DD3C03D">
            <w:pPr>
              <w:pStyle w:val="PlainText"/>
              <w:tabs>
                <w:tab w:val="left" w:pos="1579"/>
              </w:tabs>
              <w:rPr>
                <w:rFonts w:ascii="Bookman Old Style" w:hAnsi="Bookman Old Style"/>
                <w:sz w:val="24"/>
                <w:szCs w:val="24"/>
                <w:lang w:val="id-ID" w:eastAsia="en-US"/>
              </w:rPr>
            </w:pPr>
          </w:p>
        </w:tc>
        <w:tc>
          <w:tcPr>
            <w:tcW w:w="987" w:type="pct"/>
          </w:tcPr>
          <w:p w14:paraId="6D43CC91" w14:textId="0A065745" w:rsidR="001732CE" w:rsidRPr="00B3063E" w:rsidRDefault="001732CE" w:rsidP="1DD3C03D">
            <w:pPr>
              <w:pStyle w:val="PlainText"/>
              <w:tabs>
                <w:tab w:val="left" w:pos="1579"/>
              </w:tabs>
              <w:rPr>
                <w:rFonts w:ascii="Bookman Old Style" w:hAnsi="Bookman Old Style"/>
                <w:sz w:val="24"/>
                <w:szCs w:val="24"/>
                <w:lang w:val="id-ID" w:eastAsia="en-US"/>
              </w:rPr>
            </w:pPr>
          </w:p>
        </w:tc>
        <w:tc>
          <w:tcPr>
            <w:tcW w:w="987" w:type="pct"/>
          </w:tcPr>
          <w:p w14:paraId="5D0BD108" w14:textId="31C6EABB" w:rsidR="001732CE" w:rsidRPr="00B3063E" w:rsidRDefault="001732CE" w:rsidP="1DD3C03D">
            <w:pPr>
              <w:pStyle w:val="PlainText"/>
              <w:tabs>
                <w:tab w:val="left" w:pos="1579"/>
              </w:tabs>
              <w:rPr>
                <w:rFonts w:ascii="Bookman Old Style" w:hAnsi="Bookman Old Style"/>
                <w:sz w:val="24"/>
                <w:szCs w:val="24"/>
                <w:lang w:val="id-ID" w:eastAsia="en-US"/>
              </w:rPr>
            </w:pPr>
          </w:p>
        </w:tc>
      </w:tr>
      <w:tr w:rsidR="00B3063E" w:rsidRPr="00B3063E" w14:paraId="17904AD2" w14:textId="77777777" w:rsidTr="06DFA1F4">
        <w:trPr>
          <w:trHeight w:val="20"/>
        </w:trPr>
        <w:tc>
          <w:tcPr>
            <w:tcW w:w="1893" w:type="pct"/>
          </w:tcPr>
          <w:p w14:paraId="3F31FCEF" w14:textId="26358AF1" w:rsidR="001732CE" w:rsidRPr="00B3063E" w:rsidRDefault="001732CE" w:rsidP="1DD3C03D">
            <w:pPr>
              <w:pStyle w:val="PlainText"/>
              <w:tabs>
                <w:tab w:val="left" w:pos="1579"/>
              </w:tabs>
              <w:jc w:val="both"/>
              <w:rPr>
                <w:rFonts w:ascii="Bookman Old Style" w:hAnsi="Bookman Old Style"/>
                <w:sz w:val="24"/>
                <w:szCs w:val="24"/>
                <w:lang w:val="id-ID" w:eastAsia="en-US"/>
              </w:rPr>
            </w:pPr>
            <w:r w:rsidRPr="1DD3C03D">
              <w:rPr>
                <w:rFonts w:ascii="Bookman Old Style" w:hAnsi="Bookman Old Style"/>
                <w:color w:val="000000" w:themeColor="text1"/>
                <w:sz w:val="24"/>
                <w:szCs w:val="24"/>
                <w:lang w:val="id-ID" w:eastAsia="en-US"/>
              </w:rPr>
              <w:t>Mengingat:</w:t>
            </w:r>
          </w:p>
        </w:tc>
        <w:tc>
          <w:tcPr>
            <w:tcW w:w="1133" w:type="pct"/>
          </w:tcPr>
          <w:p w14:paraId="7BC13011" w14:textId="0A5B83AD" w:rsidR="001732CE" w:rsidRPr="00B3063E" w:rsidRDefault="001732CE" w:rsidP="1DD3C03D">
            <w:pPr>
              <w:pStyle w:val="PlainText"/>
              <w:tabs>
                <w:tab w:val="left" w:pos="1579"/>
              </w:tabs>
              <w:rPr>
                <w:rFonts w:ascii="Bookman Old Style" w:hAnsi="Bookman Old Style"/>
                <w:sz w:val="24"/>
                <w:szCs w:val="24"/>
                <w:lang w:val="id-ID" w:eastAsia="en-US"/>
              </w:rPr>
            </w:pPr>
          </w:p>
        </w:tc>
        <w:tc>
          <w:tcPr>
            <w:tcW w:w="987" w:type="pct"/>
          </w:tcPr>
          <w:p w14:paraId="3D5DF4D0" w14:textId="7B5FF286" w:rsidR="001732CE" w:rsidRPr="00B3063E" w:rsidRDefault="001732CE" w:rsidP="1DD3C03D">
            <w:pPr>
              <w:pStyle w:val="PlainText"/>
              <w:tabs>
                <w:tab w:val="left" w:pos="1579"/>
              </w:tabs>
              <w:rPr>
                <w:rFonts w:ascii="Bookman Old Style" w:hAnsi="Bookman Old Style"/>
                <w:sz w:val="24"/>
                <w:szCs w:val="24"/>
                <w:lang w:val="id-ID" w:eastAsia="en-US"/>
              </w:rPr>
            </w:pPr>
          </w:p>
        </w:tc>
        <w:tc>
          <w:tcPr>
            <w:tcW w:w="987" w:type="pct"/>
          </w:tcPr>
          <w:p w14:paraId="5885941F" w14:textId="30D4A318" w:rsidR="001732CE" w:rsidRPr="00B3063E" w:rsidRDefault="001732CE" w:rsidP="1DD3C03D">
            <w:pPr>
              <w:pStyle w:val="PlainText"/>
              <w:tabs>
                <w:tab w:val="left" w:pos="1579"/>
              </w:tabs>
              <w:rPr>
                <w:rFonts w:ascii="Bookman Old Style" w:hAnsi="Bookman Old Style"/>
                <w:sz w:val="24"/>
                <w:szCs w:val="24"/>
                <w:lang w:val="id-ID" w:eastAsia="en-US"/>
              </w:rPr>
            </w:pPr>
          </w:p>
        </w:tc>
      </w:tr>
      <w:tr w:rsidR="00B3063E" w:rsidRPr="00B3063E" w14:paraId="7602176F" w14:textId="77777777" w:rsidTr="06DFA1F4">
        <w:trPr>
          <w:trHeight w:val="20"/>
        </w:trPr>
        <w:tc>
          <w:tcPr>
            <w:tcW w:w="1893" w:type="pct"/>
          </w:tcPr>
          <w:p w14:paraId="159320CD" w14:textId="77777777" w:rsidR="001732CE" w:rsidRPr="00B3063E" w:rsidRDefault="001732CE" w:rsidP="1DD3C03D">
            <w:pPr>
              <w:pStyle w:val="PlainText"/>
              <w:numPr>
                <w:ilvl w:val="0"/>
                <w:numId w:val="3"/>
              </w:numPr>
              <w:ind w:left="603" w:hanging="603"/>
              <w:jc w:val="both"/>
              <w:rPr>
                <w:rFonts w:ascii="Bookman Old Style" w:hAnsi="Bookman Old Style"/>
                <w:color w:val="000000" w:themeColor="text1"/>
                <w:sz w:val="24"/>
                <w:szCs w:val="24"/>
                <w:lang w:val="id-ID" w:eastAsia="en-US"/>
              </w:rPr>
            </w:pPr>
            <w:r w:rsidRPr="1DD3C03D">
              <w:rPr>
                <w:rFonts w:ascii="Bookman Old Style" w:hAnsi="Bookman Old Style" w:cs="Mangal"/>
                <w:color w:val="000000" w:themeColor="text1"/>
                <w:sz w:val="24"/>
                <w:szCs w:val="24"/>
                <w:lang w:val="id-ID" w:eastAsia="en-US"/>
              </w:rPr>
              <w:lastRenderedPageBreak/>
              <w:t>Undang-Undang Nomor 21 Tahun 2011 tentang Otoritas Jasa Keuangan (Lembaran Negara Republik Indonesia Tahun 2011 Nomor 111, Tambahan Lembaran Negara Republik Indonesia Nomor 5253) sebagaimana telah diubah dengan Undang</w:t>
            </w:r>
            <w:r w:rsidRPr="1DD3C03D">
              <w:rPr>
                <w:rFonts w:ascii="Bookman Old Style" w:hAnsi="Bookman Old Style"/>
                <w:color w:val="000000" w:themeColor="text1"/>
                <w:sz w:val="24"/>
                <w:szCs w:val="24"/>
                <w:lang w:val="id-ID" w:eastAsia="en-US"/>
              </w:rPr>
              <w:t>-Undang Nomor 4 Tahun 2023 tentang Pengembangan dan Penguatan Sektor Keuangan (Lembaran Negara Republik Indonesia Tahun 2023 Nomor 4, Tambahan Lembaran Negara Nomor 6845)</w:t>
            </w:r>
            <w:r w:rsidRPr="1DD3C03D">
              <w:rPr>
                <w:rFonts w:ascii="Bookman Old Style" w:hAnsi="Bookman Old Style" w:cs="Mangal"/>
                <w:color w:val="000000" w:themeColor="text1"/>
                <w:sz w:val="24"/>
                <w:szCs w:val="24"/>
                <w:lang w:val="id-ID" w:eastAsia="en-US"/>
              </w:rPr>
              <w:t>;</w:t>
            </w:r>
          </w:p>
        </w:tc>
        <w:tc>
          <w:tcPr>
            <w:tcW w:w="1133" w:type="pct"/>
          </w:tcPr>
          <w:p w14:paraId="485E0907" w14:textId="0DDD8AB0" w:rsidR="001732CE" w:rsidRPr="00B3063E" w:rsidRDefault="001732CE" w:rsidP="1DD3C03D">
            <w:pPr>
              <w:pStyle w:val="PlainText"/>
              <w:tabs>
                <w:tab w:val="left" w:pos="1579"/>
              </w:tabs>
              <w:rPr>
                <w:rFonts w:ascii="Bookman Old Style" w:hAnsi="Bookman Old Style"/>
                <w:sz w:val="24"/>
                <w:szCs w:val="24"/>
                <w:lang w:val="id-ID" w:eastAsia="en-US"/>
              </w:rPr>
            </w:pPr>
          </w:p>
        </w:tc>
        <w:tc>
          <w:tcPr>
            <w:tcW w:w="987" w:type="pct"/>
          </w:tcPr>
          <w:p w14:paraId="5A8D1FFE" w14:textId="23EE5377" w:rsidR="001732CE" w:rsidRPr="00B3063E" w:rsidRDefault="001732CE" w:rsidP="1DD3C03D">
            <w:pPr>
              <w:pStyle w:val="PlainText"/>
              <w:tabs>
                <w:tab w:val="left" w:pos="1579"/>
              </w:tabs>
              <w:rPr>
                <w:rFonts w:ascii="Bookman Old Style" w:hAnsi="Bookman Old Style"/>
                <w:sz w:val="24"/>
                <w:szCs w:val="24"/>
                <w:lang w:val="id-ID" w:eastAsia="en-US"/>
              </w:rPr>
            </w:pPr>
          </w:p>
        </w:tc>
        <w:tc>
          <w:tcPr>
            <w:tcW w:w="987" w:type="pct"/>
          </w:tcPr>
          <w:p w14:paraId="731133EE" w14:textId="51C3E41C" w:rsidR="001732CE" w:rsidRPr="00B3063E" w:rsidRDefault="001732CE" w:rsidP="1DD3C03D">
            <w:pPr>
              <w:pStyle w:val="PlainText"/>
              <w:tabs>
                <w:tab w:val="left" w:pos="1579"/>
              </w:tabs>
              <w:rPr>
                <w:rFonts w:ascii="Bookman Old Style" w:hAnsi="Bookman Old Style"/>
                <w:sz w:val="24"/>
                <w:szCs w:val="24"/>
                <w:u w:val="single"/>
                <w:lang w:val="id-ID" w:eastAsia="en-US"/>
              </w:rPr>
            </w:pPr>
          </w:p>
        </w:tc>
      </w:tr>
      <w:tr w:rsidR="00B3063E" w:rsidRPr="00B3063E" w14:paraId="338675B5" w14:textId="77777777" w:rsidTr="06DFA1F4">
        <w:trPr>
          <w:trHeight w:val="20"/>
        </w:trPr>
        <w:tc>
          <w:tcPr>
            <w:tcW w:w="1893" w:type="pct"/>
          </w:tcPr>
          <w:p w14:paraId="494A05C5" w14:textId="5B36A867" w:rsidR="001732CE" w:rsidRPr="00B3063E" w:rsidRDefault="001732CE" w:rsidP="1DD3C03D">
            <w:pPr>
              <w:pStyle w:val="PlainText"/>
              <w:numPr>
                <w:ilvl w:val="0"/>
                <w:numId w:val="3"/>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Undang-Undang Nomor 4 Tahun 2023 tentang Pengemb</w:t>
            </w:r>
            <w:r w:rsidR="000512ED" w:rsidRPr="1DD3C03D">
              <w:rPr>
                <w:rFonts w:ascii="Bookman Old Style" w:eastAsia="Bookman Old Style" w:hAnsi="Bookman Old Style" w:cs="Bookman Old Style"/>
                <w:color w:val="000000" w:themeColor="text1"/>
                <w:sz w:val="24"/>
                <w:szCs w:val="24"/>
                <w:lang w:val="id-ID" w:eastAsia="en-US"/>
              </w:rPr>
              <w:t>a</w:t>
            </w:r>
            <w:r w:rsidRPr="1DD3C03D">
              <w:rPr>
                <w:rFonts w:ascii="Bookman Old Style" w:eastAsia="Bookman Old Style" w:hAnsi="Bookman Old Style" w:cs="Bookman Old Style"/>
                <w:color w:val="000000" w:themeColor="text1"/>
                <w:sz w:val="24"/>
                <w:szCs w:val="24"/>
                <w:lang w:val="id-ID" w:eastAsia="en-US"/>
              </w:rPr>
              <w:t>ngan dan Penguatan Sektor Keuangan (Lembaran Negara Republik Indonesia Tahun 2023 Nomor 4, Tambahan Lembaran Negara Republik Indonesia Nomor 6845);</w:t>
            </w:r>
          </w:p>
        </w:tc>
        <w:tc>
          <w:tcPr>
            <w:tcW w:w="1133" w:type="pct"/>
          </w:tcPr>
          <w:p w14:paraId="37CC2791" w14:textId="17798830"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E16A6B7" w14:textId="2876CE4E"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606876F" w14:textId="5772F489"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FA309AF" w14:textId="77777777" w:rsidTr="06DFA1F4">
        <w:trPr>
          <w:trHeight w:val="20"/>
        </w:trPr>
        <w:tc>
          <w:tcPr>
            <w:tcW w:w="1893" w:type="pct"/>
          </w:tcPr>
          <w:p w14:paraId="485E6610" w14:textId="52778AD8" w:rsidR="001732CE" w:rsidRPr="00B3063E" w:rsidRDefault="001732CE" w:rsidP="1DD3C03D">
            <w:pPr>
              <w:pStyle w:val="PlainText"/>
              <w:jc w:val="both"/>
              <w:rPr>
                <w:rFonts w:ascii="Bookman Old Style" w:hAnsi="Bookman Old Style" w:cs="Arial"/>
                <w:kern w:val="24"/>
                <w:sz w:val="24"/>
                <w:szCs w:val="24"/>
                <w:lang w:val="id-ID" w:eastAsia="en-US"/>
              </w:rPr>
            </w:pPr>
          </w:p>
        </w:tc>
        <w:tc>
          <w:tcPr>
            <w:tcW w:w="1133" w:type="pct"/>
          </w:tcPr>
          <w:p w14:paraId="687E4E53" w14:textId="58A1C75B"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08FB02D" w14:textId="4AF12992"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3668903" w14:textId="3D25D2DB"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A5196A2" w14:textId="77777777" w:rsidTr="06DFA1F4">
        <w:trPr>
          <w:trHeight w:val="20"/>
        </w:trPr>
        <w:tc>
          <w:tcPr>
            <w:tcW w:w="1893" w:type="pct"/>
          </w:tcPr>
          <w:p w14:paraId="2CB7775C" w14:textId="27DB4B82" w:rsidR="001732CE" w:rsidRPr="00B3063E" w:rsidRDefault="001732CE"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Mangal"/>
                <w:color w:val="000000" w:themeColor="text1"/>
                <w:sz w:val="24"/>
                <w:szCs w:val="24"/>
                <w:lang w:val="id-ID" w:eastAsia="en-US"/>
              </w:rPr>
              <w:t>MEMUTUSKAN:</w:t>
            </w:r>
          </w:p>
        </w:tc>
        <w:tc>
          <w:tcPr>
            <w:tcW w:w="1133" w:type="pct"/>
          </w:tcPr>
          <w:p w14:paraId="156AD6C5" w14:textId="762D01E3"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EBE0EF2" w14:textId="60E2E8CB"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C50296A" w14:textId="27645AEB"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FCD30A5" w14:textId="77777777" w:rsidTr="06DFA1F4">
        <w:trPr>
          <w:trHeight w:val="20"/>
        </w:trPr>
        <w:tc>
          <w:tcPr>
            <w:tcW w:w="1893" w:type="pct"/>
          </w:tcPr>
          <w:p w14:paraId="370C9780" w14:textId="3CCC0DFD" w:rsidR="001732CE" w:rsidRPr="00B3063E" w:rsidRDefault="001732CE" w:rsidP="1DD3C03D">
            <w:pPr>
              <w:pStyle w:val="PlainText"/>
              <w:tabs>
                <w:tab w:val="left" w:pos="1579"/>
              </w:tabs>
              <w:rPr>
                <w:rFonts w:ascii="Bookman Old Style" w:hAnsi="Bookman Old Style" w:cs="Mangal"/>
                <w:sz w:val="24"/>
                <w:szCs w:val="24"/>
                <w:lang w:val="id-ID" w:eastAsia="en-US"/>
              </w:rPr>
            </w:pPr>
            <w:r w:rsidRPr="1DD3C03D">
              <w:rPr>
                <w:rFonts w:ascii="Bookman Old Style" w:hAnsi="Bookman Old Style" w:cs="Mangal"/>
                <w:color w:val="000000" w:themeColor="text1"/>
                <w:sz w:val="24"/>
                <w:szCs w:val="24"/>
                <w:lang w:val="id-ID" w:eastAsia="en-US"/>
              </w:rPr>
              <w:t>Menetapkan:</w:t>
            </w:r>
          </w:p>
        </w:tc>
        <w:tc>
          <w:tcPr>
            <w:tcW w:w="1133" w:type="pct"/>
          </w:tcPr>
          <w:p w14:paraId="791CCA62" w14:textId="125004B4"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08D1D57" w14:textId="2FD24D7D"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0AB89AB" w14:textId="38F4D4A7"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8D04BD1" w14:textId="77777777" w:rsidTr="06DFA1F4">
        <w:trPr>
          <w:trHeight w:val="668"/>
        </w:trPr>
        <w:tc>
          <w:tcPr>
            <w:tcW w:w="1893" w:type="pct"/>
          </w:tcPr>
          <w:p w14:paraId="2DD02DBE" w14:textId="55695A92" w:rsidR="001732CE" w:rsidRPr="00C57CF2" w:rsidRDefault="00DF1B11" w:rsidP="00C57CF2">
            <w:pPr>
              <w:jc w:val="both"/>
              <w:rPr>
                <w:rFonts w:ascii="Bookman Old Style" w:eastAsia="Bookman Old Style" w:hAnsi="Bookman Old Style" w:cs="Bookman Old Style"/>
                <w:color w:val="000000" w:themeColor="text1"/>
                <w:lang w:val="id-ID"/>
              </w:rPr>
            </w:pPr>
            <w:r w:rsidRPr="00B3063E">
              <w:rPr>
                <w:rFonts w:ascii="Bookman Old Style" w:hAnsi="Bookman Old Style" w:cs="Arial"/>
                <w:color w:val="000000" w:themeColor="text1"/>
                <w:kern w:val="24"/>
                <w:lang w:val="id-ID"/>
              </w:rPr>
              <w:t xml:space="preserve">PERATURAN OTORITAS JASA KEUANGAN TENTANG </w:t>
            </w:r>
            <w:r w:rsidR="00C57CF2">
              <w:rPr>
                <w:rFonts w:ascii="Bookman Old Style" w:hAnsi="Bookman Old Style" w:cs="Arial"/>
                <w:bCs/>
                <w:kern w:val="24"/>
                <w:lang w:val="id-ID"/>
              </w:rPr>
              <w:t>PUSAT</w:t>
            </w:r>
            <w:r w:rsidR="00C57CF2" w:rsidRPr="00AA43EE">
              <w:rPr>
                <w:rFonts w:ascii="Bookman Old Style" w:hAnsi="Bookman Old Style" w:cs="Arial"/>
                <w:bCs/>
                <w:kern w:val="24"/>
                <w:lang w:val="id-ID"/>
              </w:rPr>
              <w:t xml:space="preserve"> DATA TRANSAKSI PENDANAAN </w:t>
            </w:r>
            <w:r w:rsidR="00C57CF2">
              <w:rPr>
                <w:rFonts w:ascii="Bookman Old Style" w:hAnsi="Bookman Old Style" w:cs="Arial"/>
                <w:bCs/>
                <w:kern w:val="24"/>
                <w:lang w:val="id-ID"/>
              </w:rPr>
              <w:t>BERSAMA BERBASIS TEKNOLOGI INFORMASI</w:t>
            </w:r>
          </w:p>
        </w:tc>
        <w:tc>
          <w:tcPr>
            <w:tcW w:w="1133" w:type="pct"/>
          </w:tcPr>
          <w:p w14:paraId="267798FB" w14:textId="420DBF70"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534AF8C" w14:textId="1DBD53CC"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13F69F2" w14:textId="20846807"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FB31D5D" w14:textId="77777777" w:rsidTr="06DFA1F4">
        <w:trPr>
          <w:trHeight w:val="339"/>
        </w:trPr>
        <w:tc>
          <w:tcPr>
            <w:tcW w:w="1893" w:type="pct"/>
          </w:tcPr>
          <w:p w14:paraId="49F98823" w14:textId="6DDF3F35" w:rsidR="00EC7188" w:rsidRPr="00B3063E" w:rsidRDefault="00EC7188" w:rsidP="1DD3C03D">
            <w:pPr>
              <w:pStyle w:val="PlainText"/>
              <w:tabs>
                <w:tab w:val="left" w:pos="1579"/>
              </w:tabs>
              <w:jc w:val="center"/>
              <w:rPr>
                <w:rFonts w:ascii="Bookman Old Style" w:hAnsi="Bookman Old Style"/>
                <w:sz w:val="24"/>
                <w:szCs w:val="24"/>
                <w:lang w:val="id-ID" w:eastAsia="en-US"/>
              </w:rPr>
            </w:pPr>
          </w:p>
        </w:tc>
        <w:tc>
          <w:tcPr>
            <w:tcW w:w="1133" w:type="pct"/>
          </w:tcPr>
          <w:p w14:paraId="04E8802F" w14:textId="69DF8AB8" w:rsidR="00EC7188" w:rsidRPr="00B3063E" w:rsidRDefault="00EC718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68A39E7" w14:textId="2C67986D" w:rsidR="00EC7188" w:rsidRPr="00B3063E" w:rsidRDefault="00EC718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FDC40E9" w14:textId="482B2F15" w:rsidR="00EC7188" w:rsidRPr="00B3063E" w:rsidRDefault="00EC7188"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A48F0BE" w14:textId="77777777" w:rsidTr="06DFA1F4">
        <w:trPr>
          <w:trHeight w:val="339"/>
        </w:trPr>
        <w:tc>
          <w:tcPr>
            <w:tcW w:w="1893" w:type="pct"/>
          </w:tcPr>
          <w:p w14:paraId="357A2FC9" w14:textId="4A99649D" w:rsidR="001732CE" w:rsidRPr="00B3063E" w:rsidRDefault="001732CE" w:rsidP="009370E9">
            <w:pPr>
              <w:pStyle w:val="PlainText"/>
              <w:numPr>
                <w:ilvl w:val="0"/>
                <w:numId w:val="9"/>
              </w:numPr>
              <w:ind w:left="0" w:firstLine="0"/>
              <w:jc w:val="center"/>
              <w:rPr>
                <w:rFonts w:ascii="Bookman Old Style" w:hAnsi="Bookman Old Style" w:cs="Arial"/>
                <w:color w:val="000000" w:themeColor="text1"/>
                <w:kern w:val="24"/>
                <w:sz w:val="24"/>
                <w:szCs w:val="24"/>
                <w:lang w:val="id-ID" w:eastAsia="en-US"/>
              </w:rPr>
            </w:pPr>
          </w:p>
        </w:tc>
        <w:tc>
          <w:tcPr>
            <w:tcW w:w="1133" w:type="pct"/>
          </w:tcPr>
          <w:p w14:paraId="2B87F1EF" w14:textId="10018A7E"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9593558" w14:textId="2B200A90"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E602A71" w14:textId="68B81C22"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E8943BC" w14:textId="77777777" w:rsidTr="06DFA1F4">
        <w:trPr>
          <w:trHeight w:val="339"/>
        </w:trPr>
        <w:tc>
          <w:tcPr>
            <w:tcW w:w="1893" w:type="pct"/>
          </w:tcPr>
          <w:p w14:paraId="7B486BA2" w14:textId="77777777" w:rsidR="001732CE" w:rsidRPr="00B3063E" w:rsidRDefault="001732CE" w:rsidP="1DD3C03D">
            <w:pPr>
              <w:pStyle w:val="PlainText"/>
              <w:jc w:val="center"/>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KETENTUAN UMUM</w:t>
            </w:r>
          </w:p>
        </w:tc>
        <w:tc>
          <w:tcPr>
            <w:tcW w:w="1133" w:type="pct"/>
          </w:tcPr>
          <w:p w14:paraId="2456120D" w14:textId="0B53BA68"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4FF3B4A" w14:textId="68F4D8FB"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E925310" w14:textId="50BDCC42"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C4ED735" w14:textId="77777777" w:rsidTr="06DFA1F4">
        <w:trPr>
          <w:trHeight w:val="339"/>
        </w:trPr>
        <w:tc>
          <w:tcPr>
            <w:tcW w:w="1893" w:type="pct"/>
          </w:tcPr>
          <w:p w14:paraId="22F8629C" w14:textId="77777777" w:rsidR="001732CE" w:rsidRPr="00B3063E" w:rsidRDefault="001732CE" w:rsidP="1DD3C03D">
            <w:pPr>
              <w:pStyle w:val="PlainText"/>
              <w:jc w:val="center"/>
              <w:rPr>
                <w:rFonts w:ascii="Bookman Old Style" w:hAnsi="Bookman Old Style" w:cs="Arial"/>
                <w:color w:val="000000" w:themeColor="text1"/>
                <w:kern w:val="24"/>
                <w:sz w:val="24"/>
                <w:szCs w:val="24"/>
                <w:lang w:val="id-ID" w:eastAsia="en-US"/>
              </w:rPr>
            </w:pPr>
          </w:p>
        </w:tc>
        <w:tc>
          <w:tcPr>
            <w:tcW w:w="1133" w:type="pct"/>
          </w:tcPr>
          <w:p w14:paraId="2DEBAFF3" w14:textId="4E2392EC"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5C9B65F" w14:textId="684F3947"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6664415" w14:textId="616A874B"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9B19FB8" w14:textId="77777777" w:rsidTr="06DFA1F4">
        <w:trPr>
          <w:trHeight w:val="339"/>
        </w:trPr>
        <w:tc>
          <w:tcPr>
            <w:tcW w:w="1893" w:type="pct"/>
          </w:tcPr>
          <w:p w14:paraId="77A2F693" w14:textId="0BE3AEF1" w:rsidR="001732CE" w:rsidRPr="00B3063E" w:rsidRDefault="001732CE" w:rsidP="009370E9">
            <w:pPr>
              <w:pStyle w:val="PlainText"/>
              <w:numPr>
                <w:ilvl w:val="0"/>
                <w:numId w:val="10"/>
              </w:numPr>
              <w:ind w:left="0" w:firstLine="0"/>
              <w:jc w:val="center"/>
              <w:rPr>
                <w:rFonts w:ascii="Bookman Old Style" w:hAnsi="Bookman Old Style" w:cs="Arial"/>
                <w:color w:val="000000" w:themeColor="text1"/>
                <w:kern w:val="24"/>
                <w:sz w:val="24"/>
                <w:szCs w:val="24"/>
                <w:lang w:val="id-ID" w:eastAsia="en-US"/>
              </w:rPr>
            </w:pPr>
          </w:p>
        </w:tc>
        <w:tc>
          <w:tcPr>
            <w:tcW w:w="1133" w:type="pct"/>
          </w:tcPr>
          <w:p w14:paraId="41DA5C04" w14:textId="0EBD9C74" w:rsidR="001732CE" w:rsidRPr="00B3063E" w:rsidRDefault="004E3323"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7108CD9B" w14:textId="685D13E6"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9C4B070" w14:textId="13AC4B01" w:rsidR="001732CE" w:rsidRPr="00B3063E" w:rsidRDefault="001732C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6996AAB" w14:textId="77777777" w:rsidTr="06DFA1F4">
        <w:trPr>
          <w:trHeight w:val="288"/>
        </w:trPr>
        <w:tc>
          <w:tcPr>
            <w:tcW w:w="1893" w:type="pct"/>
          </w:tcPr>
          <w:p w14:paraId="7E490006" w14:textId="3F763FB4" w:rsidR="009838EE" w:rsidRPr="00B3063E" w:rsidRDefault="009838EE"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Mangal"/>
                <w:color w:val="000000" w:themeColor="text1"/>
                <w:sz w:val="24"/>
                <w:szCs w:val="24"/>
                <w:lang w:val="id-ID" w:eastAsia="en-US"/>
              </w:rPr>
              <w:t>Dalam Peraturan Otoritas Jasa Keuangan ini yang dimaksud dengan:</w:t>
            </w:r>
          </w:p>
        </w:tc>
        <w:tc>
          <w:tcPr>
            <w:tcW w:w="1133" w:type="pct"/>
          </w:tcPr>
          <w:p w14:paraId="5192F07F" w14:textId="3A5C953B" w:rsidR="009838EE" w:rsidRPr="00B3063E" w:rsidRDefault="009838EE"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0D211DF8" w14:textId="5D4B5FDE"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A8760CD" w14:textId="34F3C174"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304A05B" w14:textId="77777777" w:rsidTr="06DFA1F4">
        <w:trPr>
          <w:trHeight w:val="288"/>
        </w:trPr>
        <w:tc>
          <w:tcPr>
            <w:tcW w:w="1893" w:type="pct"/>
          </w:tcPr>
          <w:p w14:paraId="069E05EE" w14:textId="0622E6CC" w:rsidR="009838EE" w:rsidRPr="00B3063E" w:rsidRDefault="00F52163"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Layanan Pendanaan Bersama Berbasis Teknologi Informasi yang selanjutnya disingkat LPBBTI adalah penyelenggaraan layanan jasa keuangan untuk mempertemukan pemberi dana dengan penerima dana dalam melakukan pendanaan baik secara konvensional maupun berdasarkan prinsip syariah secara langsung melalui sistem elektronik dengan menggunakan internet.</w:t>
            </w:r>
          </w:p>
        </w:tc>
        <w:tc>
          <w:tcPr>
            <w:tcW w:w="1133" w:type="pct"/>
          </w:tcPr>
          <w:p w14:paraId="77562CD6" w14:textId="6EDAEA49"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003027B" w14:textId="3E1258EB"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E830286" w14:textId="53FADA13"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0492754" w14:textId="77777777" w:rsidTr="06DFA1F4">
        <w:trPr>
          <w:trHeight w:val="288"/>
        </w:trPr>
        <w:tc>
          <w:tcPr>
            <w:tcW w:w="1893" w:type="pct"/>
          </w:tcPr>
          <w:p w14:paraId="33887616" w14:textId="72CBE548" w:rsidR="009838EE" w:rsidRPr="00B3063E" w:rsidRDefault="00F52163"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Penyelenggara LPBBTI yang selanjutnya disebut Penyelenggara adalah badan hukum Indonesia yang menyediakan, mengelola, dan mengoperasikan LPBBTI.</w:t>
            </w:r>
          </w:p>
        </w:tc>
        <w:tc>
          <w:tcPr>
            <w:tcW w:w="1133" w:type="pct"/>
          </w:tcPr>
          <w:p w14:paraId="1526F838" w14:textId="30F17EFF"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30D4819" w14:textId="5789AF34"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F93B30E" w14:textId="0195E3F7" w:rsidR="009838EE" w:rsidRPr="00B3063E" w:rsidRDefault="009838EE" w:rsidP="1DD3C03D">
            <w:pPr>
              <w:pStyle w:val="PlainText"/>
              <w:tabs>
                <w:tab w:val="left" w:pos="1579"/>
              </w:tabs>
              <w:rPr>
                <w:rFonts w:ascii="Bookman Old Style" w:eastAsia="Calibri" w:hAnsi="Bookman Old Style" w:cs="Mangal"/>
                <w:color w:val="000000" w:themeColor="text1"/>
                <w:sz w:val="24"/>
                <w:szCs w:val="24"/>
                <w:lang w:val="id-ID" w:eastAsia="en-US"/>
              </w:rPr>
            </w:pPr>
          </w:p>
        </w:tc>
      </w:tr>
      <w:tr w:rsidR="00B3063E" w:rsidRPr="00B3063E" w14:paraId="3DE9EDE8" w14:textId="77777777" w:rsidTr="06DFA1F4">
        <w:trPr>
          <w:trHeight w:val="288"/>
        </w:trPr>
        <w:tc>
          <w:tcPr>
            <w:tcW w:w="1893" w:type="pct"/>
          </w:tcPr>
          <w:p w14:paraId="22FD4512" w14:textId="1737E5F9" w:rsidR="00B86321" w:rsidRPr="00B3063E" w:rsidRDefault="00B86321"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Pendanaan adalah penyaluran dana dari pemberi dana kepada penerima dana dengan suatu janji yang akan dibayarkan atau dikembalikan sesuai dengan jangka waktu tertentu dalam transaksi LPBBTI.</w:t>
            </w:r>
          </w:p>
        </w:tc>
        <w:tc>
          <w:tcPr>
            <w:tcW w:w="1133" w:type="pct"/>
          </w:tcPr>
          <w:p w14:paraId="694F828D" w14:textId="48D73E85"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A505236" w14:textId="767B31AD"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66EA62D" w14:textId="0E14B07B"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9B63ACE" w14:textId="77777777" w:rsidTr="06DFA1F4">
        <w:trPr>
          <w:trHeight w:val="288"/>
        </w:trPr>
        <w:tc>
          <w:tcPr>
            <w:tcW w:w="1893" w:type="pct"/>
          </w:tcPr>
          <w:p w14:paraId="5258A3CA" w14:textId="3C19D2B6" w:rsidR="00B86321" w:rsidRPr="00B3063E" w:rsidRDefault="005662EA"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Penerima Dana adalah orang perseorangan, badan hukum, dan/atau badan usaha yang menerima Pendanaan. </w:t>
            </w:r>
          </w:p>
        </w:tc>
        <w:tc>
          <w:tcPr>
            <w:tcW w:w="1133" w:type="pct"/>
          </w:tcPr>
          <w:p w14:paraId="2D90534D" w14:textId="31EE48D0"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4D87F6D" w14:textId="07959EDE"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09D32E4" w14:textId="00DF69E5"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93B1429" w14:textId="77777777" w:rsidTr="06DFA1F4">
        <w:trPr>
          <w:trHeight w:val="288"/>
        </w:trPr>
        <w:tc>
          <w:tcPr>
            <w:tcW w:w="1893" w:type="pct"/>
          </w:tcPr>
          <w:p w14:paraId="1EFAD2D8" w14:textId="6FAE4C66" w:rsidR="00B86321" w:rsidRPr="00B3063E" w:rsidRDefault="005662EA"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Pemberi Dana adalah orang perseorangan, badan hukum, dan/atau badan usaha yang memberikan Pendanaan</w:t>
            </w:r>
            <w:r w:rsidR="00D218EE" w:rsidRPr="1DD3C03D">
              <w:rPr>
                <w:rFonts w:ascii="Bookman Old Style" w:hAnsi="Bookman Old Style" w:cs="Arial"/>
                <w:color w:val="000000" w:themeColor="text1"/>
                <w:kern w:val="24"/>
                <w:sz w:val="24"/>
                <w:szCs w:val="24"/>
                <w:lang w:val="id-ID" w:eastAsia="en-US"/>
              </w:rPr>
              <w:t>.</w:t>
            </w:r>
          </w:p>
        </w:tc>
        <w:tc>
          <w:tcPr>
            <w:tcW w:w="1133" w:type="pct"/>
          </w:tcPr>
          <w:p w14:paraId="1777726D" w14:textId="323BE809"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C6D7DC9" w14:textId="368CC1CE"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F7F7F14" w14:textId="13656A75"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7AF12F8" w14:textId="77777777" w:rsidTr="06DFA1F4">
        <w:trPr>
          <w:trHeight w:val="288"/>
        </w:trPr>
        <w:tc>
          <w:tcPr>
            <w:tcW w:w="1893" w:type="pct"/>
          </w:tcPr>
          <w:p w14:paraId="3A811FF8" w14:textId="089EE594" w:rsidR="00B86321" w:rsidRPr="00B3063E" w:rsidRDefault="005662EA"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Pengguna LPBBTI yang selanjutnya disebut Pengguna adalah Pemberi Dana dan Penerima Dana.</w:t>
            </w:r>
          </w:p>
        </w:tc>
        <w:tc>
          <w:tcPr>
            <w:tcW w:w="1133" w:type="pct"/>
          </w:tcPr>
          <w:p w14:paraId="06B433FB" w14:textId="37AF3840"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A3AD137" w14:textId="79292096"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D790B30" w14:textId="01A967DA" w:rsidR="00B86321" w:rsidRPr="00B3063E" w:rsidRDefault="00B8632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ECD19B1" w14:textId="77777777" w:rsidTr="06DFA1F4">
        <w:trPr>
          <w:trHeight w:val="288"/>
        </w:trPr>
        <w:tc>
          <w:tcPr>
            <w:tcW w:w="1893" w:type="pct"/>
          </w:tcPr>
          <w:p w14:paraId="0BE660D9" w14:textId="50BB4C29" w:rsidR="00E73871" w:rsidRPr="00B3063E" w:rsidRDefault="00E73871"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lastRenderedPageBreak/>
              <w:t xml:space="preserve">Data Transaksi Pendanaan adalah </w:t>
            </w:r>
            <w:r w:rsidR="00BC4C33" w:rsidRPr="1DD3C03D">
              <w:rPr>
                <w:rFonts w:ascii="Bookman Old Style" w:hAnsi="Bookman Old Style" w:cs="Arial"/>
                <w:color w:val="000000" w:themeColor="text1"/>
                <w:kern w:val="24"/>
                <w:sz w:val="24"/>
                <w:szCs w:val="24"/>
                <w:lang w:val="id-ID" w:eastAsia="en-US"/>
              </w:rPr>
              <w:t xml:space="preserve">laporan </w:t>
            </w:r>
            <w:r w:rsidRPr="1DD3C03D">
              <w:rPr>
                <w:rFonts w:ascii="Bookman Old Style" w:hAnsi="Bookman Old Style" w:cs="Arial"/>
                <w:color w:val="000000" w:themeColor="text1"/>
                <w:kern w:val="24"/>
                <w:sz w:val="24"/>
                <w:szCs w:val="24"/>
                <w:lang w:val="id-ID" w:eastAsia="en-US"/>
              </w:rPr>
              <w:t>perkembangan data transaksi Pendanaan antara Pemberi Dana dan Penerima Dana.</w:t>
            </w:r>
          </w:p>
        </w:tc>
        <w:tc>
          <w:tcPr>
            <w:tcW w:w="1133" w:type="pct"/>
          </w:tcPr>
          <w:p w14:paraId="201E1709" w14:textId="0412FF24" w:rsidR="00E73871" w:rsidRPr="00B3063E" w:rsidRDefault="00E7387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D668292" w14:textId="00430B58" w:rsidR="00E73871" w:rsidRPr="00B3063E" w:rsidRDefault="00E7387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0ABEDC3" w14:textId="14850C2F" w:rsidR="00E73871" w:rsidRPr="00B3063E" w:rsidRDefault="00E7387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112EECB" w14:textId="77777777" w:rsidTr="06DFA1F4">
        <w:trPr>
          <w:trHeight w:val="288"/>
        </w:trPr>
        <w:tc>
          <w:tcPr>
            <w:tcW w:w="1893" w:type="pct"/>
          </w:tcPr>
          <w:p w14:paraId="6C955BAA" w14:textId="2E00726A" w:rsidR="00D46431" w:rsidRPr="00B3063E" w:rsidRDefault="00DC1919"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Informasi </w:t>
            </w:r>
            <w:r w:rsidR="00B75F4E"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adalah informasi mengenai </w:t>
            </w:r>
            <w:r w:rsidR="00B75F4E" w:rsidRPr="1DD3C03D">
              <w:rPr>
                <w:rFonts w:ascii="Bookman Old Style" w:hAnsi="Bookman Old Style" w:cs="Arial"/>
                <w:color w:val="000000" w:themeColor="text1"/>
                <w:kern w:val="24"/>
                <w:sz w:val="24"/>
                <w:szCs w:val="24"/>
                <w:lang w:val="id-ID" w:eastAsia="en-US"/>
              </w:rPr>
              <w:t>Penerima Dana</w:t>
            </w:r>
            <w:r w:rsidRPr="1DD3C03D">
              <w:rPr>
                <w:rFonts w:ascii="Bookman Old Style" w:hAnsi="Bookman Old Style" w:cs="Arial"/>
                <w:color w:val="000000" w:themeColor="text1"/>
                <w:kern w:val="24"/>
                <w:sz w:val="24"/>
                <w:szCs w:val="24"/>
                <w:lang w:val="id-ID" w:eastAsia="en-US"/>
              </w:rPr>
              <w:t xml:space="preserve">, </w:t>
            </w:r>
            <w:r w:rsidR="00484566" w:rsidRPr="00B3063E">
              <w:rPr>
                <w:rFonts w:ascii="Bookman Old Style" w:eastAsia="Bookman Old Style" w:hAnsi="Bookman Old Style" w:cs="Bookman Old Style"/>
                <w:color w:val="000000" w:themeColor="text1"/>
                <w:sz w:val="24"/>
                <w:szCs w:val="24"/>
                <w:lang w:val="id-ID" w:eastAsia="en-US"/>
              </w:rPr>
              <w:t xml:space="preserve">Pendanaan yang diterima Penerima Dana, </w:t>
            </w:r>
            <w:r w:rsidRPr="1DD3C03D">
              <w:rPr>
                <w:rFonts w:ascii="Bookman Old Style" w:hAnsi="Bookman Old Style" w:cs="Arial"/>
                <w:color w:val="000000" w:themeColor="text1"/>
                <w:kern w:val="24"/>
                <w:sz w:val="24"/>
                <w:szCs w:val="24"/>
                <w:lang w:val="id-ID" w:eastAsia="en-US"/>
              </w:rPr>
              <w:t xml:space="preserve">dan/atau informasi terkait lain yang disajikan berdasarkan </w:t>
            </w:r>
            <w:r w:rsidR="00021969" w:rsidRPr="1DD3C03D">
              <w:rPr>
                <w:rFonts w:ascii="Bookman Old Style" w:hAnsi="Bookman Old Style" w:cs="Arial"/>
                <w:color w:val="000000" w:themeColor="text1"/>
                <w:kern w:val="24"/>
                <w:sz w:val="24"/>
                <w:szCs w:val="24"/>
                <w:lang w:val="id-ID" w:eastAsia="en-US"/>
              </w:rPr>
              <w:t>Data Transaksi Pendanaan</w:t>
            </w:r>
            <w:r w:rsidRPr="1DD3C03D">
              <w:rPr>
                <w:rFonts w:ascii="Bookman Old Style" w:hAnsi="Bookman Old Style" w:cs="Arial"/>
                <w:color w:val="000000" w:themeColor="text1"/>
                <w:kern w:val="24"/>
                <w:sz w:val="24"/>
                <w:szCs w:val="24"/>
                <w:lang w:val="id-ID" w:eastAsia="en-US"/>
              </w:rPr>
              <w:t xml:space="preserve"> yang diterima oleh </w:t>
            </w:r>
            <w:r w:rsidR="00021969" w:rsidRPr="1DD3C03D">
              <w:rPr>
                <w:rFonts w:ascii="Bookman Old Style" w:hAnsi="Bookman Old Style" w:cs="Arial"/>
                <w:color w:val="000000" w:themeColor="text1"/>
                <w:kern w:val="24"/>
                <w:sz w:val="24"/>
                <w:szCs w:val="24"/>
                <w:lang w:val="id-ID" w:eastAsia="en-US"/>
              </w:rPr>
              <w:t>Otoritas Jasa Keuangan</w:t>
            </w:r>
            <w:r w:rsidRPr="1DD3C03D">
              <w:rPr>
                <w:rFonts w:ascii="Bookman Old Style" w:hAnsi="Bookman Old Style" w:cs="Arial"/>
                <w:color w:val="000000" w:themeColor="text1"/>
                <w:kern w:val="24"/>
                <w:sz w:val="24"/>
                <w:szCs w:val="24"/>
                <w:lang w:val="id-ID" w:eastAsia="en-US"/>
              </w:rPr>
              <w:t xml:space="preserve"> dari </w:t>
            </w:r>
            <w:r w:rsidR="00021969"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w:t>
            </w:r>
          </w:p>
        </w:tc>
        <w:tc>
          <w:tcPr>
            <w:tcW w:w="1133" w:type="pct"/>
          </w:tcPr>
          <w:p w14:paraId="38EA75EE" w14:textId="789DF45B" w:rsidR="00D46431" w:rsidRPr="00B3063E" w:rsidRDefault="00D4643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5BAF7F7" w14:textId="47AB15D2" w:rsidR="00D46431" w:rsidRPr="00B3063E" w:rsidRDefault="00D4643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0C783AA" w14:textId="4476D434" w:rsidR="00D46431" w:rsidRPr="00B3063E" w:rsidRDefault="00D4643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80C5E27" w14:textId="77777777" w:rsidTr="06DFA1F4">
        <w:trPr>
          <w:trHeight w:val="288"/>
        </w:trPr>
        <w:tc>
          <w:tcPr>
            <w:tcW w:w="1893" w:type="pct"/>
          </w:tcPr>
          <w:p w14:paraId="5BF3936D" w14:textId="4D47F2E1" w:rsidR="00790CAC" w:rsidRPr="00B3063E" w:rsidRDefault="00790CAC" w:rsidP="1DD3C03D">
            <w:pPr>
              <w:pStyle w:val="PlainText"/>
              <w:numPr>
                <w:ilvl w:val="0"/>
                <w:numId w:val="4"/>
              </w:numPr>
              <w:ind w:left="567" w:hanging="567"/>
              <w:jc w:val="both"/>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Pusat Data </w:t>
            </w:r>
            <w:r w:rsidR="002C4F88">
              <w:rPr>
                <w:rFonts w:ascii="Bookman Old Style" w:hAnsi="Bookman Old Style" w:cs="Arial"/>
                <w:color w:val="000000" w:themeColor="text1"/>
                <w:kern w:val="24"/>
                <w:sz w:val="24"/>
                <w:szCs w:val="24"/>
                <w:lang w:val="id-ID" w:eastAsia="en-US"/>
              </w:rPr>
              <w:t>Transaksi Pendanaan</w:t>
            </w:r>
            <w:r w:rsidRPr="1DD3C03D">
              <w:rPr>
                <w:rFonts w:ascii="Bookman Old Style" w:hAnsi="Bookman Old Style" w:cs="Arial"/>
                <w:color w:val="000000" w:themeColor="text1"/>
                <w:kern w:val="24"/>
                <w:sz w:val="24"/>
                <w:szCs w:val="24"/>
                <w:lang w:val="id-ID" w:eastAsia="en-US"/>
              </w:rPr>
              <w:t xml:space="preserve"> </w:t>
            </w:r>
            <w:r w:rsidR="00706F2F">
              <w:rPr>
                <w:rFonts w:ascii="Bookman Old Style" w:hAnsi="Bookman Old Style" w:cs="Arial"/>
                <w:color w:val="000000" w:themeColor="text1"/>
                <w:kern w:val="24"/>
                <w:sz w:val="24"/>
                <w:szCs w:val="24"/>
                <w:lang w:val="id-ID" w:eastAsia="en-US"/>
              </w:rPr>
              <w:t xml:space="preserve">Bersama Berbasis Teknologi Informasi yang selanjutnya disebut </w:t>
            </w:r>
            <w:r w:rsidR="00706F2F" w:rsidRPr="1DD3C03D">
              <w:rPr>
                <w:rFonts w:ascii="Bookman Old Style" w:hAnsi="Bookman Old Style" w:cs="Arial"/>
                <w:color w:val="000000" w:themeColor="text1"/>
                <w:kern w:val="24"/>
                <w:sz w:val="24"/>
                <w:szCs w:val="24"/>
                <w:lang w:val="id-ID" w:eastAsia="en-US"/>
              </w:rPr>
              <w:t xml:space="preserve">Pusat Data </w:t>
            </w:r>
            <w:r w:rsidR="00706F2F">
              <w:rPr>
                <w:rFonts w:ascii="Bookman Old Style" w:hAnsi="Bookman Old Style" w:cs="Arial"/>
                <w:color w:val="000000" w:themeColor="text1"/>
                <w:kern w:val="24"/>
                <w:sz w:val="24"/>
                <w:szCs w:val="24"/>
                <w:lang w:val="id-ID" w:eastAsia="en-US"/>
              </w:rPr>
              <w:t>Transaksi Pendanaan</w:t>
            </w:r>
            <w:r w:rsidR="00706F2F" w:rsidRPr="1DD3C03D">
              <w:rPr>
                <w:rFonts w:ascii="Bookman Old Style" w:hAnsi="Bookman Old Style" w:cs="Arial"/>
                <w:color w:val="000000" w:themeColor="text1"/>
                <w:kern w:val="24"/>
                <w:sz w:val="24"/>
                <w:szCs w:val="24"/>
                <w:lang w:val="id-ID" w:eastAsia="en-US"/>
              </w:rPr>
              <w:t xml:space="preserve"> </w:t>
            </w:r>
            <w:r w:rsidR="004F3937" w:rsidRPr="1DD3C03D">
              <w:rPr>
                <w:rFonts w:ascii="Bookman Old Style" w:hAnsi="Bookman Old Style" w:cs="Arial"/>
                <w:color w:val="000000" w:themeColor="text1"/>
                <w:kern w:val="24"/>
                <w:sz w:val="24"/>
                <w:szCs w:val="24"/>
                <w:lang w:val="id-ID" w:eastAsia="en-US"/>
              </w:rPr>
              <w:t>adalah sistem informasi untuk mendukung pelaksanaan tugas pengawasan dan layanan informasi di bidang keuangan.</w:t>
            </w:r>
          </w:p>
        </w:tc>
        <w:tc>
          <w:tcPr>
            <w:tcW w:w="1133" w:type="pct"/>
          </w:tcPr>
          <w:p w14:paraId="2A6BA905" w14:textId="4FF865AF" w:rsidR="00790CAC" w:rsidRPr="00B3063E" w:rsidRDefault="00790CA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F3FF848" w14:textId="6BD4B919" w:rsidR="00790CAC" w:rsidRPr="00B3063E" w:rsidRDefault="00790CA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424EFB2" w14:textId="179BD831" w:rsidR="00790CAC" w:rsidRPr="00B3063E" w:rsidRDefault="00790CA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55D004A" w14:textId="77777777" w:rsidTr="06DFA1F4">
        <w:trPr>
          <w:trHeight w:val="300"/>
        </w:trPr>
        <w:tc>
          <w:tcPr>
            <w:tcW w:w="1893" w:type="pct"/>
          </w:tcPr>
          <w:p w14:paraId="619AAA1F" w14:textId="1CCC7F76" w:rsidR="791C94F4" w:rsidRPr="00B3063E" w:rsidRDefault="791C94F4" w:rsidP="576885ED">
            <w:pPr>
              <w:pStyle w:val="PlainText"/>
              <w:numPr>
                <w:ilvl w:val="0"/>
                <w:numId w:val="4"/>
              </w:numPr>
              <w:spacing w:line="259" w:lineRule="auto"/>
              <w:ind w:left="540" w:hanging="540"/>
              <w:jc w:val="both"/>
              <w:rPr>
                <w:rFonts w:ascii="Bookman Old Style" w:hAnsi="Bookman Old Style" w:cs="Arial"/>
                <w:color w:val="000000" w:themeColor="text1"/>
                <w:sz w:val="24"/>
                <w:szCs w:val="24"/>
                <w:lang w:val="id-ID" w:eastAsia="en-US"/>
              </w:rPr>
            </w:pPr>
            <w:r w:rsidRPr="1DD3C03D">
              <w:rPr>
                <w:rFonts w:ascii="Bookman Old Style" w:hAnsi="Bookman Old Style" w:cs="Arial"/>
                <w:color w:val="000000" w:themeColor="text1"/>
                <w:sz w:val="24"/>
                <w:szCs w:val="24"/>
                <w:lang w:val="id-ID" w:eastAsia="en-US"/>
              </w:rPr>
              <w:t>Pemegang Saham Pengendali yang selanjutnya disingkat PSP adalah badan hukum, orang perseorangan, dan/atau kelompok usaha baik yang secara langsung maupun tidak langsung memiliki saham atau yang setara dengan saham pada Penyelenggara dan/atau mempunyai kemampuan untuk melakukan pengendalian atas Penyelenggara dimaksud.</w:t>
            </w:r>
          </w:p>
        </w:tc>
        <w:tc>
          <w:tcPr>
            <w:tcW w:w="1133" w:type="pct"/>
          </w:tcPr>
          <w:p w14:paraId="6577FD59" w14:textId="4DA60512"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0A1AB585" w14:textId="5C212B8F"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66FA5DCE" w14:textId="239095B7" w:rsidR="576885ED" w:rsidRPr="00B3063E" w:rsidRDefault="576885ED" w:rsidP="1DD3C03D">
            <w:pPr>
              <w:pStyle w:val="PlainText"/>
              <w:rPr>
                <w:rFonts w:ascii="Bookman Old Style" w:hAnsi="Bookman Old Style" w:cs="Arial"/>
                <w:sz w:val="24"/>
                <w:szCs w:val="24"/>
                <w:lang w:val="id-ID" w:eastAsia="en-US"/>
              </w:rPr>
            </w:pPr>
          </w:p>
        </w:tc>
      </w:tr>
      <w:tr w:rsidR="00B3063E" w:rsidRPr="00B3063E" w14:paraId="2BBD40F7" w14:textId="77777777" w:rsidTr="06DFA1F4">
        <w:trPr>
          <w:trHeight w:val="300"/>
        </w:trPr>
        <w:tc>
          <w:tcPr>
            <w:tcW w:w="1893" w:type="pct"/>
          </w:tcPr>
          <w:p w14:paraId="6764F8DC" w14:textId="6103FA44" w:rsidR="791C94F4" w:rsidRPr="00B3063E" w:rsidRDefault="791C94F4" w:rsidP="576885ED">
            <w:pPr>
              <w:pStyle w:val="PlainText"/>
              <w:numPr>
                <w:ilvl w:val="0"/>
                <w:numId w:val="4"/>
              </w:numPr>
              <w:spacing w:line="259" w:lineRule="auto"/>
              <w:ind w:left="540" w:hanging="540"/>
              <w:jc w:val="both"/>
              <w:rPr>
                <w:rFonts w:ascii="Bookman Old Style" w:hAnsi="Bookman Old Style" w:cs="Arial"/>
                <w:color w:val="000000" w:themeColor="text1"/>
                <w:sz w:val="24"/>
                <w:szCs w:val="24"/>
                <w:lang w:val="id-ID" w:eastAsia="en-US"/>
              </w:rPr>
            </w:pPr>
            <w:r w:rsidRPr="1DD3C03D">
              <w:rPr>
                <w:rFonts w:ascii="Bookman Old Style" w:hAnsi="Bookman Old Style" w:cs="Arial"/>
                <w:color w:val="000000" w:themeColor="text1"/>
                <w:sz w:val="24"/>
                <w:szCs w:val="24"/>
                <w:lang w:val="id-ID" w:eastAsia="en-US"/>
              </w:rPr>
              <w:t>Direksi adalah organ Penyelenggara yang berwenang dan bertanggung jawab penuh atas pengurusan Penyelenggara untuk kepentingan Penyelenggara, sesuai dengan maksud dan tujuan Penyelenggara serta mewakili Penyelenggara, baik di dalam maupun di luar pengadilan sesuai dengan ketentuan anggaran dasar bagi Penyelenggara berbentuk badan hukum perseroan terbatas atau yang setara dengan Direksi bagi Penyelenggara berbentuk badan hukum koperasi.</w:t>
            </w:r>
          </w:p>
        </w:tc>
        <w:tc>
          <w:tcPr>
            <w:tcW w:w="1133" w:type="pct"/>
          </w:tcPr>
          <w:p w14:paraId="10617742" w14:textId="5DEE1005"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139BFD0D" w14:textId="60CDD700"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1043AF80" w14:textId="249435B2" w:rsidR="576885ED" w:rsidRPr="00B3063E" w:rsidRDefault="576885ED" w:rsidP="1DD3C03D">
            <w:pPr>
              <w:pStyle w:val="PlainText"/>
              <w:rPr>
                <w:rFonts w:ascii="Bookman Old Style" w:hAnsi="Bookman Old Style" w:cs="Arial"/>
                <w:sz w:val="24"/>
                <w:szCs w:val="24"/>
                <w:lang w:val="id-ID" w:eastAsia="en-US"/>
              </w:rPr>
            </w:pPr>
          </w:p>
        </w:tc>
      </w:tr>
      <w:tr w:rsidR="00B3063E" w:rsidRPr="00B3063E" w14:paraId="4BC89275" w14:textId="77777777" w:rsidTr="06DFA1F4">
        <w:trPr>
          <w:trHeight w:val="300"/>
        </w:trPr>
        <w:tc>
          <w:tcPr>
            <w:tcW w:w="1893" w:type="pct"/>
          </w:tcPr>
          <w:p w14:paraId="72E094A2" w14:textId="6847446C" w:rsidR="791C94F4" w:rsidRPr="00B3063E" w:rsidRDefault="791C94F4" w:rsidP="576885ED">
            <w:pPr>
              <w:pStyle w:val="PlainText"/>
              <w:numPr>
                <w:ilvl w:val="0"/>
                <w:numId w:val="4"/>
              </w:numPr>
              <w:spacing w:line="259" w:lineRule="auto"/>
              <w:ind w:left="540" w:hanging="540"/>
              <w:jc w:val="both"/>
              <w:rPr>
                <w:rFonts w:ascii="Bookman Old Style" w:hAnsi="Bookman Old Style" w:cs="Arial"/>
                <w:color w:val="000000" w:themeColor="text1"/>
                <w:sz w:val="24"/>
                <w:szCs w:val="24"/>
                <w:lang w:val="id-ID" w:eastAsia="en-US"/>
              </w:rPr>
            </w:pPr>
            <w:r w:rsidRPr="1DD3C03D">
              <w:rPr>
                <w:rFonts w:ascii="Bookman Old Style" w:hAnsi="Bookman Old Style" w:cs="Arial"/>
                <w:color w:val="000000" w:themeColor="text1"/>
                <w:sz w:val="24"/>
                <w:szCs w:val="24"/>
                <w:lang w:val="id-ID" w:eastAsia="en-US"/>
              </w:rPr>
              <w:t>Dewan Komisaris adalah organ Penyelenggara yang bertugas melakukan pengawasan secara umum dan/atau khusus sesuai dengan anggaran dasar serta memberi nasihat kepada Direksi bagi Penyelenggara berbentuk badan hukum perseroan terbatas atau yang setara dengan Dewan Komisaris bagi Penyelenggara berbentuk badan hukum koperasi.</w:t>
            </w:r>
          </w:p>
        </w:tc>
        <w:tc>
          <w:tcPr>
            <w:tcW w:w="1133" w:type="pct"/>
          </w:tcPr>
          <w:p w14:paraId="67006751" w14:textId="5F68AE7F"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117EFA6B" w14:textId="1205741B"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0154F0F3" w14:textId="2D388512" w:rsidR="576885ED" w:rsidRPr="00B3063E" w:rsidRDefault="576885ED" w:rsidP="1DD3C03D">
            <w:pPr>
              <w:pStyle w:val="PlainText"/>
              <w:rPr>
                <w:rFonts w:ascii="Bookman Old Style" w:hAnsi="Bookman Old Style" w:cs="Arial"/>
                <w:sz w:val="24"/>
                <w:szCs w:val="24"/>
                <w:lang w:val="id-ID" w:eastAsia="en-US"/>
              </w:rPr>
            </w:pPr>
          </w:p>
        </w:tc>
      </w:tr>
      <w:tr w:rsidR="00B3063E" w:rsidRPr="00B3063E" w14:paraId="32A73D27" w14:textId="77777777" w:rsidTr="06DFA1F4">
        <w:trPr>
          <w:trHeight w:val="300"/>
        </w:trPr>
        <w:tc>
          <w:tcPr>
            <w:tcW w:w="1893" w:type="pct"/>
          </w:tcPr>
          <w:p w14:paraId="70AD565F" w14:textId="4CBF1358" w:rsidR="791C94F4" w:rsidRPr="00B3063E" w:rsidRDefault="791C94F4" w:rsidP="576885ED">
            <w:pPr>
              <w:pStyle w:val="PlainText"/>
              <w:numPr>
                <w:ilvl w:val="0"/>
                <w:numId w:val="4"/>
              </w:numPr>
              <w:spacing w:line="259" w:lineRule="auto"/>
              <w:ind w:left="540" w:hanging="540"/>
              <w:jc w:val="both"/>
              <w:rPr>
                <w:rFonts w:ascii="Bookman Old Style" w:hAnsi="Bookman Old Style" w:cs="Arial"/>
                <w:color w:val="000000" w:themeColor="text1"/>
                <w:sz w:val="24"/>
                <w:szCs w:val="24"/>
                <w:lang w:val="id-ID" w:eastAsia="en-US"/>
              </w:rPr>
            </w:pPr>
            <w:r w:rsidRPr="1DD3C03D">
              <w:rPr>
                <w:rFonts w:ascii="Bookman Old Style" w:hAnsi="Bookman Old Style" w:cs="Arial"/>
                <w:color w:val="000000" w:themeColor="text1"/>
                <w:sz w:val="24"/>
                <w:szCs w:val="24"/>
                <w:lang w:val="id-ID" w:eastAsia="en-US"/>
              </w:rPr>
              <w:t>Dewan Pengawas Syariah yang selanjutnya disingkat DPS adalah pihak yang memiliki tugas dan fungsi pengawasan terhadap penyelenggaraan kegiatan Penyelenggara agar sesuai dengan Prinsip Syariah.</w:t>
            </w:r>
          </w:p>
        </w:tc>
        <w:tc>
          <w:tcPr>
            <w:tcW w:w="1133" w:type="pct"/>
          </w:tcPr>
          <w:p w14:paraId="5E955FD4" w14:textId="308A818B"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211518F1" w14:textId="38626689" w:rsidR="576885ED" w:rsidRPr="00B3063E" w:rsidRDefault="576885ED" w:rsidP="1DD3C03D">
            <w:pPr>
              <w:pStyle w:val="PlainText"/>
              <w:rPr>
                <w:rFonts w:ascii="Bookman Old Style" w:hAnsi="Bookman Old Style" w:cs="Arial"/>
                <w:sz w:val="24"/>
                <w:szCs w:val="24"/>
                <w:lang w:val="id-ID" w:eastAsia="en-US"/>
              </w:rPr>
            </w:pPr>
          </w:p>
        </w:tc>
        <w:tc>
          <w:tcPr>
            <w:tcW w:w="987" w:type="pct"/>
          </w:tcPr>
          <w:p w14:paraId="48F01867" w14:textId="6EADEAA1" w:rsidR="576885ED" w:rsidRPr="00B3063E" w:rsidRDefault="576885ED" w:rsidP="1DD3C03D">
            <w:pPr>
              <w:pStyle w:val="PlainText"/>
              <w:rPr>
                <w:rFonts w:ascii="Bookman Old Style" w:hAnsi="Bookman Old Style" w:cs="Arial"/>
                <w:sz w:val="24"/>
                <w:szCs w:val="24"/>
                <w:lang w:val="id-ID" w:eastAsia="en-US"/>
              </w:rPr>
            </w:pPr>
          </w:p>
        </w:tc>
      </w:tr>
      <w:tr w:rsidR="00B3063E" w:rsidRPr="00B3063E" w14:paraId="0D4179F6" w14:textId="77777777" w:rsidTr="06DFA1F4">
        <w:trPr>
          <w:trHeight w:val="288"/>
        </w:trPr>
        <w:tc>
          <w:tcPr>
            <w:tcW w:w="1893" w:type="pct"/>
          </w:tcPr>
          <w:p w14:paraId="7176BC78" w14:textId="77777777" w:rsidR="00201101" w:rsidRPr="00B3063E" w:rsidRDefault="00201101" w:rsidP="1DD3C03D">
            <w:pPr>
              <w:pStyle w:val="PlainText"/>
              <w:tabs>
                <w:tab w:val="left" w:pos="1579"/>
              </w:tabs>
              <w:jc w:val="both"/>
              <w:rPr>
                <w:rFonts w:ascii="Bookman Old Style" w:hAnsi="Bookman Old Style" w:cs="Arial"/>
                <w:color w:val="000000" w:themeColor="text1"/>
                <w:kern w:val="24"/>
                <w:sz w:val="24"/>
                <w:szCs w:val="24"/>
                <w:lang w:val="id-ID" w:eastAsia="en-US"/>
              </w:rPr>
            </w:pPr>
          </w:p>
        </w:tc>
        <w:tc>
          <w:tcPr>
            <w:tcW w:w="1133" w:type="pct"/>
          </w:tcPr>
          <w:p w14:paraId="73294A91" w14:textId="69435AD2" w:rsidR="00201101" w:rsidRPr="00B3063E" w:rsidRDefault="0020110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21E8A00" w14:textId="64FE8910" w:rsidR="00201101" w:rsidRPr="00B3063E" w:rsidRDefault="0020110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8A0D613" w14:textId="68D2FA26" w:rsidR="00201101" w:rsidRPr="00B3063E" w:rsidRDefault="0020110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2D6DF5D" w14:textId="77777777" w:rsidTr="06DFA1F4">
        <w:trPr>
          <w:trHeight w:val="288"/>
        </w:trPr>
        <w:tc>
          <w:tcPr>
            <w:tcW w:w="1893" w:type="pct"/>
          </w:tcPr>
          <w:p w14:paraId="5F41A74C" w14:textId="771F9266" w:rsidR="009838EE" w:rsidRPr="00B3063E" w:rsidRDefault="009838EE" w:rsidP="009370E9">
            <w:pPr>
              <w:pStyle w:val="PlainText"/>
              <w:numPr>
                <w:ilvl w:val="0"/>
                <w:numId w:val="9"/>
              </w:numPr>
              <w:ind w:left="0" w:firstLine="0"/>
              <w:jc w:val="center"/>
              <w:rPr>
                <w:rFonts w:ascii="Bookman Old Style" w:hAnsi="Bookman Old Style" w:cs="Arial"/>
                <w:color w:val="000000" w:themeColor="text1"/>
                <w:kern w:val="24"/>
                <w:sz w:val="24"/>
                <w:szCs w:val="24"/>
                <w:lang w:val="id-ID" w:eastAsia="en-US"/>
              </w:rPr>
            </w:pPr>
          </w:p>
        </w:tc>
        <w:tc>
          <w:tcPr>
            <w:tcW w:w="1133" w:type="pct"/>
          </w:tcPr>
          <w:p w14:paraId="74BC00B9" w14:textId="44A98E8E"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B74AB8C" w14:textId="10353215" w:rsidR="009838EE" w:rsidRPr="00B3063E" w:rsidRDefault="009838EE" w:rsidP="1DD3C03D">
            <w:pPr>
              <w:pStyle w:val="PlainText"/>
              <w:tabs>
                <w:tab w:val="left" w:pos="1579"/>
              </w:tabs>
              <w:rPr>
                <w:rFonts w:ascii="Bookman Old Style" w:hAnsi="Bookman Old Style" w:cs="Arial"/>
                <w:kern w:val="24"/>
                <w:sz w:val="24"/>
                <w:szCs w:val="24"/>
                <w:u w:val="single"/>
                <w:lang w:val="id-ID" w:eastAsia="en-US"/>
              </w:rPr>
            </w:pPr>
          </w:p>
        </w:tc>
        <w:tc>
          <w:tcPr>
            <w:tcW w:w="987" w:type="pct"/>
          </w:tcPr>
          <w:p w14:paraId="75E5FAE3" w14:textId="6ABB959F" w:rsidR="009838EE" w:rsidRPr="00B3063E" w:rsidRDefault="009838EE" w:rsidP="1DD3C03D">
            <w:pPr>
              <w:pStyle w:val="PlainText"/>
              <w:tabs>
                <w:tab w:val="left" w:pos="1579"/>
              </w:tabs>
              <w:rPr>
                <w:rFonts w:ascii="Bookman Old Style" w:hAnsi="Bookman Old Style" w:cs="Arial"/>
                <w:kern w:val="24"/>
                <w:sz w:val="24"/>
                <w:szCs w:val="24"/>
                <w:u w:val="single"/>
                <w:lang w:val="id-ID" w:eastAsia="en-US"/>
              </w:rPr>
            </w:pPr>
          </w:p>
        </w:tc>
      </w:tr>
      <w:tr w:rsidR="00B3063E" w:rsidRPr="00B3063E" w14:paraId="3C176DD4" w14:textId="77777777" w:rsidTr="06DFA1F4">
        <w:trPr>
          <w:trHeight w:val="288"/>
        </w:trPr>
        <w:tc>
          <w:tcPr>
            <w:tcW w:w="1893" w:type="pct"/>
          </w:tcPr>
          <w:p w14:paraId="5843A0DD" w14:textId="2AC2C314" w:rsidR="009838EE" w:rsidRPr="00B3063E" w:rsidRDefault="004F75FE" w:rsidP="1DD3C03D">
            <w:pPr>
              <w:pStyle w:val="PlainText"/>
              <w:jc w:val="center"/>
              <w:rPr>
                <w:rFonts w:ascii="Bookman Old Style" w:hAnsi="Bookman Old Style" w:cs="Arial"/>
                <w:color w:val="000000" w:themeColor="text1"/>
                <w:kern w:val="24"/>
                <w:sz w:val="24"/>
                <w:szCs w:val="24"/>
                <w:lang w:val="id-ID" w:eastAsia="en-US"/>
              </w:rPr>
            </w:pPr>
            <w:r w:rsidRPr="1DD3C03D">
              <w:rPr>
                <w:rFonts w:ascii="Bookman Old Style" w:hAnsi="Bookman Old Style" w:cs="Arial"/>
                <w:color w:val="000000" w:themeColor="text1"/>
                <w:kern w:val="24"/>
                <w:sz w:val="24"/>
                <w:szCs w:val="24"/>
                <w:lang w:val="id-ID" w:eastAsia="en-US"/>
              </w:rPr>
              <w:t>LAPORAN TRANSAKSI PENDANAAN DAN KOREKSI TRANSAKSI PENDANAAN</w:t>
            </w:r>
          </w:p>
        </w:tc>
        <w:tc>
          <w:tcPr>
            <w:tcW w:w="1133" w:type="pct"/>
          </w:tcPr>
          <w:p w14:paraId="357F3353" w14:textId="77777777" w:rsidR="009838EE" w:rsidRPr="00B3063E" w:rsidRDefault="009838EE" w:rsidP="1DD3C03D">
            <w:pPr>
              <w:pStyle w:val="PlainText"/>
              <w:tabs>
                <w:tab w:val="left" w:pos="1579"/>
              </w:tabs>
              <w:rPr>
                <w:rFonts w:ascii="Bookman Old Style" w:hAnsi="Bookman Old Style" w:cs="Arial"/>
                <w:color w:val="000000" w:themeColor="text1"/>
                <w:kern w:val="24"/>
                <w:sz w:val="24"/>
                <w:szCs w:val="24"/>
                <w:lang w:val="id-ID" w:eastAsia="en-US"/>
              </w:rPr>
            </w:pPr>
          </w:p>
        </w:tc>
        <w:tc>
          <w:tcPr>
            <w:tcW w:w="987" w:type="pct"/>
          </w:tcPr>
          <w:p w14:paraId="6BE0C659" w14:textId="77777777" w:rsidR="009838EE" w:rsidRPr="00B3063E" w:rsidRDefault="009838EE" w:rsidP="1DD3C03D">
            <w:pPr>
              <w:pStyle w:val="PlainText"/>
              <w:tabs>
                <w:tab w:val="left" w:pos="1579"/>
              </w:tabs>
              <w:rPr>
                <w:rFonts w:ascii="Bookman Old Style" w:hAnsi="Bookman Old Style" w:cs="Arial"/>
                <w:color w:val="000000" w:themeColor="text1"/>
                <w:kern w:val="24"/>
                <w:sz w:val="24"/>
                <w:szCs w:val="24"/>
                <w:lang w:val="id-ID" w:eastAsia="en-US"/>
              </w:rPr>
            </w:pPr>
          </w:p>
        </w:tc>
        <w:tc>
          <w:tcPr>
            <w:tcW w:w="987" w:type="pct"/>
          </w:tcPr>
          <w:p w14:paraId="29264450" w14:textId="77777777" w:rsidR="009838EE" w:rsidRPr="00B3063E" w:rsidRDefault="009838EE" w:rsidP="1DD3C03D">
            <w:pPr>
              <w:pStyle w:val="PlainText"/>
              <w:tabs>
                <w:tab w:val="left" w:pos="1579"/>
              </w:tabs>
              <w:rPr>
                <w:rFonts w:ascii="Bookman Old Style" w:hAnsi="Bookman Old Style" w:cs="Arial"/>
                <w:color w:val="000000" w:themeColor="text1"/>
                <w:kern w:val="24"/>
                <w:sz w:val="24"/>
                <w:szCs w:val="24"/>
                <w:lang w:val="id-ID" w:eastAsia="en-US"/>
              </w:rPr>
            </w:pPr>
          </w:p>
        </w:tc>
      </w:tr>
      <w:tr w:rsidR="00B3063E" w:rsidRPr="00B3063E" w14:paraId="27E30177" w14:textId="77777777" w:rsidTr="06DFA1F4">
        <w:trPr>
          <w:trHeight w:val="288"/>
        </w:trPr>
        <w:tc>
          <w:tcPr>
            <w:tcW w:w="1893" w:type="pct"/>
          </w:tcPr>
          <w:p w14:paraId="57C5EC7B" w14:textId="3A28FB9D" w:rsidR="001E2030" w:rsidRPr="00B3063E" w:rsidRDefault="001E2030" w:rsidP="1DD3C03D">
            <w:pPr>
              <w:pStyle w:val="PlainText"/>
              <w:tabs>
                <w:tab w:val="left" w:pos="1579"/>
              </w:tabs>
              <w:jc w:val="both"/>
              <w:rPr>
                <w:rFonts w:ascii="Bookman Old Style" w:hAnsi="Bookman Old Style" w:cs="Arial"/>
                <w:kern w:val="24"/>
                <w:sz w:val="24"/>
                <w:szCs w:val="24"/>
                <w:lang w:val="id-ID" w:eastAsia="en-US"/>
              </w:rPr>
            </w:pPr>
          </w:p>
        </w:tc>
        <w:tc>
          <w:tcPr>
            <w:tcW w:w="1133" w:type="pct"/>
          </w:tcPr>
          <w:p w14:paraId="5F0E15FB" w14:textId="45707AEF"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A6E1C38" w14:textId="4DBE8FFB"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D3D689C" w14:textId="1AFA9702" w:rsidR="001E2030" w:rsidRPr="00B3063E" w:rsidRDefault="001E2030" w:rsidP="1DD3C03D">
            <w:pPr>
              <w:pStyle w:val="PlainText"/>
              <w:tabs>
                <w:tab w:val="left" w:pos="1579"/>
              </w:tabs>
              <w:rPr>
                <w:rFonts w:ascii="Bookman Old Style" w:hAnsi="Bookman Old Style" w:cs="Arial"/>
                <w:kern w:val="24"/>
                <w:sz w:val="24"/>
                <w:szCs w:val="24"/>
                <w:u w:val="single"/>
                <w:lang w:val="id-ID" w:eastAsia="en-US"/>
              </w:rPr>
            </w:pPr>
          </w:p>
        </w:tc>
      </w:tr>
      <w:tr w:rsidR="00B3063E" w:rsidRPr="00B3063E" w14:paraId="02CFD3AC" w14:textId="77777777" w:rsidTr="06DFA1F4">
        <w:trPr>
          <w:trHeight w:val="288"/>
        </w:trPr>
        <w:tc>
          <w:tcPr>
            <w:tcW w:w="1893" w:type="pct"/>
          </w:tcPr>
          <w:p w14:paraId="4ABBEF12" w14:textId="4ADC7995" w:rsidR="001E2030" w:rsidRPr="00B3063E" w:rsidRDefault="001E2030"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Bagian Pertama</w:t>
            </w:r>
          </w:p>
        </w:tc>
        <w:tc>
          <w:tcPr>
            <w:tcW w:w="1133" w:type="pct"/>
          </w:tcPr>
          <w:p w14:paraId="26CF7243" w14:textId="4584BC14"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F5F3D51" w14:textId="30E44241"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3C0497C" w14:textId="383393A3" w:rsidR="001E2030" w:rsidRPr="00B3063E" w:rsidRDefault="001E2030" w:rsidP="1DD3C03D">
            <w:pPr>
              <w:pStyle w:val="PlainText"/>
              <w:tabs>
                <w:tab w:val="left" w:pos="1579"/>
              </w:tabs>
              <w:rPr>
                <w:rFonts w:ascii="Bookman Old Style" w:hAnsi="Bookman Old Style" w:cs="Arial"/>
                <w:kern w:val="24"/>
                <w:sz w:val="24"/>
                <w:szCs w:val="24"/>
                <w:u w:val="single"/>
                <w:lang w:val="id-ID" w:eastAsia="en-US"/>
              </w:rPr>
            </w:pPr>
          </w:p>
        </w:tc>
      </w:tr>
      <w:tr w:rsidR="00B3063E" w:rsidRPr="00B3063E" w14:paraId="38F20CD2" w14:textId="77777777" w:rsidTr="06DFA1F4">
        <w:trPr>
          <w:trHeight w:val="288"/>
        </w:trPr>
        <w:tc>
          <w:tcPr>
            <w:tcW w:w="1893" w:type="pct"/>
          </w:tcPr>
          <w:p w14:paraId="79F814BE" w14:textId="2B18CF37" w:rsidR="001E2030" w:rsidRPr="00B3063E" w:rsidRDefault="001E2030"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Data Transaksi Pendanaan</w:t>
            </w:r>
          </w:p>
        </w:tc>
        <w:tc>
          <w:tcPr>
            <w:tcW w:w="1133" w:type="pct"/>
          </w:tcPr>
          <w:p w14:paraId="3D40C41F" w14:textId="32A2687B"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8B0B6D8" w14:textId="78EAC559"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E6377A7" w14:textId="7BDAF98A" w:rsidR="001E2030" w:rsidRPr="00B3063E" w:rsidRDefault="001E2030" w:rsidP="1DD3C03D">
            <w:pPr>
              <w:pStyle w:val="PlainText"/>
              <w:tabs>
                <w:tab w:val="left" w:pos="1579"/>
              </w:tabs>
              <w:rPr>
                <w:rFonts w:ascii="Bookman Old Style" w:hAnsi="Bookman Old Style" w:cs="Arial"/>
                <w:kern w:val="24"/>
                <w:sz w:val="24"/>
                <w:szCs w:val="24"/>
                <w:u w:val="single"/>
                <w:lang w:val="id-ID" w:eastAsia="en-US"/>
              </w:rPr>
            </w:pPr>
          </w:p>
        </w:tc>
      </w:tr>
      <w:tr w:rsidR="00B3063E" w:rsidRPr="00B3063E" w14:paraId="1E2DC92A" w14:textId="77777777" w:rsidTr="06DFA1F4">
        <w:trPr>
          <w:trHeight w:val="288"/>
        </w:trPr>
        <w:tc>
          <w:tcPr>
            <w:tcW w:w="1893" w:type="pct"/>
          </w:tcPr>
          <w:p w14:paraId="69DD43C4" w14:textId="6F22651C" w:rsidR="009838EE" w:rsidRPr="00B3063E" w:rsidRDefault="009838EE" w:rsidP="1DD3C03D">
            <w:pPr>
              <w:pStyle w:val="PlainText"/>
              <w:tabs>
                <w:tab w:val="left" w:pos="1579"/>
              </w:tabs>
              <w:jc w:val="both"/>
              <w:rPr>
                <w:rFonts w:ascii="Bookman Old Style" w:hAnsi="Bookman Old Style" w:cs="Arial"/>
                <w:kern w:val="24"/>
                <w:sz w:val="24"/>
                <w:szCs w:val="24"/>
                <w:lang w:val="id-ID" w:eastAsia="en-US"/>
              </w:rPr>
            </w:pPr>
          </w:p>
        </w:tc>
        <w:tc>
          <w:tcPr>
            <w:tcW w:w="1133" w:type="pct"/>
          </w:tcPr>
          <w:p w14:paraId="687DA9AA" w14:textId="161430CF"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7E2DB70" w14:textId="7E3698FB"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5093B1F" w14:textId="004A0893" w:rsidR="009838EE" w:rsidRPr="00B3063E" w:rsidRDefault="009838EE" w:rsidP="1DD3C03D">
            <w:pPr>
              <w:pStyle w:val="PlainText"/>
              <w:tabs>
                <w:tab w:val="left" w:pos="1579"/>
              </w:tabs>
              <w:rPr>
                <w:rFonts w:ascii="Bookman Old Style" w:hAnsi="Bookman Old Style" w:cs="Arial"/>
                <w:kern w:val="24"/>
                <w:sz w:val="24"/>
                <w:szCs w:val="24"/>
                <w:u w:val="single"/>
                <w:lang w:val="id-ID" w:eastAsia="en-US"/>
              </w:rPr>
            </w:pPr>
          </w:p>
        </w:tc>
      </w:tr>
      <w:tr w:rsidR="00B3063E" w:rsidRPr="00B3063E" w14:paraId="0B79A25A" w14:textId="77777777" w:rsidTr="06DFA1F4">
        <w:trPr>
          <w:trHeight w:val="279"/>
        </w:trPr>
        <w:tc>
          <w:tcPr>
            <w:tcW w:w="1893" w:type="pct"/>
          </w:tcPr>
          <w:p w14:paraId="5D8B0CE0" w14:textId="015789B3" w:rsidR="009838EE" w:rsidRPr="00B3063E" w:rsidRDefault="009838EE" w:rsidP="009370E9">
            <w:pPr>
              <w:pStyle w:val="PlainText"/>
              <w:numPr>
                <w:ilvl w:val="0"/>
                <w:numId w:val="10"/>
              </w:numPr>
              <w:ind w:left="0" w:firstLine="0"/>
              <w:jc w:val="center"/>
              <w:rPr>
                <w:rFonts w:ascii="Bookman Old Style" w:eastAsia="Calibri" w:hAnsi="Bookman Old Style" w:cs="Mangal"/>
                <w:sz w:val="24"/>
                <w:szCs w:val="24"/>
                <w:lang w:val="id-ID" w:eastAsia="en-US"/>
              </w:rPr>
            </w:pPr>
          </w:p>
        </w:tc>
        <w:tc>
          <w:tcPr>
            <w:tcW w:w="1133" w:type="pct"/>
          </w:tcPr>
          <w:p w14:paraId="3A79C531" w14:textId="5D927FA9"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C8EBE24" w14:textId="1B4C1A16" w:rsidR="009838EE" w:rsidRPr="00B3063E" w:rsidRDefault="009838E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B216703" w14:textId="7EC27ED3" w:rsidR="009838EE" w:rsidRPr="00B3063E" w:rsidRDefault="009838EE" w:rsidP="1DD3C03D">
            <w:pPr>
              <w:pStyle w:val="PlainText"/>
              <w:tabs>
                <w:tab w:val="left" w:pos="1579"/>
              </w:tabs>
              <w:rPr>
                <w:rFonts w:ascii="Bookman Old Style" w:hAnsi="Bookman Old Style" w:cs="Arial"/>
                <w:kern w:val="24"/>
                <w:sz w:val="24"/>
                <w:szCs w:val="24"/>
                <w:u w:val="single"/>
                <w:lang w:val="id-ID" w:eastAsia="en-US"/>
              </w:rPr>
            </w:pPr>
          </w:p>
        </w:tc>
      </w:tr>
      <w:tr w:rsidR="00B3063E" w:rsidRPr="00B3063E" w14:paraId="5ED6BF49" w14:textId="77777777" w:rsidTr="06DFA1F4">
        <w:trPr>
          <w:trHeight w:val="288"/>
        </w:trPr>
        <w:tc>
          <w:tcPr>
            <w:tcW w:w="1893" w:type="pct"/>
          </w:tcPr>
          <w:p w14:paraId="54561C61" w14:textId="2EFC8F1B" w:rsidR="0014173D" w:rsidRPr="00B3063E" w:rsidRDefault="0014173D" w:rsidP="009370E9">
            <w:pPr>
              <w:pStyle w:val="ListParagraph"/>
              <w:numPr>
                <w:ilvl w:val="0"/>
                <w:numId w:val="11"/>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Penyelenggara wajib menyampaikan </w:t>
            </w:r>
            <w:r w:rsidR="00E73871" w:rsidRPr="1DD3C03D">
              <w:rPr>
                <w:rFonts w:eastAsia="Bookman Old Style" w:cs="Bookman Old Style"/>
                <w:color w:val="000000" w:themeColor="text1"/>
                <w:lang w:val="id-ID"/>
              </w:rPr>
              <w:t xml:space="preserve">Data Transaksi </w:t>
            </w:r>
            <w:r w:rsidRPr="1DD3C03D">
              <w:rPr>
                <w:rFonts w:eastAsia="Bookman Old Style" w:cs="Bookman Old Style"/>
                <w:color w:val="000000" w:themeColor="text1"/>
                <w:lang w:val="id-ID"/>
              </w:rPr>
              <w:t xml:space="preserve">Pendanaan </w:t>
            </w:r>
            <w:r w:rsidR="000A6230" w:rsidRPr="1DD3C03D">
              <w:rPr>
                <w:rFonts w:eastAsia="Bookman Old Style" w:cs="Bookman Old Style"/>
                <w:color w:val="000000" w:themeColor="text1"/>
                <w:lang w:val="id-ID"/>
              </w:rPr>
              <w:t xml:space="preserve">kepada Otoritas Jasa Keuangan </w:t>
            </w:r>
            <w:r w:rsidR="00FF3520" w:rsidRPr="1DD3C03D">
              <w:rPr>
                <w:rFonts w:eastAsia="Bookman Old Style" w:cs="Bookman Old Style"/>
                <w:color w:val="000000" w:themeColor="text1"/>
                <w:lang w:val="id-ID"/>
              </w:rPr>
              <w:t>mela</w:t>
            </w:r>
            <w:r w:rsidR="004238D3" w:rsidRPr="1DD3C03D">
              <w:rPr>
                <w:rFonts w:eastAsia="Bookman Old Style" w:cs="Bookman Old Style"/>
                <w:color w:val="000000" w:themeColor="text1"/>
                <w:lang w:val="id-ID"/>
              </w:rPr>
              <w:t>l</w:t>
            </w:r>
            <w:r w:rsidR="00FF3520" w:rsidRPr="1DD3C03D">
              <w:rPr>
                <w:rFonts w:eastAsia="Bookman Old Style" w:cs="Bookman Old Style"/>
                <w:color w:val="000000" w:themeColor="text1"/>
                <w:lang w:val="id-ID"/>
              </w:rPr>
              <w:t xml:space="preserve">ui </w:t>
            </w:r>
            <w:r w:rsidR="007D29AA">
              <w:rPr>
                <w:rFonts w:eastAsia="Bookman Old Style" w:cs="Bookman Old Style"/>
                <w:color w:val="000000" w:themeColor="text1"/>
                <w:lang w:val="id-ID"/>
              </w:rPr>
              <w:t>Pusat Data Transaksi Pendanaan</w:t>
            </w:r>
            <w:r w:rsidR="00FF3520" w:rsidRPr="1DD3C03D">
              <w:rPr>
                <w:rFonts w:eastAsia="Bookman Old Style" w:cs="Bookman Old Style"/>
                <w:color w:val="000000" w:themeColor="text1"/>
                <w:lang w:val="id-ID"/>
              </w:rPr>
              <w:t xml:space="preserve"> </w:t>
            </w:r>
            <w:r w:rsidRPr="1DD3C03D">
              <w:rPr>
                <w:rFonts w:eastAsia="Bookman Old Style" w:cs="Bookman Old Style"/>
                <w:color w:val="000000" w:themeColor="text1"/>
                <w:lang w:val="id-ID"/>
              </w:rPr>
              <w:t xml:space="preserve">dengan </w:t>
            </w:r>
            <w:r w:rsidR="008873B7" w:rsidRPr="1DD3C03D">
              <w:rPr>
                <w:rFonts w:eastAsia="Bookman Old Style" w:cs="Bookman Old Style"/>
                <w:color w:val="000000" w:themeColor="text1"/>
                <w:lang w:val="id-ID"/>
              </w:rPr>
              <w:t>lengkap, akurat, terkini, utuh</w:t>
            </w:r>
            <w:r w:rsidR="00FF3520" w:rsidRPr="1DD3C03D">
              <w:rPr>
                <w:rFonts w:eastAsia="Bookman Old Style" w:cs="Bookman Old Style"/>
                <w:color w:val="000000" w:themeColor="text1"/>
                <w:lang w:val="id-ID"/>
              </w:rPr>
              <w:t>, dan tepat waktu</w:t>
            </w:r>
            <w:r w:rsidR="000A6230" w:rsidRPr="1DD3C03D">
              <w:rPr>
                <w:rFonts w:eastAsia="Bookman Old Style" w:cs="Bookman Old Style"/>
                <w:color w:val="000000" w:themeColor="text1"/>
                <w:lang w:val="id-ID"/>
              </w:rPr>
              <w:t>.</w:t>
            </w:r>
          </w:p>
        </w:tc>
        <w:tc>
          <w:tcPr>
            <w:tcW w:w="1133" w:type="pct"/>
          </w:tcPr>
          <w:p w14:paraId="068B8C3C" w14:textId="707CA248" w:rsidR="0014173D" w:rsidRPr="00B3063E" w:rsidRDefault="00865BC3"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328F88DA" w14:textId="244CC285" w:rsidR="0014173D" w:rsidRPr="00B3063E" w:rsidRDefault="0014173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781EFBB" w14:textId="1075B8BC" w:rsidR="0014173D" w:rsidRPr="00B3063E" w:rsidRDefault="0014173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D6FEB40" w14:textId="77777777" w:rsidTr="06DFA1F4">
        <w:trPr>
          <w:trHeight w:val="288"/>
        </w:trPr>
        <w:tc>
          <w:tcPr>
            <w:tcW w:w="1893" w:type="pct"/>
          </w:tcPr>
          <w:p w14:paraId="5CB209D3" w14:textId="568A4AF8" w:rsidR="00A4148B" w:rsidRPr="00B3063E" w:rsidRDefault="00A4148B" w:rsidP="009370E9">
            <w:pPr>
              <w:pStyle w:val="ListParagraph"/>
              <w:numPr>
                <w:ilvl w:val="0"/>
                <w:numId w:val="11"/>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Penyampaian data transaksi Pendanaan sebagaimana dimaksud pada ayat (1)</w:t>
            </w:r>
            <w:r w:rsidR="0042520F" w:rsidRPr="1DD3C03D">
              <w:rPr>
                <w:rFonts w:eastAsia="Bookman Old Style" w:cs="Bookman Old Style"/>
                <w:color w:val="000000" w:themeColor="text1"/>
                <w:lang w:val="id-ID"/>
              </w:rPr>
              <w:t xml:space="preserve"> </w:t>
            </w:r>
            <w:r w:rsidRPr="1DD3C03D">
              <w:rPr>
                <w:rFonts w:eastAsia="Bookman Old Style" w:cs="Bookman Old Style"/>
                <w:color w:val="000000" w:themeColor="text1"/>
                <w:lang w:val="id-ID"/>
              </w:rPr>
              <w:t>disampaikan dengan mengintegrasikan Sistem Elektronik milik Penyelenggara pada sistem jaringan komunikasi data Otoritas Jasa Keuangan.</w:t>
            </w:r>
          </w:p>
        </w:tc>
        <w:tc>
          <w:tcPr>
            <w:tcW w:w="1133" w:type="pct"/>
          </w:tcPr>
          <w:p w14:paraId="352FC7E8" w14:textId="786A8DF4" w:rsidR="00A4148B" w:rsidRPr="00B3063E" w:rsidRDefault="00865BC3"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0514EA79" w14:textId="396E7526" w:rsidR="00A4148B" w:rsidRPr="00B3063E" w:rsidRDefault="00A4148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E73D99C" w14:textId="6884EDC7" w:rsidR="00A4148B" w:rsidRPr="00B3063E" w:rsidRDefault="00A4148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4ED2C80" w14:textId="77777777" w:rsidTr="06DFA1F4">
        <w:trPr>
          <w:trHeight w:val="288"/>
        </w:trPr>
        <w:tc>
          <w:tcPr>
            <w:tcW w:w="1893" w:type="pct"/>
          </w:tcPr>
          <w:p w14:paraId="3C32C127" w14:textId="4FC6C653" w:rsidR="00161B47" w:rsidRPr="00B3063E" w:rsidRDefault="0062301D" w:rsidP="009370E9">
            <w:pPr>
              <w:pStyle w:val="ListParagraph"/>
              <w:numPr>
                <w:ilvl w:val="0"/>
                <w:numId w:val="11"/>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Penyelenggara dinyatakan telah menyampaikan </w:t>
            </w:r>
            <w:r w:rsidR="00BC4C33" w:rsidRPr="1DD3C03D">
              <w:rPr>
                <w:rFonts w:eastAsia="Bookman Old Style" w:cs="Bookman Old Style"/>
                <w:color w:val="000000" w:themeColor="text1"/>
                <w:lang w:val="id-ID"/>
              </w:rPr>
              <w:t>Data Transaksi</w:t>
            </w:r>
            <w:r w:rsidRPr="1DD3C03D">
              <w:rPr>
                <w:rFonts w:eastAsia="Bookman Old Style" w:cs="Bookman Old Style"/>
                <w:color w:val="000000" w:themeColor="text1"/>
                <w:lang w:val="id-ID"/>
              </w:rPr>
              <w:t xml:space="preserve"> Pendanaan</w:t>
            </w:r>
            <w:r w:rsidR="000D740B" w:rsidRPr="1DD3C03D">
              <w:rPr>
                <w:rFonts w:eastAsia="Bookman Old Style" w:cs="Bookman Old Style"/>
                <w:color w:val="000000" w:themeColor="text1"/>
                <w:lang w:val="id-ID"/>
              </w:rPr>
              <w:t xml:space="preserve"> sebagaimana dimaksud pada ayat (1) </w:t>
            </w:r>
            <w:r w:rsidRPr="1DD3C03D">
              <w:rPr>
                <w:rFonts w:eastAsia="Bookman Old Style" w:cs="Bookman Old Style"/>
                <w:color w:val="000000" w:themeColor="text1"/>
                <w:lang w:val="id-ID"/>
              </w:rPr>
              <w:t xml:space="preserve"> dengan ketentuan dibuktikan dengan tanda terima bahwa penyampaian telah berhasil beserta jumlah data yang telah dilaporkan.</w:t>
            </w:r>
          </w:p>
        </w:tc>
        <w:tc>
          <w:tcPr>
            <w:tcW w:w="1133" w:type="pct"/>
          </w:tcPr>
          <w:p w14:paraId="0228C94F" w14:textId="2AD4B5C4" w:rsidR="00161B47" w:rsidRPr="00B3063E" w:rsidRDefault="00865BC3"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Cukup jelas.</w:t>
            </w:r>
          </w:p>
        </w:tc>
        <w:tc>
          <w:tcPr>
            <w:tcW w:w="987" w:type="pct"/>
          </w:tcPr>
          <w:p w14:paraId="71BF7F36" w14:textId="29A4AED6" w:rsidR="00161B47" w:rsidRPr="00B3063E" w:rsidRDefault="00161B47"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A803E91" w14:textId="03CE0E66" w:rsidR="00161B47" w:rsidRPr="00B3063E" w:rsidRDefault="00161B47"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41230A3" w14:textId="77777777" w:rsidTr="06DFA1F4">
        <w:trPr>
          <w:trHeight w:val="288"/>
        </w:trPr>
        <w:tc>
          <w:tcPr>
            <w:tcW w:w="1893" w:type="pct"/>
          </w:tcPr>
          <w:p w14:paraId="76FA3AFD" w14:textId="54E5D2F6" w:rsidR="001B5ABF" w:rsidRPr="00B3063E" w:rsidRDefault="000F5897" w:rsidP="009370E9">
            <w:pPr>
              <w:pStyle w:val="ListParagraph"/>
              <w:numPr>
                <w:ilvl w:val="0"/>
                <w:numId w:val="11"/>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Dalam hal sistem jaringan komunikasi data Otoritas Jasa Keuangan</w:t>
            </w:r>
            <w:r w:rsidR="00FD1548" w:rsidRPr="1DD3C03D">
              <w:rPr>
                <w:rFonts w:eastAsia="Bookman Old Style" w:cs="Bookman Old Style"/>
                <w:color w:val="000000" w:themeColor="text1"/>
                <w:lang w:val="id-ID"/>
              </w:rPr>
              <w:t xml:space="preserve"> sebagaimana dimaksud pada ayat (2)</w:t>
            </w:r>
            <w:r w:rsidRPr="1DD3C03D">
              <w:rPr>
                <w:rFonts w:eastAsia="Bookman Old Style" w:cs="Bookman Old Style"/>
                <w:color w:val="000000" w:themeColor="text1"/>
                <w:lang w:val="id-ID"/>
              </w:rPr>
              <w:t xml:space="preserve"> mengalami gangguan teknis atau keadaan kahar, Otoritas Jasa Keuangan menyampaikan pemberitahuan jangka waktu penyampaian data transaksi kepada Penyelenggara melalui surat dan/atau pengumuman melalui sistem jaringan komunikasi data Otoritas Jasa Keuangan.</w:t>
            </w:r>
          </w:p>
        </w:tc>
        <w:tc>
          <w:tcPr>
            <w:tcW w:w="1133" w:type="pct"/>
          </w:tcPr>
          <w:p w14:paraId="78B5ECD3" w14:textId="303AD1B4" w:rsidR="001B5ABF" w:rsidRPr="00B3063E" w:rsidRDefault="00181332"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val="en-ID" w:eastAsia="en-US"/>
              </w:rPr>
              <w:t xml:space="preserve">Yang </w:t>
            </w:r>
            <w:r w:rsidRPr="00541242">
              <w:rPr>
                <w:rFonts w:ascii="Bookman Old Style" w:hAnsi="Bookman Old Style" w:cs="Arial"/>
                <w:color w:val="000000" w:themeColor="text1"/>
                <w:kern w:val="24"/>
                <w:lang w:eastAsia="en-US"/>
              </w:rPr>
              <w:t>dimaksud dengan “keadaan kahar” antara lain kebakaran, kerusuhan massa, perang, konflik bersenjata, sabotase, serta bencana alam seperti banjir dan gempa bumi yang mengganggu kegiatan operasional Penyelenggara.</w:t>
            </w:r>
          </w:p>
        </w:tc>
        <w:tc>
          <w:tcPr>
            <w:tcW w:w="987" w:type="pct"/>
          </w:tcPr>
          <w:p w14:paraId="764B50A9" w14:textId="3FB5EC77" w:rsidR="001B5ABF" w:rsidRPr="00B3063E" w:rsidRDefault="001B5ABF"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26266E5" w14:textId="0A39A3EB" w:rsidR="001B5ABF" w:rsidRPr="00B3063E" w:rsidRDefault="001B5ABF"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C6905A7" w14:textId="77777777" w:rsidTr="06DFA1F4">
        <w:trPr>
          <w:trHeight w:val="288"/>
        </w:trPr>
        <w:tc>
          <w:tcPr>
            <w:tcW w:w="1893" w:type="pct"/>
          </w:tcPr>
          <w:p w14:paraId="14500D4B" w14:textId="6C7D9C25" w:rsidR="000F5897" w:rsidRPr="00B3063E" w:rsidRDefault="007D2A8D" w:rsidP="009370E9">
            <w:pPr>
              <w:pStyle w:val="ListParagraph"/>
              <w:numPr>
                <w:ilvl w:val="0"/>
                <w:numId w:val="11"/>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Data transaksi Pendanaan sebagaimana dimaksud pada ayat (1) paling sedikit memuat:</w:t>
            </w:r>
          </w:p>
        </w:tc>
        <w:tc>
          <w:tcPr>
            <w:tcW w:w="1133" w:type="pct"/>
          </w:tcPr>
          <w:p w14:paraId="5E1AB02A" w14:textId="14BA1E16" w:rsidR="000F5897" w:rsidRPr="00B3063E" w:rsidRDefault="000F5897"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40E524C2" w14:textId="31D4423C" w:rsidR="000F5897" w:rsidRPr="00B3063E" w:rsidRDefault="000F5897"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1BFF6BA" w14:textId="73D54BCB" w:rsidR="000F5897" w:rsidRPr="00B3063E" w:rsidRDefault="000F5897"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728CB9E" w14:textId="77777777" w:rsidTr="06DFA1F4">
        <w:trPr>
          <w:trHeight w:val="288"/>
        </w:trPr>
        <w:tc>
          <w:tcPr>
            <w:tcW w:w="1893" w:type="pct"/>
          </w:tcPr>
          <w:p w14:paraId="44291769" w14:textId="1A0AB96B" w:rsidR="001770A6" w:rsidRPr="00B3063E" w:rsidRDefault="001770A6" w:rsidP="009370E9">
            <w:pPr>
              <w:pStyle w:val="ListParagraph"/>
              <w:numPr>
                <w:ilvl w:val="0"/>
                <w:numId w:val="45"/>
              </w:numPr>
              <w:pBdr>
                <w:top w:val="nil"/>
                <w:left w:val="nil"/>
                <w:bottom w:val="nil"/>
                <w:right w:val="nil"/>
                <w:between w:val="nil"/>
              </w:pBdr>
              <w:spacing w:before="0" w:line="240" w:lineRule="auto"/>
              <w:jc w:val="both"/>
              <w:rPr>
                <w:rFonts w:eastAsia="Bookman Old Style" w:cs="Bookman Old Style"/>
                <w:color w:val="000000" w:themeColor="text1"/>
                <w:lang w:val="id-ID"/>
              </w:rPr>
            </w:pPr>
            <w:r w:rsidRPr="1DD3C03D">
              <w:rPr>
                <w:rFonts w:eastAsia="Bookman Old Style" w:cs="Bookman Old Style"/>
                <w:color w:val="000000" w:themeColor="text1"/>
                <w:lang w:val="id-ID"/>
              </w:rPr>
              <w:t>informasi tentang Pengguna</w:t>
            </w:r>
          </w:p>
        </w:tc>
        <w:tc>
          <w:tcPr>
            <w:tcW w:w="1133" w:type="pct"/>
          </w:tcPr>
          <w:p w14:paraId="7773E358" w14:textId="3890D070" w:rsidR="001770A6" w:rsidRPr="00B3063E" w:rsidRDefault="00CD3E5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Cukup jelas.</w:t>
            </w:r>
          </w:p>
        </w:tc>
        <w:tc>
          <w:tcPr>
            <w:tcW w:w="987" w:type="pct"/>
          </w:tcPr>
          <w:p w14:paraId="33E59CC2" w14:textId="03A2B40D" w:rsidR="001770A6" w:rsidRPr="00B3063E" w:rsidRDefault="001770A6"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ABB86A3" w14:textId="0A698169" w:rsidR="001770A6" w:rsidRPr="00B3063E" w:rsidRDefault="001770A6"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8EB999D" w14:textId="77777777" w:rsidTr="06DFA1F4">
        <w:trPr>
          <w:trHeight w:val="288"/>
        </w:trPr>
        <w:tc>
          <w:tcPr>
            <w:tcW w:w="1893" w:type="pct"/>
          </w:tcPr>
          <w:p w14:paraId="5ADA93B4" w14:textId="616B0271" w:rsidR="00CD3E5D" w:rsidRPr="00B3063E" w:rsidRDefault="00CD3E5D" w:rsidP="009370E9">
            <w:pPr>
              <w:pStyle w:val="ListParagraph"/>
              <w:numPr>
                <w:ilvl w:val="0"/>
                <w:numId w:val="45"/>
              </w:numPr>
              <w:pBdr>
                <w:top w:val="nil"/>
                <w:left w:val="nil"/>
                <w:bottom w:val="nil"/>
                <w:right w:val="nil"/>
                <w:between w:val="nil"/>
              </w:pBdr>
              <w:spacing w:before="0" w:line="240" w:lineRule="auto"/>
              <w:jc w:val="both"/>
              <w:rPr>
                <w:rFonts w:eastAsia="Bookman Old Style" w:cs="Bookman Old Style"/>
                <w:color w:val="000000" w:themeColor="text1"/>
                <w:lang w:val="id-ID"/>
              </w:rPr>
            </w:pPr>
            <w:r w:rsidRPr="1DD3C03D">
              <w:rPr>
                <w:rFonts w:eastAsia="Bookman Old Style" w:cs="Bookman Old Style"/>
                <w:color w:val="000000" w:themeColor="text1"/>
                <w:lang w:val="id-ID"/>
              </w:rPr>
              <w:t>informasi transaksi Pendanaan; dan</w:t>
            </w:r>
          </w:p>
        </w:tc>
        <w:tc>
          <w:tcPr>
            <w:tcW w:w="1133" w:type="pct"/>
          </w:tcPr>
          <w:p w14:paraId="0E614134" w14:textId="5AC00508" w:rsidR="00CD3E5D" w:rsidRPr="00B3063E" w:rsidRDefault="00CD3E5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Mangal"/>
                <w:color w:val="000000" w:themeColor="text1"/>
              </w:rPr>
              <w:t>Yang dimaksud dengan “informasi transaksi Pendanaan” meliputi informasi terkait pengajuan Pendanaan dan pemberian Pendanaan, termasuk posisi akhir total Pendanaan yang belum dilunasi, jumlah transaksi, dan jumlah penyaluran.</w:t>
            </w:r>
          </w:p>
        </w:tc>
        <w:tc>
          <w:tcPr>
            <w:tcW w:w="987" w:type="pct"/>
          </w:tcPr>
          <w:p w14:paraId="440F0F14" w14:textId="01CF97E6" w:rsidR="00CD3E5D" w:rsidRPr="00B3063E" w:rsidRDefault="00CD3E5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0C24C08" w14:textId="3973ABD9" w:rsidR="00CD3E5D" w:rsidRPr="00B3063E" w:rsidRDefault="00CD3E5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1334FB8" w14:textId="77777777" w:rsidTr="06DFA1F4">
        <w:trPr>
          <w:trHeight w:val="288"/>
        </w:trPr>
        <w:tc>
          <w:tcPr>
            <w:tcW w:w="1893" w:type="pct"/>
          </w:tcPr>
          <w:p w14:paraId="3F9A6678" w14:textId="6F936E7A" w:rsidR="00CD3E5D" w:rsidRPr="00B3063E" w:rsidRDefault="00CD3E5D" w:rsidP="009370E9">
            <w:pPr>
              <w:pStyle w:val="ListParagraph"/>
              <w:numPr>
                <w:ilvl w:val="0"/>
                <w:numId w:val="45"/>
              </w:numPr>
              <w:pBdr>
                <w:top w:val="nil"/>
                <w:left w:val="nil"/>
                <w:bottom w:val="nil"/>
                <w:right w:val="nil"/>
                <w:between w:val="nil"/>
              </w:pBdr>
              <w:spacing w:before="0" w:line="240" w:lineRule="auto"/>
              <w:jc w:val="both"/>
              <w:rPr>
                <w:rFonts w:eastAsia="Bookman Old Style" w:cs="Bookman Old Style"/>
                <w:color w:val="000000" w:themeColor="text1"/>
                <w:lang w:val="id-ID"/>
              </w:rPr>
            </w:pPr>
            <w:r w:rsidRPr="1DD3C03D">
              <w:rPr>
                <w:rFonts w:eastAsia="Bookman Old Style" w:cs="Bookman Old Style"/>
                <w:color w:val="000000" w:themeColor="text1"/>
                <w:lang w:val="id-ID"/>
              </w:rPr>
              <w:t>infomasi kualita</w:t>
            </w:r>
            <w:r w:rsidR="005725D8" w:rsidRPr="1DD3C03D">
              <w:rPr>
                <w:rFonts w:eastAsia="Bookman Old Style" w:cs="Bookman Old Style"/>
                <w:color w:val="000000" w:themeColor="text1"/>
                <w:lang w:val="id-ID"/>
              </w:rPr>
              <w:t>s</w:t>
            </w:r>
            <w:r w:rsidRPr="1DD3C03D">
              <w:rPr>
                <w:rFonts w:eastAsia="Bookman Old Style" w:cs="Bookman Old Style"/>
                <w:color w:val="000000" w:themeColor="text1"/>
                <w:lang w:val="id-ID"/>
              </w:rPr>
              <w:t xml:space="preserve"> Pendanaan</w:t>
            </w:r>
            <w:r w:rsidR="005725D8" w:rsidRPr="1DD3C03D">
              <w:rPr>
                <w:rFonts w:eastAsia="Bookman Old Style" w:cs="Bookman Old Style"/>
                <w:color w:val="000000" w:themeColor="text1"/>
                <w:lang w:val="id-ID"/>
              </w:rPr>
              <w:t>.</w:t>
            </w:r>
          </w:p>
        </w:tc>
        <w:tc>
          <w:tcPr>
            <w:tcW w:w="1133" w:type="pct"/>
          </w:tcPr>
          <w:p w14:paraId="2159E77B" w14:textId="54ED422D" w:rsidR="00CD3E5D" w:rsidRPr="00B3063E" w:rsidRDefault="00CD3E5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rPr>
              <w:t>Yang dimaksud dengan “informasi kualitas Pendanaan” adalah informasi mengenai pembayaran Pendanaan yang terdiri dari tanggal jatuh tempo, status pembayaran, denda, dan nilai pembayaran.</w:t>
            </w:r>
          </w:p>
        </w:tc>
        <w:tc>
          <w:tcPr>
            <w:tcW w:w="987" w:type="pct"/>
          </w:tcPr>
          <w:p w14:paraId="11122404" w14:textId="073CECAF" w:rsidR="00CD3E5D" w:rsidRPr="00B3063E" w:rsidRDefault="00CD3E5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FFC681E" w14:textId="2D55CDED" w:rsidR="00CD3E5D" w:rsidRPr="00B3063E" w:rsidRDefault="00CD3E5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CE13A91" w14:textId="77777777" w:rsidTr="06DFA1F4">
        <w:trPr>
          <w:trHeight w:val="288"/>
        </w:trPr>
        <w:tc>
          <w:tcPr>
            <w:tcW w:w="1893" w:type="pct"/>
          </w:tcPr>
          <w:p w14:paraId="6598CF82" w14:textId="20234FAD" w:rsidR="00280F58" w:rsidRPr="00B3063E" w:rsidRDefault="68587F90" w:rsidP="009370E9">
            <w:pPr>
              <w:pStyle w:val="ListParagraph"/>
              <w:numPr>
                <w:ilvl w:val="0"/>
                <w:numId w:val="11"/>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Ketentuan lebih lanjut mengenai t</w:t>
            </w:r>
            <w:r w:rsidR="24A94CA1" w:rsidRPr="1DD3C03D">
              <w:rPr>
                <w:rFonts w:eastAsia="Bookman Old Style" w:cs="Bookman Old Style"/>
                <w:color w:val="000000" w:themeColor="text1"/>
                <w:lang w:val="id-ID"/>
              </w:rPr>
              <w:t xml:space="preserve">ata cara dan mekanisme </w:t>
            </w:r>
            <w:r w:rsidR="2A9B4F6A" w:rsidRPr="1DD3C03D">
              <w:rPr>
                <w:rFonts w:eastAsia="Bookman Old Style" w:cs="Bookman Old Style"/>
                <w:color w:val="000000" w:themeColor="text1"/>
                <w:lang w:val="id-ID"/>
              </w:rPr>
              <w:t>penyampaian Data Transaksi Pendanaan</w:t>
            </w:r>
            <w:r w:rsidR="14D3073B" w:rsidRPr="1DD3C03D">
              <w:rPr>
                <w:rFonts w:eastAsia="Bookman Old Style" w:cs="Bookman Old Style"/>
                <w:color w:val="000000" w:themeColor="text1"/>
                <w:lang w:val="id-ID"/>
              </w:rPr>
              <w:t xml:space="preserve"> sebagaimana dimaksud </w:t>
            </w:r>
            <w:r w:rsidR="046899A8" w:rsidRPr="1DD3C03D">
              <w:rPr>
                <w:rFonts w:eastAsia="Bookman Old Style" w:cs="Bookman Old Style"/>
                <w:color w:val="000000" w:themeColor="text1"/>
                <w:lang w:val="id-ID"/>
              </w:rPr>
              <w:t>pada ayat (1) ditetapkan oleh Otoritas Jasa Keuangan.</w:t>
            </w:r>
          </w:p>
        </w:tc>
        <w:tc>
          <w:tcPr>
            <w:tcW w:w="1133" w:type="pct"/>
          </w:tcPr>
          <w:p w14:paraId="325D994D" w14:textId="35D72B7E" w:rsidR="00280F58" w:rsidRPr="00B3063E" w:rsidRDefault="000F063E"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Cukup jelas.</w:t>
            </w:r>
          </w:p>
        </w:tc>
        <w:tc>
          <w:tcPr>
            <w:tcW w:w="987" w:type="pct"/>
          </w:tcPr>
          <w:p w14:paraId="4BCEE81A" w14:textId="7D2DDBD3" w:rsidR="00280F58" w:rsidRPr="00B3063E" w:rsidRDefault="00280F5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BAB1213" w14:textId="7B922B66" w:rsidR="00280F58" w:rsidRPr="00B3063E" w:rsidRDefault="00280F58" w:rsidP="1DD3C03D">
            <w:pPr>
              <w:pStyle w:val="PlainText"/>
              <w:tabs>
                <w:tab w:val="left" w:pos="1579"/>
              </w:tabs>
              <w:rPr>
                <w:rStyle w:val="CommentReference"/>
              </w:rPr>
            </w:pPr>
          </w:p>
        </w:tc>
      </w:tr>
      <w:tr w:rsidR="00B3063E" w:rsidRPr="00B3063E" w14:paraId="22073950" w14:textId="77777777" w:rsidTr="06DFA1F4">
        <w:trPr>
          <w:trHeight w:val="288"/>
        </w:trPr>
        <w:tc>
          <w:tcPr>
            <w:tcW w:w="1893" w:type="pct"/>
          </w:tcPr>
          <w:p w14:paraId="51C5CB48" w14:textId="77777777" w:rsidR="00E00C88" w:rsidRPr="00B3063E" w:rsidRDefault="00E00C88" w:rsidP="1DD3C03D">
            <w:pPr>
              <w:pBdr>
                <w:top w:val="nil"/>
                <w:left w:val="nil"/>
                <w:bottom w:val="nil"/>
                <w:right w:val="nil"/>
                <w:between w:val="nil"/>
              </w:pBdr>
              <w:jc w:val="both"/>
              <w:rPr>
                <w:rFonts w:eastAsia="Bookman Old Style" w:cs="Bookman Old Style"/>
                <w:strike/>
                <w:color w:val="000000" w:themeColor="text1"/>
                <w:lang w:val="id-ID"/>
              </w:rPr>
            </w:pPr>
          </w:p>
        </w:tc>
        <w:tc>
          <w:tcPr>
            <w:tcW w:w="1133" w:type="pct"/>
          </w:tcPr>
          <w:p w14:paraId="2C14714F" w14:textId="21F83B63" w:rsidR="00E00C88" w:rsidRPr="00B3063E" w:rsidRDefault="00E00C88"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274BA99C" w14:textId="3645237A" w:rsidR="00E00C88" w:rsidRPr="00B3063E" w:rsidRDefault="00E00C8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CB68B35" w14:textId="563426A0" w:rsidR="00E00C88" w:rsidRPr="00B3063E" w:rsidRDefault="00E00C88" w:rsidP="1DD3C03D">
            <w:pPr>
              <w:pStyle w:val="PlainText"/>
              <w:tabs>
                <w:tab w:val="left" w:pos="1579"/>
              </w:tabs>
              <w:rPr>
                <w:rStyle w:val="CommentReference"/>
              </w:rPr>
            </w:pPr>
          </w:p>
        </w:tc>
      </w:tr>
      <w:tr w:rsidR="00B3063E" w:rsidRPr="00B3063E" w14:paraId="05C95CFF" w14:textId="77777777" w:rsidTr="06DFA1F4">
        <w:trPr>
          <w:trHeight w:val="288"/>
        </w:trPr>
        <w:tc>
          <w:tcPr>
            <w:tcW w:w="1893" w:type="pct"/>
          </w:tcPr>
          <w:p w14:paraId="095DF1CD" w14:textId="77777777" w:rsidR="00FE17E8" w:rsidRPr="00B3063E" w:rsidRDefault="00FE17E8" w:rsidP="009370E9">
            <w:pPr>
              <w:pStyle w:val="PlainText"/>
              <w:numPr>
                <w:ilvl w:val="0"/>
                <w:numId w:val="10"/>
              </w:numPr>
              <w:pBdr>
                <w:top w:val="nil"/>
                <w:left w:val="nil"/>
                <w:bottom w:val="nil"/>
                <w:right w:val="nil"/>
                <w:between w:val="nil"/>
              </w:pBdr>
              <w:ind w:left="0" w:firstLine="0"/>
              <w:jc w:val="center"/>
              <w:rPr>
                <w:rFonts w:eastAsia="Bookman Old Style" w:cs="Bookman Old Style"/>
                <w:color w:val="000000" w:themeColor="text1"/>
                <w:lang w:val="id-ID"/>
              </w:rPr>
            </w:pPr>
          </w:p>
        </w:tc>
        <w:tc>
          <w:tcPr>
            <w:tcW w:w="1133" w:type="pct"/>
          </w:tcPr>
          <w:p w14:paraId="7411FD97" w14:textId="4CD694C6" w:rsidR="00FE17E8" w:rsidRPr="00B3063E" w:rsidRDefault="002702E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Cukup jelas.</w:t>
            </w:r>
          </w:p>
        </w:tc>
        <w:tc>
          <w:tcPr>
            <w:tcW w:w="987" w:type="pct"/>
          </w:tcPr>
          <w:p w14:paraId="713A8BEE" w14:textId="291D22A1" w:rsidR="00FE17E8" w:rsidRPr="00B3063E" w:rsidRDefault="00FE17E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E170FE3" w14:textId="3877FE52" w:rsidR="00FE17E8" w:rsidRPr="00B3063E" w:rsidRDefault="00FE17E8"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9E03AC5" w14:textId="77777777" w:rsidTr="06DFA1F4">
        <w:trPr>
          <w:trHeight w:val="288"/>
        </w:trPr>
        <w:tc>
          <w:tcPr>
            <w:tcW w:w="1893" w:type="pct"/>
          </w:tcPr>
          <w:p w14:paraId="75E916CA" w14:textId="47AF3697" w:rsidR="00E00C88" w:rsidRPr="00B3063E" w:rsidRDefault="00B26206" w:rsidP="009370E9">
            <w:pPr>
              <w:pStyle w:val="ListParagraph"/>
              <w:numPr>
                <w:ilvl w:val="0"/>
                <w:numId w:val="46"/>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Data transaksi Pendanaan dilaporkan oleh kantor pusat Penyelenggara kepada </w:t>
            </w:r>
            <w:r w:rsidR="004727BC" w:rsidRPr="1DD3C03D">
              <w:rPr>
                <w:rFonts w:eastAsia="Bookman Old Style" w:cs="Bookman Old Style"/>
                <w:color w:val="000000" w:themeColor="text1"/>
                <w:lang w:val="id-ID"/>
              </w:rPr>
              <w:t>Otoritas Jasa Keuangan</w:t>
            </w:r>
            <w:r w:rsidRPr="1DD3C03D">
              <w:rPr>
                <w:rFonts w:eastAsia="Bookman Old Style" w:cs="Bookman Old Style"/>
                <w:color w:val="000000" w:themeColor="text1"/>
                <w:lang w:val="id-ID"/>
              </w:rPr>
              <w:t>.</w:t>
            </w:r>
          </w:p>
        </w:tc>
        <w:tc>
          <w:tcPr>
            <w:tcW w:w="1133" w:type="pct"/>
          </w:tcPr>
          <w:p w14:paraId="0A1C411E" w14:textId="098258F3" w:rsidR="00E00C88" w:rsidRPr="00B3063E" w:rsidRDefault="00E00C88"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78FAC794" w14:textId="0455C679" w:rsidR="00E00C88" w:rsidRPr="00B3063E" w:rsidRDefault="00E00C8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7C774FF" w14:textId="5B04569D" w:rsidR="00E00C88" w:rsidRPr="00B3063E" w:rsidRDefault="00E00C88" w:rsidP="1DD3C03D">
            <w:pPr>
              <w:pStyle w:val="PlainText"/>
              <w:tabs>
                <w:tab w:val="left" w:pos="1579"/>
              </w:tabs>
              <w:rPr>
                <w:rStyle w:val="CommentReference"/>
              </w:rPr>
            </w:pPr>
          </w:p>
        </w:tc>
      </w:tr>
      <w:tr w:rsidR="00B3063E" w:rsidRPr="00B3063E" w14:paraId="7141337E" w14:textId="77777777" w:rsidTr="06DFA1F4">
        <w:trPr>
          <w:trHeight w:val="288"/>
        </w:trPr>
        <w:tc>
          <w:tcPr>
            <w:tcW w:w="1893" w:type="pct"/>
          </w:tcPr>
          <w:p w14:paraId="4EF0162A" w14:textId="64736AEF" w:rsidR="00E00C88" w:rsidRPr="00B3063E" w:rsidRDefault="00791649" w:rsidP="009370E9">
            <w:pPr>
              <w:pStyle w:val="ListParagraph"/>
              <w:numPr>
                <w:ilvl w:val="0"/>
                <w:numId w:val="46"/>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Data transaksi Pendanaan sebagaimana dimaksud pada ayat (1) wajib disusun sesuai dengan pedoman penyusunan laporan </w:t>
            </w:r>
            <w:r w:rsidRPr="1DD3C03D">
              <w:rPr>
                <w:rFonts w:eastAsia="Bookman Old Style" w:cs="Bookman Old Style"/>
                <w:color w:val="000000" w:themeColor="text1"/>
                <w:lang w:val="id-ID"/>
              </w:rPr>
              <w:lastRenderedPageBreak/>
              <w:t xml:space="preserve">Data transaksi Pendanaan yang ditetapkan oleh </w:t>
            </w:r>
            <w:r w:rsidR="004727BC" w:rsidRPr="1DD3C03D">
              <w:rPr>
                <w:rFonts w:eastAsia="Bookman Old Style" w:cs="Bookman Old Style"/>
                <w:color w:val="000000" w:themeColor="text1"/>
                <w:lang w:val="id-ID"/>
              </w:rPr>
              <w:t>Otoritas Jasa Keuangan</w:t>
            </w:r>
            <w:r w:rsidRPr="1DD3C03D">
              <w:rPr>
                <w:rFonts w:eastAsia="Bookman Old Style" w:cs="Bookman Old Style"/>
                <w:color w:val="000000" w:themeColor="text1"/>
                <w:lang w:val="id-ID"/>
              </w:rPr>
              <w:t>.</w:t>
            </w:r>
          </w:p>
        </w:tc>
        <w:tc>
          <w:tcPr>
            <w:tcW w:w="1133" w:type="pct"/>
          </w:tcPr>
          <w:p w14:paraId="6B8F3501" w14:textId="37658323" w:rsidR="00E00C88" w:rsidRPr="00B3063E" w:rsidRDefault="00E00C88"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6FF148D8" w14:textId="6F452F40" w:rsidR="00E00C88" w:rsidRPr="00B3063E" w:rsidRDefault="00E00C8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6846C73" w14:textId="131AF085" w:rsidR="00E00C88" w:rsidRPr="00B3063E" w:rsidRDefault="00E00C88" w:rsidP="1DD3C03D">
            <w:pPr>
              <w:pStyle w:val="PlainText"/>
              <w:tabs>
                <w:tab w:val="left" w:pos="1579"/>
              </w:tabs>
              <w:rPr>
                <w:rStyle w:val="CommentReference"/>
              </w:rPr>
            </w:pPr>
          </w:p>
        </w:tc>
      </w:tr>
      <w:tr w:rsidR="00B3063E" w:rsidRPr="00B3063E" w14:paraId="55B0A7DD" w14:textId="77777777" w:rsidTr="06DFA1F4">
        <w:trPr>
          <w:trHeight w:val="288"/>
        </w:trPr>
        <w:tc>
          <w:tcPr>
            <w:tcW w:w="1893" w:type="pct"/>
          </w:tcPr>
          <w:p w14:paraId="03D9E5C9" w14:textId="7ED1390A" w:rsidR="00E00C88" w:rsidRPr="00B3063E" w:rsidRDefault="00791649" w:rsidP="009370E9">
            <w:pPr>
              <w:pStyle w:val="ListParagraph"/>
              <w:numPr>
                <w:ilvl w:val="0"/>
                <w:numId w:val="46"/>
              </w:numP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Ketentuan lebih lanjut mengenai cakupan Laporan Data transaksi Pendanaan sebagaimana dimaksud pada ayat (</w:t>
            </w:r>
            <w:r w:rsidR="009231AA" w:rsidRPr="1DD3C03D">
              <w:rPr>
                <w:rFonts w:eastAsia="Bookman Old Style" w:cs="Bookman Old Style"/>
                <w:color w:val="000000" w:themeColor="text1"/>
                <w:lang w:val="id-ID"/>
              </w:rPr>
              <w:t>2</w:t>
            </w:r>
            <w:r w:rsidRPr="1DD3C03D">
              <w:rPr>
                <w:rFonts w:eastAsia="Bookman Old Style" w:cs="Bookman Old Style"/>
                <w:color w:val="000000" w:themeColor="text1"/>
                <w:lang w:val="id-ID"/>
              </w:rPr>
              <w:t>) ditetapkan oleh Otoritas Jasa Keuangan.</w:t>
            </w:r>
          </w:p>
        </w:tc>
        <w:tc>
          <w:tcPr>
            <w:tcW w:w="1133" w:type="pct"/>
          </w:tcPr>
          <w:p w14:paraId="5950F2C9" w14:textId="65AB9111" w:rsidR="00E00C88" w:rsidRPr="00B3063E" w:rsidRDefault="00E00C88"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117EEDA7" w14:textId="6DE202E2" w:rsidR="00E00C88" w:rsidRPr="00B3063E" w:rsidRDefault="00E00C8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D6FD0F8" w14:textId="3E272165" w:rsidR="00E00C88" w:rsidRPr="00B3063E" w:rsidRDefault="00E00C88" w:rsidP="1DD3C03D">
            <w:pPr>
              <w:pStyle w:val="PlainText"/>
              <w:tabs>
                <w:tab w:val="left" w:pos="1579"/>
              </w:tabs>
              <w:rPr>
                <w:rStyle w:val="CommentReference"/>
              </w:rPr>
            </w:pPr>
          </w:p>
        </w:tc>
      </w:tr>
      <w:tr w:rsidR="00B3063E" w:rsidRPr="00B3063E" w14:paraId="2028AEFE" w14:textId="77777777" w:rsidTr="06DFA1F4">
        <w:trPr>
          <w:trHeight w:val="288"/>
        </w:trPr>
        <w:tc>
          <w:tcPr>
            <w:tcW w:w="1893" w:type="pct"/>
          </w:tcPr>
          <w:p w14:paraId="42725C45" w14:textId="77777777" w:rsidR="00E00C88" w:rsidRPr="00B3063E" w:rsidRDefault="00E00C88" w:rsidP="1DD3C03D">
            <w:pPr>
              <w:pStyle w:val="PlainText"/>
              <w:pBdr>
                <w:top w:val="nil"/>
                <w:left w:val="nil"/>
                <w:bottom w:val="nil"/>
                <w:right w:val="nil"/>
                <w:between w:val="nil"/>
              </w:pBdr>
              <w:rPr>
                <w:rFonts w:eastAsia="Bookman Old Style" w:cs="Bookman Old Style"/>
                <w:color w:val="000000" w:themeColor="text1"/>
                <w:lang w:val="id-ID"/>
              </w:rPr>
            </w:pPr>
          </w:p>
        </w:tc>
        <w:tc>
          <w:tcPr>
            <w:tcW w:w="1133" w:type="pct"/>
          </w:tcPr>
          <w:p w14:paraId="384AA3E0" w14:textId="4918A3C3" w:rsidR="00E00C88" w:rsidRPr="00B3063E" w:rsidRDefault="00E00C88"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227D95EE" w14:textId="766B798C" w:rsidR="00E00C88" w:rsidRPr="00B3063E" w:rsidRDefault="00E00C8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6ED7EDD" w14:textId="731AAACA" w:rsidR="00E00C88" w:rsidRPr="00B3063E" w:rsidRDefault="00E00C88" w:rsidP="1DD3C03D">
            <w:pPr>
              <w:pStyle w:val="PlainText"/>
              <w:tabs>
                <w:tab w:val="left" w:pos="1579"/>
              </w:tabs>
              <w:rPr>
                <w:rStyle w:val="CommentReference"/>
              </w:rPr>
            </w:pPr>
          </w:p>
        </w:tc>
      </w:tr>
      <w:tr w:rsidR="00B3063E" w:rsidRPr="00B3063E" w14:paraId="5A353A4F" w14:textId="77777777" w:rsidTr="06DFA1F4">
        <w:trPr>
          <w:trHeight w:val="288"/>
        </w:trPr>
        <w:tc>
          <w:tcPr>
            <w:tcW w:w="1893" w:type="pct"/>
          </w:tcPr>
          <w:p w14:paraId="4D9E1415" w14:textId="77777777" w:rsidR="00046BD9" w:rsidRPr="00B3063E" w:rsidRDefault="00046BD9" w:rsidP="009370E9">
            <w:pPr>
              <w:pStyle w:val="PlainText"/>
              <w:numPr>
                <w:ilvl w:val="0"/>
                <w:numId w:val="10"/>
              </w:numPr>
              <w:pBdr>
                <w:top w:val="nil"/>
                <w:left w:val="nil"/>
                <w:bottom w:val="nil"/>
                <w:right w:val="nil"/>
                <w:between w:val="nil"/>
              </w:pBdr>
              <w:ind w:left="0" w:firstLine="0"/>
              <w:jc w:val="center"/>
              <w:rPr>
                <w:rFonts w:ascii="Bookman Old Style" w:eastAsia="Bookman Old Style" w:hAnsi="Bookman Old Style" w:cs="Bookman Old Style"/>
                <w:color w:val="000000" w:themeColor="text1"/>
                <w:sz w:val="24"/>
                <w:szCs w:val="24"/>
                <w:lang w:val="id-ID"/>
              </w:rPr>
            </w:pPr>
          </w:p>
        </w:tc>
        <w:tc>
          <w:tcPr>
            <w:tcW w:w="1133" w:type="pct"/>
          </w:tcPr>
          <w:p w14:paraId="4475427E" w14:textId="334B161E" w:rsidR="00046BD9" w:rsidRPr="00B3063E" w:rsidRDefault="00046BD9" w:rsidP="1DD3C03D">
            <w:pPr>
              <w:rPr>
                <w:rFonts w:ascii="Bookman Old Style" w:hAnsi="Bookman Old Style" w:cs="Arial"/>
                <w:kern w:val="24"/>
                <w:lang w:val="id-ID"/>
              </w:rPr>
            </w:pPr>
          </w:p>
        </w:tc>
        <w:tc>
          <w:tcPr>
            <w:tcW w:w="987" w:type="pct"/>
          </w:tcPr>
          <w:p w14:paraId="6184C5F2" w14:textId="1B5CEF3D" w:rsidR="00046BD9" w:rsidRPr="00B3063E" w:rsidRDefault="00046BD9" w:rsidP="1DD3C03D">
            <w:pPr>
              <w:rPr>
                <w:rFonts w:ascii="Bookman Old Style" w:hAnsi="Bookman Old Style" w:cs="Arial"/>
                <w:kern w:val="24"/>
                <w:lang w:val="id-ID"/>
              </w:rPr>
            </w:pPr>
          </w:p>
        </w:tc>
        <w:tc>
          <w:tcPr>
            <w:tcW w:w="987" w:type="pct"/>
          </w:tcPr>
          <w:p w14:paraId="3DAABD84" w14:textId="7C9C4335" w:rsidR="00046BD9" w:rsidRPr="00B3063E" w:rsidRDefault="00046BD9" w:rsidP="1DD3C03D">
            <w:pPr>
              <w:rPr>
                <w:rFonts w:ascii="Bookman Old Style" w:hAnsi="Bookman Old Style" w:cs="Arial"/>
                <w:kern w:val="24"/>
                <w:lang w:val="id-ID"/>
              </w:rPr>
            </w:pPr>
          </w:p>
        </w:tc>
      </w:tr>
      <w:tr w:rsidR="00B3063E" w:rsidRPr="00B3063E" w14:paraId="2CB7DE87" w14:textId="77777777" w:rsidTr="06DFA1F4">
        <w:trPr>
          <w:trHeight w:val="288"/>
        </w:trPr>
        <w:tc>
          <w:tcPr>
            <w:tcW w:w="1893" w:type="pct"/>
          </w:tcPr>
          <w:p w14:paraId="470ABBDF" w14:textId="3B8CBC0E" w:rsidR="00046BD9" w:rsidRPr="00B3063E" w:rsidRDefault="00046BD9" w:rsidP="1DD3C03D">
            <w:pPr>
              <w:pStyle w:val="PlainText"/>
              <w:pBdr>
                <w:top w:val="nil"/>
                <w:left w:val="nil"/>
                <w:bottom w:val="nil"/>
                <w:right w:val="nil"/>
                <w:between w:val="nil"/>
              </w:pBdr>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Penyelenggara</w:t>
            </w:r>
            <w:r w:rsidR="00D46CB0" w:rsidRPr="1DD3C03D">
              <w:rPr>
                <w:rFonts w:ascii="Bookman Old Style" w:eastAsia="Bookman Old Style" w:hAnsi="Bookman Old Style" w:cs="Bookman Old Style"/>
                <w:color w:val="000000" w:themeColor="text1"/>
                <w:sz w:val="24"/>
                <w:szCs w:val="24"/>
                <w:lang w:val="id-ID" w:eastAsia="en-US"/>
              </w:rPr>
              <w:t xml:space="preserve"> yang mendapatkan izin usaha dari Otoritas Jasa Keuangan setelah Peraturan Otoritas Jasa Keuangan </w:t>
            </w:r>
            <w:r w:rsidRPr="1DD3C03D">
              <w:rPr>
                <w:rFonts w:ascii="Bookman Old Style" w:eastAsia="Bookman Old Style" w:hAnsi="Bookman Old Style" w:cs="Bookman Old Style"/>
                <w:color w:val="000000" w:themeColor="text1"/>
                <w:sz w:val="24"/>
                <w:szCs w:val="24"/>
                <w:lang w:val="id-ID" w:eastAsia="en-US"/>
              </w:rPr>
              <w:t xml:space="preserve">wajib menyampaikan </w:t>
            </w:r>
            <w:r w:rsidR="001429D3" w:rsidRPr="1DD3C03D">
              <w:rPr>
                <w:rFonts w:ascii="Bookman Old Style" w:eastAsia="Bookman Old Style" w:hAnsi="Bookman Old Style" w:cs="Bookman Old Style"/>
                <w:color w:val="000000" w:themeColor="text1"/>
                <w:sz w:val="24"/>
                <w:szCs w:val="24"/>
                <w:lang w:val="id-ID" w:eastAsia="en-US"/>
              </w:rPr>
              <w:t xml:space="preserve">Data Transaksi </w:t>
            </w:r>
            <w:r w:rsidR="00E65468" w:rsidRPr="1DD3C03D">
              <w:rPr>
                <w:rFonts w:ascii="Bookman Old Style" w:eastAsia="Bookman Old Style" w:hAnsi="Bookman Old Style" w:cs="Bookman Old Style"/>
                <w:color w:val="000000" w:themeColor="text1"/>
                <w:sz w:val="24"/>
                <w:szCs w:val="24"/>
                <w:lang w:val="id-ID" w:eastAsia="en-US"/>
              </w:rPr>
              <w:t>Pendanaan</w:t>
            </w:r>
            <w:r w:rsidRPr="1DD3C03D">
              <w:rPr>
                <w:rFonts w:ascii="Bookman Old Style" w:eastAsia="Bookman Old Style" w:hAnsi="Bookman Old Style" w:cs="Bookman Old Style"/>
                <w:color w:val="000000" w:themeColor="text1"/>
                <w:sz w:val="24"/>
                <w:szCs w:val="24"/>
                <w:lang w:val="id-ID" w:eastAsia="en-US"/>
              </w:rPr>
              <w:t xml:space="preserve"> untuk pertama kali kepada </w:t>
            </w:r>
            <w:r w:rsidR="001429D3" w:rsidRPr="1DD3C03D">
              <w:rPr>
                <w:rFonts w:ascii="Bookman Old Style" w:eastAsia="Bookman Old Style" w:hAnsi="Bookman Old Style" w:cs="Bookman Old Style"/>
                <w:color w:val="000000" w:themeColor="text1"/>
                <w:sz w:val="24"/>
                <w:szCs w:val="24"/>
                <w:lang w:val="id-ID" w:eastAsia="en-US"/>
              </w:rPr>
              <w:t>Otoritas Jasa Keuangan</w:t>
            </w:r>
            <w:r w:rsidRPr="1DD3C03D">
              <w:rPr>
                <w:rFonts w:ascii="Bookman Old Style" w:eastAsia="Bookman Old Style" w:hAnsi="Bookman Old Style" w:cs="Bookman Old Style"/>
                <w:color w:val="000000" w:themeColor="text1"/>
                <w:sz w:val="24"/>
                <w:szCs w:val="24"/>
                <w:lang w:val="id-ID" w:eastAsia="en-US"/>
              </w:rPr>
              <w:t xml:space="preserve"> paling lambat tanggal 12 pada bulan keempat terhitung sejak </w:t>
            </w:r>
            <w:r w:rsidR="001429D3" w:rsidRPr="1DD3C03D">
              <w:rPr>
                <w:rFonts w:ascii="Bookman Old Style" w:eastAsia="Bookman Old Style" w:hAnsi="Bookman Old Style" w:cs="Bookman Old Style"/>
                <w:color w:val="000000" w:themeColor="text1"/>
                <w:sz w:val="24"/>
                <w:szCs w:val="24"/>
                <w:lang w:val="id-ID" w:eastAsia="en-US"/>
              </w:rPr>
              <w:t>mendapatkan persetujuan izin usaha</w:t>
            </w:r>
            <w:r w:rsidRPr="1DD3C03D">
              <w:rPr>
                <w:rFonts w:ascii="Bookman Old Style" w:eastAsia="Bookman Old Style" w:hAnsi="Bookman Old Style" w:cs="Bookman Old Style"/>
                <w:color w:val="000000" w:themeColor="text1"/>
                <w:sz w:val="24"/>
                <w:szCs w:val="24"/>
                <w:lang w:val="id-ID" w:eastAsia="en-US"/>
              </w:rPr>
              <w:t xml:space="preserve"> sebagai </w:t>
            </w:r>
            <w:r w:rsidR="00266F19" w:rsidRPr="1DD3C03D">
              <w:rPr>
                <w:rFonts w:ascii="Bookman Old Style" w:eastAsia="Bookman Old Style" w:hAnsi="Bookman Old Style" w:cs="Bookman Old Style"/>
                <w:color w:val="000000" w:themeColor="text1"/>
                <w:sz w:val="24"/>
                <w:szCs w:val="24"/>
                <w:lang w:val="id-ID" w:eastAsia="en-US"/>
              </w:rPr>
              <w:t>Penyelenggara</w:t>
            </w:r>
            <w:r w:rsidRPr="1DD3C03D">
              <w:rPr>
                <w:rFonts w:ascii="Bookman Old Style" w:eastAsia="Bookman Old Style" w:hAnsi="Bookman Old Style" w:cs="Bookman Old Style"/>
                <w:color w:val="000000" w:themeColor="text1"/>
                <w:sz w:val="24"/>
                <w:szCs w:val="24"/>
                <w:lang w:val="id-ID" w:eastAsia="en-US"/>
              </w:rPr>
              <w:t xml:space="preserve"> oleh </w:t>
            </w:r>
            <w:r w:rsidR="00266F19" w:rsidRPr="1DD3C03D">
              <w:rPr>
                <w:rFonts w:ascii="Bookman Old Style" w:eastAsia="Bookman Old Style" w:hAnsi="Bookman Old Style" w:cs="Bookman Old Style"/>
                <w:color w:val="000000" w:themeColor="text1"/>
                <w:sz w:val="24"/>
                <w:szCs w:val="24"/>
                <w:lang w:val="id-ID" w:eastAsia="en-US"/>
              </w:rPr>
              <w:t>Otoritas Jasa Keuangan</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01D62552" w14:textId="22F4A75A" w:rsidR="00046BD9" w:rsidRPr="00B3063E" w:rsidRDefault="001111ED"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0F625CF6" w14:textId="47A4F92A" w:rsidR="00046BD9" w:rsidRPr="00B3063E" w:rsidRDefault="00046BD9" w:rsidP="1DD3C03D">
            <w:pPr>
              <w:rPr>
                <w:rFonts w:ascii="Bookman Old Style" w:hAnsi="Bookman Old Style" w:cs="Arial"/>
                <w:kern w:val="24"/>
                <w:lang w:val="id-ID"/>
              </w:rPr>
            </w:pPr>
          </w:p>
        </w:tc>
        <w:tc>
          <w:tcPr>
            <w:tcW w:w="987" w:type="pct"/>
          </w:tcPr>
          <w:p w14:paraId="4B94F640" w14:textId="74B53DFD" w:rsidR="00046BD9" w:rsidRPr="00B3063E" w:rsidRDefault="00046BD9" w:rsidP="1DD3C03D">
            <w:pPr>
              <w:rPr>
                <w:rFonts w:ascii="Bookman Old Style" w:hAnsi="Bookman Old Style" w:cs="Arial"/>
                <w:kern w:val="24"/>
                <w:lang w:val="id-ID"/>
              </w:rPr>
            </w:pPr>
          </w:p>
        </w:tc>
      </w:tr>
      <w:tr w:rsidR="00B3063E" w:rsidRPr="00B3063E" w14:paraId="6B94501E" w14:textId="77777777" w:rsidTr="06DFA1F4">
        <w:trPr>
          <w:trHeight w:val="288"/>
        </w:trPr>
        <w:tc>
          <w:tcPr>
            <w:tcW w:w="1893" w:type="pct"/>
          </w:tcPr>
          <w:p w14:paraId="648B0EBC" w14:textId="77777777" w:rsidR="00BB17F5" w:rsidRPr="00B3063E" w:rsidRDefault="00BB17F5" w:rsidP="1DD3C03D">
            <w:pPr>
              <w:pStyle w:val="PlainText"/>
              <w:pBdr>
                <w:top w:val="nil"/>
                <w:left w:val="nil"/>
                <w:bottom w:val="nil"/>
                <w:right w:val="nil"/>
                <w:between w:val="nil"/>
              </w:pBdr>
              <w:jc w:val="both"/>
              <w:rPr>
                <w:rFonts w:ascii="Bookman Old Style" w:eastAsia="Bookman Old Style" w:hAnsi="Bookman Old Style" w:cs="Bookman Old Style"/>
                <w:color w:val="000000" w:themeColor="text1"/>
                <w:sz w:val="24"/>
                <w:szCs w:val="24"/>
                <w:lang w:val="id-ID" w:eastAsia="en-US"/>
              </w:rPr>
            </w:pPr>
          </w:p>
        </w:tc>
        <w:tc>
          <w:tcPr>
            <w:tcW w:w="1133" w:type="pct"/>
          </w:tcPr>
          <w:p w14:paraId="45C127E6" w14:textId="4164C179" w:rsidR="00BB17F5" w:rsidRPr="00B3063E" w:rsidRDefault="00BB17F5" w:rsidP="1DD3C03D">
            <w:pPr>
              <w:rPr>
                <w:rFonts w:ascii="Bookman Old Style" w:hAnsi="Bookman Old Style" w:cs="Arial"/>
                <w:kern w:val="24"/>
                <w:lang w:val="id-ID"/>
              </w:rPr>
            </w:pPr>
          </w:p>
        </w:tc>
        <w:tc>
          <w:tcPr>
            <w:tcW w:w="987" w:type="pct"/>
          </w:tcPr>
          <w:p w14:paraId="1E248816" w14:textId="1E5C54F6" w:rsidR="00BB17F5" w:rsidRPr="00B3063E" w:rsidRDefault="00BB17F5" w:rsidP="1DD3C03D">
            <w:pPr>
              <w:rPr>
                <w:rFonts w:ascii="Bookman Old Style" w:hAnsi="Bookman Old Style" w:cs="Arial"/>
                <w:kern w:val="24"/>
                <w:lang w:val="id-ID"/>
              </w:rPr>
            </w:pPr>
          </w:p>
        </w:tc>
        <w:tc>
          <w:tcPr>
            <w:tcW w:w="987" w:type="pct"/>
          </w:tcPr>
          <w:p w14:paraId="7A856C2F" w14:textId="0EE8A51D" w:rsidR="00BB17F5" w:rsidRPr="00B3063E" w:rsidRDefault="00BB17F5" w:rsidP="1DD3C03D">
            <w:pPr>
              <w:rPr>
                <w:rFonts w:ascii="Bookman Old Style" w:hAnsi="Bookman Old Style" w:cs="Arial"/>
                <w:kern w:val="24"/>
                <w:lang w:val="id-ID"/>
              </w:rPr>
            </w:pPr>
          </w:p>
        </w:tc>
      </w:tr>
      <w:tr w:rsidR="00B3063E" w:rsidRPr="00B3063E" w14:paraId="1E3979E4" w14:textId="77777777" w:rsidTr="06DFA1F4">
        <w:trPr>
          <w:trHeight w:val="288"/>
        </w:trPr>
        <w:tc>
          <w:tcPr>
            <w:tcW w:w="1893" w:type="pct"/>
          </w:tcPr>
          <w:p w14:paraId="6424EE3E" w14:textId="77777777" w:rsidR="00BB17F5" w:rsidRPr="00B3063E" w:rsidRDefault="00BB17F5" w:rsidP="009370E9">
            <w:pPr>
              <w:pStyle w:val="PlainText"/>
              <w:numPr>
                <w:ilvl w:val="0"/>
                <w:numId w:val="10"/>
              </w:numPr>
              <w:pBdr>
                <w:top w:val="nil"/>
                <w:left w:val="nil"/>
                <w:bottom w:val="nil"/>
                <w:right w:val="nil"/>
                <w:between w:val="nil"/>
              </w:pBdr>
              <w:ind w:left="0" w:firstLine="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77D4B8EE" w14:textId="7588F731" w:rsidR="00BB17F5" w:rsidRPr="00B3063E" w:rsidRDefault="002702ED"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36C77EB1" w14:textId="78A214E3" w:rsidR="00BB17F5" w:rsidRPr="00B3063E" w:rsidRDefault="00BB17F5" w:rsidP="1DD3C03D">
            <w:pPr>
              <w:rPr>
                <w:rFonts w:ascii="Bookman Old Style" w:hAnsi="Bookman Old Style" w:cs="Arial"/>
                <w:kern w:val="24"/>
                <w:lang w:val="id-ID"/>
              </w:rPr>
            </w:pPr>
          </w:p>
        </w:tc>
        <w:tc>
          <w:tcPr>
            <w:tcW w:w="987" w:type="pct"/>
          </w:tcPr>
          <w:p w14:paraId="1E542C70" w14:textId="62CC88F1" w:rsidR="00BB17F5" w:rsidRPr="00B3063E" w:rsidRDefault="00BB17F5" w:rsidP="1DD3C03D">
            <w:pPr>
              <w:rPr>
                <w:rFonts w:ascii="Bookman Old Style" w:hAnsi="Bookman Old Style" w:cs="Arial"/>
                <w:kern w:val="24"/>
                <w:lang w:val="id-ID"/>
              </w:rPr>
            </w:pPr>
          </w:p>
        </w:tc>
      </w:tr>
      <w:tr w:rsidR="00B3063E" w:rsidRPr="00B3063E" w14:paraId="1A876807" w14:textId="77777777" w:rsidTr="06DFA1F4">
        <w:trPr>
          <w:trHeight w:val="288"/>
        </w:trPr>
        <w:tc>
          <w:tcPr>
            <w:tcW w:w="1893" w:type="pct"/>
          </w:tcPr>
          <w:p w14:paraId="24E09C63" w14:textId="5C9F2EF6" w:rsidR="00A26F98" w:rsidRPr="00B3063E" w:rsidRDefault="00A26F98" w:rsidP="1DD3C03D">
            <w:pPr>
              <w:pStyle w:val="PlainText"/>
              <w:pBdr>
                <w:top w:val="nil"/>
                <w:left w:val="nil"/>
                <w:bottom w:val="nil"/>
                <w:right w:val="nil"/>
                <w:between w:val="nil"/>
              </w:pBdr>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Penyelenggara wajib melakukan koreksi Data Transaksi Pendanaan yang telah disampaikan kepada Otoritas Jasa Keuangan dalam hal Data Transaksi Pendanaan tidak memenuhi ketentuan sebagaimana dimaksud dalam Pasal </w:t>
            </w:r>
            <w:r w:rsidR="004D5F48" w:rsidRPr="1DD3C03D">
              <w:rPr>
                <w:rFonts w:ascii="Bookman Old Style" w:eastAsia="Bookman Old Style" w:hAnsi="Bookman Old Style" w:cs="Bookman Old Style"/>
                <w:color w:val="000000" w:themeColor="text1"/>
                <w:sz w:val="24"/>
                <w:szCs w:val="24"/>
                <w:lang w:val="id-ID" w:eastAsia="en-US"/>
              </w:rPr>
              <w:t>4</w:t>
            </w:r>
            <w:r w:rsidRPr="1DD3C03D">
              <w:rPr>
                <w:rFonts w:ascii="Bookman Old Style" w:eastAsia="Bookman Old Style" w:hAnsi="Bookman Old Style" w:cs="Bookman Old Style"/>
                <w:color w:val="000000" w:themeColor="text1"/>
                <w:sz w:val="24"/>
                <w:szCs w:val="24"/>
                <w:lang w:val="id-ID" w:eastAsia="en-US"/>
              </w:rPr>
              <w:t xml:space="preserve"> atas dasar:</w:t>
            </w:r>
          </w:p>
        </w:tc>
        <w:tc>
          <w:tcPr>
            <w:tcW w:w="1133" w:type="pct"/>
          </w:tcPr>
          <w:p w14:paraId="57DC5668" w14:textId="530DC9F6" w:rsidR="00A26F98" w:rsidRPr="00B3063E" w:rsidRDefault="00A26F98" w:rsidP="1DD3C03D">
            <w:pPr>
              <w:rPr>
                <w:rFonts w:ascii="Bookman Old Style" w:hAnsi="Bookman Old Style" w:cs="Arial"/>
                <w:kern w:val="24"/>
                <w:lang w:val="id-ID"/>
              </w:rPr>
            </w:pPr>
          </w:p>
        </w:tc>
        <w:tc>
          <w:tcPr>
            <w:tcW w:w="987" w:type="pct"/>
          </w:tcPr>
          <w:p w14:paraId="3AEBC8D2" w14:textId="07F48518" w:rsidR="00A26F98" w:rsidRPr="00B3063E" w:rsidRDefault="00A26F98" w:rsidP="1DD3C03D">
            <w:pPr>
              <w:rPr>
                <w:rFonts w:ascii="Bookman Old Style" w:hAnsi="Bookman Old Style" w:cs="Arial"/>
                <w:kern w:val="24"/>
                <w:lang w:val="id-ID"/>
              </w:rPr>
            </w:pPr>
          </w:p>
        </w:tc>
        <w:tc>
          <w:tcPr>
            <w:tcW w:w="987" w:type="pct"/>
          </w:tcPr>
          <w:p w14:paraId="0283EF7E" w14:textId="689BCD9D" w:rsidR="00A26F98" w:rsidRPr="00B3063E" w:rsidRDefault="00A26F98" w:rsidP="1DD3C03D">
            <w:pPr>
              <w:rPr>
                <w:rFonts w:ascii="Bookman Old Style" w:hAnsi="Bookman Old Style" w:cs="Arial"/>
                <w:kern w:val="24"/>
                <w:lang w:val="id-ID"/>
              </w:rPr>
            </w:pPr>
          </w:p>
        </w:tc>
      </w:tr>
      <w:tr w:rsidR="00B3063E" w:rsidRPr="00B3063E" w14:paraId="4BD98091" w14:textId="77777777" w:rsidTr="06DFA1F4">
        <w:trPr>
          <w:trHeight w:val="288"/>
        </w:trPr>
        <w:tc>
          <w:tcPr>
            <w:tcW w:w="1893" w:type="pct"/>
          </w:tcPr>
          <w:p w14:paraId="128F075D" w14:textId="1F266797" w:rsidR="00A26F98" w:rsidRPr="00B3063E" w:rsidRDefault="00A26F98" w:rsidP="1DD3C03D">
            <w:pPr>
              <w:pStyle w:val="PlainText"/>
              <w:numPr>
                <w:ilvl w:val="4"/>
                <w:numId w:val="5"/>
              </w:numPr>
              <w:pBdr>
                <w:top w:val="nil"/>
                <w:left w:val="nil"/>
                <w:bottom w:val="nil"/>
                <w:right w:val="nil"/>
                <w:between w:val="nil"/>
              </w:pBdr>
              <w:ind w:left="603" w:hanging="568"/>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temuan Penyelenggara; atau</w:t>
            </w:r>
          </w:p>
        </w:tc>
        <w:tc>
          <w:tcPr>
            <w:tcW w:w="1133" w:type="pct"/>
          </w:tcPr>
          <w:p w14:paraId="141A2A71" w14:textId="68CDD460" w:rsidR="00A26F98" w:rsidRPr="00B3063E" w:rsidRDefault="00A26F98" w:rsidP="1DD3C03D">
            <w:pPr>
              <w:rPr>
                <w:rFonts w:ascii="Bookman Old Style" w:hAnsi="Bookman Old Style" w:cs="Arial"/>
                <w:kern w:val="24"/>
                <w:lang w:val="id-ID"/>
              </w:rPr>
            </w:pPr>
          </w:p>
        </w:tc>
        <w:tc>
          <w:tcPr>
            <w:tcW w:w="987" w:type="pct"/>
          </w:tcPr>
          <w:p w14:paraId="4ADAF89B" w14:textId="20CDA21A" w:rsidR="00A26F98" w:rsidRPr="00B3063E" w:rsidRDefault="00A26F98" w:rsidP="1DD3C03D">
            <w:pPr>
              <w:rPr>
                <w:rFonts w:ascii="Bookman Old Style" w:hAnsi="Bookman Old Style" w:cs="Arial"/>
                <w:kern w:val="24"/>
                <w:lang w:val="id-ID"/>
              </w:rPr>
            </w:pPr>
          </w:p>
        </w:tc>
        <w:tc>
          <w:tcPr>
            <w:tcW w:w="987" w:type="pct"/>
          </w:tcPr>
          <w:p w14:paraId="4D803E0E" w14:textId="2CC00AF6" w:rsidR="00A26F98" w:rsidRPr="00B3063E" w:rsidRDefault="00A26F98" w:rsidP="1DD3C03D">
            <w:pPr>
              <w:rPr>
                <w:rFonts w:ascii="Bookman Old Style" w:hAnsi="Bookman Old Style" w:cs="Arial"/>
                <w:kern w:val="24"/>
                <w:lang w:val="id-ID"/>
              </w:rPr>
            </w:pPr>
          </w:p>
        </w:tc>
      </w:tr>
      <w:tr w:rsidR="00B3063E" w:rsidRPr="00B3063E" w14:paraId="36452222" w14:textId="77777777" w:rsidTr="06DFA1F4">
        <w:trPr>
          <w:trHeight w:val="288"/>
        </w:trPr>
        <w:tc>
          <w:tcPr>
            <w:tcW w:w="1893" w:type="pct"/>
          </w:tcPr>
          <w:p w14:paraId="6F9A06C3" w14:textId="598202BB" w:rsidR="00A26F98" w:rsidRPr="00B3063E" w:rsidRDefault="00A26F98" w:rsidP="1DD3C03D">
            <w:pPr>
              <w:pStyle w:val="PlainText"/>
              <w:numPr>
                <w:ilvl w:val="4"/>
                <w:numId w:val="5"/>
              </w:numPr>
              <w:pBdr>
                <w:top w:val="nil"/>
                <w:left w:val="nil"/>
                <w:bottom w:val="nil"/>
                <w:right w:val="nil"/>
                <w:between w:val="nil"/>
              </w:pBdr>
              <w:ind w:left="603" w:hanging="568"/>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temuan Otoritas Jasa Keuangan.</w:t>
            </w:r>
          </w:p>
        </w:tc>
        <w:tc>
          <w:tcPr>
            <w:tcW w:w="1133" w:type="pct"/>
          </w:tcPr>
          <w:p w14:paraId="0302476D" w14:textId="7DF4F8D9" w:rsidR="00A26F98" w:rsidRPr="00B3063E" w:rsidRDefault="00A26F98" w:rsidP="1DD3C03D">
            <w:pPr>
              <w:rPr>
                <w:rFonts w:ascii="Bookman Old Style" w:hAnsi="Bookman Old Style" w:cs="Arial"/>
                <w:kern w:val="24"/>
                <w:lang w:val="id-ID"/>
              </w:rPr>
            </w:pPr>
          </w:p>
        </w:tc>
        <w:tc>
          <w:tcPr>
            <w:tcW w:w="987" w:type="pct"/>
          </w:tcPr>
          <w:p w14:paraId="097AD952" w14:textId="0F019585" w:rsidR="00A26F98" w:rsidRPr="00B3063E" w:rsidRDefault="00A26F98" w:rsidP="1DD3C03D">
            <w:pPr>
              <w:rPr>
                <w:rFonts w:ascii="Bookman Old Style" w:hAnsi="Bookman Old Style" w:cs="Arial"/>
                <w:kern w:val="24"/>
                <w:lang w:val="id-ID"/>
              </w:rPr>
            </w:pPr>
          </w:p>
        </w:tc>
        <w:tc>
          <w:tcPr>
            <w:tcW w:w="987" w:type="pct"/>
          </w:tcPr>
          <w:p w14:paraId="48EFE586" w14:textId="1C86CD1F" w:rsidR="00A26F98" w:rsidRPr="00B3063E" w:rsidRDefault="00A26F98" w:rsidP="1DD3C03D">
            <w:pPr>
              <w:rPr>
                <w:rFonts w:ascii="Bookman Old Style" w:hAnsi="Bookman Old Style" w:cs="Arial"/>
                <w:kern w:val="24"/>
                <w:lang w:val="id-ID"/>
              </w:rPr>
            </w:pPr>
          </w:p>
        </w:tc>
      </w:tr>
      <w:tr w:rsidR="00B3063E" w:rsidRPr="00B3063E" w14:paraId="3C7DBD36" w14:textId="77777777" w:rsidTr="06DFA1F4">
        <w:trPr>
          <w:trHeight w:val="288"/>
        </w:trPr>
        <w:tc>
          <w:tcPr>
            <w:tcW w:w="1893" w:type="pct"/>
          </w:tcPr>
          <w:p w14:paraId="63BF7FD3" w14:textId="75A8DB1E" w:rsidR="00BB17F5" w:rsidRPr="00B3063E" w:rsidRDefault="00BB17F5" w:rsidP="1DD3C03D">
            <w:pPr>
              <w:pStyle w:val="PlainText"/>
              <w:tabs>
                <w:tab w:val="left" w:pos="1579"/>
              </w:tabs>
              <w:jc w:val="center"/>
              <w:rPr>
                <w:rFonts w:ascii="Bookman Old Style" w:hAnsi="Bookman Old Style" w:cs="Arial"/>
                <w:kern w:val="24"/>
                <w:sz w:val="24"/>
                <w:szCs w:val="24"/>
                <w:lang w:val="id-ID" w:eastAsia="en-US"/>
              </w:rPr>
            </w:pPr>
          </w:p>
        </w:tc>
        <w:tc>
          <w:tcPr>
            <w:tcW w:w="1133" w:type="pct"/>
          </w:tcPr>
          <w:p w14:paraId="4497AA54" w14:textId="130DD35F" w:rsidR="00BB17F5" w:rsidRPr="00B3063E" w:rsidRDefault="00BB17F5"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96E28D8" w14:textId="637FE103" w:rsidR="00BB17F5" w:rsidRPr="00B3063E" w:rsidRDefault="00BB17F5"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2218F27" w14:textId="79A839A7" w:rsidR="00BB17F5" w:rsidRPr="00B3063E" w:rsidRDefault="00BB17F5"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9D319B8" w14:textId="77777777" w:rsidTr="06DFA1F4">
        <w:trPr>
          <w:trHeight w:val="288"/>
        </w:trPr>
        <w:tc>
          <w:tcPr>
            <w:tcW w:w="1893" w:type="pct"/>
          </w:tcPr>
          <w:p w14:paraId="247A0338" w14:textId="77777777" w:rsidR="001E2030" w:rsidRPr="00B3063E" w:rsidRDefault="001E2030"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Bagian Kedua</w:t>
            </w:r>
          </w:p>
        </w:tc>
        <w:tc>
          <w:tcPr>
            <w:tcW w:w="1133" w:type="pct"/>
          </w:tcPr>
          <w:p w14:paraId="77DA4DE9" w14:textId="739FDAEB"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CEBEA4B" w14:textId="122ADEF8"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1880275" w14:textId="10416DB7"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472ACC0" w14:textId="77777777" w:rsidTr="06DFA1F4">
        <w:trPr>
          <w:trHeight w:val="288"/>
        </w:trPr>
        <w:tc>
          <w:tcPr>
            <w:tcW w:w="1893" w:type="pct"/>
          </w:tcPr>
          <w:p w14:paraId="628E922A" w14:textId="77777777" w:rsidR="001E2030" w:rsidRPr="00B3063E" w:rsidRDefault="001E2030"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Sanksi Administratif</w:t>
            </w:r>
          </w:p>
        </w:tc>
        <w:tc>
          <w:tcPr>
            <w:tcW w:w="1133" w:type="pct"/>
          </w:tcPr>
          <w:p w14:paraId="128A4BCC" w14:textId="78E4700B"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E8A9238" w14:textId="1D0724F4"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51868A1" w14:textId="3AB1BC78" w:rsidR="001E2030" w:rsidRPr="00B3063E" w:rsidRDefault="001E2030"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7E5D6E1" w14:textId="77777777" w:rsidTr="06DFA1F4">
        <w:trPr>
          <w:trHeight w:val="288"/>
        </w:trPr>
        <w:tc>
          <w:tcPr>
            <w:tcW w:w="1893" w:type="pct"/>
          </w:tcPr>
          <w:p w14:paraId="2687A2FE" w14:textId="5ED6145E" w:rsidR="00293AB2" w:rsidRPr="00B3063E" w:rsidRDefault="00293AB2" w:rsidP="1DD3C03D">
            <w:pPr>
              <w:pStyle w:val="PlainText"/>
              <w:tabs>
                <w:tab w:val="left" w:pos="1579"/>
              </w:tabs>
              <w:jc w:val="center"/>
              <w:rPr>
                <w:rFonts w:ascii="Bookman Old Style" w:hAnsi="Bookman Old Style" w:cs="Arial"/>
                <w:kern w:val="24"/>
                <w:sz w:val="24"/>
                <w:szCs w:val="24"/>
                <w:lang w:val="id-ID" w:eastAsia="en-US"/>
              </w:rPr>
            </w:pPr>
          </w:p>
        </w:tc>
        <w:tc>
          <w:tcPr>
            <w:tcW w:w="1133" w:type="pct"/>
          </w:tcPr>
          <w:p w14:paraId="3C84ABFC" w14:textId="6B4E698D" w:rsidR="00293AB2" w:rsidRPr="00B3063E" w:rsidRDefault="00293AB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8C6C7DA" w14:textId="5BF5048E" w:rsidR="00293AB2" w:rsidRPr="00B3063E" w:rsidRDefault="00293AB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CEDBFDA" w14:textId="3D28A2BB" w:rsidR="00293AB2" w:rsidRPr="00B3063E" w:rsidRDefault="00293AB2"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CB741D8" w14:textId="77777777" w:rsidTr="06DFA1F4">
        <w:trPr>
          <w:trHeight w:val="288"/>
        </w:trPr>
        <w:tc>
          <w:tcPr>
            <w:tcW w:w="1893" w:type="pct"/>
          </w:tcPr>
          <w:p w14:paraId="6EABB77F" w14:textId="77777777" w:rsidR="0020277F" w:rsidRPr="00B3063E" w:rsidRDefault="0020277F"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4CAB7C85" w14:textId="417434B6" w:rsidR="0020277F" w:rsidRPr="00B3063E" w:rsidRDefault="00A84E9D"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69D4DE0B" w14:textId="28719DC8" w:rsidR="0020277F" w:rsidRPr="00B3063E" w:rsidRDefault="0020277F" w:rsidP="1DD3C03D">
            <w:pPr>
              <w:rPr>
                <w:rFonts w:ascii="Bookman Old Style" w:hAnsi="Bookman Old Style" w:cs="Arial"/>
                <w:kern w:val="24"/>
                <w:lang w:val="id-ID"/>
              </w:rPr>
            </w:pPr>
          </w:p>
        </w:tc>
        <w:tc>
          <w:tcPr>
            <w:tcW w:w="987" w:type="pct"/>
          </w:tcPr>
          <w:p w14:paraId="26574322" w14:textId="01AB9857" w:rsidR="0020277F" w:rsidRPr="00B3063E" w:rsidRDefault="0020277F" w:rsidP="1DD3C03D">
            <w:pPr>
              <w:rPr>
                <w:rFonts w:ascii="Bookman Old Style" w:hAnsi="Bookman Old Style" w:cs="Arial"/>
                <w:kern w:val="24"/>
                <w:lang w:val="id-ID"/>
              </w:rPr>
            </w:pPr>
          </w:p>
        </w:tc>
      </w:tr>
      <w:tr w:rsidR="00B3063E" w:rsidRPr="00B3063E" w14:paraId="42DF0EC6" w14:textId="77777777" w:rsidTr="06DFA1F4">
        <w:trPr>
          <w:trHeight w:val="288"/>
        </w:trPr>
        <w:tc>
          <w:tcPr>
            <w:tcW w:w="1893" w:type="pct"/>
          </w:tcPr>
          <w:p w14:paraId="085C47B8" w14:textId="4514A9D5" w:rsidR="001E2030" w:rsidRPr="00B3063E" w:rsidRDefault="3355D9A1" w:rsidP="009370E9">
            <w:pPr>
              <w:pStyle w:val="PlainText"/>
              <w:numPr>
                <w:ilvl w:val="0"/>
                <w:numId w:val="22"/>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Penyelenggara yang melanggar ketentuan sebagaimana dimaksud dalam Pasal 2 ayat (1)</w:t>
            </w:r>
            <w:r w:rsidR="004D5F48" w:rsidRPr="1DD3C03D">
              <w:rPr>
                <w:rFonts w:ascii="Bookman Old Style" w:eastAsia="Bookman Old Style" w:hAnsi="Bookman Old Style" w:cs="Bookman Old Style"/>
                <w:color w:val="000000" w:themeColor="text1"/>
                <w:sz w:val="24"/>
                <w:szCs w:val="24"/>
                <w:lang w:val="id-ID" w:eastAsia="en-US"/>
              </w:rPr>
              <w:t>, Pasal 3 ayat (2)</w:t>
            </w:r>
            <w:r w:rsidR="00CC3578" w:rsidRPr="1DD3C03D">
              <w:rPr>
                <w:rFonts w:ascii="Bookman Old Style" w:eastAsia="Bookman Old Style" w:hAnsi="Bookman Old Style" w:cs="Bookman Old Style"/>
                <w:color w:val="000000" w:themeColor="text1"/>
                <w:sz w:val="24"/>
                <w:szCs w:val="24"/>
                <w:lang w:val="id-ID" w:eastAsia="en-US"/>
              </w:rPr>
              <w:t>, Pasal 4</w:t>
            </w:r>
            <w:r w:rsidR="006D4751" w:rsidRPr="1DD3C03D">
              <w:rPr>
                <w:rFonts w:ascii="Bookman Old Style" w:eastAsia="Bookman Old Style" w:hAnsi="Bookman Old Style" w:cs="Bookman Old Style"/>
                <w:color w:val="000000" w:themeColor="text1"/>
                <w:sz w:val="24"/>
                <w:szCs w:val="24"/>
                <w:lang w:val="id-ID" w:eastAsia="en-US"/>
              </w:rPr>
              <w:t>,</w:t>
            </w:r>
            <w:r w:rsidR="004D5F48" w:rsidRPr="1DD3C03D">
              <w:rPr>
                <w:rFonts w:ascii="Bookman Old Style" w:eastAsia="Bookman Old Style" w:hAnsi="Bookman Old Style" w:cs="Bookman Old Style"/>
                <w:color w:val="000000" w:themeColor="text1"/>
                <w:sz w:val="24"/>
                <w:szCs w:val="24"/>
                <w:lang w:val="id-ID" w:eastAsia="en-US"/>
              </w:rPr>
              <w:t xml:space="preserve"> </w:t>
            </w:r>
            <w:r w:rsidRPr="1DD3C03D">
              <w:rPr>
                <w:rFonts w:ascii="Bookman Old Style" w:eastAsia="Bookman Old Style" w:hAnsi="Bookman Old Style" w:cs="Bookman Old Style"/>
                <w:color w:val="000000" w:themeColor="text1"/>
                <w:sz w:val="24"/>
                <w:szCs w:val="24"/>
                <w:lang w:val="id-ID" w:eastAsia="en-US"/>
              </w:rPr>
              <w:t xml:space="preserve"> dan/atau Pasal </w:t>
            </w:r>
            <w:r w:rsidR="00CC3578" w:rsidRPr="1DD3C03D">
              <w:rPr>
                <w:rFonts w:ascii="Bookman Old Style" w:eastAsia="Bookman Old Style" w:hAnsi="Bookman Old Style" w:cs="Bookman Old Style"/>
                <w:color w:val="000000" w:themeColor="text1"/>
                <w:sz w:val="24"/>
                <w:szCs w:val="24"/>
                <w:lang w:val="id-ID" w:eastAsia="en-US"/>
              </w:rPr>
              <w:t>5</w:t>
            </w:r>
            <w:r w:rsidRPr="1DD3C03D">
              <w:rPr>
                <w:rFonts w:ascii="Bookman Old Style" w:eastAsia="Bookman Old Style" w:hAnsi="Bookman Old Style" w:cs="Bookman Old Style"/>
                <w:color w:val="000000" w:themeColor="text1"/>
                <w:sz w:val="24"/>
                <w:szCs w:val="24"/>
                <w:lang w:val="id-ID" w:eastAsia="en-US"/>
              </w:rPr>
              <w:t xml:space="preserve"> dikenai sanksi administratif berupa</w:t>
            </w:r>
            <w:r w:rsidR="187B0513"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573815F7" w14:textId="77777777" w:rsidR="001E2030" w:rsidRPr="00B3063E" w:rsidRDefault="001E2030" w:rsidP="00046BD9">
            <w:pPr>
              <w:rPr>
                <w:rFonts w:ascii="Bookman Old Style" w:eastAsia="Bookman Old Style" w:hAnsi="Bookman Old Style" w:cs="Bookman Old Style"/>
                <w:color w:val="000000" w:themeColor="text1"/>
                <w:lang w:val="id-ID"/>
              </w:rPr>
            </w:pPr>
          </w:p>
        </w:tc>
        <w:tc>
          <w:tcPr>
            <w:tcW w:w="987" w:type="pct"/>
          </w:tcPr>
          <w:p w14:paraId="1DAF8072" w14:textId="64EA9B0D" w:rsidR="001E2030" w:rsidRPr="00B3063E" w:rsidRDefault="001E2030" w:rsidP="1DD3C03D">
            <w:pPr>
              <w:rPr>
                <w:rFonts w:ascii="Bookman Old Style" w:hAnsi="Bookman Old Style" w:cs="Arial"/>
                <w:kern w:val="24"/>
                <w:lang w:val="id-ID"/>
              </w:rPr>
            </w:pPr>
          </w:p>
        </w:tc>
        <w:tc>
          <w:tcPr>
            <w:tcW w:w="987" w:type="pct"/>
          </w:tcPr>
          <w:p w14:paraId="70DF557A" w14:textId="401E46FA" w:rsidR="001E2030" w:rsidRPr="00B3063E" w:rsidRDefault="001E2030" w:rsidP="1DD3C03D">
            <w:pPr>
              <w:rPr>
                <w:rFonts w:ascii="Bookman Old Style" w:hAnsi="Bookman Old Style" w:cs="Arial"/>
                <w:kern w:val="24"/>
                <w:lang w:val="id-ID"/>
              </w:rPr>
            </w:pPr>
          </w:p>
        </w:tc>
      </w:tr>
      <w:tr w:rsidR="00B3063E" w:rsidRPr="00B3063E" w14:paraId="7A017E68" w14:textId="77777777" w:rsidTr="06DFA1F4">
        <w:trPr>
          <w:trHeight w:val="288"/>
        </w:trPr>
        <w:tc>
          <w:tcPr>
            <w:tcW w:w="1893" w:type="pct"/>
          </w:tcPr>
          <w:p w14:paraId="1D935DB2" w14:textId="605FEBB4" w:rsidR="00F463A5" w:rsidRPr="00B3063E" w:rsidRDefault="007C4217" w:rsidP="009370E9">
            <w:pPr>
              <w:pStyle w:val="PlainText"/>
              <w:numPr>
                <w:ilvl w:val="0"/>
                <w:numId w:val="21"/>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peringatan tertulis;  </w:t>
            </w:r>
          </w:p>
        </w:tc>
        <w:tc>
          <w:tcPr>
            <w:tcW w:w="1133" w:type="pct"/>
          </w:tcPr>
          <w:p w14:paraId="397E36DA" w14:textId="6AD17A75" w:rsidR="00F463A5" w:rsidRPr="00B3063E" w:rsidRDefault="00F463A5" w:rsidP="1DD3C03D">
            <w:pPr>
              <w:rPr>
                <w:rFonts w:ascii="Bookman Old Style" w:hAnsi="Bookman Old Style" w:cs="Arial"/>
                <w:kern w:val="24"/>
                <w:lang w:val="id-ID"/>
              </w:rPr>
            </w:pPr>
          </w:p>
        </w:tc>
        <w:tc>
          <w:tcPr>
            <w:tcW w:w="987" w:type="pct"/>
          </w:tcPr>
          <w:p w14:paraId="3A0B2416" w14:textId="01644F8C" w:rsidR="00F463A5" w:rsidRPr="00B3063E" w:rsidRDefault="00F463A5" w:rsidP="1DD3C03D">
            <w:pPr>
              <w:rPr>
                <w:rFonts w:ascii="Bookman Old Style" w:hAnsi="Bookman Old Style" w:cs="Arial"/>
                <w:kern w:val="24"/>
                <w:lang w:val="id-ID"/>
              </w:rPr>
            </w:pPr>
          </w:p>
        </w:tc>
        <w:tc>
          <w:tcPr>
            <w:tcW w:w="987" w:type="pct"/>
          </w:tcPr>
          <w:p w14:paraId="58742021" w14:textId="0182E20D" w:rsidR="00F463A5" w:rsidRPr="00B3063E" w:rsidRDefault="00F463A5" w:rsidP="1DD3C03D">
            <w:pPr>
              <w:rPr>
                <w:rFonts w:ascii="Bookman Old Style" w:hAnsi="Bookman Old Style" w:cs="Arial"/>
                <w:kern w:val="24"/>
                <w:lang w:val="id-ID"/>
              </w:rPr>
            </w:pPr>
          </w:p>
        </w:tc>
      </w:tr>
      <w:tr w:rsidR="00B3063E" w:rsidRPr="00B3063E" w14:paraId="1D054912" w14:textId="77777777" w:rsidTr="06DFA1F4">
        <w:trPr>
          <w:trHeight w:val="288"/>
        </w:trPr>
        <w:tc>
          <w:tcPr>
            <w:tcW w:w="1893" w:type="pct"/>
          </w:tcPr>
          <w:p w14:paraId="265B559E" w14:textId="52F6536E" w:rsidR="00F463A5" w:rsidRPr="00B3063E" w:rsidRDefault="007C4217" w:rsidP="009370E9">
            <w:pPr>
              <w:pStyle w:val="PlainText"/>
              <w:numPr>
                <w:ilvl w:val="0"/>
                <w:numId w:val="21"/>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pembekuan sebagian atau seluruh kegiatan usaha;</w:t>
            </w:r>
          </w:p>
        </w:tc>
        <w:tc>
          <w:tcPr>
            <w:tcW w:w="1133" w:type="pct"/>
          </w:tcPr>
          <w:p w14:paraId="18F04F37" w14:textId="0264F330" w:rsidR="00F463A5" w:rsidRPr="00B3063E" w:rsidRDefault="00F463A5" w:rsidP="1DD3C03D">
            <w:pPr>
              <w:rPr>
                <w:rFonts w:ascii="Bookman Old Style" w:hAnsi="Bookman Old Style" w:cs="Arial"/>
                <w:kern w:val="24"/>
                <w:lang w:val="id-ID"/>
              </w:rPr>
            </w:pPr>
          </w:p>
        </w:tc>
        <w:tc>
          <w:tcPr>
            <w:tcW w:w="987" w:type="pct"/>
          </w:tcPr>
          <w:p w14:paraId="561BA907" w14:textId="30E8663A" w:rsidR="00F463A5" w:rsidRPr="00B3063E" w:rsidRDefault="00F463A5" w:rsidP="1DD3C03D">
            <w:pPr>
              <w:rPr>
                <w:rFonts w:ascii="Bookman Old Style" w:hAnsi="Bookman Old Style" w:cs="Arial"/>
                <w:kern w:val="24"/>
                <w:lang w:val="id-ID"/>
              </w:rPr>
            </w:pPr>
          </w:p>
        </w:tc>
        <w:tc>
          <w:tcPr>
            <w:tcW w:w="987" w:type="pct"/>
          </w:tcPr>
          <w:p w14:paraId="7E304649" w14:textId="7FA82BDC" w:rsidR="00F463A5" w:rsidRPr="00B3063E" w:rsidRDefault="00F463A5" w:rsidP="1DD3C03D">
            <w:pPr>
              <w:rPr>
                <w:rFonts w:ascii="Bookman Old Style" w:hAnsi="Bookman Old Style" w:cs="Arial"/>
                <w:kern w:val="24"/>
                <w:lang w:val="id-ID"/>
              </w:rPr>
            </w:pPr>
          </w:p>
        </w:tc>
      </w:tr>
      <w:tr w:rsidR="00B3063E" w:rsidRPr="00B3063E" w14:paraId="4C30FA50" w14:textId="77777777" w:rsidTr="06DFA1F4">
        <w:trPr>
          <w:trHeight w:val="288"/>
        </w:trPr>
        <w:tc>
          <w:tcPr>
            <w:tcW w:w="1893" w:type="pct"/>
          </w:tcPr>
          <w:p w14:paraId="6ED0F640" w14:textId="553555B1" w:rsidR="00F463A5" w:rsidRPr="00B3063E" w:rsidRDefault="007C4217" w:rsidP="009370E9">
            <w:pPr>
              <w:pStyle w:val="PlainText"/>
              <w:numPr>
                <w:ilvl w:val="0"/>
                <w:numId w:val="21"/>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pembatasan kegiatan usaha tertentu;</w:t>
            </w:r>
          </w:p>
        </w:tc>
        <w:tc>
          <w:tcPr>
            <w:tcW w:w="1133" w:type="pct"/>
          </w:tcPr>
          <w:p w14:paraId="6183F6B9" w14:textId="623DE461" w:rsidR="00F463A5" w:rsidRPr="00B3063E" w:rsidRDefault="00F463A5" w:rsidP="1DD3C03D">
            <w:pPr>
              <w:rPr>
                <w:rFonts w:ascii="Bookman Old Style" w:hAnsi="Bookman Old Style" w:cs="Arial"/>
                <w:kern w:val="24"/>
                <w:lang w:val="id-ID"/>
              </w:rPr>
            </w:pPr>
          </w:p>
        </w:tc>
        <w:tc>
          <w:tcPr>
            <w:tcW w:w="987" w:type="pct"/>
          </w:tcPr>
          <w:p w14:paraId="1E9D129E" w14:textId="021488A7" w:rsidR="00F463A5" w:rsidRPr="00B3063E" w:rsidRDefault="00F463A5" w:rsidP="1DD3C03D">
            <w:pPr>
              <w:rPr>
                <w:rFonts w:ascii="Bookman Old Style" w:hAnsi="Bookman Old Style" w:cs="Arial"/>
                <w:kern w:val="24"/>
                <w:lang w:val="id-ID"/>
              </w:rPr>
            </w:pPr>
          </w:p>
        </w:tc>
        <w:tc>
          <w:tcPr>
            <w:tcW w:w="987" w:type="pct"/>
          </w:tcPr>
          <w:p w14:paraId="0ADFF119" w14:textId="0388E71A" w:rsidR="00F463A5" w:rsidRPr="00B3063E" w:rsidRDefault="00F463A5" w:rsidP="1DD3C03D">
            <w:pPr>
              <w:rPr>
                <w:rFonts w:ascii="Bookman Old Style" w:hAnsi="Bookman Old Style" w:cs="Arial"/>
                <w:kern w:val="24"/>
                <w:lang w:val="id-ID"/>
              </w:rPr>
            </w:pPr>
          </w:p>
        </w:tc>
      </w:tr>
      <w:tr w:rsidR="00B3063E" w:rsidRPr="00B3063E" w14:paraId="18A144F1" w14:textId="77777777" w:rsidTr="06DFA1F4">
        <w:trPr>
          <w:trHeight w:val="288"/>
        </w:trPr>
        <w:tc>
          <w:tcPr>
            <w:tcW w:w="1893" w:type="pct"/>
          </w:tcPr>
          <w:p w14:paraId="0DFFABAD" w14:textId="37CAD1C2" w:rsidR="00F463A5" w:rsidRPr="00B3063E" w:rsidRDefault="007C4217" w:rsidP="009370E9">
            <w:pPr>
              <w:pStyle w:val="PlainText"/>
              <w:numPr>
                <w:ilvl w:val="0"/>
                <w:numId w:val="21"/>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penurunan hasil penilaian tingkat risiko;</w:t>
            </w:r>
          </w:p>
        </w:tc>
        <w:tc>
          <w:tcPr>
            <w:tcW w:w="1133" w:type="pct"/>
          </w:tcPr>
          <w:p w14:paraId="2469D2CF" w14:textId="17637A5F" w:rsidR="00F463A5" w:rsidRPr="00B3063E" w:rsidRDefault="00F463A5" w:rsidP="1DD3C03D">
            <w:pPr>
              <w:rPr>
                <w:rFonts w:ascii="Bookman Old Style" w:hAnsi="Bookman Old Style" w:cs="Arial"/>
                <w:kern w:val="24"/>
                <w:lang w:val="id-ID"/>
              </w:rPr>
            </w:pPr>
          </w:p>
        </w:tc>
        <w:tc>
          <w:tcPr>
            <w:tcW w:w="987" w:type="pct"/>
          </w:tcPr>
          <w:p w14:paraId="0AC90334" w14:textId="378B548E" w:rsidR="00F463A5" w:rsidRPr="00B3063E" w:rsidRDefault="00F463A5" w:rsidP="1DD3C03D">
            <w:pPr>
              <w:rPr>
                <w:rFonts w:ascii="Bookman Old Style" w:hAnsi="Bookman Old Style" w:cs="Arial"/>
                <w:kern w:val="24"/>
                <w:lang w:val="id-ID"/>
              </w:rPr>
            </w:pPr>
          </w:p>
        </w:tc>
        <w:tc>
          <w:tcPr>
            <w:tcW w:w="987" w:type="pct"/>
          </w:tcPr>
          <w:p w14:paraId="5C8C979D" w14:textId="07386BA9" w:rsidR="00F463A5" w:rsidRPr="00B3063E" w:rsidRDefault="00F463A5" w:rsidP="1DD3C03D">
            <w:pPr>
              <w:rPr>
                <w:rFonts w:ascii="Bookman Old Style" w:hAnsi="Bookman Old Style" w:cs="Arial"/>
                <w:kern w:val="24"/>
                <w:lang w:val="id-ID"/>
              </w:rPr>
            </w:pPr>
          </w:p>
        </w:tc>
      </w:tr>
      <w:tr w:rsidR="00B3063E" w:rsidRPr="00B3063E" w14:paraId="5D2E830F" w14:textId="77777777" w:rsidTr="06DFA1F4">
        <w:trPr>
          <w:trHeight w:val="288"/>
        </w:trPr>
        <w:tc>
          <w:tcPr>
            <w:tcW w:w="1893" w:type="pct"/>
          </w:tcPr>
          <w:p w14:paraId="7DDEA265" w14:textId="7F2C63E2" w:rsidR="00F463A5" w:rsidRPr="00B3063E" w:rsidRDefault="007C4217" w:rsidP="009370E9">
            <w:pPr>
              <w:pStyle w:val="PlainText"/>
              <w:numPr>
                <w:ilvl w:val="0"/>
                <w:numId w:val="21"/>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pembatalan persetujuan;</w:t>
            </w:r>
          </w:p>
        </w:tc>
        <w:tc>
          <w:tcPr>
            <w:tcW w:w="1133" w:type="pct"/>
          </w:tcPr>
          <w:p w14:paraId="6108FC84" w14:textId="067457E9" w:rsidR="00F463A5" w:rsidRPr="00B3063E" w:rsidRDefault="00F463A5" w:rsidP="1DD3C03D">
            <w:pPr>
              <w:rPr>
                <w:rFonts w:ascii="Bookman Old Style" w:hAnsi="Bookman Old Style" w:cs="Arial"/>
                <w:kern w:val="24"/>
                <w:lang w:val="id-ID"/>
              </w:rPr>
            </w:pPr>
          </w:p>
        </w:tc>
        <w:tc>
          <w:tcPr>
            <w:tcW w:w="987" w:type="pct"/>
          </w:tcPr>
          <w:p w14:paraId="30CC4F83" w14:textId="310A4E37" w:rsidR="00F463A5" w:rsidRPr="00B3063E" w:rsidRDefault="00F463A5" w:rsidP="1DD3C03D">
            <w:pPr>
              <w:rPr>
                <w:rFonts w:ascii="Bookman Old Style" w:hAnsi="Bookman Old Style" w:cs="Arial"/>
                <w:kern w:val="24"/>
                <w:lang w:val="id-ID"/>
              </w:rPr>
            </w:pPr>
          </w:p>
        </w:tc>
        <w:tc>
          <w:tcPr>
            <w:tcW w:w="987" w:type="pct"/>
          </w:tcPr>
          <w:p w14:paraId="29131C39" w14:textId="42354F29" w:rsidR="00F463A5" w:rsidRPr="00B3063E" w:rsidRDefault="00F463A5" w:rsidP="1DD3C03D">
            <w:pPr>
              <w:rPr>
                <w:rFonts w:ascii="Bookman Old Style" w:hAnsi="Bookman Old Style" w:cs="Arial"/>
                <w:kern w:val="24"/>
                <w:lang w:val="id-ID"/>
              </w:rPr>
            </w:pPr>
          </w:p>
        </w:tc>
      </w:tr>
      <w:tr w:rsidR="00B3063E" w:rsidRPr="00B3063E" w14:paraId="36DF8B75" w14:textId="77777777" w:rsidTr="06DFA1F4">
        <w:trPr>
          <w:trHeight w:val="288"/>
        </w:trPr>
        <w:tc>
          <w:tcPr>
            <w:tcW w:w="1893" w:type="pct"/>
          </w:tcPr>
          <w:p w14:paraId="5C66B3CF" w14:textId="78B9B1BD" w:rsidR="00F463A5" w:rsidRPr="00B3063E" w:rsidRDefault="571FCD52" w:rsidP="009370E9">
            <w:pPr>
              <w:pStyle w:val="PlainText"/>
              <w:numPr>
                <w:ilvl w:val="0"/>
                <w:numId w:val="21"/>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larangan menjadi </w:t>
            </w:r>
            <w:r w:rsidR="1C7A0D91" w:rsidRPr="1DD3C03D">
              <w:rPr>
                <w:rFonts w:ascii="Bookman Old Style" w:eastAsia="Bookman Old Style" w:hAnsi="Bookman Old Style" w:cs="Bookman Old Style"/>
                <w:color w:val="000000" w:themeColor="text1"/>
                <w:sz w:val="24"/>
                <w:szCs w:val="24"/>
                <w:lang w:val="id-ID" w:eastAsia="en-US"/>
              </w:rPr>
              <w:t>PSP</w:t>
            </w:r>
            <w:r w:rsidRPr="1DD3C03D">
              <w:rPr>
                <w:rFonts w:ascii="Bookman Old Style" w:eastAsia="Bookman Old Style" w:hAnsi="Bookman Old Style" w:cs="Bookman Old Style"/>
                <w:color w:val="000000" w:themeColor="text1"/>
                <w:sz w:val="24"/>
                <w:szCs w:val="24"/>
                <w:lang w:val="id-ID" w:eastAsia="en-US"/>
              </w:rPr>
              <w:t>, Direksi, Dewan Komisaris, dan/atau DPS; dan/atau</w:t>
            </w:r>
          </w:p>
        </w:tc>
        <w:tc>
          <w:tcPr>
            <w:tcW w:w="1133" w:type="pct"/>
          </w:tcPr>
          <w:p w14:paraId="6B0CF279" w14:textId="290265EB" w:rsidR="00F463A5" w:rsidRPr="00B3063E" w:rsidRDefault="00F463A5" w:rsidP="1DD3C03D">
            <w:pPr>
              <w:rPr>
                <w:rFonts w:ascii="Bookman Old Style" w:hAnsi="Bookman Old Style" w:cs="Arial"/>
                <w:kern w:val="24"/>
                <w:lang w:val="id-ID"/>
              </w:rPr>
            </w:pPr>
          </w:p>
        </w:tc>
        <w:tc>
          <w:tcPr>
            <w:tcW w:w="987" w:type="pct"/>
          </w:tcPr>
          <w:p w14:paraId="6ABF09D6" w14:textId="2D54467F" w:rsidR="00F463A5" w:rsidRPr="00B3063E" w:rsidRDefault="00F463A5" w:rsidP="1DD3C03D">
            <w:pPr>
              <w:rPr>
                <w:rFonts w:ascii="Bookman Old Style" w:hAnsi="Bookman Old Style" w:cs="Arial"/>
                <w:kern w:val="24"/>
                <w:lang w:val="id-ID"/>
              </w:rPr>
            </w:pPr>
          </w:p>
        </w:tc>
        <w:tc>
          <w:tcPr>
            <w:tcW w:w="987" w:type="pct"/>
          </w:tcPr>
          <w:p w14:paraId="3DE93693" w14:textId="201A1942" w:rsidR="00F463A5" w:rsidRPr="00B3063E" w:rsidRDefault="00F463A5" w:rsidP="1DD3C03D">
            <w:pPr>
              <w:rPr>
                <w:rFonts w:ascii="Bookman Old Style" w:hAnsi="Bookman Old Style" w:cs="Arial"/>
                <w:kern w:val="24"/>
                <w:lang w:val="id-ID"/>
              </w:rPr>
            </w:pPr>
          </w:p>
        </w:tc>
      </w:tr>
      <w:tr w:rsidR="00B3063E" w:rsidRPr="00B3063E" w14:paraId="1EF6E328" w14:textId="77777777" w:rsidTr="06DFA1F4">
        <w:trPr>
          <w:trHeight w:val="288"/>
        </w:trPr>
        <w:tc>
          <w:tcPr>
            <w:tcW w:w="1893" w:type="pct"/>
          </w:tcPr>
          <w:p w14:paraId="38F5CA1E" w14:textId="3A40D5D6" w:rsidR="00F463A5" w:rsidRPr="00B3063E" w:rsidRDefault="00B80182" w:rsidP="009370E9">
            <w:pPr>
              <w:pStyle w:val="PlainText"/>
              <w:numPr>
                <w:ilvl w:val="0"/>
                <w:numId w:val="21"/>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denda administratif.</w:t>
            </w:r>
          </w:p>
        </w:tc>
        <w:tc>
          <w:tcPr>
            <w:tcW w:w="1133" w:type="pct"/>
          </w:tcPr>
          <w:p w14:paraId="4857A6BB" w14:textId="339F3356" w:rsidR="00F463A5" w:rsidRPr="00B3063E" w:rsidRDefault="00F463A5" w:rsidP="1DD3C03D">
            <w:pPr>
              <w:rPr>
                <w:rFonts w:ascii="Bookman Old Style" w:hAnsi="Bookman Old Style" w:cs="Arial"/>
                <w:kern w:val="24"/>
                <w:lang w:val="id-ID"/>
              </w:rPr>
            </w:pPr>
          </w:p>
        </w:tc>
        <w:tc>
          <w:tcPr>
            <w:tcW w:w="987" w:type="pct"/>
          </w:tcPr>
          <w:p w14:paraId="65A438DC" w14:textId="6A76AA95" w:rsidR="00F463A5" w:rsidRPr="00B3063E" w:rsidRDefault="00F463A5" w:rsidP="1DD3C03D">
            <w:pPr>
              <w:rPr>
                <w:rFonts w:ascii="Bookman Old Style" w:hAnsi="Bookman Old Style" w:cs="Arial"/>
                <w:kern w:val="24"/>
                <w:lang w:val="id-ID"/>
              </w:rPr>
            </w:pPr>
          </w:p>
        </w:tc>
        <w:tc>
          <w:tcPr>
            <w:tcW w:w="987" w:type="pct"/>
          </w:tcPr>
          <w:p w14:paraId="68264376" w14:textId="29DEE0E7" w:rsidR="00F463A5" w:rsidRPr="00B3063E" w:rsidRDefault="00F463A5" w:rsidP="1DD3C03D">
            <w:pPr>
              <w:rPr>
                <w:rFonts w:ascii="Bookman Old Style" w:hAnsi="Bookman Old Style" w:cs="Arial"/>
                <w:kern w:val="24"/>
                <w:lang w:val="id-ID"/>
              </w:rPr>
            </w:pPr>
          </w:p>
        </w:tc>
      </w:tr>
      <w:tr w:rsidR="00B3063E" w:rsidRPr="00B3063E" w14:paraId="0F0D4058" w14:textId="77777777" w:rsidTr="06DFA1F4">
        <w:trPr>
          <w:trHeight w:val="288"/>
        </w:trPr>
        <w:tc>
          <w:tcPr>
            <w:tcW w:w="1893" w:type="pct"/>
          </w:tcPr>
          <w:p w14:paraId="7C44B520" w14:textId="001709FD" w:rsidR="00E943E5" w:rsidRPr="00B3063E" w:rsidRDefault="00E72472" w:rsidP="009370E9">
            <w:pPr>
              <w:pStyle w:val="PlainText"/>
              <w:numPr>
                <w:ilvl w:val="0"/>
                <w:numId w:val="22"/>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sebagaimana pada ayat (1) huruf b sampai dengan huruf g dapat dikenakan dengan atau tanpa didahului pengenaan sanksi administratif berupa peringatan tertulis sebagaimana dimaksud pada ayat (1) huruf a.</w:t>
            </w:r>
          </w:p>
        </w:tc>
        <w:tc>
          <w:tcPr>
            <w:tcW w:w="1133" w:type="pct"/>
          </w:tcPr>
          <w:p w14:paraId="72E596B7" w14:textId="49BD227D" w:rsidR="00E943E5" w:rsidRPr="00B3063E" w:rsidRDefault="00E943E5" w:rsidP="1DD3C03D">
            <w:pPr>
              <w:rPr>
                <w:rFonts w:ascii="Bookman Old Style" w:hAnsi="Bookman Old Style" w:cs="Arial"/>
                <w:kern w:val="24"/>
                <w:lang w:val="id-ID"/>
              </w:rPr>
            </w:pPr>
          </w:p>
        </w:tc>
        <w:tc>
          <w:tcPr>
            <w:tcW w:w="987" w:type="pct"/>
          </w:tcPr>
          <w:p w14:paraId="6CD3E1B0" w14:textId="6A6016BA" w:rsidR="00E943E5" w:rsidRPr="00B3063E" w:rsidRDefault="00E943E5" w:rsidP="1DD3C03D">
            <w:pPr>
              <w:rPr>
                <w:rFonts w:ascii="Bookman Old Style" w:hAnsi="Bookman Old Style" w:cs="Arial"/>
                <w:kern w:val="24"/>
                <w:lang w:val="id-ID"/>
              </w:rPr>
            </w:pPr>
          </w:p>
        </w:tc>
        <w:tc>
          <w:tcPr>
            <w:tcW w:w="987" w:type="pct"/>
          </w:tcPr>
          <w:p w14:paraId="17861CD8" w14:textId="7E4E7956" w:rsidR="00E943E5" w:rsidRPr="00B3063E" w:rsidRDefault="00E943E5" w:rsidP="1DD3C03D">
            <w:pPr>
              <w:rPr>
                <w:rFonts w:ascii="Bookman Old Style" w:hAnsi="Bookman Old Style" w:cs="Arial"/>
                <w:kern w:val="24"/>
                <w:lang w:val="id-ID"/>
              </w:rPr>
            </w:pPr>
          </w:p>
        </w:tc>
      </w:tr>
      <w:tr w:rsidR="00B3063E" w:rsidRPr="00B3063E" w14:paraId="1F60630D" w14:textId="77777777" w:rsidTr="06DFA1F4">
        <w:trPr>
          <w:trHeight w:val="288"/>
        </w:trPr>
        <w:tc>
          <w:tcPr>
            <w:tcW w:w="1893" w:type="pct"/>
          </w:tcPr>
          <w:p w14:paraId="0A6A3A73" w14:textId="73A228DB" w:rsidR="00E943E5" w:rsidRPr="00B3063E" w:rsidRDefault="00E72472" w:rsidP="009370E9">
            <w:pPr>
              <w:pStyle w:val="PlainText"/>
              <w:numPr>
                <w:ilvl w:val="0"/>
                <w:numId w:val="22"/>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berupa denda administratif sebagaimana dimaksud pada ayat (1) huruf g dikenakan paling banyak Rp50.000.000,00 (lima puluh juta rupiah).</w:t>
            </w:r>
          </w:p>
        </w:tc>
        <w:tc>
          <w:tcPr>
            <w:tcW w:w="1133" w:type="pct"/>
          </w:tcPr>
          <w:p w14:paraId="28511662" w14:textId="11CD8BCD" w:rsidR="00E943E5" w:rsidRPr="00B3063E" w:rsidRDefault="00E943E5" w:rsidP="1DD3C03D">
            <w:pPr>
              <w:rPr>
                <w:rFonts w:ascii="Bookman Old Style" w:hAnsi="Bookman Old Style" w:cs="Arial"/>
                <w:kern w:val="24"/>
                <w:lang w:val="id-ID"/>
              </w:rPr>
            </w:pPr>
          </w:p>
        </w:tc>
        <w:tc>
          <w:tcPr>
            <w:tcW w:w="987" w:type="pct"/>
          </w:tcPr>
          <w:p w14:paraId="49D487D1" w14:textId="521A7758" w:rsidR="00E943E5" w:rsidRPr="00B3063E" w:rsidRDefault="00E943E5" w:rsidP="1DD3C03D">
            <w:pPr>
              <w:rPr>
                <w:rFonts w:ascii="Bookman Old Style" w:hAnsi="Bookman Old Style" w:cs="Arial"/>
                <w:kern w:val="24"/>
                <w:lang w:val="id-ID"/>
              </w:rPr>
            </w:pPr>
          </w:p>
        </w:tc>
        <w:tc>
          <w:tcPr>
            <w:tcW w:w="987" w:type="pct"/>
          </w:tcPr>
          <w:p w14:paraId="796B2B13" w14:textId="573F94E4" w:rsidR="00E943E5" w:rsidRPr="00B3063E" w:rsidRDefault="00E943E5" w:rsidP="1DD3C03D">
            <w:pPr>
              <w:rPr>
                <w:rFonts w:ascii="Bookman Old Style" w:hAnsi="Bookman Old Style" w:cs="Arial"/>
                <w:kern w:val="24"/>
                <w:lang w:val="id-ID"/>
              </w:rPr>
            </w:pPr>
          </w:p>
        </w:tc>
      </w:tr>
      <w:tr w:rsidR="00B3063E" w:rsidRPr="00B3063E" w14:paraId="46F9894A" w14:textId="77777777" w:rsidTr="06DFA1F4">
        <w:trPr>
          <w:trHeight w:val="288"/>
        </w:trPr>
        <w:tc>
          <w:tcPr>
            <w:tcW w:w="1893" w:type="pct"/>
          </w:tcPr>
          <w:p w14:paraId="4FC4B9D2" w14:textId="750E4BBD" w:rsidR="00E943E5" w:rsidRPr="00B3063E" w:rsidRDefault="00B7037F" w:rsidP="009370E9">
            <w:pPr>
              <w:pStyle w:val="PlainText"/>
              <w:numPr>
                <w:ilvl w:val="0"/>
                <w:numId w:val="22"/>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lastRenderedPageBreak/>
              <w:t xml:space="preserve">Dalam hal Penyelenggara telah memenuhi ketentuan sebagaimana dimaksud pada ayat (1), Otoritas Jasa Keuangan mencabut sanksi administratif.  </w:t>
            </w:r>
          </w:p>
        </w:tc>
        <w:tc>
          <w:tcPr>
            <w:tcW w:w="1133" w:type="pct"/>
          </w:tcPr>
          <w:p w14:paraId="49198DCC" w14:textId="68A58D38" w:rsidR="00E943E5" w:rsidRPr="00B3063E" w:rsidRDefault="00E943E5" w:rsidP="1DD3C03D">
            <w:pPr>
              <w:rPr>
                <w:rFonts w:ascii="Bookman Old Style" w:hAnsi="Bookman Old Style" w:cs="Arial"/>
                <w:kern w:val="24"/>
                <w:lang w:val="id-ID"/>
              </w:rPr>
            </w:pPr>
          </w:p>
        </w:tc>
        <w:tc>
          <w:tcPr>
            <w:tcW w:w="987" w:type="pct"/>
          </w:tcPr>
          <w:p w14:paraId="7461A326" w14:textId="3C5B4EEB" w:rsidR="00E943E5" w:rsidRPr="00B3063E" w:rsidRDefault="00E943E5" w:rsidP="1DD3C03D">
            <w:pPr>
              <w:rPr>
                <w:rFonts w:ascii="Bookman Old Style" w:hAnsi="Bookman Old Style" w:cs="Arial"/>
                <w:kern w:val="24"/>
                <w:lang w:val="id-ID"/>
              </w:rPr>
            </w:pPr>
          </w:p>
        </w:tc>
        <w:tc>
          <w:tcPr>
            <w:tcW w:w="987" w:type="pct"/>
          </w:tcPr>
          <w:p w14:paraId="60BCD30D" w14:textId="5B32EA58" w:rsidR="00E943E5" w:rsidRPr="00B3063E" w:rsidRDefault="00E943E5" w:rsidP="1DD3C03D">
            <w:pPr>
              <w:rPr>
                <w:rFonts w:ascii="Bookman Old Style" w:hAnsi="Bookman Old Style" w:cs="Arial"/>
                <w:kern w:val="24"/>
                <w:lang w:val="id-ID"/>
              </w:rPr>
            </w:pPr>
          </w:p>
        </w:tc>
      </w:tr>
      <w:tr w:rsidR="00B3063E" w:rsidRPr="00B3063E" w14:paraId="222498A1" w14:textId="77777777" w:rsidTr="06DFA1F4">
        <w:trPr>
          <w:trHeight w:val="288"/>
        </w:trPr>
        <w:tc>
          <w:tcPr>
            <w:tcW w:w="1893" w:type="pct"/>
          </w:tcPr>
          <w:p w14:paraId="2D4917F7" w14:textId="6905176E" w:rsidR="00B7037F" w:rsidRPr="00B3063E" w:rsidRDefault="006C48C3" w:rsidP="009370E9">
            <w:pPr>
              <w:pStyle w:val="PlainText"/>
              <w:numPr>
                <w:ilvl w:val="0"/>
                <w:numId w:val="22"/>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terjadi pelanggaran ketentuan sebagaimana dimaksud pada ayat (1) dan pelanggaran telah diperbaiki, Otoritas Jasa Keuangan memberikan sanksi administratif berupa peringatan tertulis yang berakhir dengan sendirinya.</w:t>
            </w:r>
          </w:p>
        </w:tc>
        <w:tc>
          <w:tcPr>
            <w:tcW w:w="1133" w:type="pct"/>
          </w:tcPr>
          <w:p w14:paraId="682927A2" w14:textId="450C4EEE" w:rsidR="00B7037F" w:rsidRPr="00B3063E" w:rsidRDefault="00B7037F" w:rsidP="1DD3C03D">
            <w:pPr>
              <w:rPr>
                <w:rFonts w:ascii="Bookman Old Style" w:hAnsi="Bookman Old Style" w:cs="Arial"/>
                <w:kern w:val="24"/>
                <w:lang w:val="id-ID"/>
              </w:rPr>
            </w:pPr>
          </w:p>
        </w:tc>
        <w:tc>
          <w:tcPr>
            <w:tcW w:w="987" w:type="pct"/>
          </w:tcPr>
          <w:p w14:paraId="0DE267F1" w14:textId="160A126B" w:rsidR="00B7037F" w:rsidRPr="00B3063E" w:rsidRDefault="00B7037F" w:rsidP="1DD3C03D">
            <w:pPr>
              <w:rPr>
                <w:rFonts w:ascii="Bookman Old Style" w:hAnsi="Bookman Old Style" w:cs="Arial"/>
                <w:kern w:val="24"/>
                <w:lang w:val="id-ID"/>
              </w:rPr>
            </w:pPr>
          </w:p>
        </w:tc>
        <w:tc>
          <w:tcPr>
            <w:tcW w:w="987" w:type="pct"/>
          </w:tcPr>
          <w:p w14:paraId="41BA4638" w14:textId="6A4C9ACC" w:rsidR="00B7037F" w:rsidRPr="00B3063E" w:rsidRDefault="00B7037F" w:rsidP="1DD3C03D">
            <w:pPr>
              <w:rPr>
                <w:rFonts w:ascii="Bookman Old Style" w:hAnsi="Bookman Old Style" w:cs="Arial"/>
                <w:kern w:val="24"/>
                <w:lang w:val="id-ID"/>
              </w:rPr>
            </w:pPr>
          </w:p>
        </w:tc>
      </w:tr>
      <w:tr w:rsidR="00B3063E" w:rsidRPr="00B3063E" w14:paraId="0E71A9F0" w14:textId="77777777" w:rsidTr="06DFA1F4">
        <w:trPr>
          <w:trHeight w:val="288"/>
        </w:trPr>
        <w:tc>
          <w:tcPr>
            <w:tcW w:w="1893" w:type="pct"/>
          </w:tcPr>
          <w:p w14:paraId="71001A7F" w14:textId="560D8C69" w:rsidR="00B7037F" w:rsidRPr="00B3063E" w:rsidRDefault="006C48C3" w:rsidP="009370E9">
            <w:pPr>
              <w:pStyle w:val="PlainText"/>
              <w:numPr>
                <w:ilvl w:val="0"/>
                <w:numId w:val="22"/>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Selain sanksi administratif sebagaimana dimaksud pada ayat (1), Otoritas Jasa Keuangan berwenang:</w:t>
            </w:r>
          </w:p>
        </w:tc>
        <w:tc>
          <w:tcPr>
            <w:tcW w:w="1133" w:type="pct"/>
          </w:tcPr>
          <w:p w14:paraId="2C057B51" w14:textId="2CE6C31F" w:rsidR="00B7037F" w:rsidRPr="00B3063E" w:rsidRDefault="00B7037F" w:rsidP="1DD3C03D">
            <w:pPr>
              <w:rPr>
                <w:rFonts w:ascii="Bookman Old Style" w:hAnsi="Bookman Old Style" w:cs="Arial"/>
                <w:kern w:val="24"/>
                <w:lang w:val="id-ID"/>
              </w:rPr>
            </w:pPr>
          </w:p>
        </w:tc>
        <w:tc>
          <w:tcPr>
            <w:tcW w:w="987" w:type="pct"/>
          </w:tcPr>
          <w:p w14:paraId="69588B98" w14:textId="41B8A418" w:rsidR="00B7037F" w:rsidRPr="00B3063E" w:rsidRDefault="00B7037F" w:rsidP="1DD3C03D">
            <w:pPr>
              <w:rPr>
                <w:rFonts w:ascii="Bookman Old Style" w:hAnsi="Bookman Old Style" w:cs="Arial"/>
                <w:kern w:val="24"/>
                <w:lang w:val="id-ID"/>
              </w:rPr>
            </w:pPr>
          </w:p>
        </w:tc>
        <w:tc>
          <w:tcPr>
            <w:tcW w:w="987" w:type="pct"/>
          </w:tcPr>
          <w:p w14:paraId="04F036C4" w14:textId="3105266A" w:rsidR="00B7037F" w:rsidRPr="00B3063E" w:rsidRDefault="00B7037F" w:rsidP="1DD3C03D">
            <w:pPr>
              <w:rPr>
                <w:rFonts w:ascii="Bookman Old Style" w:hAnsi="Bookman Old Style" w:cs="Arial"/>
                <w:kern w:val="24"/>
                <w:lang w:val="id-ID"/>
              </w:rPr>
            </w:pPr>
          </w:p>
        </w:tc>
      </w:tr>
      <w:tr w:rsidR="00B3063E" w:rsidRPr="00B3063E" w14:paraId="0AACC884" w14:textId="77777777" w:rsidTr="06DFA1F4">
        <w:trPr>
          <w:trHeight w:val="288"/>
        </w:trPr>
        <w:tc>
          <w:tcPr>
            <w:tcW w:w="1893" w:type="pct"/>
          </w:tcPr>
          <w:p w14:paraId="39912086" w14:textId="253841C5" w:rsidR="00B7037F" w:rsidRPr="00B3063E" w:rsidRDefault="006C48C3" w:rsidP="009370E9">
            <w:pPr>
              <w:pStyle w:val="PlainText"/>
              <w:numPr>
                <w:ilvl w:val="0"/>
                <w:numId w:val="23"/>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menurunkan hasil penilaian </w:t>
            </w:r>
            <w:r w:rsidR="0064469E" w:rsidRPr="1DD3C03D">
              <w:rPr>
                <w:rFonts w:ascii="Bookman Old Style" w:eastAsia="Bookman Old Style" w:hAnsi="Bookman Old Style" w:cs="Bookman Old Style"/>
                <w:color w:val="000000" w:themeColor="text1"/>
                <w:sz w:val="24"/>
                <w:szCs w:val="24"/>
                <w:lang w:val="id-ID" w:eastAsia="en-US"/>
              </w:rPr>
              <w:t>t</w:t>
            </w:r>
            <w:r w:rsidRPr="1DD3C03D">
              <w:rPr>
                <w:rFonts w:ascii="Bookman Old Style" w:eastAsia="Bookman Old Style" w:hAnsi="Bookman Old Style" w:cs="Bookman Old Style"/>
                <w:color w:val="000000" w:themeColor="text1"/>
                <w:sz w:val="24"/>
                <w:szCs w:val="24"/>
                <w:lang w:val="id-ID" w:eastAsia="en-US"/>
              </w:rPr>
              <w:t xml:space="preserve">ingkat </w:t>
            </w:r>
            <w:r w:rsidR="0064469E" w:rsidRPr="1DD3C03D">
              <w:rPr>
                <w:rFonts w:ascii="Bookman Old Style" w:eastAsia="Bookman Old Style" w:hAnsi="Bookman Old Style" w:cs="Bookman Old Style"/>
                <w:color w:val="000000" w:themeColor="text1"/>
                <w:sz w:val="24"/>
                <w:szCs w:val="24"/>
                <w:lang w:val="id-ID" w:eastAsia="en-US"/>
              </w:rPr>
              <w:t>k</w:t>
            </w:r>
            <w:r w:rsidRPr="1DD3C03D">
              <w:rPr>
                <w:rFonts w:ascii="Bookman Old Style" w:eastAsia="Bookman Old Style" w:hAnsi="Bookman Old Style" w:cs="Bookman Old Style"/>
                <w:color w:val="000000" w:themeColor="text1"/>
                <w:sz w:val="24"/>
                <w:szCs w:val="24"/>
                <w:lang w:val="id-ID" w:eastAsia="en-US"/>
              </w:rPr>
              <w:t>esehatan;</w:t>
            </w:r>
          </w:p>
        </w:tc>
        <w:tc>
          <w:tcPr>
            <w:tcW w:w="1133" w:type="pct"/>
          </w:tcPr>
          <w:p w14:paraId="0F998156" w14:textId="14A5502F" w:rsidR="00B7037F" w:rsidRPr="00B3063E" w:rsidRDefault="00B7037F" w:rsidP="1DD3C03D">
            <w:pPr>
              <w:rPr>
                <w:rFonts w:ascii="Bookman Old Style" w:hAnsi="Bookman Old Style" w:cs="Arial"/>
                <w:kern w:val="24"/>
                <w:lang w:val="id-ID"/>
              </w:rPr>
            </w:pPr>
          </w:p>
        </w:tc>
        <w:tc>
          <w:tcPr>
            <w:tcW w:w="987" w:type="pct"/>
          </w:tcPr>
          <w:p w14:paraId="0F036CC1" w14:textId="78EB34E9" w:rsidR="00B7037F" w:rsidRPr="00B3063E" w:rsidRDefault="00B7037F" w:rsidP="1DD3C03D">
            <w:pPr>
              <w:rPr>
                <w:rFonts w:ascii="Bookman Old Style" w:hAnsi="Bookman Old Style" w:cs="Arial"/>
                <w:kern w:val="24"/>
                <w:lang w:val="id-ID"/>
              </w:rPr>
            </w:pPr>
          </w:p>
        </w:tc>
        <w:tc>
          <w:tcPr>
            <w:tcW w:w="987" w:type="pct"/>
          </w:tcPr>
          <w:p w14:paraId="116FD78C" w14:textId="5DA1D820" w:rsidR="00B7037F" w:rsidRPr="00B3063E" w:rsidRDefault="00B7037F" w:rsidP="1DD3C03D">
            <w:pPr>
              <w:rPr>
                <w:rFonts w:ascii="Bookman Old Style" w:hAnsi="Bookman Old Style" w:cs="Arial"/>
                <w:kern w:val="24"/>
                <w:lang w:val="id-ID"/>
              </w:rPr>
            </w:pPr>
          </w:p>
        </w:tc>
      </w:tr>
      <w:tr w:rsidR="00B3063E" w:rsidRPr="00B3063E" w14:paraId="353F8186" w14:textId="77777777" w:rsidTr="06DFA1F4">
        <w:trPr>
          <w:trHeight w:val="288"/>
        </w:trPr>
        <w:tc>
          <w:tcPr>
            <w:tcW w:w="1893" w:type="pct"/>
          </w:tcPr>
          <w:p w14:paraId="21951B57" w14:textId="07537E94" w:rsidR="00B7037F" w:rsidRPr="00B3063E" w:rsidRDefault="006C48C3" w:rsidP="009370E9">
            <w:pPr>
              <w:pStyle w:val="PlainText"/>
              <w:numPr>
                <w:ilvl w:val="0"/>
                <w:numId w:val="23"/>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penilaian kembali terhadap Pihak Utama yang menyebabkan Penyelenggara melanggar ketentuan sebagaimana dimaksud pada ayat (1); dan/atau</w:t>
            </w:r>
          </w:p>
        </w:tc>
        <w:tc>
          <w:tcPr>
            <w:tcW w:w="1133" w:type="pct"/>
          </w:tcPr>
          <w:p w14:paraId="70469299" w14:textId="1FFDA7D8" w:rsidR="00B7037F" w:rsidRPr="00B3063E" w:rsidRDefault="00B7037F" w:rsidP="1DD3C03D">
            <w:pPr>
              <w:rPr>
                <w:rFonts w:ascii="Bookman Old Style" w:hAnsi="Bookman Old Style" w:cs="Arial"/>
                <w:kern w:val="24"/>
                <w:lang w:val="id-ID"/>
              </w:rPr>
            </w:pPr>
          </w:p>
        </w:tc>
        <w:tc>
          <w:tcPr>
            <w:tcW w:w="987" w:type="pct"/>
          </w:tcPr>
          <w:p w14:paraId="5E72E80C" w14:textId="3AFF8B89" w:rsidR="00B7037F" w:rsidRPr="00B3063E" w:rsidRDefault="00B7037F" w:rsidP="1DD3C03D">
            <w:pPr>
              <w:rPr>
                <w:rFonts w:ascii="Bookman Old Style" w:hAnsi="Bookman Old Style" w:cs="Arial"/>
                <w:kern w:val="24"/>
                <w:lang w:val="id-ID"/>
              </w:rPr>
            </w:pPr>
          </w:p>
        </w:tc>
        <w:tc>
          <w:tcPr>
            <w:tcW w:w="987" w:type="pct"/>
          </w:tcPr>
          <w:p w14:paraId="793D06EC" w14:textId="6980E4F5" w:rsidR="00B7037F" w:rsidRPr="00B3063E" w:rsidRDefault="00B7037F" w:rsidP="1DD3C03D">
            <w:pPr>
              <w:rPr>
                <w:rFonts w:ascii="Bookman Old Style" w:hAnsi="Bookman Old Style" w:cs="Arial"/>
                <w:kern w:val="24"/>
                <w:lang w:val="id-ID"/>
              </w:rPr>
            </w:pPr>
          </w:p>
        </w:tc>
      </w:tr>
      <w:tr w:rsidR="00B3063E" w:rsidRPr="00B3063E" w14:paraId="118E6E33" w14:textId="77777777" w:rsidTr="06DFA1F4">
        <w:trPr>
          <w:trHeight w:val="288"/>
        </w:trPr>
        <w:tc>
          <w:tcPr>
            <w:tcW w:w="1893" w:type="pct"/>
          </w:tcPr>
          <w:p w14:paraId="6058B9D6" w14:textId="7E0F3091" w:rsidR="00B7037F" w:rsidRPr="00B3063E" w:rsidRDefault="006C48C3" w:rsidP="009370E9">
            <w:pPr>
              <w:pStyle w:val="PlainText"/>
              <w:numPr>
                <w:ilvl w:val="0"/>
                <w:numId w:val="23"/>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pencatatan rekam jejak terhadap pihak yang menyebabkan Penyelenggara melanggar ketentuan sebagaimana dimaksud pada ayat (1) dalam Sistem Elektronik Otoritas Jasa Keuangan.</w:t>
            </w:r>
          </w:p>
        </w:tc>
        <w:tc>
          <w:tcPr>
            <w:tcW w:w="1133" w:type="pct"/>
          </w:tcPr>
          <w:p w14:paraId="46DE1D82" w14:textId="42DE3E50" w:rsidR="00B7037F" w:rsidRPr="00B3063E" w:rsidRDefault="00B7037F" w:rsidP="1DD3C03D">
            <w:pPr>
              <w:rPr>
                <w:rFonts w:ascii="Bookman Old Style" w:hAnsi="Bookman Old Style" w:cs="Arial"/>
                <w:kern w:val="24"/>
                <w:lang w:val="id-ID"/>
              </w:rPr>
            </w:pPr>
          </w:p>
        </w:tc>
        <w:tc>
          <w:tcPr>
            <w:tcW w:w="987" w:type="pct"/>
          </w:tcPr>
          <w:p w14:paraId="521EEB1A" w14:textId="7E53981A" w:rsidR="00B7037F" w:rsidRPr="00B3063E" w:rsidRDefault="00B7037F" w:rsidP="1DD3C03D">
            <w:pPr>
              <w:rPr>
                <w:rFonts w:ascii="Bookman Old Style" w:hAnsi="Bookman Old Style" w:cs="Arial"/>
                <w:kern w:val="24"/>
                <w:lang w:val="id-ID"/>
              </w:rPr>
            </w:pPr>
          </w:p>
        </w:tc>
        <w:tc>
          <w:tcPr>
            <w:tcW w:w="987" w:type="pct"/>
          </w:tcPr>
          <w:p w14:paraId="072E2D59" w14:textId="5448F53C" w:rsidR="00B7037F" w:rsidRPr="00B3063E" w:rsidRDefault="00B7037F" w:rsidP="1DD3C03D">
            <w:pPr>
              <w:rPr>
                <w:rFonts w:ascii="Bookman Old Style" w:hAnsi="Bookman Old Style" w:cs="Arial"/>
                <w:kern w:val="24"/>
                <w:lang w:val="id-ID"/>
              </w:rPr>
            </w:pPr>
          </w:p>
        </w:tc>
      </w:tr>
      <w:tr w:rsidR="00B3063E" w:rsidRPr="00B3063E" w14:paraId="5A513D74" w14:textId="77777777" w:rsidTr="06DFA1F4">
        <w:trPr>
          <w:trHeight w:val="288"/>
        </w:trPr>
        <w:tc>
          <w:tcPr>
            <w:tcW w:w="1893" w:type="pct"/>
          </w:tcPr>
          <w:p w14:paraId="00752E7B" w14:textId="535BD057" w:rsidR="00F463A5" w:rsidRPr="00B3063E" w:rsidRDefault="00DE4638" w:rsidP="009370E9">
            <w:pPr>
              <w:pStyle w:val="PlainText"/>
              <w:numPr>
                <w:ilvl w:val="0"/>
                <w:numId w:val="22"/>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berdasarkan pengawasan Otoritas Jasa Keuangan ditemukan kesalahan dalam data transaksi yang telah disampaikan oleh Penyelenggara, Penyelenggara dikenai sanksi administratif berupa denda administratif sebesar Rp100.000,00 (seratus ribu rupiah) per kesalahan isian data transaksi dan paling banyak Rp30.000.000,00 (tiga puluh juta rupiah).</w:t>
            </w:r>
          </w:p>
        </w:tc>
        <w:tc>
          <w:tcPr>
            <w:tcW w:w="1133" w:type="pct"/>
          </w:tcPr>
          <w:p w14:paraId="2A84D9F6" w14:textId="29AB1F77" w:rsidR="00F463A5" w:rsidRPr="00B3063E" w:rsidRDefault="00F463A5" w:rsidP="1DD3C03D">
            <w:pPr>
              <w:rPr>
                <w:rFonts w:ascii="Bookman Old Style" w:hAnsi="Bookman Old Style" w:cs="Arial"/>
                <w:kern w:val="24"/>
                <w:lang w:val="id-ID"/>
              </w:rPr>
            </w:pPr>
          </w:p>
        </w:tc>
        <w:tc>
          <w:tcPr>
            <w:tcW w:w="987" w:type="pct"/>
          </w:tcPr>
          <w:p w14:paraId="45AA6B77" w14:textId="7B91BA40" w:rsidR="00F463A5" w:rsidRPr="00B3063E" w:rsidRDefault="00F463A5" w:rsidP="1DD3C03D">
            <w:pPr>
              <w:rPr>
                <w:rFonts w:ascii="Bookman Old Style" w:hAnsi="Bookman Old Style" w:cs="Arial"/>
                <w:kern w:val="24"/>
                <w:lang w:val="id-ID"/>
              </w:rPr>
            </w:pPr>
          </w:p>
        </w:tc>
        <w:tc>
          <w:tcPr>
            <w:tcW w:w="987" w:type="pct"/>
          </w:tcPr>
          <w:p w14:paraId="35E982F2" w14:textId="39161EF8" w:rsidR="00F463A5" w:rsidRPr="00B3063E" w:rsidRDefault="00F463A5" w:rsidP="1DD3C03D">
            <w:pPr>
              <w:rPr>
                <w:rFonts w:ascii="Bookman Old Style" w:hAnsi="Bookman Old Style" w:cs="Arial"/>
                <w:kern w:val="24"/>
                <w:lang w:val="id-ID"/>
              </w:rPr>
            </w:pPr>
          </w:p>
        </w:tc>
      </w:tr>
      <w:tr w:rsidR="00B3063E" w:rsidRPr="00B3063E" w14:paraId="075173E1" w14:textId="77777777" w:rsidTr="06DFA1F4">
        <w:trPr>
          <w:trHeight w:val="288"/>
        </w:trPr>
        <w:tc>
          <w:tcPr>
            <w:tcW w:w="1893" w:type="pct"/>
          </w:tcPr>
          <w:p w14:paraId="1722466C" w14:textId="0773518D" w:rsidR="001E2030" w:rsidRPr="00B3063E" w:rsidRDefault="001E2030" w:rsidP="00E77097">
            <w:pPr>
              <w:pStyle w:val="PlainText"/>
              <w:jc w:val="both"/>
              <w:rPr>
                <w:rFonts w:ascii="Bookman Old Style" w:eastAsia="Bookman Old Style" w:hAnsi="Bookman Old Style" w:cs="Bookman Old Style"/>
                <w:color w:val="000000" w:themeColor="text1"/>
                <w:sz w:val="24"/>
                <w:szCs w:val="24"/>
                <w:lang w:val="id-ID" w:eastAsia="en-US"/>
              </w:rPr>
            </w:pPr>
          </w:p>
        </w:tc>
        <w:tc>
          <w:tcPr>
            <w:tcW w:w="1133" w:type="pct"/>
          </w:tcPr>
          <w:p w14:paraId="18F44C84" w14:textId="32EC9510" w:rsidR="001E2030" w:rsidRPr="00B3063E" w:rsidRDefault="001E2030" w:rsidP="1DD3C03D">
            <w:pPr>
              <w:rPr>
                <w:rFonts w:ascii="Bookman Old Style" w:hAnsi="Bookman Old Style" w:cs="Arial"/>
                <w:kern w:val="24"/>
                <w:lang w:val="id-ID"/>
              </w:rPr>
            </w:pPr>
          </w:p>
        </w:tc>
        <w:tc>
          <w:tcPr>
            <w:tcW w:w="987" w:type="pct"/>
          </w:tcPr>
          <w:p w14:paraId="6F282F07" w14:textId="0E818FEE" w:rsidR="001E2030" w:rsidRPr="00B3063E" w:rsidRDefault="001E2030" w:rsidP="1DD3C03D">
            <w:pPr>
              <w:rPr>
                <w:rFonts w:ascii="Bookman Old Style" w:hAnsi="Bookman Old Style" w:cs="Arial"/>
                <w:kern w:val="24"/>
                <w:lang w:val="id-ID"/>
              </w:rPr>
            </w:pPr>
          </w:p>
        </w:tc>
        <w:tc>
          <w:tcPr>
            <w:tcW w:w="987" w:type="pct"/>
          </w:tcPr>
          <w:p w14:paraId="73A11FE4" w14:textId="62B0E450" w:rsidR="001E2030" w:rsidRPr="00B3063E" w:rsidRDefault="001E2030" w:rsidP="1DD3C03D">
            <w:pPr>
              <w:rPr>
                <w:rFonts w:ascii="Bookman Old Style" w:hAnsi="Bookman Old Style" w:cs="Arial"/>
                <w:kern w:val="24"/>
                <w:lang w:val="id-ID"/>
              </w:rPr>
            </w:pPr>
          </w:p>
        </w:tc>
      </w:tr>
      <w:tr w:rsidR="00B3063E" w:rsidRPr="00B3063E" w14:paraId="24671073" w14:textId="77777777" w:rsidTr="06DFA1F4">
        <w:trPr>
          <w:trHeight w:val="288"/>
        </w:trPr>
        <w:tc>
          <w:tcPr>
            <w:tcW w:w="1893" w:type="pct"/>
          </w:tcPr>
          <w:p w14:paraId="2BE11B1F" w14:textId="2B09431E" w:rsidR="002050BD" w:rsidRPr="00B3063E" w:rsidRDefault="002050BD" w:rsidP="009370E9">
            <w:pPr>
              <w:pStyle w:val="PlainText"/>
              <w:numPr>
                <w:ilvl w:val="0"/>
                <w:numId w:val="9"/>
              </w:numPr>
              <w:ind w:left="0" w:firstLine="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75DA41A9" w14:textId="52BAA500" w:rsidR="002050BD" w:rsidRPr="00B3063E" w:rsidRDefault="002050BD" w:rsidP="1DD3C03D">
            <w:pPr>
              <w:rPr>
                <w:rFonts w:ascii="Bookman Old Style" w:hAnsi="Bookman Old Style" w:cs="Arial"/>
                <w:kern w:val="24"/>
                <w:lang w:val="id-ID"/>
              </w:rPr>
            </w:pPr>
          </w:p>
        </w:tc>
        <w:tc>
          <w:tcPr>
            <w:tcW w:w="987" w:type="pct"/>
          </w:tcPr>
          <w:p w14:paraId="5115E296" w14:textId="7A47CE06" w:rsidR="002050BD" w:rsidRPr="00B3063E" w:rsidRDefault="002050BD" w:rsidP="1DD3C03D">
            <w:pPr>
              <w:rPr>
                <w:rFonts w:ascii="Bookman Old Style" w:hAnsi="Bookman Old Style" w:cs="Arial"/>
                <w:kern w:val="24"/>
                <w:lang w:val="id-ID"/>
              </w:rPr>
            </w:pPr>
          </w:p>
        </w:tc>
        <w:tc>
          <w:tcPr>
            <w:tcW w:w="987" w:type="pct"/>
          </w:tcPr>
          <w:p w14:paraId="4FA26770" w14:textId="00258A51" w:rsidR="002050BD" w:rsidRPr="00B3063E" w:rsidRDefault="002050BD" w:rsidP="1DD3C03D">
            <w:pPr>
              <w:rPr>
                <w:rFonts w:ascii="Bookman Old Style" w:hAnsi="Bookman Old Style" w:cs="Arial"/>
                <w:kern w:val="24"/>
                <w:lang w:val="id-ID"/>
              </w:rPr>
            </w:pPr>
          </w:p>
        </w:tc>
      </w:tr>
      <w:tr w:rsidR="00B3063E" w:rsidRPr="00B3063E" w14:paraId="674D8E69" w14:textId="77777777" w:rsidTr="06DFA1F4">
        <w:trPr>
          <w:trHeight w:val="288"/>
        </w:trPr>
        <w:tc>
          <w:tcPr>
            <w:tcW w:w="1893" w:type="pct"/>
          </w:tcPr>
          <w:p w14:paraId="3F08D056" w14:textId="2600536B" w:rsidR="002050BD" w:rsidRPr="00B3063E" w:rsidRDefault="0071233E" w:rsidP="1DD3C03D">
            <w:pPr>
              <w:pStyle w:val="PlainText"/>
              <w:jc w:val="center"/>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PENYAMPAIAN DAN KOREKSI DATA TRANSAKSI PENDANAAN</w:t>
            </w:r>
          </w:p>
        </w:tc>
        <w:tc>
          <w:tcPr>
            <w:tcW w:w="1133" w:type="pct"/>
          </w:tcPr>
          <w:p w14:paraId="502D5087" w14:textId="61010AD9" w:rsidR="002050BD" w:rsidRPr="00B3063E" w:rsidRDefault="002050BD" w:rsidP="1DD3C03D">
            <w:pPr>
              <w:rPr>
                <w:rFonts w:ascii="Bookman Old Style" w:hAnsi="Bookman Old Style" w:cs="Arial"/>
                <w:kern w:val="24"/>
                <w:lang w:val="id-ID"/>
              </w:rPr>
            </w:pPr>
          </w:p>
        </w:tc>
        <w:tc>
          <w:tcPr>
            <w:tcW w:w="987" w:type="pct"/>
          </w:tcPr>
          <w:p w14:paraId="75772A59" w14:textId="2FFAB69D" w:rsidR="002050BD" w:rsidRPr="00B3063E" w:rsidRDefault="002050BD" w:rsidP="1DD3C03D">
            <w:pPr>
              <w:rPr>
                <w:rFonts w:ascii="Bookman Old Style" w:hAnsi="Bookman Old Style" w:cs="Arial"/>
                <w:kern w:val="24"/>
                <w:lang w:val="id-ID"/>
              </w:rPr>
            </w:pPr>
          </w:p>
        </w:tc>
        <w:tc>
          <w:tcPr>
            <w:tcW w:w="987" w:type="pct"/>
          </w:tcPr>
          <w:p w14:paraId="77A09A54" w14:textId="2394E169" w:rsidR="002050BD" w:rsidRPr="00B3063E" w:rsidRDefault="002050BD" w:rsidP="1DD3C03D">
            <w:pPr>
              <w:rPr>
                <w:rFonts w:ascii="Bookman Old Style" w:hAnsi="Bookman Old Style" w:cs="Arial"/>
                <w:kern w:val="24"/>
                <w:lang w:val="id-ID"/>
              </w:rPr>
            </w:pPr>
          </w:p>
        </w:tc>
      </w:tr>
      <w:tr w:rsidR="00B3063E" w:rsidRPr="00B3063E" w14:paraId="7F531BA9" w14:textId="77777777" w:rsidTr="06DFA1F4">
        <w:trPr>
          <w:trHeight w:val="288"/>
        </w:trPr>
        <w:tc>
          <w:tcPr>
            <w:tcW w:w="1893" w:type="pct"/>
          </w:tcPr>
          <w:p w14:paraId="44110BBE" w14:textId="418FBD16" w:rsidR="001A559A" w:rsidRPr="00B3063E" w:rsidRDefault="001A559A" w:rsidP="1DD3C03D">
            <w:pPr>
              <w:pStyle w:val="PlainText"/>
              <w:jc w:val="center"/>
              <w:rPr>
                <w:rFonts w:ascii="Bookman Old Style" w:eastAsia="Bookman Old Style" w:hAnsi="Bookman Old Style" w:cs="Bookman Old Style"/>
                <w:color w:val="000000" w:themeColor="text1"/>
                <w:sz w:val="24"/>
                <w:szCs w:val="24"/>
                <w:lang w:val="id-ID" w:eastAsia="en-US"/>
              </w:rPr>
            </w:pPr>
          </w:p>
        </w:tc>
        <w:tc>
          <w:tcPr>
            <w:tcW w:w="1133" w:type="pct"/>
          </w:tcPr>
          <w:p w14:paraId="5CFC4593" w14:textId="50E173A3" w:rsidR="001A559A" w:rsidRPr="00B3063E" w:rsidRDefault="001A559A" w:rsidP="1DD3C03D">
            <w:pPr>
              <w:rPr>
                <w:rFonts w:ascii="Bookman Old Style" w:hAnsi="Bookman Old Style" w:cs="Arial"/>
                <w:kern w:val="24"/>
                <w:lang w:val="id-ID"/>
              </w:rPr>
            </w:pPr>
          </w:p>
        </w:tc>
        <w:tc>
          <w:tcPr>
            <w:tcW w:w="987" w:type="pct"/>
          </w:tcPr>
          <w:p w14:paraId="5505F22A" w14:textId="35184028" w:rsidR="001A559A" w:rsidRPr="00B3063E" w:rsidRDefault="001A559A" w:rsidP="1DD3C03D">
            <w:pPr>
              <w:rPr>
                <w:rFonts w:ascii="Bookman Old Style" w:hAnsi="Bookman Old Style" w:cs="Arial"/>
                <w:kern w:val="24"/>
                <w:lang w:val="id-ID"/>
              </w:rPr>
            </w:pPr>
          </w:p>
        </w:tc>
        <w:tc>
          <w:tcPr>
            <w:tcW w:w="987" w:type="pct"/>
          </w:tcPr>
          <w:p w14:paraId="60282653" w14:textId="327CA8EC" w:rsidR="001A559A" w:rsidRPr="00B3063E" w:rsidRDefault="001A559A" w:rsidP="1DD3C03D">
            <w:pPr>
              <w:rPr>
                <w:rFonts w:ascii="Bookman Old Style" w:hAnsi="Bookman Old Style" w:cs="Arial"/>
                <w:kern w:val="24"/>
                <w:lang w:val="id-ID"/>
              </w:rPr>
            </w:pPr>
          </w:p>
        </w:tc>
      </w:tr>
      <w:tr w:rsidR="00B3063E" w:rsidRPr="00B3063E" w14:paraId="5AC215CF" w14:textId="77777777" w:rsidTr="06DFA1F4">
        <w:trPr>
          <w:trHeight w:val="288"/>
        </w:trPr>
        <w:tc>
          <w:tcPr>
            <w:tcW w:w="1893" w:type="pct"/>
          </w:tcPr>
          <w:p w14:paraId="6E6AD1C5" w14:textId="21A38B2F" w:rsidR="001A559A" w:rsidRPr="00B3063E" w:rsidRDefault="003F5908" w:rsidP="1DD3C03D">
            <w:pPr>
              <w:pStyle w:val="PlainText"/>
              <w:jc w:val="center"/>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Bagian Kesatu</w:t>
            </w:r>
          </w:p>
        </w:tc>
        <w:tc>
          <w:tcPr>
            <w:tcW w:w="1133" w:type="pct"/>
          </w:tcPr>
          <w:p w14:paraId="12FE5EFE" w14:textId="7DDE601A" w:rsidR="001A559A" w:rsidRPr="00B3063E" w:rsidRDefault="001A559A" w:rsidP="1DD3C03D">
            <w:pPr>
              <w:rPr>
                <w:rFonts w:ascii="Bookman Old Style" w:hAnsi="Bookman Old Style" w:cs="Arial"/>
                <w:kern w:val="24"/>
                <w:lang w:val="id-ID"/>
              </w:rPr>
            </w:pPr>
          </w:p>
        </w:tc>
        <w:tc>
          <w:tcPr>
            <w:tcW w:w="987" w:type="pct"/>
          </w:tcPr>
          <w:p w14:paraId="438EE375" w14:textId="64A6B08C" w:rsidR="001A559A" w:rsidRPr="00B3063E" w:rsidRDefault="001A559A" w:rsidP="1DD3C03D">
            <w:pPr>
              <w:rPr>
                <w:rFonts w:ascii="Bookman Old Style" w:hAnsi="Bookman Old Style" w:cs="Arial"/>
                <w:kern w:val="24"/>
                <w:lang w:val="id-ID"/>
              </w:rPr>
            </w:pPr>
          </w:p>
        </w:tc>
        <w:tc>
          <w:tcPr>
            <w:tcW w:w="987" w:type="pct"/>
          </w:tcPr>
          <w:p w14:paraId="5BB8C749" w14:textId="72F9370F" w:rsidR="001A559A" w:rsidRPr="00B3063E" w:rsidRDefault="001A559A" w:rsidP="1DD3C03D">
            <w:pPr>
              <w:rPr>
                <w:rFonts w:ascii="Bookman Old Style" w:hAnsi="Bookman Old Style" w:cs="Arial"/>
                <w:kern w:val="24"/>
                <w:lang w:val="id-ID"/>
              </w:rPr>
            </w:pPr>
          </w:p>
        </w:tc>
      </w:tr>
      <w:tr w:rsidR="00B3063E" w:rsidRPr="00B3063E" w14:paraId="6CF29757" w14:textId="77777777" w:rsidTr="06DFA1F4">
        <w:trPr>
          <w:trHeight w:val="288"/>
        </w:trPr>
        <w:tc>
          <w:tcPr>
            <w:tcW w:w="1893" w:type="pct"/>
          </w:tcPr>
          <w:p w14:paraId="7DA6DC9D" w14:textId="6427A0ED" w:rsidR="001A559A" w:rsidRPr="00B3063E" w:rsidRDefault="003F5908" w:rsidP="1DD3C03D">
            <w:pPr>
              <w:pStyle w:val="PlainText"/>
              <w:jc w:val="center"/>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Periode Penyampaian dan Koreksi Data Transaksi Pendanaan</w:t>
            </w:r>
          </w:p>
        </w:tc>
        <w:tc>
          <w:tcPr>
            <w:tcW w:w="1133" w:type="pct"/>
          </w:tcPr>
          <w:p w14:paraId="056A5F29" w14:textId="36EF36FE" w:rsidR="001A559A" w:rsidRPr="00B3063E" w:rsidRDefault="001A559A" w:rsidP="1DD3C03D">
            <w:pPr>
              <w:rPr>
                <w:rFonts w:ascii="Bookman Old Style" w:hAnsi="Bookman Old Style" w:cs="Arial"/>
                <w:kern w:val="24"/>
                <w:lang w:val="id-ID"/>
              </w:rPr>
            </w:pPr>
          </w:p>
        </w:tc>
        <w:tc>
          <w:tcPr>
            <w:tcW w:w="987" w:type="pct"/>
          </w:tcPr>
          <w:p w14:paraId="5CD15F91" w14:textId="54CEC4D4" w:rsidR="001A559A" w:rsidRPr="00B3063E" w:rsidRDefault="001A559A" w:rsidP="1DD3C03D">
            <w:pPr>
              <w:rPr>
                <w:rFonts w:ascii="Bookman Old Style" w:hAnsi="Bookman Old Style" w:cs="Arial"/>
                <w:kern w:val="24"/>
                <w:lang w:val="id-ID"/>
              </w:rPr>
            </w:pPr>
          </w:p>
        </w:tc>
        <w:tc>
          <w:tcPr>
            <w:tcW w:w="987" w:type="pct"/>
          </w:tcPr>
          <w:p w14:paraId="674C15F0" w14:textId="58B55352" w:rsidR="001A559A" w:rsidRPr="00B3063E" w:rsidRDefault="001A559A" w:rsidP="1DD3C03D">
            <w:pPr>
              <w:rPr>
                <w:rFonts w:ascii="Bookman Old Style" w:hAnsi="Bookman Old Style" w:cs="Arial"/>
                <w:kern w:val="24"/>
                <w:lang w:val="id-ID"/>
              </w:rPr>
            </w:pPr>
          </w:p>
        </w:tc>
      </w:tr>
      <w:tr w:rsidR="00906912" w:rsidRPr="00B3063E" w14:paraId="76ABCB4C" w14:textId="77777777" w:rsidTr="06DFA1F4">
        <w:trPr>
          <w:trHeight w:val="288"/>
        </w:trPr>
        <w:tc>
          <w:tcPr>
            <w:tcW w:w="1893" w:type="pct"/>
          </w:tcPr>
          <w:p w14:paraId="53386123" w14:textId="77777777" w:rsidR="00906912" w:rsidRPr="00B3063E" w:rsidRDefault="00906912" w:rsidP="00906912">
            <w:pPr>
              <w:pStyle w:val="PlainText"/>
              <w:spacing w:line="259" w:lineRule="auto"/>
              <w:rPr>
                <w:rFonts w:ascii="Bookman Old Style" w:eastAsia="Bookman Old Style" w:hAnsi="Bookman Old Style" w:cs="Bookman Old Style"/>
                <w:color w:val="000000" w:themeColor="text1"/>
                <w:sz w:val="24"/>
                <w:szCs w:val="24"/>
                <w:lang w:val="id-ID" w:eastAsia="en-US"/>
              </w:rPr>
            </w:pPr>
          </w:p>
        </w:tc>
        <w:tc>
          <w:tcPr>
            <w:tcW w:w="1133" w:type="pct"/>
          </w:tcPr>
          <w:p w14:paraId="34F36EA8" w14:textId="77777777" w:rsidR="00906912" w:rsidRPr="00B3063E" w:rsidRDefault="00906912" w:rsidP="1DD3C03D">
            <w:pPr>
              <w:rPr>
                <w:rFonts w:ascii="Bookman Old Style" w:hAnsi="Bookman Old Style" w:cs="Arial"/>
                <w:kern w:val="24"/>
                <w:lang w:val="id-ID"/>
              </w:rPr>
            </w:pPr>
          </w:p>
        </w:tc>
        <w:tc>
          <w:tcPr>
            <w:tcW w:w="987" w:type="pct"/>
          </w:tcPr>
          <w:p w14:paraId="79E8EEEE" w14:textId="77777777" w:rsidR="00906912" w:rsidRPr="00B3063E" w:rsidRDefault="00906912" w:rsidP="1DD3C03D">
            <w:pPr>
              <w:rPr>
                <w:rFonts w:ascii="Bookman Old Style" w:hAnsi="Bookman Old Style" w:cs="Arial"/>
                <w:kern w:val="24"/>
                <w:lang w:val="id-ID"/>
              </w:rPr>
            </w:pPr>
          </w:p>
        </w:tc>
        <w:tc>
          <w:tcPr>
            <w:tcW w:w="987" w:type="pct"/>
          </w:tcPr>
          <w:p w14:paraId="782320BC" w14:textId="77777777" w:rsidR="00906912" w:rsidRPr="00B3063E" w:rsidRDefault="00906912" w:rsidP="1DD3C03D">
            <w:pPr>
              <w:rPr>
                <w:rFonts w:ascii="Bookman Old Style" w:hAnsi="Bookman Old Style" w:cs="Arial"/>
                <w:kern w:val="24"/>
                <w:lang w:val="id-ID"/>
              </w:rPr>
            </w:pPr>
          </w:p>
        </w:tc>
      </w:tr>
      <w:tr w:rsidR="00B3063E" w:rsidRPr="00B3063E" w14:paraId="47ACF073" w14:textId="77777777" w:rsidTr="06DFA1F4">
        <w:trPr>
          <w:trHeight w:val="288"/>
        </w:trPr>
        <w:tc>
          <w:tcPr>
            <w:tcW w:w="1893" w:type="pct"/>
          </w:tcPr>
          <w:p w14:paraId="1A975B9C" w14:textId="40BDE2BB" w:rsidR="002050BD" w:rsidRPr="00B3063E" w:rsidRDefault="002050BD"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3BA230DC" w14:textId="4A3A2E26" w:rsidR="002050BD" w:rsidRPr="00B3063E" w:rsidRDefault="002050BD" w:rsidP="1DD3C03D">
            <w:pPr>
              <w:rPr>
                <w:rFonts w:ascii="Bookman Old Style" w:hAnsi="Bookman Old Style" w:cs="Arial"/>
                <w:kern w:val="24"/>
                <w:lang w:val="id-ID"/>
              </w:rPr>
            </w:pPr>
          </w:p>
        </w:tc>
        <w:tc>
          <w:tcPr>
            <w:tcW w:w="987" w:type="pct"/>
          </w:tcPr>
          <w:p w14:paraId="583942CF" w14:textId="62863A1A" w:rsidR="002050BD" w:rsidRPr="00B3063E" w:rsidRDefault="002050BD" w:rsidP="1DD3C03D">
            <w:pPr>
              <w:rPr>
                <w:rFonts w:ascii="Bookman Old Style" w:hAnsi="Bookman Old Style" w:cs="Arial"/>
                <w:kern w:val="24"/>
                <w:lang w:val="id-ID"/>
              </w:rPr>
            </w:pPr>
          </w:p>
        </w:tc>
        <w:tc>
          <w:tcPr>
            <w:tcW w:w="987" w:type="pct"/>
          </w:tcPr>
          <w:p w14:paraId="27C4E5B4" w14:textId="508B013C" w:rsidR="002050BD" w:rsidRPr="00B3063E" w:rsidRDefault="002050BD" w:rsidP="1DD3C03D">
            <w:pPr>
              <w:rPr>
                <w:rFonts w:ascii="Bookman Old Style" w:hAnsi="Bookman Old Style" w:cs="Arial"/>
                <w:kern w:val="24"/>
                <w:lang w:val="id-ID"/>
              </w:rPr>
            </w:pPr>
          </w:p>
        </w:tc>
      </w:tr>
      <w:tr w:rsidR="00B3063E" w:rsidRPr="00B3063E" w14:paraId="5980F9DE" w14:textId="77777777" w:rsidTr="06DFA1F4">
        <w:trPr>
          <w:trHeight w:val="288"/>
        </w:trPr>
        <w:tc>
          <w:tcPr>
            <w:tcW w:w="1893" w:type="pct"/>
          </w:tcPr>
          <w:p w14:paraId="79493452" w14:textId="38BA3770" w:rsidR="002050BD" w:rsidRPr="00B3063E" w:rsidRDefault="001323E4" w:rsidP="009370E9">
            <w:pPr>
              <w:pStyle w:val="PlainText"/>
              <w:numPr>
                <w:ilvl w:val="0"/>
                <w:numId w:val="47"/>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Penyelenggara wajib menyampaikan Data Transaksi Pendanaan secara waktu nyata (</w:t>
            </w:r>
            <w:r w:rsidRPr="1DD3C03D">
              <w:rPr>
                <w:rFonts w:ascii="Bookman Old Style" w:eastAsia="Bookman Old Style" w:hAnsi="Bookman Old Style" w:cs="Bookman Old Style"/>
                <w:i/>
                <w:iCs/>
                <w:color w:val="000000" w:themeColor="text1"/>
                <w:sz w:val="24"/>
                <w:szCs w:val="24"/>
                <w:lang w:val="id-ID" w:eastAsia="en-US"/>
              </w:rPr>
              <w:t>real time</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0869393C" w14:textId="6C09AF21" w:rsidR="002050BD" w:rsidRPr="00B3063E" w:rsidRDefault="000E7006"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r w:rsidR="009D59F2" w:rsidRPr="1DD3C03D">
              <w:rPr>
                <w:rFonts w:ascii="Bookman Old Style" w:hAnsi="Bookman Old Style" w:cs="Arial"/>
                <w:color w:val="000000" w:themeColor="text1"/>
                <w:kern w:val="24"/>
                <w:lang w:val="id-ID"/>
              </w:rPr>
              <w:t>.</w:t>
            </w:r>
          </w:p>
        </w:tc>
        <w:tc>
          <w:tcPr>
            <w:tcW w:w="987" w:type="pct"/>
          </w:tcPr>
          <w:p w14:paraId="47C5679F" w14:textId="015D784F" w:rsidR="002050BD" w:rsidRPr="00B3063E" w:rsidRDefault="002050BD" w:rsidP="1DD3C03D">
            <w:pPr>
              <w:rPr>
                <w:rFonts w:ascii="Bookman Old Style" w:hAnsi="Bookman Old Style" w:cs="Arial"/>
                <w:kern w:val="24"/>
                <w:lang w:val="id-ID"/>
              </w:rPr>
            </w:pPr>
          </w:p>
        </w:tc>
        <w:tc>
          <w:tcPr>
            <w:tcW w:w="987" w:type="pct"/>
          </w:tcPr>
          <w:p w14:paraId="7B251AC5" w14:textId="76328D67" w:rsidR="002050BD" w:rsidRPr="00B3063E" w:rsidRDefault="002050BD" w:rsidP="1DD3C03D">
            <w:pPr>
              <w:rPr>
                <w:rFonts w:ascii="Bookman Old Style" w:hAnsi="Bookman Old Style" w:cs="Arial"/>
                <w:kern w:val="24"/>
                <w:lang w:val="id-ID"/>
              </w:rPr>
            </w:pPr>
          </w:p>
        </w:tc>
      </w:tr>
      <w:tr w:rsidR="00B3063E" w:rsidRPr="00B3063E" w14:paraId="4FD28AFA" w14:textId="77777777" w:rsidTr="06DFA1F4">
        <w:trPr>
          <w:trHeight w:val="288"/>
        </w:trPr>
        <w:tc>
          <w:tcPr>
            <w:tcW w:w="1893" w:type="pct"/>
          </w:tcPr>
          <w:p w14:paraId="4E6C2B22" w14:textId="5758D069" w:rsidR="009D59F2" w:rsidRPr="00B3063E" w:rsidRDefault="009D59F2" w:rsidP="009370E9">
            <w:pPr>
              <w:pStyle w:val="PlainText"/>
              <w:numPr>
                <w:ilvl w:val="0"/>
                <w:numId w:val="47"/>
              </w:numPr>
              <w:ind w:left="567" w:hanging="567"/>
              <w:jc w:val="both"/>
              <w:rPr>
                <w:rFonts w:ascii="Bookman Old Style" w:eastAsia="Bookman Old Style" w:hAnsi="Bookman Old Style" w:cs="Bookman Old Style"/>
                <w:color w:val="000000" w:themeColor="text1"/>
                <w:sz w:val="24"/>
                <w:szCs w:val="24"/>
                <w:lang w:val="id-ID" w:eastAsia="en-US"/>
              </w:rPr>
            </w:pPr>
            <w:r w:rsidRPr="00B3063E">
              <w:rPr>
                <w:rFonts w:ascii="Bookman Old Style" w:eastAsia="Bookman Old Style" w:hAnsi="Bookman Old Style" w:cs="Bookman Old Style"/>
                <w:color w:val="000000" w:themeColor="text1"/>
                <w:sz w:val="24"/>
                <w:szCs w:val="24"/>
                <w:lang w:val="id-ID" w:eastAsia="en-US"/>
              </w:rPr>
              <w:t xml:space="preserve">Dalam hal </w:t>
            </w:r>
            <w:r w:rsidR="007D29AA">
              <w:rPr>
                <w:rFonts w:ascii="Bookman Old Style" w:eastAsia="Bookman Old Style" w:hAnsi="Bookman Old Style" w:cs="Bookman Old Style"/>
                <w:color w:val="000000" w:themeColor="text1"/>
                <w:sz w:val="24"/>
                <w:szCs w:val="24"/>
                <w:lang w:val="id-ID" w:eastAsia="en-US"/>
              </w:rPr>
              <w:t xml:space="preserve">Pusat Data Transaksi Pendanaan </w:t>
            </w:r>
            <w:r w:rsidRPr="00B3063E">
              <w:rPr>
                <w:rFonts w:ascii="Bookman Old Style" w:eastAsia="Bookman Old Style" w:hAnsi="Bookman Old Style" w:cs="Bookman Old Style"/>
                <w:color w:val="000000" w:themeColor="text1"/>
                <w:sz w:val="24"/>
                <w:szCs w:val="24"/>
                <w:lang w:val="id-ID" w:eastAsia="en-US"/>
              </w:rPr>
              <w:t>belum dapat menerima Data Transaksi Pendanaan secara waktu nyata (</w:t>
            </w:r>
            <w:r w:rsidRPr="06DFA1F4">
              <w:rPr>
                <w:rFonts w:ascii="Bookman Old Style" w:eastAsia="Bookman Old Style" w:hAnsi="Bookman Old Style" w:cs="Bookman Old Style"/>
                <w:i/>
                <w:iCs/>
                <w:color w:val="000000" w:themeColor="text1"/>
                <w:sz w:val="24"/>
                <w:szCs w:val="24"/>
                <w:lang w:val="id-ID" w:eastAsia="en-US"/>
              </w:rPr>
              <w:t>real time</w:t>
            </w:r>
            <w:r w:rsidRPr="00B3063E">
              <w:rPr>
                <w:rFonts w:ascii="Bookman Old Style" w:eastAsia="Bookman Old Style" w:hAnsi="Bookman Old Style" w:cs="Bookman Old Style"/>
                <w:color w:val="000000" w:themeColor="text1"/>
                <w:sz w:val="24"/>
                <w:szCs w:val="24"/>
                <w:lang w:val="id-ID" w:eastAsia="en-US"/>
              </w:rPr>
              <w:t>) sebagaimana dimaksud pada ayat (1), Penyelenggara melakukan penyampaian Data Transaksi Pendanaan kepada Otoritas Jasa Keuangan secara harian.</w:t>
            </w:r>
          </w:p>
        </w:tc>
        <w:tc>
          <w:tcPr>
            <w:tcW w:w="1133" w:type="pct"/>
          </w:tcPr>
          <w:p w14:paraId="26BF91B8" w14:textId="10868957" w:rsidR="009D59F2" w:rsidRPr="00B3063E" w:rsidRDefault="009D59F2"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1E45F592" w14:textId="7104AC45" w:rsidR="009D59F2" w:rsidRPr="00B3063E" w:rsidRDefault="009D59F2" w:rsidP="1DD3C03D">
            <w:pPr>
              <w:rPr>
                <w:rFonts w:ascii="Bookman Old Style" w:hAnsi="Bookman Old Style" w:cs="Arial"/>
                <w:kern w:val="24"/>
                <w:lang w:val="id-ID"/>
              </w:rPr>
            </w:pPr>
          </w:p>
        </w:tc>
        <w:tc>
          <w:tcPr>
            <w:tcW w:w="987" w:type="pct"/>
          </w:tcPr>
          <w:p w14:paraId="7CEA9E94" w14:textId="51DDFA51" w:rsidR="009D59F2" w:rsidRPr="00B3063E" w:rsidRDefault="009D59F2" w:rsidP="1DD3C03D">
            <w:pPr>
              <w:rPr>
                <w:rFonts w:ascii="Bookman Old Style" w:hAnsi="Bookman Old Style" w:cs="Arial"/>
                <w:kern w:val="24"/>
                <w:lang w:val="id-ID"/>
              </w:rPr>
            </w:pPr>
          </w:p>
        </w:tc>
      </w:tr>
      <w:tr w:rsidR="00B3063E" w:rsidRPr="00B3063E" w14:paraId="06C8E186" w14:textId="77777777" w:rsidTr="06DFA1F4">
        <w:trPr>
          <w:trHeight w:val="288"/>
        </w:trPr>
        <w:tc>
          <w:tcPr>
            <w:tcW w:w="1893" w:type="pct"/>
          </w:tcPr>
          <w:p w14:paraId="093A8C33" w14:textId="28CF414C" w:rsidR="009D59F2" w:rsidRPr="00B3063E" w:rsidRDefault="009D59F2" w:rsidP="009370E9">
            <w:pPr>
              <w:pStyle w:val="PlainText"/>
              <w:numPr>
                <w:ilvl w:val="0"/>
                <w:numId w:val="47"/>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Penyelenggara wajib menyampaikan koreksi Data Tansaksi Pendanaan sebagaimana dimaksud dalam Pasal 5 atas dasar:</w:t>
            </w:r>
          </w:p>
        </w:tc>
        <w:tc>
          <w:tcPr>
            <w:tcW w:w="1133" w:type="pct"/>
          </w:tcPr>
          <w:p w14:paraId="26212BD6" w14:textId="144F8921" w:rsidR="009D59F2" w:rsidRPr="00B3063E" w:rsidRDefault="009D59F2"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619B8A21" w14:textId="223B6350" w:rsidR="009D59F2" w:rsidRPr="00B3063E" w:rsidRDefault="009D59F2" w:rsidP="1DD3C03D">
            <w:pPr>
              <w:rPr>
                <w:rFonts w:ascii="Bookman Old Style" w:hAnsi="Bookman Old Style" w:cs="Arial"/>
                <w:kern w:val="24"/>
                <w:lang w:val="id-ID"/>
              </w:rPr>
            </w:pPr>
          </w:p>
        </w:tc>
        <w:tc>
          <w:tcPr>
            <w:tcW w:w="987" w:type="pct"/>
          </w:tcPr>
          <w:p w14:paraId="270F0894" w14:textId="502126B5" w:rsidR="009D59F2" w:rsidRPr="00B3063E" w:rsidRDefault="009D59F2" w:rsidP="1DD3C03D">
            <w:pPr>
              <w:rPr>
                <w:rFonts w:ascii="Bookman Old Style" w:hAnsi="Bookman Old Style" w:cs="Arial"/>
                <w:kern w:val="24"/>
                <w:lang w:val="id-ID"/>
              </w:rPr>
            </w:pPr>
          </w:p>
        </w:tc>
      </w:tr>
      <w:tr w:rsidR="00B3063E" w:rsidRPr="00B3063E" w14:paraId="0096D278" w14:textId="77777777" w:rsidTr="06DFA1F4">
        <w:trPr>
          <w:trHeight w:val="288"/>
        </w:trPr>
        <w:tc>
          <w:tcPr>
            <w:tcW w:w="1893" w:type="pct"/>
          </w:tcPr>
          <w:p w14:paraId="40987917" w14:textId="30E80BD2" w:rsidR="002050BD" w:rsidRPr="00B3063E" w:rsidRDefault="00D13424" w:rsidP="1DD3C03D">
            <w:pPr>
              <w:pStyle w:val="PlainText"/>
              <w:numPr>
                <w:ilvl w:val="7"/>
                <w:numId w:val="5"/>
              </w:numPr>
              <w:ind w:left="1164" w:hanging="567"/>
              <w:jc w:val="both"/>
              <w:rPr>
                <w:rFonts w:ascii="Bookman Old Style" w:eastAsia="Bookman Old Style" w:hAnsi="Bookman Old Style" w:cs="Bookman Old Style"/>
                <w:color w:val="000000" w:themeColor="text1"/>
                <w:sz w:val="24"/>
                <w:szCs w:val="24"/>
                <w:lang w:val="id-ID" w:eastAsia="en-US"/>
              </w:rPr>
            </w:pPr>
            <w:r w:rsidRPr="00B3063E">
              <w:rPr>
                <w:rFonts w:ascii="Bookman Old Style" w:eastAsia="Bookman Old Style" w:hAnsi="Bookman Old Style" w:cs="Bookman Old Style"/>
                <w:color w:val="000000" w:themeColor="text1"/>
                <w:sz w:val="24"/>
                <w:szCs w:val="24"/>
                <w:lang w:val="id-ID" w:eastAsia="en-US"/>
              </w:rPr>
              <w:t>temuan Penyelenggara, paling lambat tanggal 12 hari berikutnya setelah hari penyampaian Data Transaksi Pendanaan; atau</w:t>
            </w:r>
          </w:p>
        </w:tc>
        <w:tc>
          <w:tcPr>
            <w:tcW w:w="1133" w:type="pct"/>
          </w:tcPr>
          <w:p w14:paraId="346A417F" w14:textId="69957D01" w:rsidR="002050BD" w:rsidRPr="00B3063E" w:rsidRDefault="002050BD" w:rsidP="1DD3C03D">
            <w:pPr>
              <w:rPr>
                <w:rFonts w:ascii="Bookman Old Style" w:hAnsi="Bookman Old Style" w:cs="Arial"/>
                <w:kern w:val="24"/>
                <w:lang w:val="id-ID"/>
              </w:rPr>
            </w:pPr>
          </w:p>
        </w:tc>
        <w:tc>
          <w:tcPr>
            <w:tcW w:w="987" w:type="pct"/>
          </w:tcPr>
          <w:p w14:paraId="6B5F6C51" w14:textId="630DF376" w:rsidR="002050BD" w:rsidRPr="00B3063E" w:rsidRDefault="002050BD" w:rsidP="1DD3C03D">
            <w:pPr>
              <w:rPr>
                <w:rFonts w:ascii="Bookman Old Style" w:hAnsi="Bookman Old Style" w:cs="Arial"/>
                <w:kern w:val="24"/>
                <w:lang w:val="id-ID"/>
              </w:rPr>
            </w:pPr>
          </w:p>
        </w:tc>
        <w:tc>
          <w:tcPr>
            <w:tcW w:w="987" w:type="pct"/>
          </w:tcPr>
          <w:p w14:paraId="46CB4EB2" w14:textId="03E2BCF9" w:rsidR="002050BD" w:rsidRPr="00B3063E" w:rsidRDefault="002050BD" w:rsidP="1DD3C03D">
            <w:pPr>
              <w:rPr>
                <w:rFonts w:ascii="Bookman Old Style" w:hAnsi="Bookman Old Style" w:cs="Arial"/>
                <w:kern w:val="24"/>
                <w:lang w:val="id-ID"/>
              </w:rPr>
            </w:pPr>
          </w:p>
        </w:tc>
      </w:tr>
      <w:tr w:rsidR="00B3063E" w:rsidRPr="00B3063E" w14:paraId="4A16E91F" w14:textId="77777777" w:rsidTr="06DFA1F4">
        <w:trPr>
          <w:trHeight w:val="288"/>
        </w:trPr>
        <w:tc>
          <w:tcPr>
            <w:tcW w:w="1893" w:type="pct"/>
          </w:tcPr>
          <w:p w14:paraId="0D55BD1F" w14:textId="346961A8" w:rsidR="002050BD" w:rsidRPr="00B3063E" w:rsidRDefault="00896259" w:rsidP="1DD3C03D">
            <w:pPr>
              <w:pStyle w:val="PlainText"/>
              <w:numPr>
                <w:ilvl w:val="7"/>
                <w:numId w:val="5"/>
              </w:numPr>
              <w:ind w:left="1164" w:hanging="567"/>
              <w:jc w:val="both"/>
              <w:rPr>
                <w:rFonts w:ascii="Bookman Old Style" w:eastAsia="Bookman Old Style" w:hAnsi="Bookman Old Style" w:cs="Bookman Old Style"/>
                <w:color w:val="000000" w:themeColor="text1"/>
                <w:sz w:val="24"/>
                <w:szCs w:val="24"/>
                <w:lang w:val="id-ID" w:eastAsia="en-US"/>
              </w:rPr>
            </w:pPr>
            <w:r w:rsidRPr="00B3063E">
              <w:rPr>
                <w:rFonts w:ascii="Bookman Old Style" w:eastAsia="Bookman Old Style" w:hAnsi="Bookman Old Style" w:cs="Bookman Old Style"/>
                <w:color w:val="000000" w:themeColor="text1"/>
                <w:sz w:val="24"/>
                <w:szCs w:val="24"/>
                <w:lang w:val="id-ID" w:eastAsia="en-US"/>
              </w:rPr>
              <w:lastRenderedPageBreak/>
              <w:t xml:space="preserve">temuan </w:t>
            </w:r>
            <w:r w:rsidR="000E7006" w:rsidRPr="00B3063E">
              <w:rPr>
                <w:rFonts w:ascii="Bookman Old Style" w:eastAsia="Bookman Old Style" w:hAnsi="Bookman Old Style" w:cs="Bookman Old Style"/>
                <w:color w:val="000000" w:themeColor="text1"/>
                <w:sz w:val="24"/>
                <w:szCs w:val="24"/>
                <w:lang w:val="id-ID" w:eastAsia="en-US"/>
              </w:rPr>
              <w:t>Otoritas Jasa Keuangan</w:t>
            </w:r>
            <w:r w:rsidRPr="00B3063E">
              <w:rPr>
                <w:rFonts w:ascii="Bookman Old Style" w:eastAsia="Bookman Old Style" w:hAnsi="Bookman Old Style" w:cs="Bookman Old Style"/>
                <w:color w:val="000000" w:themeColor="text1"/>
                <w:sz w:val="24"/>
                <w:szCs w:val="24"/>
                <w:lang w:val="id-ID" w:eastAsia="en-US"/>
              </w:rPr>
              <w:t>, paling lambat sesuai dengan batas waktu komitmen Penyelenggara dalam pemeriksaan.</w:t>
            </w:r>
          </w:p>
        </w:tc>
        <w:tc>
          <w:tcPr>
            <w:tcW w:w="1133" w:type="pct"/>
          </w:tcPr>
          <w:p w14:paraId="2D451838" w14:textId="3659FD0D" w:rsidR="002050BD" w:rsidRPr="00B3063E" w:rsidRDefault="002050BD" w:rsidP="1DD3C03D">
            <w:pPr>
              <w:rPr>
                <w:rFonts w:ascii="Bookman Old Style" w:hAnsi="Bookman Old Style" w:cs="Arial"/>
                <w:kern w:val="24"/>
                <w:lang w:val="id-ID"/>
              </w:rPr>
            </w:pPr>
          </w:p>
        </w:tc>
        <w:tc>
          <w:tcPr>
            <w:tcW w:w="987" w:type="pct"/>
          </w:tcPr>
          <w:p w14:paraId="4EBEDA89" w14:textId="5A90248C" w:rsidR="002050BD" w:rsidRPr="00B3063E" w:rsidRDefault="002050BD" w:rsidP="1DD3C03D">
            <w:pPr>
              <w:rPr>
                <w:rFonts w:ascii="Bookman Old Style" w:hAnsi="Bookman Old Style" w:cs="Arial"/>
                <w:kern w:val="24"/>
                <w:lang w:val="id-ID"/>
              </w:rPr>
            </w:pPr>
          </w:p>
        </w:tc>
        <w:tc>
          <w:tcPr>
            <w:tcW w:w="987" w:type="pct"/>
          </w:tcPr>
          <w:p w14:paraId="0AD28A79" w14:textId="466C8D99" w:rsidR="002050BD" w:rsidRPr="00B3063E" w:rsidRDefault="002050BD" w:rsidP="1DD3C03D">
            <w:pPr>
              <w:rPr>
                <w:rFonts w:ascii="Bookman Old Style" w:hAnsi="Bookman Old Style" w:cs="Arial"/>
                <w:kern w:val="24"/>
                <w:lang w:val="id-ID"/>
              </w:rPr>
            </w:pPr>
          </w:p>
        </w:tc>
      </w:tr>
      <w:tr w:rsidR="00B3063E" w:rsidRPr="00B3063E" w14:paraId="6E6EE2B1" w14:textId="77777777" w:rsidTr="06DFA1F4">
        <w:trPr>
          <w:trHeight w:val="288"/>
        </w:trPr>
        <w:tc>
          <w:tcPr>
            <w:tcW w:w="1893" w:type="pct"/>
          </w:tcPr>
          <w:p w14:paraId="070A534B" w14:textId="002AAF59" w:rsidR="002050BD" w:rsidRPr="00B3063E" w:rsidRDefault="006450FA" w:rsidP="009370E9">
            <w:pPr>
              <w:pStyle w:val="PlainText"/>
              <w:numPr>
                <w:ilvl w:val="0"/>
                <w:numId w:val="47"/>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tanggal berakhirnya penyampaian koreksi Data Transaksi Pendanaan sebagaimana dimaksud pada ayat (1) dan ayat (2) jatuh pada hari Sabtu, hari Minggu, atau hari libur, koreksi Data Transaksi Pendanaan disampaikan pada hari kerja berikutnya.</w:t>
            </w:r>
          </w:p>
        </w:tc>
        <w:tc>
          <w:tcPr>
            <w:tcW w:w="1133" w:type="pct"/>
          </w:tcPr>
          <w:p w14:paraId="322A0F08" w14:textId="3955F4AF" w:rsidR="002050BD" w:rsidRPr="00541242" w:rsidRDefault="00BB7D78" w:rsidP="00541242">
            <w:pPr>
              <w:jc w:val="both"/>
              <w:rPr>
                <w:rFonts w:ascii="Bookman Old Style" w:hAnsi="Bookman Old Style" w:cs="Arial"/>
                <w:kern w:val="24"/>
                <w:lang w:val="id-ID"/>
              </w:rPr>
            </w:pPr>
            <w:r w:rsidRPr="00541242">
              <w:rPr>
                <w:rFonts w:ascii="Bookman Old Style" w:hAnsi="Bookman Old Style" w:cs="Arial"/>
                <w:color w:val="000000" w:themeColor="text1"/>
                <w:kern w:val="24"/>
                <w:lang w:val="id-ID"/>
              </w:rPr>
              <w:t>Yang termasuk hari libur adalah hari libur nasional dan cuti bersama. Yang dimaksud dengan “hari kerja</w:t>
            </w:r>
            <w:r w:rsidR="001A04F1" w:rsidRPr="00541242">
              <w:rPr>
                <w:rFonts w:ascii="Bookman Old Style" w:hAnsi="Bookman Old Style" w:cs="Arial"/>
                <w:color w:val="000000" w:themeColor="text1"/>
                <w:kern w:val="24"/>
                <w:lang w:val="id-ID"/>
              </w:rPr>
              <w:t xml:space="preserve"> </w:t>
            </w:r>
            <w:r w:rsidRPr="00541242">
              <w:rPr>
                <w:rFonts w:ascii="Bookman Old Style" w:hAnsi="Bookman Old Style" w:cs="Arial"/>
                <w:color w:val="000000" w:themeColor="text1"/>
                <w:kern w:val="24"/>
                <w:lang w:val="id-ID"/>
              </w:rPr>
              <w:t>berikutnya” adalah hari kerja setelah hari libur berlangsung.</w:t>
            </w:r>
          </w:p>
        </w:tc>
        <w:tc>
          <w:tcPr>
            <w:tcW w:w="987" w:type="pct"/>
          </w:tcPr>
          <w:p w14:paraId="128F74E2" w14:textId="1CFE7A46" w:rsidR="002050BD" w:rsidRPr="00B3063E" w:rsidRDefault="002050BD" w:rsidP="1DD3C03D">
            <w:pPr>
              <w:rPr>
                <w:rFonts w:ascii="Bookman Old Style" w:hAnsi="Bookman Old Style" w:cs="Arial"/>
                <w:kern w:val="24"/>
                <w:lang w:val="id-ID"/>
              </w:rPr>
            </w:pPr>
          </w:p>
        </w:tc>
        <w:tc>
          <w:tcPr>
            <w:tcW w:w="987" w:type="pct"/>
          </w:tcPr>
          <w:p w14:paraId="2483C6D0" w14:textId="4E637D96" w:rsidR="002050BD" w:rsidRPr="00B3063E" w:rsidRDefault="002050BD" w:rsidP="1DD3C03D">
            <w:pPr>
              <w:rPr>
                <w:rFonts w:ascii="Bookman Old Style" w:hAnsi="Bookman Old Style" w:cs="Arial"/>
                <w:kern w:val="24"/>
                <w:lang w:val="id-ID"/>
              </w:rPr>
            </w:pPr>
          </w:p>
        </w:tc>
      </w:tr>
      <w:tr w:rsidR="00B3063E" w:rsidRPr="00B3063E" w14:paraId="6DFB0B1A" w14:textId="77777777" w:rsidTr="06DFA1F4">
        <w:trPr>
          <w:trHeight w:val="288"/>
        </w:trPr>
        <w:tc>
          <w:tcPr>
            <w:tcW w:w="1893" w:type="pct"/>
          </w:tcPr>
          <w:p w14:paraId="1E0D0E6F" w14:textId="2A35FA46" w:rsidR="002050BD" w:rsidRPr="00B3063E" w:rsidRDefault="000E7006" w:rsidP="009370E9">
            <w:pPr>
              <w:pStyle w:val="PlainText"/>
              <w:numPr>
                <w:ilvl w:val="0"/>
                <w:numId w:val="47"/>
              </w:numPr>
              <w:ind w:left="567" w:hanging="567"/>
              <w:jc w:val="both"/>
              <w:rPr>
                <w:rFonts w:ascii="Bookman Old Style" w:eastAsia="Bookman Old Style" w:hAnsi="Bookman Old Style" w:cs="Bookman Old Style"/>
                <w:color w:val="000000" w:themeColor="text1"/>
                <w:sz w:val="24"/>
                <w:szCs w:val="24"/>
                <w:lang w:val="id-ID" w:eastAsia="en-US"/>
              </w:rPr>
            </w:pPr>
            <w:r w:rsidRPr="00B3063E">
              <w:rPr>
                <w:rFonts w:ascii="Bookman Old Style" w:eastAsia="Bookman Old Style" w:hAnsi="Bookman Old Style" w:cs="Bookman Old Style"/>
                <w:color w:val="000000" w:themeColor="text1"/>
                <w:sz w:val="24"/>
                <w:szCs w:val="24"/>
                <w:lang w:val="id-ID" w:eastAsia="en-US"/>
              </w:rPr>
              <w:t xml:space="preserve">Otoritas Jasa Keuangan </w:t>
            </w:r>
            <w:r w:rsidR="0095682D" w:rsidRPr="00B3063E">
              <w:rPr>
                <w:rFonts w:ascii="Bookman Old Style" w:eastAsia="Bookman Old Style" w:hAnsi="Bookman Old Style" w:cs="Bookman Old Style"/>
                <w:color w:val="000000" w:themeColor="text1"/>
                <w:sz w:val="24"/>
                <w:szCs w:val="24"/>
                <w:lang w:val="id-ID" w:eastAsia="en-US"/>
              </w:rPr>
              <w:t>dapat menetapkan tanggal berakhirnya penyampaian Data Transaksi Pendanaan dan/atau koreksi Data Transaksi Pendanaan selain sebagaimana dimaksud pada ayat (1) dan ayat (2), dalam hal terjadi:</w:t>
            </w:r>
          </w:p>
        </w:tc>
        <w:tc>
          <w:tcPr>
            <w:tcW w:w="1133" w:type="pct"/>
          </w:tcPr>
          <w:p w14:paraId="75EF6A86" w14:textId="5AB0EAF3" w:rsidR="002050BD" w:rsidRPr="00B3063E" w:rsidRDefault="009D59F2"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7CD68B57" w14:textId="042927A2" w:rsidR="002050BD" w:rsidRPr="00B3063E" w:rsidRDefault="002050BD" w:rsidP="1DD3C03D">
            <w:pPr>
              <w:rPr>
                <w:rFonts w:ascii="Bookman Old Style" w:hAnsi="Bookman Old Style" w:cs="Arial"/>
                <w:kern w:val="24"/>
                <w:lang w:val="id-ID"/>
              </w:rPr>
            </w:pPr>
          </w:p>
        </w:tc>
        <w:tc>
          <w:tcPr>
            <w:tcW w:w="987" w:type="pct"/>
          </w:tcPr>
          <w:p w14:paraId="4DAC81C4" w14:textId="7E53F174" w:rsidR="002050BD" w:rsidRPr="00B3063E" w:rsidRDefault="002050BD" w:rsidP="1DD3C03D">
            <w:pPr>
              <w:rPr>
                <w:rFonts w:ascii="Bookman Old Style" w:hAnsi="Bookman Old Style" w:cs="Arial"/>
                <w:kern w:val="24"/>
                <w:lang w:val="id-ID"/>
              </w:rPr>
            </w:pPr>
          </w:p>
        </w:tc>
      </w:tr>
      <w:tr w:rsidR="00B3063E" w:rsidRPr="00B3063E" w14:paraId="7B1A2A35" w14:textId="77777777" w:rsidTr="06DFA1F4">
        <w:trPr>
          <w:trHeight w:val="288"/>
        </w:trPr>
        <w:tc>
          <w:tcPr>
            <w:tcW w:w="1893" w:type="pct"/>
          </w:tcPr>
          <w:p w14:paraId="0F2748ED" w14:textId="4906CDDC" w:rsidR="002050BD" w:rsidRPr="00B3063E" w:rsidRDefault="00D75367" w:rsidP="009370E9">
            <w:pPr>
              <w:pStyle w:val="PlainText"/>
              <w:numPr>
                <w:ilvl w:val="7"/>
                <w:numId w:val="48"/>
              </w:numPr>
              <w:ind w:left="116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kerusakan dan/atau gangguan pada pangkalan data (</w:t>
            </w:r>
            <w:r w:rsidRPr="1DD3C03D">
              <w:rPr>
                <w:rFonts w:ascii="Bookman Old Style" w:eastAsia="Bookman Old Style" w:hAnsi="Bookman Old Style" w:cs="Bookman Old Style"/>
                <w:i/>
                <w:iCs/>
                <w:color w:val="000000" w:themeColor="text1"/>
                <w:sz w:val="24"/>
                <w:szCs w:val="24"/>
                <w:lang w:val="id-ID" w:eastAsia="en-US"/>
              </w:rPr>
              <w:t>database</w:t>
            </w:r>
            <w:r w:rsidRPr="1DD3C03D">
              <w:rPr>
                <w:rFonts w:ascii="Bookman Old Style" w:eastAsia="Bookman Old Style" w:hAnsi="Bookman Old Style" w:cs="Bookman Old Style"/>
                <w:color w:val="000000" w:themeColor="text1"/>
                <w:sz w:val="24"/>
                <w:szCs w:val="24"/>
                <w:lang w:val="id-ID" w:eastAsia="en-US"/>
              </w:rPr>
              <w:t xml:space="preserve">) atau jaringan komunikasi di </w:t>
            </w:r>
            <w:r w:rsidR="000E7006" w:rsidRPr="1DD3C03D">
              <w:rPr>
                <w:rFonts w:ascii="Bookman Old Style" w:eastAsia="Bookman Old Style" w:hAnsi="Bookman Old Style" w:cs="Bookman Old Style"/>
                <w:color w:val="000000" w:themeColor="text1"/>
                <w:sz w:val="24"/>
                <w:szCs w:val="24"/>
                <w:lang w:val="id-ID" w:eastAsia="en-US"/>
              </w:rPr>
              <w:t>Otoritas Jasa Keuangan</w:t>
            </w:r>
            <w:r w:rsidRPr="1DD3C03D">
              <w:rPr>
                <w:rFonts w:ascii="Bookman Old Style" w:eastAsia="Bookman Old Style" w:hAnsi="Bookman Old Style" w:cs="Bookman Old Style"/>
                <w:color w:val="000000" w:themeColor="text1"/>
                <w:sz w:val="24"/>
                <w:szCs w:val="24"/>
                <w:lang w:val="id-ID" w:eastAsia="en-US"/>
              </w:rPr>
              <w:t>; dan/atau</w:t>
            </w:r>
          </w:p>
        </w:tc>
        <w:tc>
          <w:tcPr>
            <w:tcW w:w="1133" w:type="pct"/>
          </w:tcPr>
          <w:p w14:paraId="712568B6" w14:textId="0512C2B6" w:rsidR="002050BD" w:rsidRPr="00B3063E" w:rsidRDefault="002050BD" w:rsidP="1DD3C03D">
            <w:pPr>
              <w:rPr>
                <w:rFonts w:ascii="Bookman Old Style" w:hAnsi="Bookman Old Style" w:cs="Arial"/>
                <w:kern w:val="24"/>
                <w:lang w:val="id-ID"/>
              </w:rPr>
            </w:pPr>
          </w:p>
        </w:tc>
        <w:tc>
          <w:tcPr>
            <w:tcW w:w="987" w:type="pct"/>
          </w:tcPr>
          <w:p w14:paraId="432F0C4C" w14:textId="3D882BEE" w:rsidR="002050BD" w:rsidRPr="00B3063E" w:rsidRDefault="002050BD" w:rsidP="1DD3C03D">
            <w:pPr>
              <w:rPr>
                <w:rFonts w:ascii="Bookman Old Style" w:hAnsi="Bookman Old Style" w:cs="Arial"/>
                <w:kern w:val="24"/>
                <w:lang w:val="id-ID"/>
              </w:rPr>
            </w:pPr>
          </w:p>
        </w:tc>
        <w:tc>
          <w:tcPr>
            <w:tcW w:w="987" w:type="pct"/>
          </w:tcPr>
          <w:p w14:paraId="7EF794F3" w14:textId="3ED07368" w:rsidR="002050BD" w:rsidRPr="00B3063E" w:rsidRDefault="002050BD" w:rsidP="1DD3C03D">
            <w:pPr>
              <w:rPr>
                <w:rFonts w:ascii="Bookman Old Style" w:hAnsi="Bookman Old Style" w:cs="Arial"/>
                <w:kern w:val="24"/>
                <w:lang w:val="id-ID"/>
              </w:rPr>
            </w:pPr>
          </w:p>
        </w:tc>
      </w:tr>
      <w:tr w:rsidR="00B3063E" w:rsidRPr="00B3063E" w14:paraId="13E20029" w14:textId="77777777" w:rsidTr="06DFA1F4">
        <w:trPr>
          <w:trHeight w:val="288"/>
        </w:trPr>
        <w:tc>
          <w:tcPr>
            <w:tcW w:w="1893" w:type="pct"/>
          </w:tcPr>
          <w:p w14:paraId="531E6A26" w14:textId="0FC64514" w:rsidR="002050BD" w:rsidRPr="00B3063E" w:rsidRDefault="00E97DE5" w:rsidP="009370E9">
            <w:pPr>
              <w:pStyle w:val="PlainText"/>
              <w:numPr>
                <w:ilvl w:val="7"/>
                <w:numId w:val="48"/>
              </w:numPr>
              <w:ind w:left="116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kondisi tertentu yang berdampak signifikan pada periode penyampaian Data Transaksi Pendanaan.</w:t>
            </w:r>
          </w:p>
        </w:tc>
        <w:tc>
          <w:tcPr>
            <w:tcW w:w="1133" w:type="pct"/>
          </w:tcPr>
          <w:p w14:paraId="50DB16A2" w14:textId="0622C227" w:rsidR="002050BD" w:rsidRPr="00B3063E" w:rsidRDefault="002050BD" w:rsidP="1DD3C03D">
            <w:pPr>
              <w:rPr>
                <w:rFonts w:ascii="Bookman Old Style" w:hAnsi="Bookman Old Style" w:cs="Arial"/>
                <w:kern w:val="24"/>
                <w:lang w:val="id-ID"/>
              </w:rPr>
            </w:pPr>
          </w:p>
        </w:tc>
        <w:tc>
          <w:tcPr>
            <w:tcW w:w="987" w:type="pct"/>
          </w:tcPr>
          <w:p w14:paraId="00003519" w14:textId="0DF74FC1" w:rsidR="002050BD" w:rsidRPr="00B3063E" w:rsidRDefault="002050BD" w:rsidP="1DD3C03D">
            <w:pPr>
              <w:rPr>
                <w:rFonts w:ascii="Bookman Old Style" w:hAnsi="Bookman Old Style" w:cs="Arial"/>
                <w:kern w:val="24"/>
                <w:lang w:val="id-ID"/>
              </w:rPr>
            </w:pPr>
          </w:p>
        </w:tc>
        <w:tc>
          <w:tcPr>
            <w:tcW w:w="987" w:type="pct"/>
          </w:tcPr>
          <w:p w14:paraId="2301B74E" w14:textId="617B2A52" w:rsidR="002050BD" w:rsidRPr="00B3063E" w:rsidRDefault="002050BD" w:rsidP="1DD3C03D">
            <w:pPr>
              <w:rPr>
                <w:rFonts w:ascii="Bookman Old Style" w:hAnsi="Bookman Old Style" w:cs="Arial"/>
                <w:kern w:val="24"/>
                <w:lang w:val="id-ID"/>
              </w:rPr>
            </w:pPr>
          </w:p>
        </w:tc>
      </w:tr>
      <w:tr w:rsidR="00B3063E" w:rsidRPr="00B3063E" w14:paraId="567B3A98" w14:textId="77777777" w:rsidTr="06DFA1F4">
        <w:trPr>
          <w:trHeight w:val="288"/>
        </w:trPr>
        <w:tc>
          <w:tcPr>
            <w:tcW w:w="1893" w:type="pct"/>
          </w:tcPr>
          <w:p w14:paraId="03D514D5" w14:textId="3EC53600" w:rsidR="002050BD" w:rsidRPr="00B3063E" w:rsidRDefault="00FA6D9C" w:rsidP="009370E9">
            <w:pPr>
              <w:pStyle w:val="PlainText"/>
              <w:numPr>
                <w:ilvl w:val="0"/>
                <w:numId w:val="47"/>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Penyelenggara dinyatakan telah menyampaikan Data Transaksi Pendanaan dan/atau koreksi Data Transaksi Pendanaan pada tanggal penyampaian Data Transaksi Pendanaan dan/atau koreksi Data Transaksi Pendanaan diterima oleh </w:t>
            </w:r>
            <w:r w:rsidR="000E7006" w:rsidRPr="1DD3C03D">
              <w:rPr>
                <w:rFonts w:ascii="Bookman Old Style" w:eastAsia="Bookman Old Style" w:hAnsi="Bookman Old Style" w:cs="Bookman Old Style"/>
                <w:color w:val="000000" w:themeColor="text1"/>
                <w:sz w:val="24"/>
                <w:szCs w:val="24"/>
                <w:lang w:val="id-ID" w:eastAsia="en-US"/>
              </w:rPr>
              <w:t>Otoritas Jasa Keuangan</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208CE614" w14:textId="503250E8" w:rsidR="002050BD" w:rsidRPr="00B3063E" w:rsidRDefault="009D59F2"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586357AB" w14:textId="6521012D" w:rsidR="002050BD" w:rsidRPr="00B3063E" w:rsidRDefault="002050BD" w:rsidP="1DD3C03D">
            <w:pPr>
              <w:rPr>
                <w:rFonts w:ascii="Bookman Old Style" w:hAnsi="Bookman Old Style" w:cs="Arial"/>
                <w:kern w:val="24"/>
                <w:lang w:val="id-ID"/>
              </w:rPr>
            </w:pPr>
          </w:p>
        </w:tc>
        <w:tc>
          <w:tcPr>
            <w:tcW w:w="987" w:type="pct"/>
          </w:tcPr>
          <w:p w14:paraId="7627231E" w14:textId="5088487F" w:rsidR="002050BD" w:rsidRPr="00B3063E" w:rsidRDefault="002050BD" w:rsidP="1DD3C03D">
            <w:pPr>
              <w:rPr>
                <w:rFonts w:ascii="Bookman Old Style" w:hAnsi="Bookman Old Style" w:cs="Arial"/>
                <w:kern w:val="24"/>
                <w:lang w:val="id-ID"/>
              </w:rPr>
            </w:pPr>
          </w:p>
        </w:tc>
      </w:tr>
      <w:tr w:rsidR="00B3063E" w:rsidRPr="00B3063E" w14:paraId="78CC8A41" w14:textId="77777777" w:rsidTr="06DFA1F4">
        <w:trPr>
          <w:trHeight w:val="288"/>
        </w:trPr>
        <w:tc>
          <w:tcPr>
            <w:tcW w:w="1893" w:type="pct"/>
          </w:tcPr>
          <w:p w14:paraId="07E8BCE2" w14:textId="77777777" w:rsidR="00B56E72" w:rsidRPr="00B3063E" w:rsidRDefault="00B56E72" w:rsidP="1DD3C03D">
            <w:pPr>
              <w:pStyle w:val="PlainText"/>
              <w:pBdr>
                <w:top w:val="nil"/>
                <w:left w:val="nil"/>
                <w:bottom w:val="nil"/>
                <w:right w:val="nil"/>
                <w:between w:val="nil"/>
              </w:pBdr>
              <w:rPr>
                <w:rFonts w:eastAsia="Bookman Old Style" w:cs="Bookman Old Style"/>
                <w:color w:val="000000" w:themeColor="text1"/>
                <w:lang w:val="id-ID"/>
              </w:rPr>
            </w:pPr>
          </w:p>
        </w:tc>
        <w:tc>
          <w:tcPr>
            <w:tcW w:w="1133" w:type="pct"/>
          </w:tcPr>
          <w:p w14:paraId="06A2E779" w14:textId="1F930A1B" w:rsidR="00B56E72" w:rsidRPr="00B3063E" w:rsidRDefault="00B56E72"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3296B75E" w14:textId="253FE358"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B0563A5" w14:textId="59904023"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160ED8F" w14:textId="77777777" w:rsidTr="06DFA1F4">
        <w:trPr>
          <w:trHeight w:val="288"/>
        </w:trPr>
        <w:tc>
          <w:tcPr>
            <w:tcW w:w="1893" w:type="pct"/>
          </w:tcPr>
          <w:p w14:paraId="54EE3806" w14:textId="77777777" w:rsidR="0017748E" w:rsidRPr="00B3063E" w:rsidRDefault="0017748E"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51E82488" w14:textId="71F38CE7" w:rsidR="0017748E" w:rsidRPr="00B3063E" w:rsidRDefault="0017748E"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51CE53E4" w14:textId="46126D48" w:rsidR="0017748E" w:rsidRPr="00B3063E" w:rsidRDefault="0017748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3752D8A" w14:textId="3C0EEA5C" w:rsidR="0017748E" w:rsidRPr="00B3063E" w:rsidRDefault="0017748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AF51B19" w14:textId="77777777" w:rsidTr="007D29AA">
        <w:trPr>
          <w:trHeight w:val="288"/>
        </w:trPr>
        <w:tc>
          <w:tcPr>
            <w:tcW w:w="1893" w:type="pct"/>
          </w:tcPr>
          <w:p w14:paraId="5B0CB7DF" w14:textId="226A83CF" w:rsidR="00C0434F" w:rsidRPr="00B3063E" w:rsidRDefault="00724F1A" w:rsidP="009370E9">
            <w:pPr>
              <w:pStyle w:val="ListParagraph"/>
              <w:numPr>
                <w:ilvl w:val="0"/>
                <w:numId w:val="12"/>
              </w:numP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Penyelenggara menyampaikan Data Transaksi Pendanaan dan/atau koreksi Data Transaksi Pendanaan secara daring melalui </w:t>
            </w:r>
            <w:r w:rsidR="007C15F9">
              <w:rPr>
                <w:rFonts w:eastAsia="Bookman Old Style" w:cs="Bookman Old Style"/>
                <w:color w:val="000000" w:themeColor="text1"/>
                <w:lang w:val="id-ID"/>
              </w:rPr>
              <w:t>Pusat Data Transaksi Pendanaan</w:t>
            </w:r>
            <w:r w:rsidRPr="1DD3C03D">
              <w:rPr>
                <w:rFonts w:eastAsia="Bookman Old Style" w:cs="Bookman Old Style"/>
                <w:color w:val="000000" w:themeColor="text1"/>
                <w:lang w:val="id-ID"/>
              </w:rPr>
              <w:t>.</w:t>
            </w:r>
          </w:p>
        </w:tc>
        <w:tc>
          <w:tcPr>
            <w:tcW w:w="1133" w:type="pct"/>
          </w:tcPr>
          <w:p w14:paraId="11F6CBC4" w14:textId="4802246A" w:rsidR="00C0434F" w:rsidRPr="00B3063E" w:rsidRDefault="00C44E83"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Cukup jelas.</w:t>
            </w:r>
          </w:p>
        </w:tc>
        <w:tc>
          <w:tcPr>
            <w:tcW w:w="987" w:type="pct"/>
          </w:tcPr>
          <w:p w14:paraId="43F3EB4E" w14:textId="6DFAAAED" w:rsidR="00C0434F" w:rsidRPr="00B3063E" w:rsidRDefault="00C0434F"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F96E5A6" w14:textId="0C19B4CE" w:rsidR="00C0434F" w:rsidRPr="00B3063E" w:rsidRDefault="00C0434F"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1770833" w14:textId="77777777" w:rsidTr="06DFA1F4">
        <w:trPr>
          <w:trHeight w:val="288"/>
        </w:trPr>
        <w:tc>
          <w:tcPr>
            <w:tcW w:w="1893" w:type="pct"/>
          </w:tcPr>
          <w:p w14:paraId="30A0959D" w14:textId="758E2F42" w:rsidR="0018164D" w:rsidRPr="00B3063E" w:rsidRDefault="0018164D" w:rsidP="009370E9">
            <w:pPr>
              <w:pStyle w:val="ListParagraph"/>
              <w:numPr>
                <w:ilvl w:val="0"/>
                <w:numId w:val="12"/>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Penyelenggara yang mengalami gangguan teknis dalam menyampaikan Data Transaksi Pendanaan dan/atau koreksi Data Transaksi Pendanaan dapat menyampaikan secara luring paling lambat 3 (tiga) hari kerja setelah batas akhir waktu penyampaian Data Transaksi Pendanaan dan/atau koreksi Data Transaksi Pendanaan dengan surat pemberitahuan tertulis kepada Otoritas Jasa Keuangan disertai dokumen pendukung.</w:t>
            </w:r>
          </w:p>
        </w:tc>
        <w:tc>
          <w:tcPr>
            <w:tcW w:w="1133" w:type="pct"/>
          </w:tcPr>
          <w:p w14:paraId="30C056E9" w14:textId="227A4F91"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 xml:space="preserve">Yang dimaksud dengan “gangguan teknis” adalah gangguan yang menyebabkan Penyelenggara tidak dapat menyampaikan Data Transaksi Pendanaan dan/atau koreksi Data Transaksi Pendanaan secara daring, antara lain gangguan pada jaringan komunikasi data dan pemadaman listrik. </w:t>
            </w:r>
          </w:p>
          <w:p w14:paraId="6FFE4400" w14:textId="2A5CFE17"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 xml:space="preserve">Yang dimaksud dengan “penyampaian Data Transaksi Pendanaan dan/atau koreksi Data Transaksi Pendanaan secara luring” adalah penyampaian Data Transaksi Pendanaan dan/atau koreksi Data Transaksi Pendanaan oleh Penyelenggara yang dilakukan dengan menyampaikan rekaman data Data Transaksi Pendanaan dan/atau koreksi Data Transaksi Pendanaan kepada </w:t>
            </w:r>
            <w:r w:rsidR="004727BC" w:rsidRPr="1DD3C03D">
              <w:rPr>
                <w:rFonts w:ascii="Bookman Old Style" w:hAnsi="Bookman Old Style" w:cs="Arial"/>
                <w:color w:val="000000" w:themeColor="text1"/>
                <w:kern w:val="24"/>
                <w:lang w:eastAsia="en-US"/>
              </w:rPr>
              <w:lastRenderedPageBreak/>
              <w:t xml:space="preserve">Otoritas Jasa Keuangan </w:t>
            </w:r>
            <w:r w:rsidRPr="1DD3C03D">
              <w:rPr>
                <w:rFonts w:ascii="Bookman Old Style" w:hAnsi="Bookman Old Style" w:cs="Arial"/>
                <w:color w:val="000000" w:themeColor="text1"/>
                <w:kern w:val="24"/>
                <w:lang w:eastAsia="en-US"/>
              </w:rPr>
              <w:t>antara lain dalam bentuk cakram padat atau diska lepas.</w:t>
            </w:r>
          </w:p>
          <w:p w14:paraId="4F291E2E" w14:textId="05403340"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 xml:space="preserve">Dokumen pendukung antara lain surat atau pengumuman dari penyedia jaringan komunikasi data dalam hal Penyelenggara mengalami gangguan komunikasi data dan/atau surat dari penyedia jaringan listrik dalam hal Penyelenggara mengalami pemadaman listrik atau dokumen yang menyatakan telah ada upaya melakukan penyampaian laporan </w:t>
            </w:r>
            <w:r w:rsidR="007D29AA">
              <w:rPr>
                <w:rFonts w:ascii="Bookman Old Style" w:hAnsi="Bookman Old Style" w:cs="Arial"/>
                <w:color w:val="000000" w:themeColor="text1"/>
                <w:kern w:val="24"/>
                <w:lang w:eastAsia="en-US"/>
              </w:rPr>
              <w:t xml:space="preserve">Pusat Data Transaksi Pendanaan </w:t>
            </w:r>
            <w:r w:rsidRPr="1DD3C03D">
              <w:rPr>
                <w:rFonts w:ascii="Bookman Old Style" w:hAnsi="Bookman Old Style" w:cs="Arial"/>
                <w:color w:val="000000" w:themeColor="text1"/>
                <w:kern w:val="24"/>
                <w:lang w:eastAsia="en-US"/>
              </w:rPr>
              <w:t xml:space="preserve">secara daring. </w:t>
            </w:r>
          </w:p>
          <w:p w14:paraId="1B987D28" w14:textId="5AB148FD"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Data Transaksi Pendanaan dan/atau koreksi Data Transaksi Pendanaan yang disampaikan secara luring oleh Penyelenggara dan diunggah oleh Otoritas Jasa Keuangan tetap menjadi tanggung jawab Penyelenggara.</w:t>
            </w:r>
          </w:p>
        </w:tc>
        <w:tc>
          <w:tcPr>
            <w:tcW w:w="987" w:type="pct"/>
          </w:tcPr>
          <w:p w14:paraId="44062832" w14:textId="7CC859E2"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B40D6A3" w14:textId="6765F812"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E8CE51D" w14:textId="77777777" w:rsidTr="06DFA1F4">
        <w:trPr>
          <w:trHeight w:val="288"/>
        </w:trPr>
        <w:tc>
          <w:tcPr>
            <w:tcW w:w="1893" w:type="pct"/>
          </w:tcPr>
          <w:p w14:paraId="0E827654" w14:textId="0C42B9FD" w:rsidR="0018164D" w:rsidRPr="00B3063E" w:rsidRDefault="0018164D" w:rsidP="009370E9">
            <w:pPr>
              <w:pStyle w:val="ListParagraph"/>
              <w:numPr>
                <w:ilvl w:val="0"/>
                <w:numId w:val="12"/>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Penyelenggara yang mengalami keadaan kahar sehingga tidak memungkinkan untuk menyampaikan Data Transaksi Pendanaan dan/atau koreksi Data Transaksi Pendanaan secara daring dan secara luring sampai dengan batas akhir waktu penyampaian Data Transaksi Pendanaan dan/atau koreksi Data Transaksi Pendanaan, memberitahukan secara tertulis kepada Otoritas Jasa Keuangan untuk memperoleh penundaan batas waktu penyampaian Data Transaksi Pendanaan dan/atau koreksi Data Transaksi Pendanaan.</w:t>
            </w:r>
          </w:p>
        </w:tc>
        <w:tc>
          <w:tcPr>
            <w:tcW w:w="1133" w:type="pct"/>
          </w:tcPr>
          <w:p w14:paraId="3E023A46" w14:textId="2CE7C5DE"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Yang dimaksud dengan “keadaan kahar” antara lain kebakaran, kerusuhan massa, perang, konflik bersenjata, sabotase, serta bencana alam seperti banjir dan gempa bumi yang mengganggu kegiatan operasional Penyelenggara.</w:t>
            </w:r>
          </w:p>
        </w:tc>
        <w:tc>
          <w:tcPr>
            <w:tcW w:w="987" w:type="pct"/>
          </w:tcPr>
          <w:p w14:paraId="76826D63" w14:textId="55B07F6A"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4AB66A1" w14:textId="12FE8F15"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5D626EC" w14:textId="77777777" w:rsidTr="06DFA1F4">
        <w:trPr>
          <w:trHeight w:val="288"/>
        </w:trPr>
        <w:tc>
          <w:tcPr>
            <w:tcW w:w="1893" w:type="pct"/>
          </w:tcPr>
          <w:p w14:paraId="51933E0C" w14:textId="2C05F3B5" w:rsidR="0018164D" w:rsidRPr="00B3063E" w:rsidRDefault="0018164D" w:rsidP="009370E9">
            <w:pPr>
              <w:pStyle w:val="ListParagraph"/>
              <w:numPr>
                <w:ilvl w:val="0"/>
                <w:numId w:val="12"/>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Data Transaksi Pendanaan dan/atau koreksi Data Transaksi Pendanaan secara luring sebagaimana dimaksud pada ayat (1) dan pemberitahuan tertulis sebagaimana dimaksud pada ayat (1) dan ayat (2), disampaikan kepada: </w:t>
            </w:r>
          </w:p>
        </w:tc>
        <w:tc>
          <w:tcPr>
            <w:tcW w:w="1133" w:type="pct"/>
          </w:tcPr>
          <w:p w14:paraId="18C03A5D" w14:textId="1790432D" w:rsidR="0018164D" w:rsidRPr="00B3063E" w:rsidRDefault="003E631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Cukup jelas.</w:t>
            </w:r>
          </w:p>
        </w:tc>
        <w:tc>
          <w:tcPr>
            <w:tcW w:w="987" w:type="pct"/>
          </w:tcPr>
          <w:p w14:paraId="218BB9C2" w14:textId="63C5299F"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8621541" w14:textId="0915BBF9"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9C8AA2E" w14:textId="77777777" w:rsidTr="06DFA1F4">
        <w:trPr>
          <w:trHeight w:val="288"/>
        </w:trPr>
        <w:tc>
          <w:tcPr>
            <w:tcW w:w="1893" w:type="pct"/>
          </w:tcPr>
          <w:p w14:paraId="739FEA12" w14:textId="7F1CA142" w:rsidR="0018164D" w:rsidRPr="00B3063E" w:rsidRDefault="0018164D" w:rsidP="009370E9">
            <w:pPr>
              <w:pStyle w:val="ListParagraph"/>
              <w:numPr>
                <w:ilvl w:val="0"/>
                <w:numId w:val="13"/>
              </w:numPr>
              <w:pBdr>
                <w:top w:val="nil"/>
                <w:left w:val="nil"/>
                <w:bottom w:val="nil"/>
                <w:right w:val="nil"/>
                <w:between w:val="nil"/>
              </w:pBdr>
              <w:spacing w:before="0" w:line="240" w:lineRule="auto"/>
              <w:ind w:left="1134" w:right="0"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departemen yang menjalankan fungsi pengelolaan data dan statistik, bagi Penyelenggara yang berkantor pusat di wilayah Provinsi Daerah Khusus Ibukota Jakarta atau Provinsi Banten; atau</w:t>
            </w:r>
          </w:p>
        </w:tc>
        <w:tc>
          <w:tcPr>
            <w:tcW w:w="1133" w:type="pct"/>
          </w:tcPr>
          <w:p w14:paraId="58E3B989" w14:textId="2CD1EA86"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3351A67F" w14:textId="17BEEBC5"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E6D14ED" w14:textId="64B55FAB"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016DFE7" w14:textId="77777777" w:rsidTr="06DFA1F4">
        <w:trPr>
          <w:trHeight w:val="288"/>
        </w:trPr>
        <w:tc>
          <w:tcPr>
            <w:tcW w:w="1893" w:type="pct"/>
          </w:tcPr>
          <w:p w14:paraId="423577A2" w14:textId="1D297D44" w:rsidR="0018164D" w:rsidRPr="00B3063E" w:rsidRDefault="0018164D" w:rsidP="009370E9">
            <w:pPr>
              <w:pStyle w:val="ListParagraph"/>
              <w:numPr>
                <w:ilvl w:val="0"/>
                <w:numId w:val="13"/>
              </w:numPr>
              <w:pBdr>
                <w:top w:val="nil"/>
                <w:left w:val="nil"/>
                <w:bottom w:val="nil"/>
                <w:right w:val="nil"/>
                <w:between w:val="nil"/>
              </w:pBdr>
              <w:spacing w:before="0" w:line="240" w:lineRule="auto"/>
              <w:ind w:left="1134" w:right="0"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kantor Otoritas Jasa Keuangan setempat, bagi Penyelenggara yang berkantor pusat di luar wilayah Provinsi Daerah Khusus Ibukota Jakarta atau Provinsi Banten.</w:t>
            </w:r>
          </w:p>
        </w:tc>
        <w:tc>
          <w:tcPr>
            <w:tcW w:w="1133" w:type="pct"/>
          </w:tcPr>
          <w:p w14:paraId="183B6249" w14:textId="2AAEB394"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39365B98" w14:textId="6B71F47E"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5649E39" w14:textId="5119BBC5"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419EEDD" w14:textId="77777777" w:rsidTr="06DFA1F4">
        <w:trPr>
          <w:trHeight w:val="288"/>
        </w:trPr>
        <w:tc>
          <w:tcPr>
            <w:tcW w:w="1893" w:type="pct"/>
          </w:tcPr>
          <w:p w14:paraId="41182159" w14:textId="77777777" w:rsidR="0018164D" w:rsidRPr="00B3063E" w:rsidRDefault="0018164D" w:rsidP="1DD3C03D">
            <w:pPr>
              <w:pStyle w:val="ListParagraph"/>
              <w:pBdr>
                <w:top w:val="nil"/>
                <w:left w:val="nil"/>
                <w:bottom w:val="nil"/>
                <w:right w:val="nil"/>
                <w:between w:val="nil"/>
              </w:pBdr>
              <w:spacing w:before="0" w:line="240" w:lineRule="auto"/>
              <w:ind w:left="567"/>
              <w:jc w:val="both"/>
              <w:rPr>
                <w:rFonts w:eastAsia="Bookman Old Style" w:cs="Bookman Old Style"/>
                <w:color w:val="000000" w:themeColor="text1"/>
                <w:lang w:val="id-ID"/>
              </w:rPr>
            </w:pPr>
          </w:p>
        </w:tc>
        <w:tc>
          <w:tcPr>
            <w:tcW w:w="1133" w:type="pct"/>
          </w:tcPr>
          <w:p w14:paraId="55C427C6" w14:textId="6E6E2C61"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6136CBF7" w14:textId="6F8FE0B2"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E3BB84C" w14:textId="4D8018F1"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6B294B1" w14:textId="77777777" w:rsidTr="06DFA1F4">
        <w:trPr>
          <w:trHeight w:val="288"/>
        </w:trPr>
        <w:tc>
          <w:tcPr>
            <w:tcW w:w="1893" w:type="pct"/>
          </w:tcPr>
          <w:p w14:paraId="22F06E15" w14:textId="77777777" w:rsidR="0018164D" w:rsidRPr="00B3063E" w:rsidRDefault="0018164D"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7CBBEEB9" w14:textId="146DC8FA" w:rsidR="0018164D" w:rsidRPr="00B3063E" w:rsidRDefault="003E631D" w:rsidP="1DD3C03D">
            <w:pPr>
              <w:pStyle w:val="NormalWeb"/>
              <w:spacing w:before="0" w:beforeAutospacing="0" w:after="0" w:afterAutospacing="0"/>
              <w:jc w:val="both"/>
              <w:rPr>
                <w:rFonts w:ascii="Bookman Old Style" w:hAnsi="Bookman Old Style" w:cs="Arial"/>
                <w:kern w:val="24"/>
                <w:lang w:eastAsia="en-US"/>
              </w:rPr>
            </w:pPr>
            <w:r w:rsidRPr="1DD3C03D">
              <w:rPr>
                <w:rFonts w:ascii="Bookman Old Style" w:hAnsi="Bookman Old Style" w:cs="Arial"/>
                <w:color w:val="000000" w:themeColor="text1"/>
                <w:kern w:val="24"/>
                <w:lang w:eastAsia="en-US"/>
              </w:rPr>
              <w:t>Cukup jelas.</w:t>
            </w:r>
          </w:p>
        </w:tc>
        <w:tc>
          <w:tcPr>
            <w:tcW w:w="987" w:type="pct"/>
          </w:tcPr>
          <w:p w14:paraId="50C219E7" w14:textId="2EC1AD50"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168A5EF" w14:textId="5C3D8F0D"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BC1B900" w14:textId="77777777" w:rsidTr="06DFA1F4">
        <w:trPr>
          <w:trHeight w:val="288"/>
        </w:trPr>
        <w:tc>
          <w:tcPr>
            <w:tcW w:w="1893" w:type="pct"/>
          </w:tcPr>
          <w:p w14:paraId="1EEFD9F0" w14:textId="3B547D89" w:rsidR="0018164D" w:rsidRPr="00B3063E" w:rsidRDefault="0018164D" w:rsidP="009370E9">
            <w:pPr>
              <w:pStyle w:val="ListParagraph"/>
              <w:numPr>
                <w:ilvl w:val="0"/>
                <w:numId w:val="19"/>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Dalam hal terjadi kerusakan pada Data Transaksi Pendanaan dan/atau koreksi Data Transaksi Pendanaan karena gangguan teknis atau gangguan lain pada sistem dan/atau jaringan komunikasi data, Otoritas Jasa Keuangan dapat meminta </w:t>
            </w:r>
            <w:r w:rsidRPr="1DD3C03D">
              <w:rPr>
                <w:rFonts w:eastAsia="Bookman Old Style" w:cs="Bookman Old Style"/>
                <w:color w:val="000000" w:themeColor="text1"/>
                <w:lang w:val="id-ID"/>
              </w:rPr>
              <w:lastRenderedPageBreak/>
              <w:t>Penyelenggara untuk menyampaikan kembali Data Transaksi Pendanaan dan/atau data transaksi Pendanaan.</w:t>
            </w:r>
          </w:p>
        </w:tc>
        <w:tc>
          <w:tcPr>
            <w:tcW w:w="1133" w:type="pct"/>
          </w:tcPr>
          <w:p w14:paraId="72888535" w14:textId="29A020FA"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7A6B24DB" w14:textId="371444B4"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B71E742" w14:textId="24746133"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398E585" w14:textId="77777777" w:rsidTr="06DFA1F4">
        <w:trPr>
          <w:trHeight w:val="288"/>
        </w:trPr>
        <w:tc>
          <w:tcPr>
            <w:tcW w:w="1893" w:type="pct"/>
          </w:tcPr>
          <w:p w14:paraId="31E30FBD" w14:textId="5AF32235" w:rsidR="0018164D" w:rsidRPr="00B3063E" w:rsidRDefault="74F32B15" w:rsidP="009370E9">
            <w:pPr>
              <w:pStyle w:val="ListParagraph"/>
              <w:numPr>
                <w:ilvl w:val="0"/>
                <w:numId w:val="19"/>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Penyelenggara wajib menyampaikan kembali Data Transaksi Pendanaan dan/atau koreksi Data Transaksi Pendanaan atas permintaan Otoritas Jasa Keuangan sebagaimana dimaksud pada ayat (</w:t>
            </w:r>
            <w:r w:rsidR="47F29D27" w:rsidRPr="1DD3C03D">
              <w:rPr>
                <w:rFonts w:eastAsia="Bookman Old Style" w:cs="Bookman Old Style"/>
                <w:color w:val="000000" w:themeColor="text1"/>
                <w:lang w:val="id-ID"/>
              </w:rPr>
              <w:t>1</w:t>
            </w:r>
            <w:r w:rsidRPr="1DD3C03D">
              <w:rPr>
                <w:rFonts w:eastAsia="Bookman Old Style" w:cs="Bookman Old Style"/>
                <w:color w:val="000000" w:themeColor="text1"/>
                <w:lang w:val="id-ID"/>
              </w:rPr>
              <w:t>).</w:t>
            </w:r>
          </w:p>
        </w:tc>
        <w:tc>
          <w:tcPr>
            <w:tcW w:w="1133" w:type="pct"/>
          </w:tcPr>
          <w:p w14:paraId="6EDF9E39" w14:textId="7A217521" w:rsidR="0018164D" w:rsidRPr="00B3063E" w:rsidRDefault="0018164D" w:rsidP="1DD3C03D">
            <w:pPr>
              <w:pStyle w:val="NormalWeb"/>
              <w:spacing w:before="0" w:beforeAutospacing="0" w:after="0" w:afterAutospacing="0"/>
              <w:jc w:val="both"/>
              <w:rPr>
                <w:rFonts w:ascii="Bookman Old Style" w:hAnsi="Bookman Old Style" w:cs="Arial"/>
                <w:kern w:val="24"/>
                <w:lang w:eastAsia="en-US"/>
              </w:rPr>
            </w:pPr>
          </w:p>
        </w:tc>
        <w:tc>
          <w:tcPr>
            <w:tcW w:w="987" w:type="pct"/>
          </w:tcPr>
          <w:p w14:paraId="13C5E560" w14:textId="03A8ADA2"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9FD404F" w14:textId="29A0B090"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9E5121A" w14:textId="77777777" w:rsidTr="06DFA1F4">
        <w:trPr>
          <w:trHeight w:val="288"/>
        </w:trPr>
        <w:tc>
          <w:tcPr>
            <w:tcW w:w="1893" w:type="pct"/>
          </w:tcPr>
          <w:p w14:paraId="2AF7E1B8" w14:textId="2E914FDF" w:rsidR="0018164D" w:rsidRPr="00B3063E" w:rsidRDefault="0018164D" w:rsidP="1DD3C03D">
            <w:pPr>
              <w:pStyle w:val="PlainText"/>
              <w:rPr>
                <w:rFonts w:ascii="Bookman Old Style" w:hAnsi="Bookman Old Style" w:cs="Arial"/>
                <w:kern w:val="24"/>
                <w:sz w:val="24"/>
                <w:szCs w:val="24"/>
                <w:lang w:val="id-ID" w:eastAsia="en-US"/>
              </w:rPr>
            </w:pPr>
          </w:p>
        </w:tc>
        <w:tc>
          <w:tcPr>
            <w:tcW w:w="1133" w:type="pct"/>
          </w:tcPr>
          <w:p w14:paraId="029B2664" w14:textId="7F7E3E46"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51C75F0" w14:textId="18330ADD"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FE54716" w14:textId="7A737306"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D56E992" w14:textId="77777777" w:rsidTr="06DFA1F4">
        <w:trPr>
          <w:trHeight w:val="288"/>
        </w:trPr>
        <w:tc>
          <w:tcPr>
            <w:tcW w:w="1893" w:type="pct"/>
          </w:tcPr>
          <w:p w14:paraId="35D9C04B" w14:textId="77777777" w:rsidR="00B56E72" w:rsidRPr="00B3063E" w:rsidRDefault="00B56E72"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Bagian Kedua</w:t>
            </w:r>
          </w:p>
        </w:tc>
        <w:tc>
          <w:tcPr>
            <w:tcW w:w="1133" w:type="pct"/>
          </w:tcPr>
          <w:p w14:paraId="7DB2DAFA" w14:textId="18DC26BB"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187B1F0" w14:textId="6511AD4D"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DC22D76" w14:textId="366DC3CF"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7CF96F3" w14:textId="77777777" w:rsidTr="06DFA1F4">
        <w:trPr>
          <w:trHeight w:val="288"/>
        </w:trPr>
        <w:tc>
          <w:tcPr>
            <w:tcW w:w="1893" w:type="pct"/>
          </w:tcPr>
          <w:p w14:paraId="0A4B80DA" w14:textId="77777777" w:rsidR="00B56E72" w:rsidRPr="00B3063E" w:rsidRDefault="00B56E72"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Sanksi Administratif</w:t>
            </w:r>
          </w:p>
        </w:tc>
        <w:tc>
          <w:tcPr>
            <w:tcW w:w="1133" w:type="pct"/>
          </w:tcPr>
          <w:p w14:paraId="0D9AD396" w14:textId="41D5AA07"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7B3D14D" w14:textId="4B213E7B"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871261B" w14:textId="01E8AE9E" w:rsidR="00B56E72" w:rsidRPr="00B3063E" w:rsidRDefault="00B56E72"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7F67D40" w14:textId="77777777" w:rsidTr="06DFA1F4">
        <w:trPr>
          <w:trHeight w:val="288"/>
        </w:trPr>
        <w:tc>
          <w:tcPr>
            <w:tcW w:w="1893" w:type="pct"/>
          </w:tcPr>
          <w:p w14:paraId="2890D9C9" w14:textId="7E0D230C" w:rsidR="00293AB2" w:rsidRPr="00B3063E" w:rsidRDefault="00293AB2" w:rsidP="1DD3C03D">
            <w:pPr>
              <w:pStyle w:val="PlainText"/>
              <w:tabs>
                <w:tab w:val="left" w:pos="1579"/>
              </w:tabs>
              <w:jc w:val="center"/>
              <w:rPr>
                <w:rFonts w:ascii="Bookman Old Style" w:hAnsi="Bookman Old Style" w:cs="Arial"/>
                <w:kern w:val="24"/>
                <w:sz w:val="24"/>
                <w:szCs w:val="24"/>
                <w:lang w:val="id-ID" w:eastAsia="en-US"/>
              </w:rPr>
            </w:pPr>
          </w:p>
        </w:tc>
        <w:tc>
          <w:tcPr>
            <w:tcW w:w="1133" w:type="pct"/>
          </w:tcPr>
          <w:p w14:paraId="57FFCC82" w14:textId="3DA14E2B" w:rsidR="00293AB2" w:rsidRPr="00B3063E" w:rsidRDefault="00293AB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B5584ED" w14:textId="08BDE37F" w:rsidR="00293AB2" w:rsidRPr="00B3063E" w:rsidRDefault="00293AB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AD92893" w14:textId="51BFB61E" w:rsidR="00293AB2" w:rsidRPr="00B3063E" w:rsidRDefault="00293AB2"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A90B36D" w14:textId="77777777" w:rsidTr="06DFA1F4">
        <w:trPr>
          <w:trHeight w:val="288"/>
        </w:trPr>
        <w:tc>
          <w:tcPr>
            <w:tcW w:w="1893" w:type="pct"/>
          </w:tcPr>
          <w:p w14:paraId="362FBEAB" w14:textId="77777777" w:rsidR="00293AB2" w:rsidRPr="00B3063E" w:rsidRDefault="00293AB2"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60B2655C" w14:textId="35DD6D25" w:rsidR="00293AB2" w:rsidRPr="00B3063E" w:rsidRDefault="00A84E9D"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36E75FF3" w14:textId="29B6A1FF" w:rsidR="00293AB2" w:rsidRPr="00B3063E" w:rsidRDefault="00293AB2" w:rsidP="1DD3C03D">
            <w:pPr>
              <w:rPr>
                <w:rFonts w:ascii="Bookman Old Style" w:hAnsi="Bookman Old Style" w:cs="Arial"/>
                <w:kern w:val="24"/>
                <w:lang w:val="id-ID"/>
              </w:rPr>
            </w:pPr>
          </w:p>
        </w:tc>
        <w:tc>
          <w:tcPr>
            <w:tcW w:w="987" w:type="pct"/>
          </w:tcPr>
          <w:p w14:paraId="6558CBD6" w14:textId="1C6C7594" w:rsidR="00293AB2" w:rsidRPr="00B3063E" w:rsidRDefault="00293AB2" w:rsidP="1DD3C03D">
            <w:pPr>
              <w:rPr>
                <w:rFonts w:ascii="Bookman Old Style" w:hAnsi="Bookman Old Style" w:cs="Arial"/>
                <w:kern w:val="24"/>
                <w:lang w:val="id-ID"/>
              </w:rPr>
            </w:pPr>
          </w:p>
        </w:tc>
      </w:tr>
      <w:tr w:rsidR="00B3063E" w:rsidRPr="00B3063E" w14:paraId="096114E6" w14:textId="77777777" w:rsidTr="06DFA1F4">
        <w:trPr>
          <w:trHeight w:val="288"/>
        </w:trPr>
        <w:tc>
          <w:tcPr>
            <w:tcW w:w="1893" w:type="pct"/>
          </w:tcPr>
          <w:p w14:paraId="28B8D49B" w14:textId="09B172DE" w:rsidR="00B56E72" w:rsidRPr="00B3063E" w:rsidRDefault="1BDC2165" w:rsidP="009370E9">
            <w:pPr>
              <w:pStyle w:val="PlainText"/>
              <w:numPr>
                <w:ilvl w:val="0"/>
                <w:numId w:val="24"/>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Penyelenggara yang melanggar ketentuan sebagaimana dimaksud dalam </w:t>
            </w:r>
            <w:r w:rsidR="005C0252" w:rsidRPr="1DD3C03D">
              <w:rPr>
                <w:rFonts w:ascii="Bookman Old Style" w:eastAsia="Bookman Old Style" w:hAnsi="Bookman Old Style" w:cs="Bookman Old Style"/>
                <w:color w:val="000000" w:themeColor="text1"/>
                <w:sz w:val="24"/>
                <w:szCs w:val="24"/>
                <w:lang w:val="id-ID" w:eastAsia="en-US"/>
              </w:rPr>
              <w:t xml:space="preserve">Pasal 7 ayat (1) dan ayat (3) dan/atau </w:t>
            </w:r>
            <w:r w:rsidR="244908D9" w:rsidRPr="1DD3C03D">
              <w:rPr>
                <w:rFonts w:ascii="Bookman Old Style" w:eastAsia="Bookman Old Style" w:hAnsi="Bookman Old Style" w:cs="Bookman Old Style"/>
                <w:color w:val="000000" w:themeColor="text1"/>
                <w:sz w:val="24"/>
                <w:szCs w:val="24"/>
                <w:lang w:val="id-ID" w:eastAsia="en-US"/>
              </w:rPr>
              <w:t xml:space="preserve">Pasal </w:t>
            </w:r>
            <w:r w:rsidR="005C0252" w:rsidRPr="1DD3C03D">
              <w:rPr>
                <w:rFonts w:ascii="Bookman Old Style" w:eastAsia="Bookman Old Style" w:hAnsi="Bookman Old Style" w:cs="Bookman Old Style"/>
                <w:color w:val="000000" w:themeColor="text1"/>
                <w:sz w:val="24"/>
                <w:szCs w:val="24"/>
                <w:lang w:val="id-ID" w:eastAsia="en-US"/>
              </w:rPr>
              <w:t>9</w:t>
            </w:r>
            <w:r w:rsidR="003F1A05" w:rsidRPr="1DD3C03D">
              <w:rPr>
                <w:rFonts w:ascii="Bookman Old Style" w:eastAsia="Bookman Old Style" w:hAnsi="Bookman Old Style" w:cs="Bookman Old Style"/>
                <w:color w:val="000000" w:themeColor="text1"/>
                <w:sz w:val="24"/>
                <w:szCs w:val="24"/>
                <w:lang w:val="id-ID" w:eastAsia="en-US"/>
              </w:rPr>
              <w:t xml:space="preserve"> ayat (2)</w:t>
            </w:r>
            <w:r w:rsidRPr="1DD3C03D">
              <w:rPr>
                <w:rFonts w:ascii="Bookman Old Style" w:eastAsia="Bookman Old Style" w:hAnsi="Bookman Old Style" w:cs="Bookman Old Style"/>
                <w:color w:val="000000" w:themeColor="text1"/>
                <w:sz w:val="24"/>
                <w:szCs w:val="24"/>
                <w:lang w:val="id-ID" w:eastAsia="en-US"/>
              </w:rPr>
              <w:t xml:space="preserve"> dikenai sanksi administratif berupa</w:t>
            </w:r>
            <w:r w:rsidR="172AC710"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55C1069D" w14:textId="77777777" w:rsidR="00B56E72" w:rsidRPr="00B3063E" w:rsidRDefault="00B56E72">
            <w:pPr>
              <w:rPr>
                <w:rFonts w:ascii="Bookman Old Style" w:eastAsia="Bookman Old Style" w:hAnsi="Bookman Old Style" w:cs="Bookman Old Style"/>
                <w:color w:val="000000" w:themeColor="text1"/>
                <w:lang w:val="id-ID"/>
              </w:rPr>
            </w:pPr>
          </w:p>
        </w:tc>
        <w:tc>
          <w:tcPr>
            <w:tcW w:w="987" w:type="pct"/>
          </w:tcPr>
          <w:p w14:paraId="692799BD" w14:textId="4FBCFC0F" w:rsidR="00B56E72" w:rsidRPr="00B3063E" w:rsidRDefault="00B56E72" w:rsidP="1DD3C03D">
            <w:pPr>
              <w:rPr>
                <w:rFonts w:ascii="Bookman Old Style" w:hAnsi="Bookman Old Style" w:cs="Arial"/>
                <w:kern w:val="24"/>
                <w:lang w:val="id-ID"/>
              </w:rPr>
            </w:pPr>
          </w:p>
        </w:tc>
        <w:tc>
          <w:tcPr>
            <w:tcW w:w="987" w:type="pct"/>
          </w:tcPr>
          <w:p w14:paraId="2F41C64C" w14:textId="6902B8E2" w:rsidR="00B56E72" w:rsidRPr="00B3063E" w:rsidRDefault="00B56E72" w:rsidP="1DD3C03D">
            <w:pPr>
              <w:rPr>
                <w:rFonts w:ascii="Bookman Old Style" w:hAnsi="Bookman Old Style" w:cs="Arial"/>
                <w:kern w:val="24"/>
                <w:lang w:val="id-ID"/>
              </w:rPr>
            </w:pPr>
          </w:p>
        </w:tc>
      </w:tr>
      <w:tr w:rsidR="00B3063E" w:rsidRPr="00B3063E" w14:paraId="0329D781" w14:textId="77777777" w:rsidTr="06DFA1F4">
        <w:trPr>
          <w:trHeight w:val="288"/>
        </w:trPr>
        <w:tc>
          <w:tcPr>
            <w:tcW w:w="1893" w:type="pct"/>
          </w:tcPr>
          <w:p w14:paraId="6C6B7360" w14:textId="77777777" w:rsidR="00B56E72" w:rsidRPr="00B3063E" w:rsidRDefault="00B56E72" w:rsidP="009370E9">
            <w:pPr>
              <w:pStyle w:val="PlainText"/>
              <w:numPr>
                <w:ilvl w:val="0"/>
                <w:numId w:val="25"/>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peringatan tertulis;  </w:t>
            </w:r>
          </w:p>
        </w:tc>
        <w:tc>
          <w:tcPr>
            <w:tcW w:w="1133" w:type="pct"/>
          </w:tcPr>
          <w:p w14:paraId="71361013" w14:textId="78A88203" w:rsidR="00B56E72" w:rsidRPr="00B3063E" w:rsidRDefault="00B56E72" w:rsidP="1DD3C03D">
            <w:pPr>
              <w:rPr>
                <w:rFonts w:ascii="Bookman Old Style" w:hAnsi="Bookman Old Style" w:cs="Arial"/>
                <w:kern w:val="24"/>
                <w:lang w:val="id-ID"/>
              </w:rPr>
            </w:pPr>
          </w:p>
        </w:tc>
        <w:tc>
          <w:tcPr>
            <w:tcW w:w="987" w:type="pct"/>
          </w:tcPr>
          <w:p w14:paraId="42139FD0" w14:textId="0BAA48A8" w:rsidR="00B56E72" w:rsidRPr="00B3063E" w:rsidRDefault="00B56E72" w:rsidP="1DD3C03D">
            <w:pPr>
              <w:rPr>
                <w:rFonts w:ascii="Bookman Old Style" w:hAnsi="Bookman Old Style" w:cs="Arial"/>
                <w:kern w:val="24"/>
                <w:lang w:val="id-ID"/>
              </w:rPr>
            </w:pPr>
          </w:p>
        </w:tc>
        <w:tc>
          <w:tcPr>
            <w:tcW w:w="987" w:type="pct"/>
          </w:tcPr>
          <w:p w14:paraId="05E6D298" w14:textId="6E3E11D7" w:rsidR="00B56E72" w:rsidRPr="00B3063E" w:rsidRDefault="00B56E72" w:rsidP="1DD3C03D">
            <w:pPr>
              <w:rPr>
                <w:rFonts w:ascii="Bookman Old Style" w:hAnsi="Bookman Old Style" w:cs="Arial"/>
                <w:kern w:val="24"/>
                <w:lang w:val="id-ID"/>
              </w:rPr>
            </w:pPr>
          </w:p>
        </w:tc>
      </w:tr>
      <w:tr w:rsidR="00B3063E" w:rsidRPr="00B3063E" w14:paraId="26E408DC" w14:textId="77777777" w:rsidTr="06DFA1F4">
        <w:trPr>
          <w:trHeight w:val="288"/>
        </w:trPr>
        <w:tc>
          <w:tcPr>
            <w:tcW w:w="1893" w:type="pct"/>
          </w:tcPr>
          <w:p w14:paraId="773D31DF" w14:textId="77777777" w:rsidR="00B56E72" w:rsidRPr="00B3063E" w:rsidRDefault="00B56E72" w:rsidP="009370E9">
            <w:pPr>
              <w:pStyle w:val="PlainText"/>
              <w:numPr>
                <w:ilvl w:val="0"/>
                <w:numId w:val="25"/>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pembekuan sebagian atau seluruh kegiatan usaha;</w:t>
            </w:r>
          </w:p>
        </w:tc>
        <w:tc>
          <w:tcPr>
            <w:tcW w:w="1133" w:type="pct"/>
          </w:tcPr>
          <w:p w14:paraId="01AF3932" w14:textId="4B77C463" w:rsidR="00B56E72" w:rsidRPr="00B3063E" w:rsidRDefault="00B56E72" w:rsidP="1DD3C03D">
            <w:pPr>
              <w:rPr>
                <w:rFonts w:ascii="Bookman Old Style" w:hAnsi="Bookman Old Style" w:cs="Arial"/>
                <w:kern w:val="24"/>
                <w:lang w:val="id-ID"/>
              </w:rPr>
            </w:pPr>
          </w:p>
        </w:tc>
        <w:tc>
          <w:tcPr>
            <w:tcW w:w="987" w:type="pct"/>
          </w:tcPr>
          <w:p w14:paraId="3A31DCE6" w14:textId="42C622B9" w:rsidR="00B56E72" w:rsidRPr="00B3063E" w:rsidRDefault="00B56E72" w:rsidP="1DD3C03D">
            <w:pPr>
              <w:rPr>
                <w:rFonts w:ascii="Bookman Old Style" w:hAnsi="Bookman Old Style" w:cs="Arial"/>
                <w:kern w:val="24"/>
                <w:lang w:val="id-ID"/>
              </w:rPr>
            </w:pPr>
          </w:p>
        </w:tc>
        <w:tc>
          <w:tcPr>
            <w:tcW w:w="987" w:type="pct"/>
          </w:tcPr>
          <w:p w14:paraId="25F44411" w14:textId="1B84E233" w:rsidR="00B56E72" w:rsidRPr="00B3063E" w:rsidRDefault="00B56E72" w:rsidP="1DD3C03D">
            <w:pPr>
              <w:rPr>
                <w:rFonts w:ascii="Bookman Old Style" w:hAnsi="Bookman Old Style" w:cs="Arial"/>
                <w:kern w:val="24"/>
                <w:lang w:val="id-ID"/>
              </w:rPr>
            </w:pPr>
          </w:p>
        </w:tc>
      </w:tr>
      <w:tr w:rsidR="00B3063E" w:rsidRPr="00B3063E" w14:paraId="50E12122" w14:textId="77777777" w:rsidTr="06DFA1F4">
        <w:trPr>
          <w:trHeight w:val="288"/>
        </w:trPr>
        <w:tc>
          <w:tcPr>
            <w:tcW w:w="1893" w:type="pct"/>
          </w:tcPr>
          <w:p w14:paraId="15349ABE" w14:textId="77777777" w:rsidR="00B56E72" w:rsidRPr="00B3063E" w:rsidRDefault="00B56E72" w:rsidP="009370E9">
            <w:pPr>
              <w:pStyle w:val="PlainText"/>
              <w:numPr>
                <w:ilvl w:val="0"/>
                <w:numId w:val="25"/>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pembatasan kegiatan usaha tertentu;</w:t>
            </w:r>
          </w:p>
        </w:tc>
        <w:tc>
          <w:tcPr>
            <w:tcW w:w="1133" w:type="pct"/>
          </w:tcPr>
          <w:p w14:paraId="1E21350E" w14:textId="15A5861F" w:rsidR="00B56E72" w:rsidRPr="00B3063E" w:rsidRDefault="00B56E72" w:rsidP="1DD3C03D">
            <w:pPr>
              <w:rPr>
                <w:rFonts w:ascii="Bookman Old Style" w:hAnsi="Bookman Old Style" w:cs="Arial"/>
                <w:kern w:val="24"/>
                <w:lang w:val="id-ID"/>
              </w:rPr>
            </w:pPr>
          </w:p>
        </w:tc>
        <w:tc>
          <w:tcPr>
            <w:tcW w:w="987" w:type="pct"/>
          </w:tcPr>
          <w:p w14:paraId="7AFD1F3E" w14:textId="1EE32941" w:rsidR="00B56E72" w:rsidRPr="00B3063E" w:rsidRDefault="00B56E72" w:rsidP="1DD3C03D">
            <w:pPr>
              <w:rPr>
                <w:rFonts w:ascii="Bookman Old Style" w:hAnsi="Bookman Old Style" w:cs="Arial"/>
                <w:kern w:val="24"/>
                <w:lang w:val="id-ID"/>
              </w:rPr>
            </w:pPr>
          </w:p>
        </w:tc>
        <w:tc>
          <w:tcPr>
            <w:tcW w:w="987" w:type="pct"/>
          </w:tcPr>
          <w:p w14:paraId="5BA48076" w14:textId="46E0606D" w:rsidR="00B56E72" w:rsidRPr="00B3063E" w:rsidRDefault="00B56E72" w:rsidP="1DD3C03D">
            <w:pPr>
              <w:rPr>
                <w:rFonts w:ascii="Bookman Old Style" w:hAnsi="Bookman Old Style" w:cs="Arial"/>
                <w:kern w:val="24"/>
                <w:lang w:val="id-ID"/>
              </w:rPr>
            </w:pPr>
          </w:p>
        </w:tc>
      </w:tr>
      <w:tr w:rsidR="00B3063E" w:rsidRPr="00B3063E" w14:paraId="12552413" w14:textId="77777777" w:rsidTr="06DFA1F4">
        <w:trPr>
          <w:trHeight w:val="288"/>
        </w:trPr>
        <w:tc>
          <w:tcPr>
            <w:tcW w:w="1893" w:type="pct"/>
          </w:tcPr>
          <w:p w14:paraId="67C0EF43" w14:textId="77777777" w:rsidR="00B56E72" w:rsidRPr="00B3063E" w:rsidRDefault="00B56E72" w:rsidP="009370E9">
            <w:pPr>
              <w:pStyle w:val="PlainText"/>
              <w:numPr>
                <w:ilvl w:val="0"/>
                <w:numId w:val="25"/>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penurunan hasil penilaian tingkat risiko;</w:t>
            </w:r>
          </w:p>
        </w:tc>
        <w:tc>
          <w:tcPr>
            <w:tcW w:w="1133" w:type="pct"/>
          </w:tcPr>
          <w:p w14:paraId="6FA7DC57" w14:textId="3EF73EDE" w:rsidR="00B56E72" w:rsidRPr="00B3063E" w:rsidRDefault="00B56E72" w:rsidP="1DD3C03D">
            <w:pPr>
              <w:rPr>
                <w:rFonts w:ascii="Bookman Old Style" w:hAnsi="Bookman Old Style" w:cs="Arial"/>
                <w:kern w:val="24"/>
                <w:lang w:val="id-ID"/>
              </w:rPr>
            </w:pPr>
          </w:p>
        </w:tc>
        <w:tc>
          <w:tcPr>
            <w:tcW w:w="987" w:type="pct"/>
          </w:tcPr>
          <w:p w14:paraId="15BCF13D" w14:textId="261EB6FB" w:rsidR="00B56E72" w:rsidRPr="00B3063E" w:rsidRDefault="00B56E72" w:rsidP="1DD3C03D">
            <w:pPr>
              <w:rPr>
                <w:rFonts w:ascii="Bookman Old Style" w:hAnsi="Bookman Old Style" w:cs="Arial"/>
                <w:kern w:val="24"/>
                <w:lang w:val="id-ID"/>
              </w:rPr>
            </w:pPr>
          </w:p>
        </w:tc>
        <w:tc>
          <w:tcPr>
            <w:tcW w:w="987" w:type="pct"/>
          </w:tcPr>
          <w:p w14:paraId="0C7F7FC3" w14:textId="215BEFB6" w:rsidR="00B56E72" w:rsidRPr="00B3063E" w:rsidRDefault="00B56E72" w:rsidP="1DD3C03D">
            <w:pPr>
              <w:rPr>
                <w:rFonts w:ascii="Bookman Old Style" w:hAnsi="Bookman Old Style" w:cs="Arial"/>
                <w:kern w:val="24"/>
                <w:lang w:val="id-ID"/>
              </w:rPr>
            </w:pPr>
          </w:p>
        </w:tc>
      </w:tr>
      <w:tr w:rsidR="00B3063E" w:rsidRPr="00B3063E" w14:paraId="1E0F0414" w14:textId="77777777" w:rsidTr="06DFA1F4">
        <w:trPr>
          <w:trHeight w:val="288"/>
        </w:trPr>
        <w:tc>
          <w:tcPr>
            <w:tcW w:w="1893" w:type="pct"/>
          </w:tcPr>
          <w:p w14:paraId="6755A446" w14:textId="77777777" w:rsidR="00B56E72" w:rsidRPr="00B3063E" w:rsidRDefault="00B56E72" w:rsidP="009370E9">
            <w:pPr>
              <w:pStyle w:val="PlainText"/>
              <w:numPr>
                <w:ilvl w:val="0"/>
                <w:numId w:val="25"/>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pembatalan persetujuan;</w:t>
            </w:r>
          </w:p>
        </w:tc>
        <w:tc>
          <w:tcPr>
            <w:tcW w:w="1133" w:type="pct"/>
          </w:tcPr>
          <w:p w14:paraId="5B8BF42F" w14:textId="2CF0A7CD" w:rsidR="00B56E72" w:rsidRPr="00B3063E" w:rsidRDefault="00B56E72" w:rsidP="1DD3C03D">
            <w:pPr>
              <w:rPr>
                <w:rFonts w:ascii="Bookman Old Style" w:hAnsi="Bookman Old Style" w:cs="Arial"/>
                <w:kern w:val="24"/>
                <w:lang w:val="id-ID"/>
              </w:rPr>
            </w:pPr>
          </w:p>
        </w:tc>
        <w:tc>
          <w:tcPr>
            <w:tcW w:w="987" w:type="pct"/>
          </w:tcPr>
          <w:p w14:paraId="2323985A" w14:textId="0FF4FD0B" w:rsidR="00B56E72" w:rsidRPr="00B3063E" w:rsidRDefault="00B56E72" w:rsidP="1DD3C03D">
            <w:pPr>
              <w:rPr>
                <w:rFonts w:ascii="Bookman Old Style" w:hAnsi="Bookman Old Style" w:cs="Arial"/>
                <w:kern w:val="24"/>
                <w:lang w:val="id-ID"/>
              </w:rPr>
            </w:pPr>
          </w:p>
        </w:tc>
        <w:tc>
          <w:tcPr>
            <w:tcW w:w="987" w:type="pct"/>
          </w:tcPr>
          <w:p w14:paraId="2798700A" w14:textId="7B8BBEC7" w:rsidR="00B56E72" w:rsidRPr="00B3063E" w:rsidRDefault="00B56E72" w:rsidP="1DD3C03D">
            <w:pPr>
              <w:rPr>
                <w:rFonts w:ascii="Bookman Old Style" w:hAnsi="Bookman Old Style" w:cs="Arial"/>
                <w:kern w:val="24"/>
                <w:lang w:val="id-ID"/>
              </w:rPr>
            </w:pPr>
          </w:p>
        </w:tc>
      </w:tr>
      <w:tr w:rsidR="00B3063E" w:rsidRPr="00B3063E" w14:paraId="08B7C4C4" w14:textId="77777777" w:rsidTr="06DFA1F4">
        <w:trPr>
          <w:trHeight w:val="288"/>
        </w:trPr>
        <w:tc>
          <w:tcPr>
            <w:tcW w:w="1893" w:type="pct"/>
          </w:tcPr>
          <w:p w14:paraId="411C41F1" w14:textId="0DAC5BCA" w:rsidR="00B56E72" w:rsidRPr="00B3063E" w:rsidRDefault="00B56E72" w:rsidP="009370E9">
            <w:pPr>
              <w:pStyle w:val="PlainText"/>
              <w:numPr>
                <w:ilvl w:val="0"/>
                <w:numId w:val="25"/>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larangan menjadi PSP, Direksi, Dewan Komisaris, dan/atau DPS; dan/atau</w:t>
            </w:r>
          </w:p>
        </w:tc>
        <w:tc>
          <w:tcPr>
            <w:tcW w:w="1133" w:type="pct"/>
          </w:tcPr>
          <w:p w14:paraId="741A89BF" w14:textId="2BD0F0F7" w:rsidR="00B56E72" w:rsidRPr="00B3063E" w:rsidRDefault="00B56E72" w:rsidP="1DD3C03D">
            <w:pPr>
              <w:rPr>
                <w:rFonts w:ascii="Bookman Old Style" w:hAnsi="Bookman Old Style" w:cs="Arial"/>
                <w:kern w:val="24"/>
                <w:lang w:val="id-ID"/>
              </w:rPr>
            </w:pPr>
          </w:p>
        </w:tc>
        <w:tc>
          <w:tcPr>
            <w:tcW w:w="987" w:type="pct"/>
          </w:tcPr>
          <w:p w14:paraId="3923645D" w14:textId="1E888561" w:rsidR="00B56E72" w:rsidRPr="00B3063E" w:rsidRDefault="00B56E72" w:rsidP="1DD3C03D">
            <w:pPr>
              <w:rPr>
                <w:rFonts w:ascii="Bookman Old Style" w:hAnsi="Bookman Old Style" w:cs="Arial"/>
                <w:kern w:val="24"/>
                <w:lang w:val="id-ID"/>
              </w:rPr>
            </w:pPr>
          </w:p>
        </w:tc>
        <w:tc>
          <w:tcPr>
            <w:tcW w:w="987" w:type="pct"/>
          </w:tcPr>
          <w:p w14:paraId="1DCE26EB" w14:textId="7F54148F" w:rsidR="00B56E72" w:rsidRPr="00B3063E" w:rsidRDefault="00B56E72" w:rsidP="1DD3C03D">
            <w:pPr>
              <w:rPr>
                <w:rFonts w:ascii="Bookman Old Style" w:hAnsi="Bookman Old Style" w:cs="Arial"/>
                <w:kern w:val="24"/>
                <w:lang w:val="id-ID"/>
              </w:rPr>
            </w:pPr>
          </w:p>
        </w:tc>
      </w:tr>
      <w:tr w:rsidR="00B3063E" w:rsidRPr="00B3063E" w14:paraId="0F35DFE6" w14:textId="77777777" w:rsidTr="06DFA1F4">
        <w:trPr>
          <w:trHeight w:val="288"/>
        </w:trPr>
        <w:tc>
          <w:tcPr>
            <w:tcW w:w="1893" w:type="pct"/>
          </w:tcPr>
          <w:p w14:paraId="0D0439F2" w14:textId="77777777" w:rsidR="00B56E72" w:rsidRPr="00B3063E" w:rsidRDefault="00B56E72" w:rsidP="009370E9">
            <w:pPr>
              <w:pStyle w:val="PlainText"/>
              <w:numPr>
                <w:ilvl w:val="0"/>
                <w:numId w:val="25"/>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denda administratif.</w:t>
            </w:r>
          </w:p>
        </w:tc>
        <w:tc>
          <w:tcPr>
            <w:tcW w:w="1133" w:type="pct"/>
          </w:tcPr>
          <w:p w14:paraId="762FA8DD" w14:textId="6BA52F70" w:rsidR="00B56E72" w:rsidRPr="00B3063E" w:rsidRDefault="00B56E72" w:rsidP="1DD3C03D">
            <w:pPr>
              <w:rPr>
                <w:rFonts w:ascii="Bookman Old Style" w:hAnsi="Bookman Old Style" w:cs="Arial"/>
                <w:kern w:val="24"/>
                <w:lang w:val="id-ID"/>
              </w:rPr>
            </w:pPr>
          </w:p>
        </w:tc>
        <w:tc>
          <w:tcPr>
            <w:tcW w:w="987" w:type="pct"/>
          </w:tcPr>
          <w:p w14:paraId="1D6E3015" w14:textId="6A350625" w:rsidR="00B56E72" w:rsidRPr="00B3063E" w:rsidRDefault="00B56E72" w:rsidP="1DD3C03D">
            <w:pPr>
              <w:rPr>
                <w:rFonts w:ascii="Bookman Old Style" w:hAnsi="Bookman Old Style" w:cs="Arial"/>
                <w:kern w:val="24"/>
                <w:lang w:val="id-ID"/>
              </w:rPr>
            </w:pPr>
          </w:p>
        </w:tc>
        <w:tc>
          <w:tcPr>
            <w:tcW w:w="987" w:type="pct"/>
          </w:tcPr>
          <w:p w14:paraId="27374A9B" w14:textId="4A473DC3" w:rsidR="00B56E72" w:rsidRPr="00B3063E" w:rsidRDefault="00B56E72" w:rsidP="1DD3C03D">
            <w:pPr>
              <w:rPr>
                <w:rFonts w:ascii="Bookman Old Style" w:hAnsi="Bookman Old Style" w:cs="Arial"/>
                <w:kern w:val="24"/>
                <w:lang w:val="id-ID"/>
              </w:rPr>
            </w:pPr>
          </w:p>
        </w:tc>
      </w:tr>
      <w:tr w:rsidR="00B3063E" w:rsidRPr="00B3063E" w14:paraId="08451EFA" w14:textId="77777777" w:rsidTr="06DFA1F4">
        <w:trPr>
          <w:trHeight w:val="288"/>
        </w:trPr>
        <w:tc>
          <w:tcPr>
            <w:tcW w:w="1893" w:type="pct"/>
          </w:tcPr>
          <w:p w14:paraId="20DB27E3" w14:textId="77777777" w:rsidR="00B56E72" w:rsidRPr="00B3063E" w:rsidRDefault="00B56E72" w:rsidP="009370E9">
            <w:pPr>
              <w:pStyle w:val="PlainText"/>
              <w:numPr>
                <w:ilvl w:val="0"/>
                <w:numId w:val="24"/>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sebagaimana pada ayat (1) huruf b sampai dengan huruf g dapat dikenakan dengan atau tanpa didahului pengenaan sanksi administratif berupa peringatan tertulis sebagaimana dimaksud pada ayat (1) huruf a.</w:t>
            </w:r>
          </w:p>
        </w:tc>
        <w:tc>
          <w:tcPr>
            <w:tcW w:w="1133" w:type="pct"/>
          </w:tcPr>
          <w:p w14:paraId="12960530" w14:textId="4E43DA12" w:rsidR="00B56E72" w:rsidRPr="00B3063E" w:rsidRDefault="00B56E72" w:rsidP="1DD3C03D">
            <w:pPr>
              <w:rPr>
                <w:rFonts w:ascii="Bookman Old Style" w:hAnsi="Bookman Old Style" w:cs="Arial"/>
                <w:kern w:val="24"/>
                <w:lang w:val="id-ID"/>
              </w:rPr>
            </w:pPr>
          </w:p>
        </w:tc>
        <w:tc>
          <w:tcPr>
            <w:tcW w:w="987" w:type="pct"/>
          </w:tcPr>
          <w:p w14:paraId="2051AE1F" w14:textId="18973C20" w:rsidR="00B56E72" w:rsidRPr="00B3063E" w:rsidRDefault="00B56E72" w:rsidP="1DD3C03D">
            <w:pPr>
              <w:rPr>
                <w:rFonts w:ascii="Bookman Old Style" w:hAnsi="Bookman Old Style" w:cs="Arial"/>
                <w:kern w:val="24"/>
                <w:lang w:val="id-ID"/>
              </w:rPr>
            </w:pPr>
          </w:p>
        </w:tc>
        <w:tc>
          <w:tcPr>
            <w:tcW w:w="987" w:type="pct"/>
          </w:tcPr>
          <w:p w14:paraId="7891B120" w14:textId="211B5F2B" w:rsidR="00B56E72" w:rsidRPr="00B3063E" w:rsidRDefault="00B56E72" w:rsidP="1DD3C03D">
            <w:pPr>
              <w:rPr>
                <w:rFonts w:ascii="Bookman Old Style" w:hAnsi="Bookman Old Style" w:cs="Arial"/>
                <w:kern w:val="24"/>
                <w:lang w:val="id-ID"/>
              </w:rPr>
            </w:pPr>
          </w:p>
        </w:tc>
      </w:tr>
      <w:tr w:rsidR="00B3063E" w:rsidRPr="00B3063E" w14:paraId="2F09E6F8" w14:textId="77777777" w:rsidTr="06DFA1F4">
        <w:trPr>
          <w:trHeight w:val="288"/>
        </w:trPr>
        <w:tc>
          <w:tcPr>
            <w:tcW w:w="1893" w:type="pct"/>
          </w:tcPr>
          <w:p w14:paraId="5EC20428" w14:textId="77777777" w:rsidR="00B56E72" w:rsidRPr="00B3063E" w:rsidRDefault="00B56E72" w:rsidP="009370E9">
            <w:pPr>
              <w:pStyle w:val="PlainText"/>
              <w:numPr>
                <w:ilvl w:val="0"/>
                <w:numId w:val="24"/>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berupa denda administratif sebagaimana dimaksud pada ayat (1) huruf g dikenakan paling banyak Rp50.000.000,00 (lima puluh juta rupiah).</w:t>
            </w:r>
          </w:p>
        </w:tc>
        <w:tc>
          <w:tcPr>
            <w:tcW w:w="1133" w:type="pct"/>
          </w:tcPr>
          <w:p w14:paraId="54265A3B" w14:textId="6D49BD1E" w:rsidR="00B56E72" w:rsidRPr="00B3063E" w:rsidRDefault="00B56E72" w:rsidP="1DD3C03D">
            <w:pPr>
              <w:rPr>
                <w:rFonts w:ascii="Bookman Old Style" w:hAnsi="Bookman Old Style" w:cs="Arial"/>
                <w:kern w:val="24"/>
                <w:lang w:val="id-ID"/>
              </w:rPr>
            </w:pPr>
          </w:p>
        </w:tc>
        <w:tc>
          <w:tcPr>
            <w:tcW w:w="987" w:type="pct"/>
          </w:tcPr>
          <w:p w14:paraId="5E607242" w14:textId="0677A491" w:rsidR="00B56E72" w:rsidRPr="00B3063E" w:rsidRDefault="00B56E72" w:rsidP="1DD3C03D">
            <w:pPr>
              <w:rPr>
                <w:rFonts w:ascii="Bookman Old Style" w:hAnsi="Bookman Old Style" w:cs="Arial"/>
                <w:kern w:val="24"/>
                <w:lang w:val="id-ID"/>
              </w:rPr>
            </w:pPr>
          </w:p>
        </w:tc>
        <w:tc>
          <w:tcPr>
            <w:tcW w:w="987" w:type="pct"/>
          </w:tcPr>
          <w:p w14:paraId="350C2C3D" w14:textId="3EF541D2" w:rsidR="00B56E72" w:rsidRPr="00B3063E" w:rsidRDefault="00B56E72" w:rsidP="1DD3C03D">
            <w:pPr>
              <w:rPr>
                <w:rFonts w:ascii="Bookman Old Style" w:hAnsi="Bookman Old Style" w:cs="Arial"/>
                <w:kern w:val="24"/>
                <w:lang w:val="id-ID"/>
              </w:rPr>
            </w:pPr>
          </w:p>
        </w:tc>
      </w:tr>
      <w:tr w:rsidR="00B3063E" w:rsidRPr="00B3063E" w14:paraId="53BA04C5" w14:textId="77777777" w:rsidTr="06DFA1F4">
        <w:trPr>
          <w:trHeight w:val="288"/>
        </w:trPr>
        <w:tc>
          <w:tcPr>
            <w:tcW w:w="1893" w:type="pct"/>
          </w:tcPr>
          <w:p w14:paraId="29EE8486" w14:textId="77777777" w:rsidR="00B56E72" w:rsidRPr="00B3063E" w:rsidRDefault="00B56E72" w:rsidP="009370E9">
            <w:pPr>
              <w:pStyle w:val="PlainText"/>
              <w:numPr>
                <w:ilvl w:val="0"/>
                <w:numId w:val="24"/>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Dalam hal Penyelenggara telah memenuhi ketentuan sebagaimana dimaksud pada ayat (1), Otoritas Jasa Keuangan mencabut sanksi administratif.  </w:t>
            </w:r>
          </w:p>
        </w:tc>
        <w:tc>
          <w:tcPr>
            <w:tcW w:w="1133" w:type="pct"/>
          </w:tcPr>
          <w:p w14:paraId="3E5EC6A5" w14:textId="47A588DC" w:rsidR="00B56E72" w:rsidRPr="00B3063E" w:rsidRDefault="00B56E72" w:rsidP="1DD3C03D">
            <w:pPr>
              <w:rPr>
                <w:rFonts w:ascii="Bookman Old Style" w:hAnsi="Bookman Old Style" w:cs="Arial"/>
                <w:kern w:val="24"/>
                <w:lang w:val="id-ID"/>
              </w:rPr>
            </w:pPr>
          </w:p>
        </w:tc>
        <w:tc>
          <w:tcPr>
            <w:tcW w:w="987" w:type="pct"/>
          </w:tcPr>
          <w:p w14:paraId="54F78A19" w14:textId="60112184" w:rsidR="00B56E72" w:rsidRPr="00B3063E" w:rsidRDefault="00B56E72" w:rsidP="1DD3C03D">
            <w:pPr>
              <w:rPr>
                <w:rFonts w:ascii="Bookman Old Style" w:hAnsi="Bookman Old Style" w:cs="Arial"/>
                <w:kern w:val="24"/>
                <w:lang w:val="id-ID"/>
              </w:rPr>
            </w:pPr>
          </w:p>
        </w:tc>
        <w:tc>
          <w:tcPr>
            <w:tcW w:w="987" w:type="pct"/>
          </w:tcPr>
          <w:p w14:paraId="3779B8F9" w14:textId="319795A0" w:rsidR="00B56E72" w:rsidRPr="00B3063E" w:rsidRDefault="00B56E72" w:rsidP="1DD3C03D">
            <w:pPr>
              <w:rPr>
                <w:rFonts w:ascii="Bookman Old Style" w:hAnsi="Bookman Old Style" w:cs="Arial"/>
                <w:kern w:val="24"/>
                <w:lang w:val="id-ID"/>
              </w:rPr>
            </w:pPr>
          </w:p>
        </w:tc>
      </w:tr>
      <w:tr w:rsidR="00B3063E" w:rsidRPr="00B3063E" w14:paraId="2B168547" w14:textId="77777777" w:rsidTr="06DFA1F4">
        <w:trPr>
          <w:trHeight w:val="288"/>
        </w:trPr>
        <w:tc>
          <w:tcPr>
            <w:tcW w:w="1893" w:type="pct"/>
          </w:tcPr>
          <w:p w14:paraId="2255CB04" w14:textId="77777777" w:rsidR="00B56E72" w:rsidRPr="00B3063E" w:rsidRDefault="00B56E72" w:rsidP="009370E9">
            <w:pPr>
              <w:pStyle w:val="PlainText"/>
              <w:numPr>
                <w:ilvl w:val="0"/>
                <w:numId w:val="24"/>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terjadi pelanggaran ketentuan sebagaimana dimaksud pada ayat (1) dan pelanggaran telah diperbaiki, Otoritas Jasa Keuangan memberikan sanksi administratif berupa peringatan tertulis yang berakhir dengan sendirinya.</w:t>
            </w:r>
          </w:p>
        </w:tc>
        <w:tc>
          <w:tcPr>
            <w:tcW w:w="1133" w:type="pct"/>
          </w:tcPr>
          <w:p w14:paraId="505A1CF0" w14:textId="3606342D" w:rsidR="00B56E72" w:rsidRPr="00B3063E" w:rsidRDefault="00B56E72" w:rsidP="1DD3C03D">
            <w:pPr>
              <w:rPr>
                <w:rFonts w:ascii="Bookman Old Style" w:hAnsi="Bookman Old Style" w:cs="Arial"/>
                <w:kern w:val="24"/>
                <w:lang w:val="id-ID"/>
              </w:rPr>
            </w:pPr>
          </w:p>
        </w:tc>
        <w:tc>
          <w:tcPr>
            <w:tcW w:w="987" w:type="pct"/>
          </w:tcPr>
          <w:p w14:paraId="2C14FDC7" w14:textId="3C69B066" w:rsidR="00B56E72" w:rsidRPr="00B3063E" w:rsidRDefault="00B56E72" w:rsidP="1DD3C03D">
            <w:pPr>
              <w:rPr>
                <w:rFonts w:ascii="Bookman Old Style" w:hAnsi="Bookman Old Style" w:cs="Arial"/>
                <w:kern w:val="24"/>
                <w:lang w:val="id-ID"/>
              </w:rPr>
            </w:pPr>
          </w:p>
        </w:tc>
        <w:tc>
          <w:tcPr>
            <w:tcW w:w="987" w:type="pct"/>
          </w:tcPr>
          <w:p w14:paraId="3C5885EC" w14:textId="271A1B79" w:rsidR="00B56E72" w:rsidRPr="00B3063E" w:rsidRDefault="00B56E72" w:rsidP="1DD3C03D">
            <w:pPr>
              <w:rPr>
                <w:rFonts w:ascii="Bookman Old Style" w:hAnsi="Bookman Old Style" w:cs="Arial"/>
                <w:kern w:val="24"/>
                <w:lang w:val="id-ID"/>
              </w:rPr>
            </w:pPr>
          </w:p>
        </w:tc>
      </w:tr>
      <w:tr w:rsidR="00B3063E" w:rsidRPr="00B3063E" w14:paraId="02DAD937" w14:textId="77777777" w:rsidTr="06DFA1F4">
        <w:trPr>
          <w:trHeight w:val="288"/>
        </w:trPr>
        <w:tc>
          <w:tcPr>
            <w:tcW w:w="1893" w:type="pct"/>
          </w:tcPr>
          <w:p w14:paraId="1A03C6C4" w14:textId="77777777" w:rsidR="00B56E72" w:rsidRPr="00B3063E" w:rsidRDefault="00B56E72" w:rsidP="009370E9">
            <w:pPr>
              <w:pStyle w:val="PlainText"/>
              <w:numPr>
                <w:ilvl w:val="0"/>
                <w:numId w:val="24"/>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Selain sanksi administratif sebagaimana dimaksud pada ayat (1), Otoritas Jasa Keuangan berwenang:</w:t>
            </w:r>
          </w:p>
        </w:tc>
        <w:tc>
          <w:tcPr>
            <w:tcW w:w="1133" w:type="pct"/>
          </w:tcPr>
          <w:p w14:paraId="1DED1C1B" w14:textId="2726A48A" w:rsidR="00B56E72" w:rsidRPr="00B3063E" w:rsidRDefault="00B56E72" w:rsidP="1DD3C03D">
            <w:pPr>
              <w:rPr>
                <w:rFonts w:ascii="Bookman Old Style" w:hAnsi="Bookman Old Style" w:cs="Arial"/>
                <w:kern w:val="24"/>
                <w:lang w:val="id-ID"/>
              </w:rPr>
            </w:pPr>
          </w:p>
        </w:tc>
        <w:tc>
          <w:tcPr>
            <w:tcW w:w="987" w:type="pct"/>
          </w:tcPr>
          <w:p w14:paraId="2C5BF58D" w14:textId="7D8FC55F" w:rsidR="00B56E72" w:rsidRPr="00B3063E" w:rsidRDefault="00B56E72" w:rsidP="1DD3C03D">
            <w:pPr>
              <w:rPr>
                <w:rFonts w:ascii="Bookman Old Style" w:hAnsi="Bookman Old Style" w:cs="Arial"/>
                <w:kern w:val="24"/>
                <w:lang w:val="id-ID"/>
              </w:rPr>
            </w:pPr>
          </w:p>
        </w:tc>
        <w:tc>
          <w:tcPr>
            <w:tcW w:w="987" w:type="pct"/>
          </w:tcPr>
          <w:p w14:paraId="5EE7EF79" w14:textId="12534674" w:rsidR="00B56E72" w:rsidRPr="00B3063E" w:rsidRDefault="00B56E72" w:rsidP="1DD3C03D">
            <w:pPr>
              <w:rPr>
                <w:rFonts w:ascii="Bookman Old Style" w:hAnsi="Bookman Old Style" w:cs="Arial"/>
                <w:kern w:val="24"/>
                <w:lang w:val="id-ID"/>
              </w:rPr>
            </w:pPr>
          </w:p>
        </w:tc>
      </w:tr>
      <w:tr w:rsidR="00B3063E" w:rsidRPr="00B3063E" w14:paraId="1A6A884C" w14:textId="77777777" w:rsidTr="06DFA1F4">
        <w:trPr>
          <w:trHeight w:val="288"/>
        </w:trPr>
        <w:tc>
          <w:tcPr>
            <w:tcW w:w="1893" w:type="pct"/>
          </w:tcPr>
          <w:p w14:paraId="20CBC7CF" w14:textId="2C6A9558" w:rsidR="00B56E72" w:rsidRPr="00B3063E" w:rsidRDefault="00B56E72" w:rsidP="009370E9">
            <w:pPr>
              <w:pStyle w:val="PlainText"/>
              <w:numPr>
                <w:ilvl w:val="0"/>
                <w:numId w:val="26"/>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menurunkan hasil penilaian tingkat kesehatan;</w:t>
            </w:r>
          </w:p>
        </w:tc>
        <w:tc>
          <w:tcPr>
            <w:tcW w:w="1133" w:type="pct"/>
          </w:tcPr>
          <w:p w14:paraId="44BD05DA" w14:textId="3F22F01F" w:rsidR="00B56E72" w:rsidRPr="00B3063E" w:rsidRDefault="00B56E72" w:rsidP="1DD3C03D">
            <w:pPr>
              <w:rPr>
                <w:rFonts w:ascii="Bookman Old Style" w:hAnsi="Bookman Old Style" w:cs="Arial"/>
                <w:kern w:val="24"/>
                <w:lang w:val="id-ID"/>
              </w:rPr>
            </w:pPr>
          </w:p>
        </w:tc>
        <w:tc>
          <w:tcPr>
            <w:tcW w:w="987" w:type="pct"/>
          </w:tcPr>
          <w:p w14:paraId="229648C6" w14:textId="75F1CEC1" w:rsidR="00B56E72" w:rsidRPr="00B3063E" w:rsidRDefault="00B56E72" w:rsidP="1DD3C03D">
            <w:pPr>
              <w:rPr>
                <w:rFonts w:ascii="Bookman Old Style" w:hAnsi="Bookman Old Style" w:cs="Arial"/>
                <w:kern w:val="24"/>
                <w:lang w:val="id-ID"/>
              </w:rPr>
            </w:pPr>
          </w:p>
        </w:tc>
        <w:tc>
          <w:tcPr>
            <w:tcW w:w="987" w:type="pct"/>
          </w:tcPr>
          <w:p w14:paraId="7A729FD4" w14:textId="311DDF49" w:rsidR="00B56E72" w:rsidRPr="00B3063E" w:rsidRDefault="00B56E72" w:rsidP="1DD3C03D">
            <w:pPr>
              <w:rPr>
                <w:rFonts w:ascii="Bookman Old Style" w:hAnsi="Bookman Old Style" w:cs="Arial"/>
                <w:kern w:val="24"/>
                <w:lang w:val="id-ID"/>
              </w:rPr>
            </w:pPr>
          </w:p>
        </w:tc>
      </w:tr>
      <w:tr w:rsidR="00B3063E" w:rsidRPr="00B3063E" w14:paraId="247B73C2" w14:textId="77777777" w:rsidTr="06DFA1F4">
        <w:trPr>
          <w:trHeight w:val="288"/>
        </w:trPr>
        <w:tc>
          <w:tcPr>
            <w:tcW w:w="1893" w:type="pct"/>
          </w:tcPr>
          <w:p w14:paraId="03FB7DE4" w14:textId="77777777" w:rsidR="00B56E72" w:rsidRPr="00B3063E" w:rsidRDefault="00B56E72" w:rsidP="009370E9">
            <w:pPr>
              <w:pStyle w:val="PlainText"/>
              <w:numPr>
                <w:ilvl w:val="0"/>
                <w:numId w:val="26"/>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penilaian kembali terhadap Pihak Utama yang menyebabkan Penyelenggara melanggar ketentuan sebagaimana dimaksud pada ayat (1); dan/atau</w:t>
            </w:r>
          </w:p>
        </w:tc>
        <w:tc>
          <w:tcPr>
            <w:tcW w:w="1133" w:type="pct"/>
          </w:tcPr>
          <w:p w14:paraId="621942BB" w14:textId="5FCC2EEA" w:rsidR="00B56E72" w:rsidRPr="00B3063E" w:rsidRDefault="00B56E72" w:rsidP="1DD3C03D">
            <w:pPr>
              <w:rPr>
                <w:rFonts w:ascii="Bookman Old Style" w:hAnsi="Bookman Old Style" w:cs="Arial"/>
                <w:kern w:val="24"/>
                <w:lang w:val="id-ID"/>
              </w:rPr>
            </w:pPr>
          </w:p>
        </w:tc>
        <w:tc>
          <w:tcPr>
            <w:tcW w:w="987" w:type="pct"/>
          </w:tcPr>
          <w:p w14:paraId="7E21F4E5" w14:textId="683BC786" w:rsidR="00B56E72" w:rsidRPr="00B3063E" w:rsidRDefault="00B56E72" w:rsidP="1DD3C03D">
            <w:pPr>
              <w:rPr>
                <w:rFonts w:ascii="Bookman Old Style" w:hAnsi="Bookman Old Style" w:cs="Arial"/>
                <w:kern w:val="24"/>
                <w:lang w:val="id-ID"/>
              </w:rPr>
            </w:pPr>
          </w:p>
        </w:tc>
        <w:tc>
          <w:tcPr>
            <w:tcW w:w="987" w:type="pct"/>
          </w:tcPr>
          <w:p w14:paraId="77BCE3C8" w14:textId="6485F481" w:rsidR="00B56E72" w:rsidRPr="00B3063E" w:rsidRDefault="00B56E72" w:rsidP="1DD3C03D">
            <w:pPr>
              <w:rPr>
                <w:rFonts w:ascii="Bookman Old Style" w:hAnsi="Bookman Old Style" w:cs="Arial"/>
                <w:kern w:val="24"/>
                <w:lang w:val="id-ID"/>
              </w:rPr>
            </w:pPr>
          </w:p>
        </w:tc>
      </w:tr>
      <w:tr w:rsidR="00B3063E" w:rsidRPr="00B3063E" w14:paraId="68B6822E" w14:textId="77777777" w:rsidTr="06DFA1F4">
        <w:trPr>
          <w:trHeight w:val="288"/>
        </w:trPr>
        <w:tc>
          <w:tcPr>
            <w:tcW w:w="1893" w:type="pct"/>
          </w:tcPr>
          <w:p w14:paraId="2F1495F2" w14:textId="77777777" w:rsidR="00B56E72" w:rsidRPr="00B3063E" w:rsidRDefault="00B56E72" w:rsidP="009370E9">
            <w:pPr>
              <w:pStyle w:val="PlainText"/>
              <w:numPr>
                <w:ilvl w:val="0"/>
                <w:numId w:val="26"/>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pencatatan rekam jejak terhadap pihak yang menyebabkan Penyelenggara melanggar ketentuan sebagaimana dimaksud pada ayat (1) dalam Sistem Elektronik Otoritas Jasa Keuangan.</w:t>
            </w:r>
          </w:p>
        </w:tc>
        <w:tc>
          <w:tcPr>
            <w:tcW w:w="1133" w:type="pct"/>
          </w:tcPr>
          <w:p w14:paraId="43C92ECB" w14:textId="74A97523" w:rsidR="00B56E72" w:rsidRPr="00B3063E" w:rsidRDefault="00B56E72" w:rsidP="1DD3C03D">
            <w:pPr>
              <w:rPr>
                <w:rFonts w:ascii="Bookman Old Style" w:hAnsi="Bookman Old Style" w:cs="Arial"/>
                <w:kern w:val="24"/>
                <w:lang w:val="id-ID"/>
              </w:rPr>
            </w:pPr>
          </w:p>
        </w:tc>
        <w:tc>
          <w:tcPr>
            <w:tcW w:w="987" w:type="pct"/>
          </w:tcPr>
          <w:p w14:paraId="1814FF56" w14:textId="03CAE773" w:rsidR="00B56E72" w:rsidRPr="00B3063E" w:rsidRDefault="00B56E72" w:rsidP="1DD3C03D">
            <w:pPr>
              <w:rPr>
                <w:rFonts w:ascii="Bookman Old Style" w:hAnsi="Bookman Old Style" w:cs="Arial"/>
                <w:kern w:val="24"/>
                <w:lang w:val="id-ID"/>
              </w:rPr>
            </w:pPr>
          </w:p>
        </w:tc>
        <w:tc>
          <w:tcPr>
            <w:tcW w:w="987" w:type="pct"/>
          </w:tcPr>
          <w:p w14:paraId="789434B2" w14:textId="6961C9EC" w:rsidR="00B56E72" w:rsidRPr="00B3063E" w:rsidRDefault="00B56E72" w:rsidP="1DD3C03D">
            <w:pPr>
              <w:rPr>
                <w:rFonts w:ascii="Bookman Old Style" w:hAnsi="Bookman Old Style" w:cs="Arial"/>
                <w:kern w:val="24"/>
                <w:lang w:val="id-ID"/>
              </w:rPr>
            </w:pPr>
          </w:p>
        </w:tc>
      </w:tr>
      <w:tr w:rsidR="00B3063E" w:rsidRPr="00B3063E" w14:paraId="4DFCB83C" w14:textId="77777777" w:rsidTr="06DFA1F4">
        <w:trPr>
          <w:trHeight w:val="288"/>
        </w:trPr>
        <w:tc>
          <w:tcPr>
            <w:tcW w:w="1893" w:type="pct"/>
          </w:tcPr>
          <w:p w14:paraId="3CACFFBE" w14:textId="2EC6AB47" w:rsidR="00B56E72" w:rsidRPr="00B3063E" w:rsidRDefault="00B56E72" w:rsidP="009370E9">
            <w:pPr>
              <w:pStyle w:val="PlainText"/>
              <w:numPr>
                <w:ilvl w:val="0"/>
                <w:numId w:val="24"/>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lastRenderedPageBreak/>
              <w:t>Dalam hal berdasarkan pengawasan Otoritas Jasa Keuangan ditemukan kesalahan dalam data transaksi yang telah disampaikan oleh Penyelenggara sebagaimana dimaksud, Penyelenggara dikenai sanksi administratif berupa denda administratif sebesar Rp100.000,00 (seratus ribu rupiah) per kesalahan isian data transaksi dan paling banyak Rp30.000.000,00 (tiga puluh juta rupiah).</w:t>
            </w:r>
          </w:p>
        </w:tc>
        <w:tc>
          <w:tcPr>
            <w:tcW w:w="1133" w:type="pct"/>
          </w:tcPr>
          <w:p w14:paraId="53DBFE7A" w14:textId="44DB2A82" w:rsidR="00B56E72" w:rsidRPr="00B3063E" w:rsidRDefault="00B56E72" w:rsidP="1DD3C03D">
            <w:pPr>
              <w:rPr>
                <w:rFonts w:ascii="Bookman Old Style" w:hAnsi="Bookman Old Style" w:cs="Arial"/>
                <w:kern w:val="24"/>
                <w:lang w:val="id-ID"/>
              </w:rPr>
            </w:pPr>
          </w:p>
        </w:tc>
        <w:tc>
          <w:tcPr>
            <w:tcW w:w="987" w:type="pct"/>
          </w:tcPr>
          <w:p w14:paraId="39BE8216" w14:textId="745C41EE" w:rsidR="00B56E72" w:rsidRPr="00B3063E" w:rsidRDefault="00B56E72" w:rsidP="1DD3C03D">
            <w:pPr>
              <w:rPr>
                <w:rFonts w:ascii="Bookman Old Style" w:hAnsi="Bookman Old Style" w:cs="Arial"/>
                <w:kern w:val="24"/>
                <w:lang w:val="id-ID"/>
              </w:rPr>
            </w:pPr>
          </w:p>
        </w:tc>
        <w:tc>
          <w:tcPr>
            <w:tcW w:w="987" w:type="pct"/>
          </w:tcPr>
          <w:p w14:paraId="5C9151D1" w14:textId="634192C5" w:rsidR="00B56E72" w:rsidRPr="00B3063E" w:rsidRDefault="00B56E72" w:rsidP="1DD3C03D">
            <w:pPr>
              <w:rPr>
                <w:rFonts w:ascii="Bookman Old Style" w:hAnsi="Bookman Old Style" w:cs="Arial"/>
                <w:kern w:val="24"/>
                <w:lang w:val="id-ID"/>
              </w:rPr>
            </w:pPr>
          </w:p>
        </w:tc>
      </w:tr>
      <w:tr w:rsidR="00B3063E" w:rsidRPr="00B3063E" w14:paraId="54458434" w14:textId="77777777" w:rsidTr="06DFA1F4">
        <w:trPr>
          <w:trHeight w:val="288"/>
        </w:trPr>
        <w:tc>
          <w:tcPr>
            <w:tcW w:w="1893" w:type="pct"/>
          </w:tcPr>
          <w:p w14:paraId="5FA9810D" w14:textId="77777777" w:rsidR="00B56E72" w:rsidRPr="00B3063E" w:rsidRDefault="00B56E72" w:rsidP="1DD3C03D">
            <w:pPr>
              <w:pStyle w:val="PlainText"/>
              <w:pBdr>
                <w:top w:val="nil"/>
                <w:left w:val="nil"/>
                <w:bottom w:val="nil"/>
                <w:right w:val="nil"/>
                <w:between w:val="nil"/>
              </w:pBdr>
              <w:ind w:left="567"/>
              <w:jc w:val="both"/>
              <w:rPr>
                <w:rFonts w:ascii="Bookman Old Style" w:eastAsia="Bookman Old Style" w:hAnsi="Bookman Old Style" w:cs="Bookman Old Style"/>
                <w:color w:val="000000" w:themeColor="text1"/>
                <w:sz w:val="24"/>
                <w:szCs w:val="24"/>
                <w:lang w:val="id-ID" w:eastAsia="en-US"/>
              </w:rPr>
            </w:pPr>
          </w:p>
        </w:tc>
        <w:tc>
          <w:tcPr>
            <w:tcW w:w="1133" w:type="pct"/>
          </w:tcPr>
          <w:p w14:paraId="04C8C477" w14:textId="227D788A" w:rsidR="00B56E72" w:rsidRPr="00B3063E" w:rsidRDefault="00B56E72" w:rsidP="1DD3C03D">
            <w:pPr>
              <w:rPr>
                <w:rFonts w:ascii="Bookman Old Style" w:hAnsi="Bookman Old Style" w:cs="Arial"/>
                <w:kern w:val="24"/>
                <w:lang w:val="id-ID"/>
              </w:rPr>
            </w:pPr>
          </w:p>
        </w:tc>
        <w:tc>
          <w:tcPr>
            <w:tcW w:w="987" w:type="pct"/>
          </w:tcPr>
          <w:p w14:paraId="2525BC8F" w14:textId="74877A28" w:rsidR="00B56E72" w:rsidRPr="00B3063E" w:rsidRDefault="00B56E72" w:rsidP="1DD3C03D">
            <w:pPr>
              <w:rPr>
                <w:rFonts w:ascii="Bookman Old Style" w:hAnsi="Bookman Old Style" w:cs="Arial"/>
                <w:kern w:val="24"/>
                <w:lang w:val="id-ID"/>
              </w:rPr>
            </w:pPr>
          </w:p>
        </w:tc>
        <w:tc>
          <w:tcPr>
            <w:tcW w:w="987" w:type="pct"/>
          </w:tcPr>
          <w:p w14:paraId="33BF7DAF" w14:textId="3B169583" w:rsidR="00B56E72" w:rsidRPr="00B3063E" w:rsidRDefault="00B56E72" w:rsidP="1DD3C03D">
            <w:pPr>
              <w:rPr>
                <w:rFonts w:ascii="Bookman Old Style" w:hAnsi="Bookman Old Style" w:cs="Arial"/>
                <w:kern w:val="24"/>
                <w:lang w:val="id-ID"/>
              </w:rPr>
            </w:pPr>
          </w:p>
        </w:tc>
      </w:tr>
      <w:tr w:rsidR="00B3063E" w:rsidRPr="00B3063E" w14:paraId="70E2D561" w14:textId="77777777" w:rsidTr="06DFA1F4">
        <w:trPr>
          <w:trHeight w:val="288"/>
        </w:trPr>
        <w:tc>
          <w:tcPr>
            <w:tcW w:w="1893" w:type="pct"/>
          </w:tcPr>
          <w:p w14:paraId="4F6E9AE2" w14:textId="58258FC6" w:rsidR="00B97A19" w:rsidRPr="00B3063E" w:rsidRDefault="00B97A19" w:rsidP="009370E9">
            <w:pPr>
              <w:pStyle w:val="PlainText"/>
              <w:numPr>
                <w:ilvl w:val="0"/>
                <w:numId w:val="9"/>
              </w:numPr>
              <w:ind w:left="0" w:firstLine="0"/>
              <w:jc w:val="center"/>
              <w:rPr>
                <w:rFonts w:ascii="Bookman Old Style" w:hAnsi="Bookman Old Style" w:cs="Arial"/>
                <w:kern w:val="24"/>
                <w:sz w:val="24"/>
                <w:szCs w:val="24"/>
                <w:lang w:val="id-ID" w:eastAsia="en-US"/>
              </w:rPr>
            </w:pPr>
          </w:p>
        </w:tc>
        <w:tc>
          <w:tcPr>
            <w:tcW w:w="1133" w:type="pct"/>
          </w:tcPr>
          <w:p w14:paraId="6138C19E" w14:textId="18900D2B" w:rsidR="00B97A19" w:rsidRPr="00B3063E" w:rsidRDefault="00B97A19"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968AB5B" w14:textId="65A731B1" w:rsidR="00B97A19" w:rsidRPr="00B3063E" w:rsidRDefault="00B97A19"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F829D8C" w14:textId="28857836" w:rsidR="00B97A19" w:rsidRPr="00B3063E" w:rsidRDefault="00B97A19"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E3FD6B6" w14:textId="77777777" w:rsidTr="06DFA1F4">
        <w:trPr>
          <w:trHeight w:val="288"/>
        </w:trPr>
        <w:tc>
          <w:tcPr>
            <w:tcW w:w="1893" w:type="pct"/>
          </w:tcPr>
          <w:p w14:paraId="2047421B" w14:textId="53113EA1" w:rsidR="0018164D" w:rsidRPr="00B3063E" w:rsidRDefault="00C44ED0" w:rsidP="1DD3C03D">
            <w:pPr>
              <w:pStyle w:val="PlainText"/>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PENGKINIAN DATA TRANSAKSI PENDANAAN</w:t>
            </w:r>
          </w:p>
        </w:tc>
        <w:tc>
          <w:tcPr>
            <w:tcW w:w="1133" w:type="pct"/>
          </w:tcPr>
          <w:p w14:paraId="68BFC0ED" w14:textId="4EAF6E39"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F592A01" w14:textId="03486886"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AAD1D0A" w14:textId="6CDCB0CE"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B8CC89A" w14:textId="77777777" w:rsidTr="06DFA1F4">
        <w:trPr>
          <w:trHeight w:val="288"/>
        </w:trPr>
        <w:tc>
          <w:tcPr>
            <w:tcW w:w="1893" w:type="pct"/>
          </w:tcPr>
          <w:p w14:paraId="05DD8ED6" w14:textId="315F5913" w:rsidR="00C44ED0" w:rsidRPr="00B3063E" w:rsidRDefault="00C44ED0" w:rsidP="1DD3C03D">
            <w:pPr>
              <w:pStyle w:val="PlainText"/>
              <w:rPr>
                <w:rFonts w:ascii="Bookman Old Style" w:hAnsi="Bookman Old Style" w:cs="Arial"/>
                <w:kern w:val="24"/>
                <w:sz w:val="24"/>
                <w:szCs w:val="24"/>
                <w:lang w:val="id-ID" w:eastAsia="en-US"/>
              </w:rPr>
            </w:pPr>
          </w:p>
        </w:tc>
        <w:tc>
          <w:tcPr>
            <w:tcW w:w="1133" w:type="pct"/>
          </w:tcPr>
          <w:p w14:paraId="1FBD68DB" w14:textId="7BE97256" w:rsidR="00C44ED0" w:rsidRPr="00B3063E" w:rsidRDefault="00C44ED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06C6D7B" w14:textId="3BDBC097" w:rsidR="00C44ED0" w:rsidRPr="00B3063E" w:rsidRDefault="00C44ED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AB0CBF2" w14:textId="361094E1" w:rsidR="00C44ED0" w:rsidRPr="00B3063E" w:rsidRDefault="00C44ED0"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E3AC728" w14:textId="77777777" w:rsidTr="06DFA1F4">
        <w:trPr>
          <w:trHeight w:val="288"/>
        </w:trPr>
        <w:tc>
          <w:tcPr>
            <w:tcW w:w="1893" w:type="pct"/>
          </w:tcPr>
          <w:p w14:paraId="57BD2E38" w14:textId="3851AD77" w:rsidR="0018164D" w:rsidRPr="00B3063E" w:rsidRDefault="0018164D" w:rsidP="009370E9">
            <w:pPr>
              <w:pStyle w:val="PlainText"/>
              <w:numPr>
                <w:ilvl w:val="0"/>
                <w:numId w:val="10"/>
              </w:numPr>
              <w:ind w:left="0" w:firstLine="0"/>
              <w:jc w:val="center"/>
              <w:rPr>
                <w:rFonts w:ascii="Bookman Old Style" w:hAnsi="Bookman Old Style" w:cs="Arial"/>
                <w:kern w:val="24"/>
                <w:sz w:val="24"/>
                <w:szCs w:val="24"/>
                <w:lang w:val="id-ID" w:eastAsia="en-US"/>
              </w:rPr>
            </w:pPr>
          </w:p>
        </w:tc>
        <w:tc>
          <w:tcPr>
            <w:tcW w:w="1133" w:type="pct"/>
          </w:tcPr>
          <w:p w14:paraId="0FA2EDBE" w14:textId="54ADE074"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8874BDD" w14:textId="6C5D6D42"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976662D" w14:textId="46A51593"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6B6E5A5" w14:textId="77777777" w:rsidTr="06DFA1F4">
        <w:trPr>
          <w:trHeight w:val="288"/>
        </w:trPr>
        <w:tc>
          <w:tcPr>
            <w:tcW w:w="1893" w:type="pct"/>
          </w:tcPr>
          <w:p w14:paraId="3FF71848" w14:textId="5FBE4E57" w:rsidR="0018164D" w:rsidRPr="00B3063E" w:rsidRDefault="00A4228A" w:rsidP="009370E9">
            <w:pPr>
              <w:pStyle w:val="ListParagraph"/>
              <w:numPr>
                <w:ilvl w:val="0"/>
                <w:numId w:val="20"/>
              </w:numPr>
              <w:spacing w:before="0" w:line="240" w:lineRule="auto"/>
              <w:ind w:left="567" w:hanging="567"/>
              <w:jc w:val="both"/>
              <w:rPr>
                <w:rFonts w:eastAsia="Bookman Old Style" w:cs="Bookman Old Style"/>
                <w:lang w:val="id-ID"/>
              </w:rPr>
            </w:pPr>
            <w:r w:rsidRPr="1DD3C03D">
              <w:rPr>
                <w:rFonts w:eastAsia="Bookman Old Style" w:cs="Bookman Old Style"/>
                <w:color w:val="000000" w:themeColor="text1"/>
                <w:lang w:val="id-ID"/>
              </w:rPr>
              <w:t>Otoritas Jasa Keuangan</w:t>
            </w:r>
            <w:r w:rsidR="00F90EAF" w:rsidRPr="1DD3C03D">
              <w:rPr>
                <w:rFonts w:eastAsia="Bookman Old Style" w:cs="Bookman Old Style"/>
                <w:color w:val="000000" w:themeColor="text1"/>
                <w:lang w:val="id-ID"/>
              </w:rPr>
              <w:t xml:space="preserve"> dapat melakukan pengkinian </w:t>
            </w:r>
            <w:r w:rsidRPr="1DD3C03D">
              <w:rPr>
                <w:rFonts w:eastAsia="Bookman Old Style" w:cs="Bookman Old Style"/>
                <w:color w:val="000000" w:themeColor="text1"/>
                <w:lang w:val="id-ID"/>
              </w:rPr>
              <w:t xml:space="preserve">Data Transaksi Pendanaan </w:t>
            </w:r>
            <w:r w:rsidR="00F90EAF" w:rsidRPr="1DD3C03D">
              <w:rPr>
                <w:rFonts w:eastAsia="Bookman Old Style" w:cs="Bookman Old Style"/>
                <w:color w:val="000000" w:themeColor="text1"/>
                <w:lang w:val="id-ID"/>
              </w:rPr>
              <w:t xml:space="preserve">pada </w:t>
            </w:r>
            <w:r w:rsidR="007C15F9">
              <w:rPr>
                <w:rFonts w:eastAsia="Bookman Old Style" w:cs="Bookman Old Style"/>
                <w:color w:val="000000" w:themeColor="text1"/>
                <w:lang w:val="id-ID"/>
              </w:rPr>
              <w:t>Pusat Data Transaksi Pendanaan</w:t>
            </w:r>
            <w:r w:rsidR="007A2A62">
              <w:rPr>
                <w:rFonts w:eastAsia="Bookman Old Style" w:cs="Bookman Old Style"/>
                <w:color w:val="000000" w:themeColor="text1"/>
                <w:lang w:val="id-ID"/>
              </w:rPr>
              <w:t>.</w:t>
            </w:r>
            <w:r w:rsidR="00F90EAF" w:rsidRPr="1DD3C03D">
              <w:rPr>
                <w:rFonts w:eastAsia="Bookman Old Style" w:cs="Bookman Old Style"/>
                <w:color w:val="000000" w:themeColor="text1"/>
                <w:lang w:val="id-ID"/>
              </w:rPr>
              <w:t xml:space="preserve"> </w:t>
            </w:r>
          </w:p>
        </w:tc>
        <w:tc>
          <w:tcPr>
            <w:tcW w:w="1133" w:type="pct"/>
          </w:tcPr>
          <w:p w14:paraId="056B5854" w14:textId="4631D184"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2283DA6" w14:textId="10905399"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CD1C672" w14:textId="138E7CE4"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7A2A62" w:rsidRPr="00B3063E" w14:paraId="015C48EC" w14:textId="77777777" w:rsidTr="06DFA1F4">
        <w:trPr>
          <w:trHeight w:val="288"/>
        </w:trPr>
        <w:tc>
          <w:tcPr>
            <w:tcW w:w="1893" w:type="pct"/>
          </w:tcPr>
          <w:p w14:paraId="5B2309E5" w14:textId="77777777" w:rsidR="007A2A62" w:rsidRPr="1DD3C03D" w:rsidRDefault="007A2A62" w:rsidP="007A2A62">
            <w:pPr>
              <w:pStyle w:val="ListParagraph"/>
              <w:pBdr>
                <w:top w:val="nil"/>
                <w:left w:val="nil"/>
                <w:bottom w:val="nil"/>
                <w:right w:val="nil"/>
                <w:between w:val="nil"/>
              </w:pBdr>
              <w:spacing w:before="0" w:line="240" w:lineRule="auto"/>
              <w:ind w:left="567"/>
              <w:jc w:val="both"/>
              <w:rPr>
                <w:rFonts w:eastAsia="Bookman Old Style" w:cs="Bookman Old Style"/>
                <w:color w:val="000000" w:themeColor="text1"/>
                <w:lang w:val="id-ID"/>
              </w:rPr>
            </w:pPr>
          </w:p>
        </w:tc>
        <w:tc>
          <w:tcPr>
            <w:tcW w:w="1133" w:type="pct"/>
          </w:tcPr>
          <w:p w14:paraId="6A3F6EFB" w14:textId="77777777" w:rsidR="007A2A62" w:rsidRPr="1DD3C03D" w:rsidRDefault="007A2A62" w:rsidP="1DD3C03D">
            <w:pPr>
              <w:pStyle w:val="NormalWeb"/>
              <w:spacing w:before="0" w:beforeAutospacing="0" w:after="0" w:afterAutospacing="0"/>
              <w:jc w:val="both"/>
              <w:rPr>
                <w:rFonts w:ascii="Bookman Old Style" w:hAnsi="Bookman Old Style" w:cs="Mangal"/>
                <w:color w:val="000000" w:themeColor="text1"/>
              </w:rPr>
            </w:pPr>
          </w:p>
        </w:tc>
        <w:tc>
          <w:tcPr>
            <w:tcW w:w="987" w:type="pct"/>
          </w:tcPr>
          <w:p w14:paraId="1E917664" w14:textId="77777777" w:rsidR="007A2A62" w:rsidRPr="00B3063E" w:rsidRDefault="007A2A6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D77A0AF" w14:textId="77777777" w:rsidR="007A2A62" w:rsidRPr="00B3063E" w:rsidRDefault="007A2A62" w:rsidP="1DD3C03D">
            <w:pPr>
              <w:pStyle w:val="PlainText"/>
              <w:tabs>
                <w:tab w:val="left" w:pos="1579"/>
              </w:tabs>
              <w:rPr>
                <w:rFonts w:ascii="Bookman Old Style" w:hAnsi="Bookman Old Style" w:cs="Arial"/>
                <w:kern w:val="24"/>
                <w:sz w:val="24"/>
                <w:szCs w:val="24"/>
                <w:lang w:val="id-ID" w:eastAsia="en-US"/>
              </w:rPr>
            </w:pPr>
          </w:p>
        </w:tc>
      </w:tr>
      <w:tr w:rsidR="007A2A62" w:rsidRPr="00B3063E" w14:paraId="443FB1A2" w14:textId="77777777" w:rsidTr="06DFA1F4">
        <w:trPr>
          <w:trHeight w:val="288"/>
        </w:trPr>
        <w:tc>
          <w:tcPr>
            <w:tcW w:w="1893" w:type="pct"/>
          </w:tcPr>
          <w:p w14:paraId="4C663610" w14:textId="77777777" w:rsidR="007A2A62" w:rsidRPr="1DD3C03D" w:rsidRDefault="007A2A62" w:rsidP="009370E9">
            <w:pPr>
              <w:pStyle w:val="PlainText"/>
              <w:numPr>
                <w:ilvl w:val="0"/>
                <w:numId w:val="10"/>
              </w:numPr>
              <w:pBdr>
                <w:top w:val="nil"/>
                <w:left w:val="nil"/>
                <w:bottom w:val="nil"/>
                <w:right w:val="nil"/>
                <w:between w:val="nil"/>
              </w:pBdr>
              <w:ind w:left="0" w:firstLine="0"/>
              <w:jc w:val="center"/>
              <w:rPr>
                <w:rFonts w:eastAsia="Bookman Old Style" w:cs="Bookman Old Style"/>
                <w:color w:val="000000" w:themeColor="text1"/>
                <w:lang w:val="id-ID"/>
              </w:rPr>
            </w:pPr>
          </w:p>
        </w:tc>
        <w:tc>
          <w:tcPr>
            <w:tcW w:w="1133" w:type="pct"/>
          </w:tcPr>
          <w:p w14:paraId="0834E3BA" w14:textId="77777777" w:rsidR="007A2A62" w:rsidRPr="1DD3C03D" w:rsidRDefault="007A2A62" w:rsidP="1DD3C03D">
            <w:pPr>
              <w:pStyle w:val="NormalWeb"/>
              <w:spacing w:before="0" w:beforeAutospacing="0" w:after="0" w:afterAutospacing="0"/>
              <w:jc w:val="both"/>
              <w:rPr>
                <w:rFonts w:ascii="Bookman Old Style" w:hAnsi="Bookman Old Style" w:cs="Mangal"/>
                <w:color w:val="000000" w:themeColor="text1"/>
              </w:rPr>
            </w:pPr>
          </w:p>
        </w:tc>
        <w:tc>
          <w:tcPr>
            <w:tcW w:w="987" w:type="pct"/>
          </w:tcPr>
          <w:p w14:paraId="70110253" w14:textId="77777777" w:rsidR="007A2A62" w:rsidRPr="00B3063E" w:rsidRDefault="007A2A62"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7932D5A" w14:textId="77777777" w:rsidR="007A2A62" w:rsidRPr="00B3063E" w:rsidRDefault="007A2A62"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6AAC9EF" w14:textId="77777777" w:rsidTr="06DFA1F4">
        <w:trPr>
          <w:trHeight w:val="288"/>
        </w:trPr>
        <w:tc>
          <w:tcPr>
            <w:tcW w:w="1893" w:type="pct"/>
          </w:tcPr>
          <w:p w14:paraId="488F988A" w14:textId="1E5E1440" w:rsidR="0018164D" w:rsidRPr="00B3063E" w:rsidRDefault="0014788B" w:rsidP="009370E9">
            <w:pPr>
              <w:pStyle w:val="ListParagraph"/>
              <w:numPr>
                <w:ilvl w:val="0"/>
                <w:numId w:val="50"/>
              </w:numPr>
              <w:pBdr>
                <w:top w:val="nil"/>
                <w:left w:val="nil"/>
                <w:bottom w:val="nil"/>
                <w:right w:val="nil"/>
                <w:between w:val="nil"/>
              </w:pBdr>
              <w:spacing w:before="0" w:line="240" w:lineRule="auto"/>
              <w:ind w:left="567" w:hanging="567"/>
              <w:jc w:val="both"/>
              <w:rPr>
                <w:rFonts w:eastAsia="Bookman Old Style" w:cs="Bookman Old Style"/>
                <w:color w:val="000000" w:themeColor="text1"/>
                <w:lang w:val="id-ID"/>
              </w:rPr>
            </w:pPr>
            <w:r>
              <w:rPr>
                <w:rFonts w:eastAsia="Bookman Old Style" w:cs="Bookman Old Style"/>
                <w:color w:val="000000" w:themeColor="text1"/>
                <w:lang w:val="id-ID"/>
              </w:rPr>
              <w:t xml:space="preserve">Dalam hal </w:t>
            </w:r>
            <w:r w:rsidRPr="0014788B">
              <w:rPr>
                <w:rFonts w:eastAsia="Bookman Old Style" w:cs="Bookman Old Style"/>
                <w:color w:val="000000" w:themeColor="text1"/>
                <w:lang w:val="id-ID"/>
              </w:rPr>
              <w:t>Penyelenggara</w:t>
            </w:r>
            <w:r w:rsidRPr="00B168E1">
              <w:rPr>
                <w:rFonts w:eastAsia="Bookman Old Style" w:cs="Bookman Old Style"/>
                <w:color w:val="000000" w:themeColor="text1"/>
                <w:lang w:val="id-ID"/>
              </w:rPr>
              <w:t xml:space="preserve"> </w:t>
            </w:r>
            <w:r>
              <w:rPr>
                <w:rFonts w:eastAsia="Bookman Old Style" w:cs="Bookman Old Style"/>
                <w:color w:val="000000" w:themeColor="text1"/>
                <w:lang w:val="id-ID"/>
              </w:rPr>
              <w:t>dicabut izin usaha, pihak yang ditunjuk menyelesaikan kewajiban Penyelenggara wajib melakukan pengkinian Data Transaksi Pendanaan.</w:t>
            </w:r>
          </w:p>
        </w:tc>
        <w:tc>
          <w:tcPr>
            <w:tcW w:w="1133" w:type="pct"/>
          </w:tcPr>
          <w:p w14:paraId="47DBBC73" w14:textId="2C31105B" w:rsidR="0018164D" w:rsidRPr="00B3063E" w:rsidRDefault="006412BD" w:rsidP="1DD3C03D">
            <w:pPr>
              <w:pStyle w:val="NormalWeb"/>
              <w:spacing w:before="0" w:beforeAutospacing="0" w:after="0" w:afterAutospacing="0"/>
              <w:jc w:val="both"/>
              <w:rPr>
                <w:rFonts w:ascii="Bookman Old Style" w:hAnsi="Bookman Old Style" w:cs="Mangal"/>
              </w:rPr>
            </w:pPr>
            <w:r w:rsidRPr="1DD3C03D">
              <w:rPr>
                <w:rFonts w:ascii="Bookman Old Style" w:hAnsi="Bookman Old Style" w:cs="Mangal"/>
                <w:color w:val="000000" w:themeColor="text1"/>
              </w:rPr>
              <w:t>Pihak yang ditunjuk antara lain tim likuidasi.</w:t>
            </w:r>
          </w:p>
        </w:tc>
        <w:tc>
          <w:tcPr>
            <w:tcW w:w="987" w:type="pct"/>
          </w:tcPr>
          <w:p w14:paraId="53D96B35" w14:textId="51D9F8F0"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6F2AB84" w14:textId="6E16859B"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4BB6785" w14:textId="77777777" w:rsidTr="06DFA1F4">
        <w:trPr>
          <w:trHeight w:val="288"/>
        </w:trPr>
        <w:tc>
          <w:tcPr>
            <w:tcW w:w="1893" w:type="pct"/>
          </w:tcPr>
          <w:p w14:paraId="5111ADA4" w14:textId="52F0A261" w:rsidR="0018164D" w:rsidRPr="00B3063E" w:rsidRDefault="00F90EAF" w:rsidP="009370E9">
            <w:pPr>
              <w:pStyle w:val="ListParagraph"/>
              <w:numPr>
                <w:ilvl w:val="0"/>
                <w:numId w:val="50"/>
              </w:numPr>
              <w:spacing w:before="0" w:line="240" w:lineRule="auto"/>
              <w:ind w:left="567"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 xml:space="preserve">Pengkinian </w:t>
            </w:r>
            <w:r w:rsidR="00904394" w:rsidRPr="1DD3C03D">
              <w:rPr>
                <w:rFonts w:eastAsia="Bookman Old Style" w:cs="Bookman Old Style"/>
                <w:color w:val="000000" w:themeColor="text1"/>
                <w:lang w:val="id-ID"/>
              </w:rPr>
              <w:t xml:space="preserve">Data Transaksi Pendanaan </w:t>
            </w:r>
            <w:r w:rsidRPr="1DD3C03D">
              <w:rPr>
                <w:rFonts w:eastAsia="Bookman Old Style" w:cs="Bookman Old Style"/>
                <w:color w:val="000000" w:themeColor="text1"/>
                <w:lang w:val="id-ID"/>
              </w:rPr>
              <w:t xml:space="preserve">pada </w:t>
            </w:r>
            <w:r w:rsidR="007D29AA">
              <w:rPr>
                <w:rFonts w:eastAsia="Bookman Old Style" w:cs="Bookman Old Style"/>
                <w:color w:val="000000" w:themeColor="text1"/>
                <w:lang w:val="id-ID"/>
              </w:rPr>
              <w:t xml:space="preserve">Pusat Data Transaksi Pendanaan </w:t>
            </w:r>
            <w:r w:rsidRPr="1DD3C03D">
              <w:rPr>
                <w:rFonts w:eastAsia="Bookman Old Style" w:cs="Bookman Old Style"/>
                <w:color w:val="000000" w:themeColor="text1"/>
                <w:lang w:val="id-ID"/>
              </w:rPr>
              <w:t xml:space="preserve">dalam hal </w:t>
            </w:r>
            <w:r w:rsidR="00904394" w:rsidRPr="1DD3C03D">
              <w:rPr>
                <w:rFonts w:eastAsia="Bookman Old Style" w:cs="Bookman Old Style"/>
                <w:color w:val="000000" w:themeColor="text1"/>
                <w:lang w:val="id-ID"/>
              </w:rPr>
              <w:t>Penyelenggara</w:t>
            </w:r>
            <w:r w:rsidRPr="1DD3C03D">
              <w:rPr>
                <w:rFonts w:eastAsia="Bookman Old Style" w:cs="Bookman Old Style"/>
                <w:color w:val="000000" w:themeColor="text1"/>
                <w:lang w:val="id-ID"/>
              </w:rPr>
              <w:t xml:space="preserve"> tidak mampu melakukan pengkinian </w:t>
            </w:r>
            <w:r w:rsidR="006412BD" w:rsidRPr="1DD3C03D">
              <w:rPr>
                <w:rFonts w:eastAsia="Bookman Old Style" w:cs="Bookman Old Style"/>
                <w:color w:val="000000" w:themeColor="text1"/>
                <w:lang w:val="id-ID"/>
              </w:rPr>
              <w:t>Data Transaksi Pendanaan</w:t>
            </w:r>
            <w:r w:rsidRPr="1DD3C03D">
              <w:rPr>
                <w:rFonts w:eastAsia="Bookman Old Style" w:cs="Bookman Old Style"/>
                <w:color w:val="000000" w:themeColor="text1"/>
                <w:lang w:val="id-ID"/>
              </w:rPr>
              <w:t xml:space="preserve"> pada </w:t>
            </w:r>
            <w:r w:rsidR="007D29AA">
              <w:rPr>
                <w:rFonts w:eastAsia="Bookman Old Style" w:cs="Bookman Old Style"/>
                <w:color w:val="000000" w:themeColor="text1"/>
                <w:lang w:val="id-ID"/>
              </w:rPr>
              <w:t xml:space="preserve">Pusat Data Transaksi Pendanaan </w:t>
            </w:r>
            <w:r w:rsidRPr="1DD3C03D">
              <w:rPr>
                <w:rFonts w:eastAsia="Bookman Old Style" w:cs="Bookman Old Style"/>
                <w:color w:val="000000" w:themeColor="text1"/>
                <w:lang w:val="id-ID"/>
              </w:rPr>
              <w:t xml:space="preserve">karena sebab lain sebagaimana dimaksud pada ayat (1) huruf b dilakukan berdasarkan permohonan tertulis dari </w:t>
            </w:r>
            <w:r w:rsidR="006412BD" w:rsidRPr="1DD3C03D">
              <w:rPr>
                <w:rFonts w:eastAsia="Bookman Old Style" w:cs="Bookman Old Style"/>
                <w:color w:val="000000" w:themeColor="text1"/>
                <w:lang w:val="id-ID"/>
              </w:rPr>
              <w:t>Penyelenggara</w:t>
            </w:r>
            <w:r w:rsidRPr="1DD3C03D">
              <w:rPr>
                <w:rFonts w:eastAsia="Bookman Old Style" w:cs="Bookman Old Style"/>
                <w:color w:val="000000" w:themeColor="text1"/>
                <w:lang w:val="id-ID"/>
              </w:rPr>
              <w:t>.</w:t>
            </w:r>
          </w:p>
        </w:tc>
        <w:tc>
          <w:tcPr>
            <w:tcW w:w="1133" w:type="pct"/>
          </w:tcPr>
          <w:p w14:paraId="2E3F41EC" w14:textId="5B543E81" w:rsidR="0018164D" w:rsidRPr="00B3063E" w:rsidRDefault="00DE5987" w:rsidP="1DD3C03D">
            <w:pPr>
              <w:pStyle w:val="NormalWeb"/>
              <w:spacing w:before="0" w:beforeAutospacing="0" w:after="0" w:afterAutospacing="0"/>
              <w:jc w:val="both"/>
              <w:rPr>
                <w:rFonts w:ascii="Bookman Old Style" w:hAnsi="Bookman Old Style" w:cs="Mangal"/>
              </w:rPr>
            </w:pPr>
            <w:r w:rsidRPr="1DD3C03D">
              <w:rPr>
                <w:rFonts w:ascii="Bookman Old Style" w:hAnsi="Bookman Old Style" w:cs="Arial"/>
                <w:color w:val="000000" w:themeColor="text1"/>
                <w:kern w:val="24"/>
                <w:lang w:eastAsia="en-US"/>
              </w:rPr>
              <w:t>Cukup jelas.</w:t>
            </w:r>
          </w:p>
        </w:tc>
        <w:tc>
          <w:tcPr>
            <w:tcW w:w="987" w:type="pct"/>
          </w:tcPr>
          <w:p w14:paraId="4BD0D04D" w14:textId="0729EA50"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4D40473" w14:textId="629D610D"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080CDBD" w14:textId="77777777" w:rsidTr="06DFA1F4">
        <w:trPr>
          <w:trHeight w:val="288"/>
        </w:trPr>
        <w:tc>
          <w:tcPr>
            <w:tcW w:w="1893" w:type="pct"/>
          </w:tcPr>
          <w:p w14:paraId="379F35F7" w14:textId="456D1647" w:rsidR="0018164D" w:rsidRPr="00B3063E" w:rsidRDefault="0018164D" w:rsidP="1DD3C03D">
            <w:pPr>
              <w:jc w:val="both"/>
              <w:rPr>
                <w:rFonts w:ascii="Bookman Old Style" w:eastAsia="Bookman Old Style" w:hAnsi="Bookman Old Style" w:cs="Bookman Old Style"/>
                <w:lang w:val="id-ID"/>
              </w:rPr>
            </w:pPr>
          </w:p>
        </w:tc>
        <w:tc>
          <w:tcPr>
            <w:tcW w:w="1133" w:type="pct"/>
          </w:tcPr>
          <w:p w14:paraId="71E6162D" w14:textId="04CEBFDD"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2EDA733" w14:textId="6C35E660"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23403C1" w14:textId="52D73E9D" w:rsidR="0018164D" w:rsidRPr="00B3063E" w:rsidRDefault="0018164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89E9790" w14:textId="77777777" w:rsidTr="06DFA1F4">
        <w:trPr>
          <w:trHeight w:val="288"/>
        </w:trPr>
        <w:tc>
          <w:tcPr>
            <w:tcW w:w="1893" w:type="pct"/>
          </w:tcPr>
          <w:p w14:paraId="547901C3" w14:textId="77777777" w:rsidR="00DA590E" w:rsidRPr="00B3063E" w:rsidRDefault="00DA590E" w:rsidP="009370E9">
            <w:pPr>
              <w:pStyle w:val="PlainText"/>
              <w:numPr>
                <w:ilvl w:val="0"/>
                <w:numId w:val="9"/>
              </w:numPr>
              <w:ind w:left="0" w:firstLine="0"/>
              <w:jc w:val="center"/>
              <w:rPr>
                <w:rFonts w:ascii="Bookman Old Style" w:eastAsia="Bookman Old Style" w:hAnsi="Bookman Old Style" w:cs="Bookman Old Style"/>
                <w:color w:val="000000" w:themeColor="text1"/>
                <w:lang w:val="id-ID"/>
              </w:rPr>
            </w:pPr>
          </w:p>
        </w:tc>
        <w:tc>
          <w:tcPr>
            <w:tcW w:w="1133" w:type="pct"/>
          </w:tcPr>
          <w:p w14:paraId="41456EC8" w14:textId="1F0DE661"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FB7B970" w14:textId="48C982F3"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651BBCD" w14:textId="044C143B"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216EB26" w14:textId="77777777" w:rsidTr="06DFA1F4">
        <w:trPr>
          <w:trHeight w:val="288"/>
        </w:trPr>
        <w:tc>
          <w:tcPr>
            <w:tcW w:w="1893" w:type="pct"/>
          </w:tcPr>
          <w:p w14:paraId="27296554" w14:textId="6D4AF02A" w:rsidR="00DA590E" w:rsidRPr="00B3063E" w:rsidRDefault="00DA590E">
            <w:pPr>
              <w:jc w:val="center"/>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lang w:val="id-ID"/>
              </w:rPr>
              <w:t xml:space="preserve">KETERBUKAAN KEPADA </w:t>
            </w:r>
            <w:r w:rsidR="00454C0A" w:rsidRPr="1DD3C03D">
              <w:rPr>
                <w:rFonts w:ascii="Bookman Old Style" w:eastAsia="Bookman Old Style" w:hAnsi="Bookman Old Style" w:cs="Bookman Old Style"/>
                <w:color w:val="000000" w:themeColor="text1"/>
                <w:lang w:val="id-ID"/>
              </w:rPr>
              <w:t>PENERIMA DANA</w:t>
            </w:r>
            <w:r w:rsidRPr="1DD3C03D">
              <w:rPr>
                <w:rFonts w:ascii="Bookman Old Style" w:eastAsia="Bookman Old Style" w:hAnsi="Bookman Old Style" w:cs="Bookman Old Style"/>
                <w:color w:val="000000" w:themeColor="text1"/>
                <w:lang w:val="id-ID"/>
              </w:rPr>
              <w:t xml:space="preserve"> DAN INFORMASI </w:t>
            </w:r>
            <w:r w:rsidR="00454C0A" w:rsidRPr="1DD3C03D">
              <w:rPr>
                <w:rFonts w:ascii="Bookman Old Style" w:eastAsia="Bookman Old Style" w:hAnsi="Bookman Old Style" w:cs="Bookman Old Style"/>
                <w:color w:val="000000" w:themeColor="text1"/>
                <w:lang w:val="id-ID"/>
              </w:rPr>
              <w:t>PENERIMA DANA</w:t>
            </w:r>
          </w:p>
        </w:tc>
        <w:tc>
          <w:tcPr>
            <w:tcW w:w="1133" w:type="pct"/>
          </w:tcPr>
          <w:p w14:paraId="7A20FE36" w14:textId="6B7C21B7"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EC54E62" w14:textId="60CB6231"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25CEDAD" w14:textId="1E590BE9"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78C47A1" w14:textId="77777777" w:rsidTr="06DFA1F4">
        <w:trPr>
          <w:trHeight w:val="288"/>
        </w:trPr>
        <w:tc>
          <w:tcPr>
            <w:tcW w:w="1893" w:type="pct"/>
          </w:tcPr>
          <w:p w14:paraId="544800D2" w14:textId="77777777" w:rsidR="00DA590E" w:rsidRPr="00B3063E" w:rsidRDefault="00DA590E">
            <w:pPr>
              <w:jc w:val="both"/>
              <w:rPr>
                <w:rFonts w:ascii="Bookman Old Style" w:eastAsia="Bookman Old Style" w:hAnsi="Bookman Old Style" w:cs="Bookman Old Style"/>
                <w:color w:val="000000" w:themeColor="text1"/>
                <w:lang w:val="id-ID"/>
              </w:rPr>
            </w:pPr>
          </w:p>
        </w:tc>
        <w:tc>
          <w:tcPr>
            <w:tcW w:w="1133" w:type="pct"/>
          </w:tcPr>
          <w:p w14:paraId="69546755" w14:textId="68EEDA5A"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60D090F" w14:textId="3D7C0E87"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D2174D8" w14:textId="5A4DCA95"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C894C0A" w14:textId="77777777" w:rsidTr="06DFA1F4">
        <w:trPr>
          <w:trHeight w:val="288"/>
        </w:trPr>
        <w:tc>
          <w:tcPr>
            <w:tcW w:w="1893" w:type="pct"/>
          </w:tcPr>
          <w:p w14:paraId="4BA4B811" w14:textId="77777777" w:rsidR="00DA590E" w:rsidRPr="00B3063E" w:rsidRDefault="00DA590E">
            <w:pPr>
              <w:pStyle w:val="PlainText"/>
              <w:jc w:val="center"/>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Bagian Kesatu</w:t>
            </w:r>
          </w:p>
        </w:tc>
        <w:tc>
          <w:tcPr>
            <w:tcW w:w="1133" w:type="pct"/>
          </w:tcPr>
          <w:p w14:paraId="09363015" w14:textId="3F7A77E7"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EDF492D" w14:textId="3FCD0AEE"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707425A" w14:textId="6033E7CC"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DC67174" w14:textId="77777777" w:rsidTr="06DFA1F4">
        <w:trPr>
          <w:trHeight w:val="288"/>
        </w:trPr>
        <w:tc>
          <w:tcPr>
            <w:tcW w:w="1893" w:type="pct"/>
          </w:tcPr>
          <w:p w14:paraId="4A36F133" w14:textId="55FF3ECA" w:rsidR="00DA590E" w:rsidRPr="00B3063E" w:rsidRDefault="00DA590E">
            <w:pPr>
              <w:pStyle w:val="PlainText"/>
              <w:jc w:val="center"/>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 xml:space="preserve">Keterbukaan kepada </w:t>
            </w:r>
            <w:r w:rsidR="00454C0A" w:rsidRPr="00B3063E">
              <w:rPr>
                <w:rFonts w:ascii="Bookman Old Style" w:eastAsia="Bookman Old Style" w:hAnsi="Bookman Old Style" w:cs="Bookman Old Style"/>
                <w:color w:val="000000" w:themeColor="text1"/>
                <w:sz w:val="24"/>
                <w:szCs w:val="24"/>
                <w:lang w:val="id-ID" w:eastAsia="en-US"/>
              </w:rPr>
              <w:t>Penerima Dana</w:t>
            </w:r>
          </w:p>
        </w:tc>
        <w:tc>
          <w:tcPr>
            <w:tcW w:w="1133" w:type="pct"/>
          </w:tcPr>
          <w:p w14:paraId="38D01C00" w14:textId="5106AF12"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2CF0A1D" w14:textId="2A3859E0"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BC3B367" w14:textId="3707A7C8"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5F83066" w14:textId="77777777" w:rsidTr="06DFA1F4">
        <w:trPr>
          <w:trHeight w:val="288"/>
        </w:trPr>
        <w:tc>
          <w:tcPr>
            <w:tcW w:w="1893" w:type="pct"/>
          </w:tcPr>
          <w:p w14:paraId="60FB2C81" w14:textId="77777777" w:rsidR="00DA590E" w:rsidRPr="00B3063E" w:rsidRDefault="00DA590E">
            <w:pPr>
              <w:pStyle w:val="PlainText"/>
              <w:rPr>
                <w:rFonts w:ascii="Bookman Old Style" w:eastAsia="Bookman Old Style" w:hAnsi="Bookman Old Style" w:cs="Bookman Old Style"/>
                <w:color w:val="000000" w:themeColor="text1"/>
                <w:lang w:val="id-ID"/>
              </w:rPr>
            </w:pPr>
          </w:p>
        </w:tc>
        <w:tc>
          <w:tcPr>
            <w:tcW w:w="1133" w:type="pct"/>
          </w:tcPr>
          <w:p w14:paraId="1EE74800" w14:textId="00D7B544"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9C1FA7F" w14:textId="5FE8EEE5"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1B3B374" w14:textId="7B2407BA"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3EB7A94" w14:textId="77777777" w:rsidTr="06DFA1F4">
        <w:trPr>
          <w:trHeight w:val="288"/>
        </w:trPr>
        <w:tc>
          <w:tcPr>
            <w:tcW w:w="1893" w:type="pct"/>
          </w:tcPr>
          <w:p w14:paraId="0D6588EF" w14:textId="77777777" w:rsidR="00DA590E" w:rsidRPr="00B3063E" w:rsidRDefault="00DA590E"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0B42DE11" w14:textId="23772B5B"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F4DF038" w14:textId="72A837A5"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C05571C" w14:textId="6E939B8D"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F54CB69" w14:textId="77777777" w:rsidTr="06DFA1F4">
        <w:trPr>
          <w:trHeight w:val="288"/>
        </w:trPr>
        <w:tc>
          <w:tcPr>
            <w:tcW w:w="1893" w:type="pct"/>
          </w:tcPr>
          <w:p w14:paraId="3BCA5C74" w14:textId="2DA52922" w:rsidR="00DA590E" w:rsidRPr="00B3063E" w:rsidRDefault="00DA590E" w:rsidP="00DA590E">
            <w:pPr>
              <w:pStyle w:val="PlainText"/>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Penyelenggara wajib memberitahukan kepada </w:t>
            </w:r>
            <w:r w:rsidR="00454C0A" w:rsidRPr="1DD3C03D">
              <w:rPr>
                <w:rFonts w:ascii="Bookman Old Style" w:eastAsia="Bookman Old Style" w:hAnsi="Bookman Old Style" w:cs="Bookman Old Style"/>
                <w:color w:val="000000" w:themeColor="text1"/>
                <w:sz w:val="24"/>
                <w:szCs w:val="24"/>
                <w:lang w:val="id-ID" w:eastAsia="en-US"/>
              </w:rPr>
              <w:t>Penerima Dana</w:t>
            </w:r>
            <w:r w:rsidRPr="1DD3C03D">
              <w:rPr>
                <w:rFonts w:ascii="Bookman Old Style" w:eastAsia="Bookman Old Style" w:hAnsi="Bookman Old Style" w:cs="Bookman Old Style"/>
                <w:color w:val="000000" w:themeColor="text1"/>
                <w:sz w:val="24"/>
                <w:szCs w:val="24"/>
                <w:lang w:val="id-ID" w:eastAsia="en-US"/>
              </w:rPr>
              <w:t xml:space="preserve"> mengenai penyampaian Data Transaksi Pendanaan yang bersangkutan ke dalam </w:t>
            </w:r>
            <w:r w:rsidR="007C15F9">
              <w:rPr>
                <w:rFonts w:ascii="Bookman Old Style" w:eastAsia="Bookman Old Style" w:hAnsi="Bookman Old Style" w:cs="Bookman Old Style"/>
                <w:color w:val="000000" w:themeColor="text1"/>
                <w:sz w:val="24"/>
                <w:szCs w:val="24"/>
                <w:lang w:val="id-ID" w:eastAsia="en-US"/>
              </w:rPr>
              <w:t>Pusat Data Transaksi Pendanaan</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5D499C11" w14:textId="01ABE9A7" w:rsidR="00DA590E" w:rsidRPr="00541242" w:rsidRDefault="005614D3" w:rsidP="1DD3C03D">
            <w:pPr>
              <w:pStyle w:val="PlainText"/>
              <w:tabs>
                <w:tab w:val="left" w:pos="1579"/>
              </w:tabs>
              <w:jc w:val="both"/>
              <w:rPr>
                <w:rFonts w:ascii="Bookman Old Style" w:hAnsi="Bookman Old Style" w:cs="Arial"/>
                <w:kern w:val="24"/>
                <w:sz w:val="24"/>
                <w:szCs w:val="24"/>
                <w:lang w:val="id-ID" w:eastAsia="en-US"/>
              </w:rPr>
            </w:pPr>
            <w:r w:rsidRPr="00541242">
              <w:rPr>
                <w:rFonts w:ascii="Bookman Old Style" w:hAnsi="Bookman Old Style" w:cs="Arial"/>
                <w:color w:val="000000" w:themeColor="text1"/>
                <w:kern w:val="24"/>
                <w:sz w:val="24"/>
                <w:szCs w:val="24"/>
                <w:lang w:val="id-ID" w:eastAsia="en-US"/>
              </w:rPr>
              <w:t>Pemberitahu</w:t>
            </w:r>
            <w:r w:rsidR="00541242">
              <w:rPr>
                <w:rFonts w:ascii="Bookman Old Style" w:hAnsi="Bookman Old Style" w:cs="Arial"/>
                <w:color w:val="000000" w:themeColor="text1"/>
                <w:kern w:val="24"/>
                <w:sz w:val="24"/>
                <w:szCs w:val="24"/>
                <w:lang w:val="id-ID" w:eastAsia="en-US"/>
              </w:rPr>
              <w:t>a</w:t>
            </w:r>
            <w:r w:rsidRPr="00541242">
              <w:rPr>
                <w:rFonts w:ascii="Bookman Old Style" w:hAnsi="Bookman Old Style" w:cs="Arial"/>
                <w:color w:val="000000" w:themeColor="text1"/>
                <w:kern w:val="24"/>
                <w:sz w:val="24"/>
                <w:szCs w:val="24"/>
                <w:lang w:val="id-ID" w:eastAsia="en-US"/>
              </w:rPr>
              <w:t xml:space="preserve">n kepada Pengguna dapat dilakukan melalui sarana antara lain </w:t>
            </w:r>
            <w:r w:rsidR="009248AC" w:rsidRPr="00541242">
              <w:rPr>
                <w:rFonts w:ascii="Bookman Old Style" w:hAnsi="Bookman Old Style" w:cs="Arial"/>
                <w:color w:val="000000" w:themeColor="text1"/>
                <w:kern w:val="24"/>
                <w:sz w:val="24"/>
                <w:szCs w:val="24"/>
                <w:lang w:val="id-ID" w:eastAsia="en-US"/>
              </w:rPr>
              <w:t>sistem elektronik</w:t>
            </w:r>
            <w:r w:rsidR="00BB7AFE" w:rsidRPr="00541242">
              <w:rPr>
                <w:rFonts w:ascii="Bookman Old Style" w:hAnsi="Bookman Old Style" w:cs="Arial"/>
                <w:color w:val="000000" w:themeColor="text1"/>
                <w:kern w:val="24"/>
                <w:sz w:val="24"/>
                <w:szCs w:val="24"/>
                <w:lang w:val="id-ID" w:eastAsia="en-US"/>
              </w:rPr>
              <w:t xml:space="preserve"> Penyelenggara, </w:t>
            </w:r>
            <w:r w:rsidRPr="00541242">
              <w:rPr>
                <w:rFonts w:ascii="Bookman Old Style" w:hAnsi="Bookman Old Style" w:cs="Arial"/>
                <w:color w:val="000000" w:themeColor="text1"/>
                <w:kern w:val="24"/>
                <w:sz w:val="24"/>
                <w:szCs w:val="24"/>
                <w:lang w:val="id-ID" w:eastAsia="en-US"/>
              </w:rPr>
              <w:t>formulir, surat elektronik (</w:t>
            </w:r>
            <w:r w:rsidRPr="00541242">
              <w:rPr>
                <w:rFonts w:ascii="Bookman Old Style" w:hAnsi="Bookman Old Style" w:cs="Arial"/>
                <w:i/>
                <w:iCs/>
                <w:color w:val="000000" w:themeColor="text1"/>
                <w:kern w:val="24"/>
                <w:sz w:val="24"/>
                <w:szCs w:val="24"/>
                <w:lang w:val="id-ID" w:eastAsia="en-US"/>
              </w:rPr>
              <w:t>electronic mail</w:t>
            </w:r>
            <w:r w:rsidRPr="00541242">
              <w:rPr>
                <w:rFonts w:ascii="Bookman Old Style" w:hAnsi="Bookman Old Style" w:cs="Arial"/>
                <w:color w:val="000000" w:themeColor="text1"/>
                <w:kern w:val="24"/>
                <w:sz w:val="24"/>
                <w:szCs w:val="24"/>
                <w:lang w:val="id-ID" w:eastAsia="en-US"/>
              </w:rPr>
              <w:t>), d</w:t>
            </w:r>
            <w:r w:rsidR="00541242" w:rsidRPr="00541242">
              <w:rPr>
                <w:rFonts w:ascii="Bookman Old Style" w:hAnsi="Bookman Old Style" w:cs="Arial"/>
                <w:color w:val="000000" w:themeColor="text1"/>
                <w:kern w:val="24"/>
                <w:sz w:val="24"/>
                <w:szCs w:val="24"/>
                <w:lang w:val="id-ID" w:eastAsia="en-US"/>
              </w:rPr>
              <w:t xml:space="preserve">an </w:t>
            </w:r>
            <w:r w:rsidRPr="00541242">
              <w:rPr>
                <w:rFonts w:ascii="Bookman Old Style" w:hAnsi="Bookman Old Style" w:cs="Arial"/>
                <w:color w:val="000000" w:themeColor="text1"/>
                <w:kern w:val="24"/>
                <w:sz w:val="24"/>
                <w:szCs w:val="24"/>
                <w:lang w:val="id-ID" w:eastAsia="en-US"/>
              </w:rPr>
              <w:t>pesan singkat (</w:t>
            </w:r>
            <w:r w:rsidRPr="00541242">
              <w:rPr>
                <w:rFonts w:ascii="Bookman Old Style" w:hAnsi="Bookman Old Style" w:cs="Arial"/>
                <w:i/>
                <w:iCs/>
                <w:color w:val="000000" w:themeColor="text1"/>
                <w:kern w:val="24"/>
                <w:sz w:val="24"/>
                <w:szCs w:val="24"/>
                <w:lang w:val="id-ID" w:eastAsia="en-US"/>
              </w:rPr>
              <w:t>short messages service</w:t>
            </w:r>
            <w:r w:rsidRPr="00541242">
              <w:rPr>
                <w:rFonts w:ascii="Bookman Old Style" w:hAnsi="Bookman Old Style" w:cs="Arial"/>
                <w:color w:val="000000" w:themeColor="text1"/>
                <w:kern w:val="24"/>
                <w:sz w:val="24"/>
                <w:szCs w:val="24"/>
                <w:lang w:val="id-ID" w:eastAsia="en-US"/>
              </w:rPr>
              <w:t>).</w:t>
            </w:r>
          </w:p>
        </w:tc>
        <w:tc>
          <w:tcPr>
            <w:tcW w:w="987" w:type="pct"/>
          </w:tcPr>
          <w:p w14:paraId="6BF50E6A" w14:textId="76DB2882"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336FB55" w14:textId="60215BDF"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566B8A9" w14:textId="77777777" w:rsidTr="06DFA1F4">
        <w:trPr>
          <w:trHeight w:val="288"/>
        </w:trPr>
        <w:tc>
          <w:tcPr>
            <w:tcW w:w="1893" w:type="pct"/>
          </w:tcPr>
          <w:p w14:paraId="4D935B15" w14:textId="77777777" w:rsidR="00DA590E" w:rsidRPr="00B3063E" w:rsidRDefault="00DA590E" w:rsidP="00DA590E">
            <w:pPr>
              <w:pStyle w:val="PlainText"/>
              <w:rPr>
                <w:rFonts w:ascii="Bookman Old Style" w:eastAsia="Bookman Old Style" w:hAnsi="Bookman Old Style" w:cs="Bookman Old Style"/>
                <w:color w:val="000000" w:themeColor="text1"/>
                <w:lang w:val="id-ID"/>
              </w:rPr>
            </w:pPr>
          </w:p>
        </w:tc>
        <w:tc>
          <w:tcPr>
            <w:tcW w:w="1133" w:type="pct"/>
          </w:tcPr>
          <w:p w14:paraId="291A21F3" w14:textId="353A8079"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A9541A3" w14:textId="6E6970A8"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B040CA9" w14:textId="349BA413" w:rsidR="00DA590E" w:rsidRPr="00B3063E" w:rsidRDefault="00DA590E"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6694B65" w14:textId="77777777" w:rsidTr="06DFA1F4">
        <w:trPr>
          <w:trHeight w:val="288"/>
        </w:trPr>
        <w:tc>
          <w:tcPr>
            <w:tcW w:w="1893" w:type="pct"/>
          </w:tcPr>
          <w:p w14:paraId="6E92A689" w14:textId="617B39D1" w:rsidR="00424B0D" w:rsidRPr="00B3063E" w:rsidRDefault="26ED3D0F" w:rsidP="1DD3C03D">
            <w:pPr>
              <w:pStyle w:val="PlainText"/>
              <w:jc w:val="center"/>
              <w:rPr>
                <w:rFonts w:ascii="Bookman Old Style" w:hAnsi="Bookman Old Style" w:cs="Arial"/>
                <w:sz w:val="24"/>
                <w:szCs w:val="24"/>
                <w:lang w:val="id-ID" w:eastAsia="en-US"/>
              </w:rPr>
            </w:pPr>
            <w:r w:rsidRPr="00B3063E">
              <w:rPr>
                <w:rFonts w:ascii="Bookman Old Style" w:hAnsi="Bookman Old Style" w:cs="Arial"/>
                <w:color w:val="000000" w:themeColor="text1"/>
                <w:kern w:val="24"/>
                <w:sz w:val="24"/>
                <w:szCs w:val="24"/>
                <w:lang w:val="id-ID" w:eastAsia="en-US"/>
              </w:rPr>
              <w:t>Bagian Ke</w:t>
            </w:r>
            <w:r w:rsidR="2A38536F" w:rsidRPr="00B3063E">
              <w:rPr>
                <w:rFonts w:ascii="Bookman Old Style" w:hAnsi="Bookman Old Style" w:cs="Arial"/>
                <w:color w:val="000000" w:themeColor="text1"/>
                <w:kern w:val="24"/>
                <w:sz w:val="24"/>
                <w:szCs w:val="24"/>
                <w:lang w:val="id-ID" w:eastAsia="en-US"/>
              </w:rPr>
              <w:t>dua</w:t>
            </w:r>
          </w:p>
        </w:tc>
        <w:tc>
          <w:tcPr>
            <w:tcW w:w="1133" w:type="pct"/>
          </w:tcPr>
          <w:p w14:paraId="0B0BD9A6" w14:textId="18030627"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0A95CCA" w14:textId="119EC62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C59A705" w14:textId="0614C22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15F6A1F" w14:textId="77777777" w:rsidTr="06DFA1F4">
        <w:trPr>
          <w:trHeight w:val="288"/>
        </w:trPr>
        <w:tc>
          <w:tcPr>
            <w:tcW w:w="1893" w:type="pct"/>
          </w:tcPr>
          <w:p w14:paraId="407E6710" w14:textId="3D8DF655" w:rsidR="00424B0D" w:rsidRPr="00B3063E" w:rsidRDefault="00C33833" w:rsidP="00424B0D">
            <w:pPr>
              <w:pStyle w:val="PlainText"/>
              <w:jc w:val="center"/>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 xml:space="preserve">Informasi </w:t>
            </w:r>
            <w:r w:rsidR="00454C0A" w:rsidRPr="1DD3C03D">
              <w:rPr>
                <w:rFonts w:ascii="Bookman Old Style" w:hAnsi="Bookman Old Style" w:cs="Arial"/>
                <w:color w:val="000000" w:themeColor="text1"/>
                <w:kern w:val="24"/>
                <w:sz w:val="24"/>
                <w:szCs w:val="24"/>
                <w:lang w:val="id-ID" w:eastAsia="en-US"/>
              </w:rPr>
              <w:t>Penerima Dana</w:t>
            </w:r>
          </w:p>
        </w:tc>
        <w:tc>
          <w:tcPr>
            <w:tcW w:w="1133" w:type="pct"/>
          </w:tcPr>
          <w:p w14:paraId="4C44B6F0" w14:textId="136DB71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32B0522" w14:textId="55FCEDF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470AB11" w14:textId="5D5F00C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A468BD8" w14:textId="77777777" w:rsidTr="06DFA1F4">
        <w:trPr>
          <w:trHeight w:val="288"/>
        </w:trPr>
        <w:tc>
          <w:tcPr>
            <w:tcW w:w="1893" w:type="pct"/>
          </w:tcPr>
          <w:p w14:paraId="380C1627" w14:textId="77777777" w:rsidR="006A6AB7" w:rsidRPr="00B3063E" w:rsidRDefault="006A6AB7" w:rsidP="006A6AB7">
            <w:pPr>
              <w:pStyle w:val="PlainText"/>
              <w:ind w:left="567"/>
              <w:jc w:val="both"/>
              <w:rPr>
                <w:rFonts w:ascii="Bookman Old Style" w:eastAsia="Bookman Old Style" w:hAnsi="Bookman Old Style" w:cs="Bookman Old Style"/>
                <w:color w:val="000000" w:themeColor="text1"/>
                <w:sz w:val="24"/>
                <w:szCs w:val="24"/>
                <w:lang w:val="id-ID" w:eastAsia="en-US"/>
              </w:rPr>
            </w:pPr>
          </w:p>
        </w:tc>
        <w:tc>
          <w:tcPr>
            <w:tcW w:w="1133" w:type="pct"/>
          </w:tcPr>
          <w:p w14:paraId="42BAB015" w14:textId="423C07A9" w:rsidR="006A6AB7" w:rsidRPr="00B3063E" w:rsidRDefault="006A6AB7"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F01EE46" w14:textId="41B59931" w:rsidR="006A6AB7" w:rsidRPr="00B3063E" w:rsidRDefault="006A6AB7"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81EA255" w14:textId="5BDD3C12" w:rsidR="006A6AB7" w:rsidRPr="00B3063E" w:rsidRDefault="006A6AB7"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3170FE2" w14:textId="77777777" w:rsidTr="06DFA1F4">
        <w:trPr>
          <w:trHeight w:val="288"/>
        </w:trPr>
        <w:tc>
          <w:tcPr>
            <w:tcW w:w="1893" w:type="pct"/>
          </w:tcPr>
          <w:p w14:paraId="4758DD78" w14:textId="77777777" w:rsidR="006A6AB7" w:rsidRPr="00B3063E" w:rsidRDefault="006A6AB7" w:rsidP="009370E9">
            <w:pPr>
              <w:pStyle w:val="PlainText"/>
              <w:numPr>
                <w:ilvl w:val="0"/>
                <w:numId w:val="10"/>
              </w:numPr>
              <w:ind w:left="0" w:firstLine="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373531B1" w14:textId="050E6E44" w:rsidR="006A6AB7" w:rsidRPr="00B3063E" w:rsidRDefault="006A6AB7"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EC018C3" w14:textId="561FBA50" w:rsidR="006A6AB7" w:rsidRPr="00B3063E" w:rsidRDefault="006A6AB7"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A82B2EC" w14:textId="768D8D5B" w:rsidR="006A6AB7" w:rsidRPr="00B3063E" w:rsidRDefault="006A6AB7"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0AB7C93" w14:textId="77777777" w:rsidTr="06DFA1F4">
        <w:trPr>
          <w:trHeight w:val="288"/>
        </w:trPr>
        <w:tc>
          <w:tcPr>
            <w:tcW w:w="1893" w:type="pct"/>
          </w:tcPr>
          <w:p w14:paraId="1476E18F" w14:textId="0D31A3F2" w:rsidR="00027861" w:rsidRPr="00B3063E" w:rsidRDefault="00027861" w:rsidP="009370E9">
            <w:pPr>
              <w:pStyle w:val="PlainText"/>
              <w:numPr>
                <w:ilvl w:val="0"/>
                <w:numId w:val="30"/>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Penyelenggara dapat meminta </w:t>
            </w:r>
            <w:r w:rsidR="0051686A" w:rsidRPr="1DD3C03D">
              <w:rPr>
                <w:rFonts w:ascii="Bookman Old Style" w:eastAsia="Bookman Old Style" w:hAnsi="Bookman Old Style" w:cs="Bookman Old Style"/>
                <w:color w:val="000000" w:themeColor="text1"/>
                <w:sz w:val="24"/>
                <w:szCs w:val="24"/>
                <w:lang w:val="id-ID" w:eastAsia="en-US"/>
              </w:rPr>
              <w:t>I</w:t>
            </w:r>
            <w:r w:rsidRPr="1DD3C03D">
              <w:rPr>
                <w:rFonts w:ascii="Bookman Old Style" w:eastAsia="Bookman Old Style" w:hAnsi="Bookman Old Style" w:cs="Bookman Old Style"/>
                <w:color w:val="000000" w:themeColor="text1"/>
                <w:sz w:val="24"/>
                <w:szCs w:val="24"/>
                <w:lang w:val="id-ID" w:eastAsia="en-US"/>
              </w:rPr>
              <w:t xml:space="preserve">nformasi </w:t>
            </w:r>
            <w:r w:rsidR="00B75F4E" w:rsidRPr="1DD3C03D">
              <w:rPr>
                <w:rFonts w:ascii="Bookman Old Style" w:eastAsia="Bookman Old Style" w:hAnsi="Bookman Old Style" w:cs="Bookman Old Style"/>
                <w:color w:val="000000" w:themeColor="text1"/>
                <w:sz w:val="24"/>
                <w:szCs w:val="24"/>
                <w:lang w:val="id-ID" w:eastAsia="en-US"/>
              </w:rPr>
              <w:t>Penerima Dana</w:t>
            </w:r>
            <w:r w:rsidR="006E5E59" w:rsidRPr="1DD3C03D">
              <w:rPr>
                <w:rFonts w:ascii="Bookman Old Style" w:eastAsia="Bookman Old Style" w:hAnsi="Bookman Old Style" w:cs="Bookman Old Style"/>
                <w:color w:val="000000" w:themeColor="text1"/>
                <w:sz w:val="24"/>
                <w:szCs w:val="24"/>
                <w:lang w:val="id-ID" w:eastAsia="en-US"/>
              </w:rPr>
              <w:t xml:space="preserve">.  </w:t>
            </w:r>
          </w:p>
        </w:tc>
        <w:tc>
          <w:tcPr>
            <w:tcW w:w="1133" w:type="pct"/>
          </w:tcPr>
          <w:p w14:paraId="2FB7EA91" w14:textId="70ABE9CA" w:rsidR="00027861" w:rsidRPr="00B3063E" w:rsidRDefault="000278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3DAE7852" w14:textId="2BCEB1DD"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94AABBE" w14:textId="19D2F0DC"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79AC450" w14:textId="77777777" w:rsidTr="06DFA1F4">
        <w:trPr>
          <w:trHeight w:val="288"/>
        </w:trPr>
        <w:tc>
          <w:tcPr>
            <w:tcW w:w="1893" w:type="pct"/>
          </w:tcPr>
          <w:p w14:paraId="7DD70A76" w14:textId="282A236D" w:rsidR="00027861" w:rsidRPr="00B3063E" w:rsidRDefault="00027861" w:rsidP="009370E9">
            <w:pPr>
              <w:pStyle w:val="PlainText"/>
              <w:numPr>
                <w:ilvl w:val="0"/>
                <w:numId w:val="30"/>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lastRenderedPageBreak/>
              <w:t xml:space="preserve">Cakupan Informasi </w:t>
            </w:r>
            <w:r w:rsidR="00B75F4E" w:rsidRPr="1DD3C03D">
              <w:rPr>
                <w:rFonts w:ascii="Bookman Old Style" w:eastAsia="Bookman Old Style" w:hAnsi="Bookman Old Style" w:cs="Bookman Old Style"/>
                <w:color w:val="000000" w:themeColor="text1"/>
                <w:sz w:val="24"/>
                <w:szCs w:val="24"/>
                <w:lang w:val="id-ID" w:eastAsia="en-US"/>
              </w:rPr>
              <w:t xml:space="preserve">Penerima Dana </w:t>
            </w:r>
            <w:r w:rsidRPr="1DD3C03D">
              <w:rPr>
                <w:rFonts w:ascii="Bookman Old Style" w:eastAsia="Bookman Old Style" w:hAnsi="Bookman Old Style" w:cs="Bookman Old Style"/>
                <w:color w:val="000000" w:themeColor="text1"/>
                <w:sz w:val="24"/>
                <w:szCs w:val="24"/>
                <w:lang w:val="id-ID" w:eastAsia="en-US"/>
              </w:rPr>
              <w:t xml:space="preserve">yang dapat diminta oleh </w:t>
            </w:r>
            <w:r w:rsidR="00C659AF" w:rsidRPr="1DD3C03D">
              <w:rPr>
                <w:rFonts w:ascii="Bookman Old Style" w:eastAsia="Bookman Old Style" w:hAnsi="Bookman Old Style" w:cs="Bookman Old Style"/>
                <w:color w:val="000000" w:themeColor="text1"/>
                <w:sz w:val="24"/>
                <w:szCs w:val="24"/>
                <w:lang w:val="id-ID" w:eastAsia="en-US"/>
              </w:rPr>
              <w:t>Penyelenggara</w:t>
            </w:r>
            <w:r w:rsidRPr="1DD3C03D">
              <w:rPr>
                <w:rFonts w:ascii="Bookman Old Style" w:eastAsia="Bookman Old Style" w:hAnsi="Bookman Old Style" w:cs="Bookman Old Style"/>
                <w:color w:val="000000" w:themeColor="text1"/>
                <w:sz w:val="24"/>
                <w:szCs w:val="24"/>
                <w:lang w:val="id-ID" w:eastAsia="en-US"/>
              </w:rPr>
              <w:t xml:space="preserve"> </w:t>
            </w:r>
            <w:r w:rsidR="006352C1" w:rsidRPr="1DD3C03D">
              <w:rPr>
                <w:rFonts w:ascii="Bookman Old Style" w:eastAsia="Bookman Old Style" w:hAnsi="Bookman Old Style" w:cs="Bookman Old Style"/>
                <w:color w:val="000000" w:themeColor="text1"/>
                <w:sz w:val="24"/>
                <w:szCs w:val="24"/>
                <w:lang w:val="id-ID" w:eastAsia="en-US"/>
              </w:rPr>
              <w:t>sebagaimana dimaksud pada ayat (1)</w:t>
            </w:r>
            <w:r w:rsidR="006352C1">
              <w:rPr>
                <w:rFonts w:ascii="Bookman Old Style" w:eastAsia="Bookman Old Style" w:hAnsi="Bookman Old Style" w:cs="Bookman Old Style"/>
                <w:color w:val="000000" w:themeColor="text1"/>
                <w:sz w:val="24"/>
                <w:szCs w:val="24"/>
                <w:lang w:val="id-ID" w:eastAsia="en-US"/>
              </w:rPr>
              <w:t xml:space="preserve"> </w:t>
            </w:r>
            <w:r w:rsidRPr="1DD3C03D">
              <w:rPr>
                <w:rFonts w:ascii="Bookman Old Style" w:eastAsia="Bookman Old Style" w:hAnsi="Bookman Old Style" w:cs="Bookman Old Style"/>
                <w:color w:val="000000" w:themeColor="text1"/>
                <w:sz w:val="24"/>
                <w:szCs w:val="24"/>
                <w:lang w:val="id-ID" w:eastAsia="en-US"/>
              </w:rPr>
              <w:t xml:space="preserve">meliputi: </w:t>
            </w:r>
          </w:p>
        </w:tc>
        <w:tc>
          <w:tcPr>
            <w:tcW w:w="1133" w:type="pct"/>
          </w:tcPr>
          <w:p w14:paraId="3DB942D5" w14:textId="0E34CD24" w:rsidR="00027861" w:rsidRPr="00B3063E" w:rsidRDefault="000278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0745C9DD" w14:textId="66C5C6F9"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B5DC6A7" w14:textId="46E5FE5C"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BBC3A38" w14:textId="77777777" w:rsidTr="06DFA1F4">
        <w:trPr>
          <w:trHeight w:val="288"/>
        </w:trPr>
        <w:tc>
          <w:tcPr>
            <w:tcW w:w="1893" w:type="pct"/>
          </w:tcPr>
          <w:p w14:paraId="77FE4A0D" w14:textId="5C67471A" w:rsidR="00027861" w:rsidRPr="00B3063E" w:rsidRDefault="00027861"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identitas </w:t>
            </w:r>
            <w:r w:rsidR="004A7ADB" w:rsidRPr="1DD3C03D">
              <w:rPr>
                <w:rFonts w:ascii="Bookman Old Style" w:eastAsia="Bookman Old Style" w:hAnsi="Bookman Old Style" w:cs="Bookman Old Style"/>
                <w:color w:val="000000" w:themeColor="text1"/>
                <w:sz w:val="24"/>
                <w:szCs w:val="24"/>
                <w:lang w:val="id-ID" w:eastAsia="en-US"/>
              </w:rPr>
              <w:t>Penerima Dana</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716BD8BE" w14:textId="1AAEA124" w:rsidR="00027861" w:rsidRPr="00B3063E" w:rsidRDefault="000278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5166F353" w14:textId="287BC82F"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5918C31" w14:textId="2D826CB3"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43245D8" w14:textId="77777777" w:rsidTr="06DFA1F4">
        <w:trPr>
          <w:trHeight w:val="288"/>
        </w:trPr>
        <w:tc>
          <w:tcPr>
            <w:tcW w:w="1893" w:type="pct"/>
          </w:tcPr>
          <w:p w14:paraId="2F127174" w14:textId="5F5A18DB" w:rsidR="00027861" w:rsidRPr="00B3063E" w:rsidRDefault="00027861"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pemilik dan pengurus bagi </w:t>
            </w:r>
            <w:r w:rsidR="00AA257C" w:rsidRPr="1DD3C03D">
              <w:rPr>
                <w:rFonts w:ascii="Bookman Old Style" w:eastAsia="Bookman Old Style" w:hAnsi="Bookman Old Style" w:cs="Bookman Old Style"/>
                <w:color w:val="000000" w:themeColor="text1"/>
                <w:sz w:val="24"/>
                <w:szCs w:val="24"/>
                <w:lang w:val="id-ID" w:eastAsia="en-US"/>
              </w:rPr>
              <w:t xml:space="preserve">Penerima Dana </w:t>
            </w:r>
            <w:r w:rsidRPr="1DD3C03D">
              <w:rPr>
                <w:rFonts w:ascii="Bookman Old Style" w:eastAsia="Bookman Old Style" w:hAnsi="Bookman Old Style" w:cs="Bookman Old Style"/>
                <w:color w:val="000000" w:themeColor="text1"/>
                <w:sz w:val="24"/>
                <w:szCs w:val="24"/>
                <w:lang w:val="id-ID" w:eastAsia="en-US"/>
              </w:rPr>
              <w:t>badan usaha</w:t>
            </w:r>
            <w:r w:rsidR="004B69E1" w:rsidRPr="1DD3C03D">
              <w:rPr>
                <w:rFonts w:ascii="Bookman Old Style" w:eastAsia="Bookman Old Style" w:hAnsi="Bookman Old Style" w:cs="Bookman Old Style"/>
                <w:color w:val="000000" w:themeColor="text1"/>
                <w:sz w:val="24"/>
                <w:szCs w:val="24"/>
                <w:lang w:val="id-ID" w:eastAsia="en-US"/>
              </w:rPr>
              <w:t xml:space="preserve"> dan badan hukum</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71973366" w14:textId="3868AB5C" w:rsidR="00027861" w:rsidRPr="00B3063E" w:rsidRDefault="000278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509BBC1A" w14:textId="752D17ED"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18C0897" w14:textId="537C583C"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9698D44" w14:textId="77777777" w:rsidTr="06DFA1F4">
        <w:trPr>
          <w:trHeight w:val="288"/>
        </w:trPr>
        <w:tc>
          <w:tcPr>
            <w:tcW w:w="1893" w:type="pct"/>
          </w:tcPr>
          <w:p w14:paraId="162FC33F" w14:textId="053071A7" w:rsidR="00D04EFD" w:rsidRPr="00B3063E" w:rsidRDefault="00D04EFD"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Pendanaan yang diterima Penerima Dana;</w:t>
            </w:r>
          </w:p>
        </w:tc>
        <w:tc>
          <w:tcPr>
            <w:tcW w:w="1133" w:type="pct"/>
          </w:tcPr>
          <w:p w14:paraId="41620780" w14:textId="38FA6340" w:rsidR="00D04EFD" w:rsidRPr="00B3063E" w:rsidRDefault="00D04EF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68C69B81" w14:textId="6FEECBDA" w:rsidR="00D04EFD" w:rsidRPr="00B3063E" w:rsidRDefault="00D04EF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648942F" w14:textId="32E23DE0" w:rsidR="00D04EFD" w:rsidRPr="00B3063E" w:rsidRDefault="00D04EF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49182C3" w14:textId="77777777" w:rsidTr="06DFA1F4">
        <w:trPr>
          <w:trHeight w:val="288"/>
        </w:trPr>
        <w:tc>
          <w:tcPr>
            <w:tcW w:w="1893" w:type="pct"/>
          </w:tcPr>
          <w:p w14:paraId="43251C60" w14:textId="10656DA4" w:rsidR="00D04EFD" w:rsidRPr="00B3063E" w:rsidRDefault="00D04EFD"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manfaat ekonomi;</w:t>
            </w:r>
          </w:p>
        </w:tc>
        <w:tc>
          <w:tcPr>
            <w:tcW w:w="1133" w:type="pct"/>
          </w:tcPr>
          <w:p w14:paraId="01BE7348" w14:textId="78BE5D99" w:rsidR="00D04EFD" w:rsidRPr="00B3063E" w:rsidRDefault="00D04EF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025953EC" w14:textId="74FF8C26" w:rsidR="00D04EFD" w:rsidRPr="00B3063E" w:rsidRDefault="00D04EF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7F53225" w14:textId="392A4070" w:rsidR="00D04EFD" w:rsidRPr="00B3063E" w:rsidRDefault="00D04EF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93FD6EC" w14:textId="77777777" w:rsidTr="06DFA1F4">
        <w:trPr>
          <w:trHeight w:val="288"/>
        </w:trPr>
        <w:tc>
          <w:tcPr>
            <w:tcW w:w="1893" w:type="pct"/>
          </w:tcPr>
          <w:p w14:paraId="7C96B65A" w14:textId="0D73506F" w:rsidR="00027861" w:rsidRPr="00B3063E" w:rsidRDefault="2BFA79DB"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A</w:t>
            </w:r>
            <w:r w:rsidR="6D73C590" w:rsidRPr="1DD3C03D">
              <w:rPr>
                <w:rFonts w:ascii="Bookman Old Style" w:eastAsia="Bookman Old Style" w:hAnsi="Bookman Old Style" w:cs="Bookman Old Style"/>
                <w:color w:val="000000" w:themeColor="text1"/>
                <w:sz w:val="24"/>
                <w:szCs w:val="24"/>
                <w:lang w:val="id-ID" w:eastAsia="en-US"/>
              </w:rPr>
              <w:t>gunan</w:t>
            </w:r>
            <w:r w:rsidR="1B8AA74D" w:rsidRPr="1DD3C03D">
              <w:rPr>
                <w:rFonts w:ascii="Bookman Old Style" w:eastAsia="Bookman Old Style" w:hAnsi="Bookman Old Style" w:cs="Bookman Old Style"/>
                <w:color w:val="000000" w:themeColor="text1"/>
                <w:sz w:val="24"/>
                <w:szCs w:val="24"/>
                <w:lang w:val="id-ID" w:eastAsia="en-US"/>
              </w:rPr>
              <w:t>,</w:t>
            </w:r>
            <w:r w:rsidR="1BEDA28E" w:rsidRPr="1DD3C03D">
              <w:rPr>
                <w:rFonts w:ascii="Bookman Old Style" w:eastAsia="Bookman Old Style" w:hAnsi="Bookman Old Style" w:cs="Bookman Old Style"/>
                <w:color w:val="000000" w:themeColor="text1"/>
                <w:sz w:val="24"/>
                <w:szCs w:val="24"/>
                <w:lang w:val="id-ID" w:eastAsia="en-US"/>
              </w:rPr>
              <w:t xml:space="preserve"> </w:t>
            </w:r>
            <w:r w:rsidR="004778D1" w:rsidRPr="1DD3C03D">
              <w:rPr>
                <w:rFonts w:ascii="Bookman Old Style" w:eastAsia="Bookman Old Style" w:hAnsi="Bookman Old Style" w:cs="Bookman Old Style"/>
                <w:color w:val="000000" w:themeColor="text1"/>
                <w:sz w:val="24"/>
                <w:szCs w:val="24"/>
                <w:lang w:val="id-ID" w:eastAsia="en-US"/>
              </w:rPr>
              <w:t>jika ada;</w:t>
            </w:r>
            <w:r w:rsidR="385EDAD4" w:rsidRPr="1DD3C03D">
              <w:rPr>
                <w:rFonts w:ascii="Bookman Old Style" w:eastAsia="Bookman Old Style" w:hAnsi="Bookman Old Style" w:cs="Bookman Old Style"/>
                <w:color w:val="000000" w:themeColor="text1"/>
                <w:sz w:val="24"/>
                <w:szCs w:val="24"/>
                <w:lang w:val="id-ID" w:eastAsia="en-US"/>
              </w:rPr>
              <w:t xml:space="preserve"> </w:t>
            </w:r>
          </w:p>
        </w:tc>
        <w:tc>
          <w:tcPr>
            <w:tcW w:w="1133" w:type="pct"/>
          </w:tcPr>
          <w:p w14:paraId="3CDEA71D" w14:textId="0B582D8D" w:rsidR="00027861" w:rsidRPr="00B3063E" w:rsidRDefault="000278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44BDC64C" w14:textId="6EA96A1D"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F6D2561" w14:textId="38353577"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7B0F81B" w14:textId="77777777" w:rsidTr="06DFA1F4">
        <w:trPr>
          <w:trHeight w:val="288"/>
        </w:trPr>
        <w:tc>
          <w:tcPr>
            <w:tcW w:w="1893" w:type="pct"/>
          </w:tcPr>
          <w:p w14:paraId="01251007" w14:textId="3B0476C6" w:rsidR="00027861" w:rsidRPr="00B3063E" w:rsidRDefault="009F7412"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w:t>
            </w:r>
            <w:r w:rsidR="00027861" w:rsidRPr="1DD3C03D">
              <w:rPr>
                <w:rFonts w:ascii="Bookman Old Style" w:eastAsia="Bookman Old Style" w:hAnsi="Bookman Old Style" w:cs="Bookman Old Style"/>
                <w:color w:val="000000" w:themeColor="text1"/>
                <w:sz w:val="24"/>
                <w:szCs w:val="24"/>
                <w:lang w:val="id-ID" w:eastAsia="en-US"/>
              </w:rPr>
              <w:t>enjamin</w:t>
            </w:r>
            <w:r w:rsidRPr="1DD3C03D">
              <w:rPr>
                <w:rFonts w:ascii="Bookman Old Style" w:eastAsia="Bookman Old Style" w:hAnsi="Bookman Old Style" w:cs="Bookman Old Style"/>
                <w:color w:val="000000" w:themeColor="text1"/>
                <w:sz w:val="24"/>
                <w:szCs w:val="24"/>
                <w:lang w:val="id-ID" w:eastAsia="en-US"/>
              </w:rPr>
              <w:t>, jika ada</w:t>
            </w:r>
            <w:r w:rsidR="00027861"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05E48C6D" w14:textId="50D84261" w:rsidR="00027861" w:rsidRPr="00B3063E" w:rsidRDefault="000278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2BEBE7B3" w14:textId="2B1ACC4E"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424828C" w14:textId="60B6B6BD" w:rsidR="00027861" w:rsidRPr="00B3063E" w:rsidRDefault="0002786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0F54067" w14:textId="77777777" w:rsidTr="06DFA1F4">
        <w:trPr>
          <w:trHeight w:val="288"/>
        </w:trPr>
        <w:tc>
          <w:tcPr>
            <w:tcW w:w="1893" w:type="pct"/>
          </w:tcPr>
          <w:p w14:paraId="3B2B11B1" w14:textId="1EE275ED" w:rsidR="001F54E0" w:rsidRPr="00B3063E" w:rsidRDefault="001F54E0"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kualitas </w:t>
            </w:r>
            <w:r w:rsidR="00924A03" w:rsidRPr="1DD3C03D">
              <w:rPr>
                <w:rFonts w:ascii="Bookman Old Style" w:eastAsia="Bookman Old Style" w:hAnsi="Bookman Old Style" w:cs="Bookman Old Style"/>
                <w:color w:val="000000" w:themeColor="text1"/>
                <w:sz w:val="24"/>
                <w:szCs w:val="24"/>
                <w:lang w:val="id-ID" w:eastAsia="en-US"/>
              </w:rPr>
              <w:t>Pendanaan</w:t>
            </w:r>
            <w:r w:rsidRPr="1DD3C03D">
              <w:rPr>
                <w:rFonts w:ascii="Bookman Old Style" w:eastAsia="Bookman Old Style" w:hAnsi="Bookman Old Style" w:cs="Bookman Old Style"/>
                <w:color w:val="000000" w:themeColor="text1"/>
                <w:sz w:val="24"/>
                <w:szCs w:val="24"/>
                <w:lang w:val="id-ID" w:eastAsia="en-US"/>
              </w:rPr>
              <w:t>; dan</w:t>
            </w:r>
          </w:p>
        </w:tc>
        <w:tc>
          <w:tcPr>
            <w:tcW w:w="1133" w:type="pct"/>
          </w:tcPr>
          <w:p w14:paraId="7E52886A" w14:textId="7A512D0B" w:rsidR="001F54E0" w:rsidRPr="00B3063E" w:rsidRDefault="000278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3F4857E6" w14:textId="6523373C"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560E31A" w14:textId="3A6BD987"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8DD643A" w14:textId="77777777" w:rsidTr="06DFA1F4">
        <w:trPr>
          <w:trHeight w:val="288"/>
        </w:trPr>
        <w:tc>
          <w:tcPr>
            <w:tcW w:w="1893" w:type="pct"/>
          </w:tcPr>
          <w:p w14:paraId="5BB46EBB" w14:textId="3405D13B" w:rsidR="001F54E0" w:rsidRPr="00B3063E" w:rsidRDefault="001F54E0" w:rsidP="009370E9">
            <w:pPr>
              <w:pStyle w:val="PlainText"/>
              <w:numPr>
                <w:ilvl w:val="0"/>
                <w:numId w:val="31"/>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informasi lain yang diperlukan.</w:t>
            </w:r>
          </w:p>
        </w:tc>
        <w:tc>
          <w:tcPr>
            <w:tcW w:w="1133" w:type="pct"/>
          </w:tcPr>
          <w:p w14:paraId="3408E86F" w14:textId="0B739DC0" w:rsidR="001F54E0" w:rsidRPr="00B3063E" w:rsidRDefault="005E5F03"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Informasi lain</w:t>
            </w:r>
            <w:r w:rsidR="00027861" w:rsidRPr="1DD3C03D">
              <w:rPr>
                <w:rFonts w:ascii="Bookman Old Style" w:hAnsi="Bookman Old Style" w:cs="Arial"/>
                <w:color w:val="000000" w:themeColor="text1"/>
                <w:kern w:val="24"/>
                <w:sz w:val="24"/>
                <w:szCs w:val="24"/>
                <w:lang w:val="id-ID" w:eastAsia="en-US"/>
              </w:rPr>
              <w:t xml:space="preserve"> yang diperlukan antara lain berupa informasi keuangan </w:t>
            </w:r>
            <w:r w:rsidR="00DD19A7" w:rsidRPr="1DD3C03D">
              <w:rPr>
                <w:rFonts w:ascii="Bookman Old Style" w:hAnsi="Bookman Old Style" w:cs="Arial"/>
                <w:color w:val="000000" w:themeColor="text1"/>
                <w:kern w:val="24"/>
                <w:sz w:val="24"/>
                <w:szCs w:val="24"/>
                <w:lang w:val="id-ID" w:eastAsia="en-US"/>
              </w:rPr>
              <w:t>Pemberi Dana</w:t>
            </w:r>
            <w:r w:rsidR="00027861" w:rsidRPr="1DD3C03D">
              <w:rPr>
                <w:rFonts w:ascii="Bookman Old Style" w:hAnsi="Bookman Old Style" w:cs="Arial"/>
                <w:color w:val="000000" w:themeColor="text1"/>
                <w:kern w:val="24"/>
                <w:sz w:val="24"/>
                <w:szCs w:val="24"/>
                <w:lang w:val="id-ID" w:eastAsia="en-US"/>
              </w:rPr>
              <w:t>.</w:t>
            </w:r>
          </w:p>
        </w:tc>
        <w:tc>
          <w:tcPr>
            <w:tcW w:w="987" w:type="pct"/>
          </w:tcPr>
          <w:p w14:paraId="54C9A9DD" w14:textId="52C0EE98"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7865E52" w14:textId="690CFEE5"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4B6DB58" w14:textId="77777777" w:rsidTr="06DFA1F4">
        <w:trPr>
          <w:trHeight w:val="288"/>
        </w:trPr>
        <w:tc>
          <w:tcPr>
            <w:tcW w:w="1893" w:type="pct"/>
          </w:tcPr>
          <w:p w14:paraId="4CF53120" w14:textId="446B4013" w:rsidR="008C0E78" w:rsidRPr="00B3063E" w:rsidRDefault="00B1667F" w:rsidP="009370E9">
            <w:pPr>
              <w:pStyle w:val="PlainText"/>
              <w:numPr>
                <w:ilvl w:val="0"/>
                <w:numId w:val="30"/>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Ketentuan lebih lanjut mengenai cakupan Informasi Data Transaksi Pendanaan sebagaimana dimaksud pada ayat (1) ditetapkan oleh Otoritas Jasa Keuangan.</w:t>
            </w:r>
          </w:p>
        </w:tc>
        <w:tc>
          <w:tcPr>
            <w:tcW w:w="1133" w:type="pct"/>
          </w:tcPr>
          <w:p w14:paraId="756A7217" w14:textId="39402F1A" w:rsidR="008C0E78" w:rsidRPr="00B3063E" w:rsidRDefault="00091A61"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0FA7C88E" w14:textId="650C0B87" w:rsidR="008C0E78" w:rsidRPr="00B3063E" w:rsidRDefault="008C0E78"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2C5AE27" w14:textId="16133B27" w:rsidR="008C0E78" w:rsidRPr="00B3063E" w:rsidRDefault="008C0E78"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37D6FB2" w14:textId="77777777" w:rsidTr="06DFA1F4">
        <w:trPr>
          <w:trHeight w:val="288"/>
        </w:trPr>
        <w:tc>
          <w:tcPr>
            <w:tcW w:w="1893" w:type="pct"/>
          </w:tcPr>
          <w:p w14:paraId="54745D8E" w14:textId="4684BCBE" w:rsidR="00B1667F" w:rsidRPr="00B3063E" w:rsidRDefault="00B1667F" w:rsidP="1DD3C03D">
            <w:pPr>
              <w:pStyle w:val="PlainText"/>
              <w:ind w:left="567"/>
              <w:jc w:val="both"/>
              <w:rPr>
                <w:rFonts w:ascii="Bookman Old Style" w:eastAsia="Bookman Old Style" w:hAnsi="Bookman Old Style" w:cs="Bookman Old Style"/>
                <w:color w:val="000000" w:themeColor="text1"/>
                <w:sz w:val="24"/>
                <w:szCs w:val="24"/>
                <w:lang w:val="id-ID" w:eastAsia="en-US"/>
              </w:rPr>
            </w:pPr>
          </w:p>
        </w:tc>
        <w:tc>
          <w:tcPr>
            <w:tcW w:w="1133" w:type="pct"/>
          </w:tcPr>
          <w:p w14:paraId="0F35FF1C" w14:textId="3104733C" w:rsidR="00B1667F" w:rsidRPr="00B3063E" w:rsidRDefault="00B1667F"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25888594" w14:textId="73286283" w:rsidR="00B1667F" w:rsidRPr="00B3063E" w:rsidRDefault="00B1667F"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1793F48" w14:textId="02A939C2" w:rsidR="00B1667F" w:rsidRPr="00B3063E" w:rsidRDefault="00B1667F"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5E0BD72" w14:textId="77777777" w:rsidTr="06DFA1F4">
        <w:trPr>
          <w:trHeight w:val="288"/>
        </w:trPr>
        <w:tc>
          <w:tcPr>
            <w:tcW w:w="1893" w:type="pct"/>
          </w:tcPr>
          <w:p w14:paraId="7C8D8457" w14:textId="2B6737FE" w:rsidR="00B1667F" w:rsidRPr="00B3063E" w:rsidRDefault="00B1667F" w:rsidP="009370E9">
            <w:pPr>
              <w:pStyle w:val="PlainText"/>
              <w:numPr>
                <w:ilvl w:val="0"/>
                <w:numId w:val="10"/>
              </w:numPr>
              <w:ind w:left="0" w:firstLine="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5C1AF604" w14:textId="4AFDD808" w:rsidR="00B1667F" w:rsidRPr="00B3063E" w:rsidRDefault="00B1667F"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115CCD66" w14:textId="0E0144E6" w:rsidR="00B1667F" w:rsidRPr="00B3063E" w:rsidRDefault="00B1667F"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04082A5" w14:textId="0E829052" w:rsidR="00B1667F" w:rsidRPr="00B3063E" w:rsidRDefault="00B1667F"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A6CDB70" w14:textId="77777777" w:rsidTr="06DFA1F4">
        <w:trPr>
          <w:trHeight w:val="288"/>
        </w:trPr>
        <w:tc>
          <w:tcPr>
            <w:tcW w:w="1893" w:type="pct"/>
          </w:tcPr>
          <w:p w14:paraId="7F1D8828" w14:textId="6D2FD4C1" w:rsidR="00D4024A" w:rsidRPr="00B3063E" w:rsidRDefault="000855C8" w:rsidP="009370E9">
            <w:pPr>
              <w:pStyle w:val="PlainText"/>
              <w:numPr>
                <w:ilvl w:val="0"/>
                <w:numId w:val="49"/>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Penyelenggara yang telah memenuhi kewajiban penyampaian </w:t>
            </w:r>
            <w:r w:rsidR="005E6610" w:rsidRPr="007D29AA">
              <w:rPr>
                <w:rFonts w:ascii="Bookman Old Style" w:eastAsia="Bookman Old Style" w:hAnsi="Bookman Old Style" w:cs="Bookman Old Style"/>
                <w:sz w:val="24"/>
                <w:szCs w:val="24"/>
                <w:lang w:val="id-ID" w:eastAsia="en-US"/>
              </w:rPr>
              <w:t>Da</w:t>
            </w:r>
            <w:r w:rsidR="007D29AA" w:rsidRPr="007D29AA">
              <w:rPr>
                <w:rFonts w:ascii="Bookman Old Style" w:eastAsia="Bookman Old Style" w:hAnsi="Bookman Old Style" w:cs="Bookman Old Style"/>
                <w:sz w:val="24"/>
                <w:szCs w:val="24"/>
                <w:lang w:val="id-ID" w:eastAsia="en-US"/>
              </w:rPr>
              <w:t>ta Transaksi</w:t>
            </w:r>
            <w:r w:rsidR="007D29AA">
              <w:rPr>
                <w:rFonts w:ascii="Bookman Old Style" w:eastAsia="Bookman Old Style" w:hAnsi="Bookman Old Style" w:cs="Bookman Old Style"/>
                <w:sz w:val="24"/>
                <w:szCs w:val="24"/>
                <w:lang w:val="id-ID" w:eastAsia="en-US"/>
              </w:rPr>
              <w:t xml:space="preserve"> Pendanaan </w:t>
            </w:r>
            <w:r w:rsidRPr="00295328">
              <w:rPr>
                <w:rFonts w:ascii="Bookman Old Style" w:eastAsia="Bookman Old Style" w:hAnsi="Bookman Old Style" w:cs="Bookman Old Style"/>
                <w:sz w:val="24"/>
                <w:szCs w:val="24"/>
                <w:lang w:val="id-ID" w:eastAsia="en-US"/>
              </w:rPr>
              <w:t xml:space="preserve">sebagaimana </w:t>
            </w:r>
            <w:r w:rsidRPr="1DD3C03D">
              <w:rPr>
                <w:rFonts w:ascii="Bookman Old Style" w:eastAsia="Bookman Old Style" w:hAnsi="Bookman Old Style" w:cs="Bookman Old Style"/>
                <w:color w:val="000000" w:themeColor="text1"/>
                <w:sz w:val="24"/>
                <w:szCs w:val="24"/>
                <w:lang w:val="id-ID" w:eastAsia="en-US"/>
              </w:rPr>
              <w:t xml:space="preserve">dimaksud dalam Pasal </w:t>
            </w:r>
            <w:r w:rsidR="00423087" w:rsidRPr="1DD3C03D">
              <w:rPr>
                <w:rFonts w:ascii="Bookman Old Style" w:eastAsia="Bookman Old Style" w:hAnsi="Bookman Old Style" w:cs="Bookman Old Style"/>
                <w:color w:val="000000" w:themeColor="text1"/>
                <w:sz w:val="24"/>
                <w:szCs w:val="24"/>
                <w:lang w:val="id-ID" w:eastAsia="en-US"/>
              </w:rPr>
              <w:t>2 ayat (1)</w:t>
            </w:r>
            <w:r w:rsidRPr="1DD3C03D">
              <w:rPr>
                <w:rFonts w:ascii="Bookman Old Style" w:eastAsia="Bookman Old Style" w:hAnsi="Bookman Old Style" w:cs="Bookman Old Style"/>
                <w:color w:val="000000" w:themeColor="text1"/>
                <w:sz w:val="24"/>
                <w:szCs w:val="24"/>
                <w:lang w:val="id-ID" w:eastAsia="en-US"/>
              </w:rPr>
              <w:t xml:space="preserve"> dapat meminta Informasi Penerima Dana sebagaimana dimaksud dalam </w:t>
            </w:r>
            <w:r w:rsidRPr="007D29AA">
              <w:rPr>
                <w:rFonts w:ascii="Bookman Old Style" w:eastAsia="Bookman Old Style" w:hAnsi="Bookman Old Style" w:cs="Bookman Old Style"/>
                <w:color w:val="000000" w:themeColor="text1"/>
                <w:sz w:val="24"/>
                <w:szCs w:val="24"/>
                <w:lang w:val="id-ID" w:eastAsia="en-US"/>
              </w:rPr>
              <w:t>Pasal 1</w:t>
            </w:r>
            <w:r w:rsidR="00295328" w:rsidRPr="007D29AA">
              <w:rPr>
                <w:rFonts w:ascii="Bookman Old Style" w:eastAsia="Bookman Old Style" w:hAnsi="Bookman Old Style" w:cs="Bookman Old Style"/>
                <w:color w:val="000000" w:themeColor="text1"/>
                <w:sz w:val="24"/>
                <w:szCs w:val="24"/>
                <w:lang w:val="id-ID" w:eastAsia="en-US"/>
              </w:rPr>
              <w:t>4</w:t>
            </w:r>
            <w:r w:rsidRPr="007D29AA">
              <w:rPr>
                <w:rFonts w:ascii="Bookman Old Style" w:eastAsia="Bookman Old Style" w:hAnsi="Bookman Old Style" w:cs="Bookman Old Style"/>
                <w:color w:val="000000" w:themeColor="text1"/>
                <w:sz w:val="24"/>
                <w:szCs w:val="24"/>
                <w:lang w:val="id-ID" w:eastAsia="en-US"/>
              </w:rPr>
              <w:t xml:space="preserve"> ayat (2) kepada</w:t>
            </w:r>
            <w:r w:rsidRPr="1DD3C03D">
              <w:rPr>
                <w:rFonts w:ascii="Bookman Old Style" w:eastAsia="Bookman Old Style" w:hAnsi="Bookman Old Style" w:cs="Bookman Old Style"/>
                <w:color w:val="000000" w:themeColor="text1"/>
                <w:sz w:val="24"/>
                <w:szCs w:val="24"/>
                <w:lang w:val="id-ID" w:eastAsia="en-US"/>
              </w:rPr>
              <w:t xml:space="preserve"> </w:t>
            </w:r>
            <w:r w:rsidR="00091A61" w:rsidRPr="1DD3C03D">
              <w:rPr>
                <w:rFonts w:ascii="Bookman Old Style" w:eastAsia="Bookman Old Style" w:hAnsi="Bookman Old Style" w:cs="Bookman Old Style"/>
                <w:color w:val="000000" w:themeColor="text1"/>
                <w:sz w:val="24"/>
                <w:szCs w:val="24"/>
                <w:lang w:val="id-ID" w:eastAsia="en-US"/>
              </w:rPr>
              <w:t>Otoritas Jasa Keuangan</w:t>
            </w:r>
            <w:r w:rsidRPr="1DD3C03D">
              <w:rPr>
                <w:rFonts w:ascii="Bookman Old Style" w:eastAsia="Bookman Old Style" w:hAnsi="Bookman Old Style" w:cs="Bookman Old Style"/>
                <w:color w:val="000000" w:themeColor="text1"/>
                <w:sz w:val="24"/>
                <w:szCs w:val="24"/>
                <w:lang w:val="id-ID" w:eastAsia="en-US"/>
              </w:rPr>
              <w:t xml:space="preserve"> secara daring melalui </w:t>
            </w:r>
            <w:r w:rsidR="007C15F9">
              <w:rPr>
                <w:rFonts w:ascii="Bookman Old Style" w:eastAsia="Bookman Old Style" w:hAnsi="Bookman Old Style" w:cs="Bookman Old Style"/>
                <w:color w:val="000000" w:themeColor="text1"/>
                <w:sz w:val="24"/>
                <w:szCs w:val="24"/>
                <w:lang w:val="id-ID" w:eastAsia="en-US"/>
              </w:rPr>
              <w:t>Pusat Data Transaksi Pendanaan</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2AFD6E3A" w14:textId="6E5BC325" w:rsidR="00D4024A" w:rsidRPr="00B3063E" w:rsidRDefault="00091A61"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577A7F1C" w14:textId="2C122975" w:rsidR="00D4024A" w:rsidRPr="00B3063E" w:rsidRDefault="00D4024A"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16B3F6C" w14:textId="7810E355" w:rsidR="00D4024A" w:rsidRPr="00B3063E" w:rsidRDefault="00D4024A"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B45642D" w14:textId="77777777" w:rsidTr="06DFA1F4">
        <w:trPr>
          <w:trHeight w:val="288"/>
        </w:trPr>
        <w:tc>
          <w:tcPr>
            <w:tcW w:w="1893" w:type="pct"/>
          </w:tcPr>
          <w:p w14:paraId="7D2AA43E" w14:textId="7D0A3113" w:rsidR="00840A0C" w:rsidRPr="00B3063E" w:rsidRDefault="00BB05C4" w:rsidP="009370E9">
            <w:pPr>
              <w:pStyle w:val="PlainText"/>
              <w:numPr>
                <w:ilvl w:val="0"/>
                <w:numId w:val="49"/>
              </w:numPr>
              <w:ind w:left="567"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Permintaan Informasi </w:t>
            </w:r>
            <w:r w:rsidR="00111931" w:rsidRPr="1DD3C03D">
              <w:rPr>
                <w:rFonts w:ascii="Bookman Old Style" w:eastAsia="Bookman Old Style" w:hAnsi="Bookman Old Style" w:cs="Bookman Old Style"/>
                <w:color w:val="000000" w:themeColor="text1"/>
                <w:sz w:val="24"/>
                <w:szCs w:val="24"/>
                <w:lang w:val="id-ID" w:eastAsia="en-US"/>
              </w:rPr>
              <w:t xml:space="preserve">Penerima Dana </w:t>
            </w:r>
            <w:r w:rsidRPr="1DD3C03D">
              <w:rPr>
                <w:rFonts w:ascii="Bookman Old Style" w:eastAsia="Bookman Old Style" w:hAnsi="Bookman Old Style" w:cs="Bookman Old Style"/>
                <w:color w:val="000000" w:themeColor="text1"/>
                <w:sz w:val="24"/>
                <w:szCs w:val="24"/>
                <w:lang w:val="id-ID" w:eastAsia="en-US"/>
              </w:rPr>
              <w:t xml:space="preserve">secara daring sebagaimana dimaksud pada ayat (1), dapat dilakukan melalui kantor pusat </w:t>
            </w:r>
            <w:r w:rsidR="00111931" w:rsidRPr="1DD3C03D">
              <w:rPr>
                <w:rFonts w:ascii="Bookman Old Style" w:eastAsia="Bookman Old Style" w:hAnsi="Bookman Old Style" w:cs="Bookman Old Style"/>
                <w:color w:val="000000" w:themeColor="text1"/>
                <w:sz w:val="24"/>
                <w:szCs w:val="24"/>
                <w:lang w:val="id-ID" w:eastAsia="en-US"/>
              </w:rPr>
              <w:t xml:space="preserve">Penyelenggara </w:t>
            </w:r>
            <w:r w:rsidRPr="1DD3C03D">
              <w:rPr>
                <w:rFonts w:ascii="Bookman Old Style" w:eastAsia="Bookman Old Style" w:hAnsi="Bookman Old Style" w:cs="Bookman Old Style"/>
                <w:color w:val="000000" w:themeColor="text1"/>
                <w:sz w:val="24"/>
                <w:szCs w:val="24"/>
                <w:lang w:val="id-ID" w:eastAsia="en-US"/>
              </w:rPr>
              <w:t xml:space="preserve">dan/atau kantor cabang </w:t>
            </w:r>
            <w:r w:rsidR="00111931" w:rsidRPr="1DD3C03D">
              <w:rPr>
                <w:rFonts w:ascii="Bookman Old Style" w:eastAsia="Bookman Old Style" w:hAnsi="Bookman Old Style" w:cs="Bookman Old Style"/>
                <w:color w:val="000000" w:themeColor="text1"/>
                <w:sz w:val="24"/>
                <w:szCs w:val="24"/>
                <w:lang w:val="id-ID" w:eastAsia="en-US"/>
              </w:rPr>
              <w:t>Penyelenggara</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67EBDAAD" w14:textId="249C5409" w:rsidR="00840A0C" w:rsidRPr="00B3063E" w:rsidRDefault="00C61390"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5E311E4D" w14:textId="181185E6"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D6448B1" w14:textId="5ACBFB5F"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96FFB3D" w14:textId="77777777" w:rsidTr="06DFA1F4">
        <w:trPr>
          <w:trHeight w:val="288"/>
        </w:trPr>
        <w:tc>
          <w:tcPr>
            <w:tcW w:w="1893" w:type="pct"/>
          </w:tcPr>
          <w:p w14:paraId="2020DCD4" w14:textId="707B7A8A" w:rsidR="00840A0C" w:rsidRPr="00B3063E" w:rsidRDefault="00111931" w:rsidP="009370E9">
            <w:pPr>
              <w:pStyle w:val="PlainText"/>
              <w:numPr>
                <w:ilvl w:val="0"/>
                <w:numId w:val="49"/>
              </w:numPr>
              <w:ind w:left="567"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Penyelenggara </w:t>
            </w:r>
            <w:r w:rsidR="00BB05C4" w:rsidRPr="1DD3C03D">
              <w:rPr>
                <w:rFonts w:ascii="Bookman Old Style" w:eastAsia="Bookman Old Style" w:hAnsi="Bookman Old Style" w:cs="Bookman Old Style"/>
                <w:color w:val="000000" w:themeColor="text1"/>
                <w:sz w:val="24"/>
                <w:szCs w:val="24"/>
                <w:lang w:val="id-ID" w:eastAsia="en-US"/>
              </w:rPr>
              <w:t xml:space="preserve">wajib menatausahakan semua permintaan Informasi </w:t>
            </w:r>
            <w:r w:rsidR="00095C89" w:rsidRPr="1DD3C03D">
              <w:rPr>
                <w:rFonts w:ascii="Bookman Old Style" w:eastAsia="Bookman Old Style" w:hAnsi="Bookman Old Style" w:cs="Bookman Old Style"/>
                <w:color w:val="000000" w:themeColor="text1"/>
                <w:sz w:val="24"/>
                <w:szCs w:val="24"/>
                <w:lang w:val="id-ID" w:eastAsia="en-US"/>
              </w:rPr>
              <w:t xml:space="preserve">Penerima Dana </w:t>
            </w:r>
            <w:r w:rsidR="00BB05C4" w:rsidRPr="1DD3C03D">
              <w:rPr>
                <w:rFonts w:ascii="Bookman Old Style" w:eastAsia="Bookman Old Style" w:hAnsi="Bookman Old Style" w:cs="Bookman Old Style"/>
                <w:color w:val="000000" w:themeColor="text1"/>
                <w:sz w:val="24"/>
                <w:szCs w:val="24"/>
                <w:lang w:val="id-ID" w:eastAsia="en-US"/>
              </w:rPr>
              <w:t xml:space="preserve">melalui </w:t>
            </w:r>
            <w:r w:rsidR="007D29AA">
              <w:rPr>
                <w:rFonts w:ascii="Bookman Old Style" w:eastAsia="Bookman Old Style" w:hAnsi="Bookman Old Style" w:cs="Bookman Old Style"/>
                <w:color w:val="000000" w:themeColor="text1"/>
                <w:sz w:val="24"/>
                <w:szCs w:val="24"/>
                <w:lang w:val="id-ID" w:eastAsia="en-US"/>
              </w:rPr>
              <w:t xml:space="preserve">Pusat Data Transaksi Pendanaan </w:t>
            </w:r>
            <w:r w:rsidR="00BB05C4" w:rsidRPr="1DD3C03D">
              <w:rPr>
                <w:rFonts w:ascii="Bookman Old Style" w:eastAsia="Bookman Old Style" w:hAnsi="Bookman Old Style" w:cs="Bookman Old Style"/>
                <w:color w:val="000000" w:themeColor="text1"/>
                <w:sz w:val="24"/>
                <w:szCs w:val="24"/>
                <w:lang w:val="id-ID" w:eastAsia="en-US"/>
              </w:rPr>
              <w:t xml:space="preserve">yang dilakukan oleh </w:t>
            </w:r>
            <w:r w:rsidR="00095C89" w:rsidRPr="1DD3C03D">
              <w:rPr>
                <w:rFonts w:ascii="Bookman Old Style" w:eastAsia="Bookman Old Style" w:hAnsi="Bookman Old Style" w:cs="Bookman Old Style"/>
                <w:color w:val="000000" w:themeColor="text1"/>
                <w:sz w:val="24"/>
                <w:szCs w:val="24"/>
                <w:lang w:val="id-ID" w:eastAsia="en-US"/>
              </w:rPr>
              <w:t>Penyelenggara</w:t>
            </w:r>
            <w:r w:rsidR="00BB05C4" w:rsidRPr="1DD3C03D">
              <w:rPr>
                <w:rFonts w:ascii="Bookman Old Style" w:eastAsia="Bookman Old Style" w:hAnsi="Bookman Old Style" w:cs="Bookman Old Style"/>
                <w:color w:val="000000" w:themeColor="text1"/>
                <w:sz w:val="24"/>
                <w:szCs w:val="24"/>
                <w:lang w:val="id-ID" w:eastAsia="en-US"/>
              </w:rPr>
              <w:t xml:space="preserve">, yang paling sedikit mengenai: </w:t>
            </w:r>
          </w:p>
        </w:tc>
        <w:tc>
          <w:tcPr>
            <w:tcW w:w="1133" w:type="pct"/>
          </w:tcPr>
          <w:p w14:paraId="27C4799F" w14:textId="315E6F91" w:rsidR="00840A0C" w:rsidRPr="00B3063E" w:rsidRDefault="00710CF1"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Yang dimaksud dengan “menatausahakan” adalah melakukan penatausahaan atas setiap permintaan Informasi </w:t>
            </w:r>
            <w:r w:rsidR="00095C89" w:rsidRPr="00B3063E">
              <w:rPr>
                <w:rFonts w:ascii="Bookman Old Style" w:eastAsia="Bookman Old Style" w:hAnsi="Bookman Old Style" w:cs="Bookman Old Style"/>
                <w:color w:val="000000" w:themeColor="text1"/>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baik secara manual maupun melalui sarana teknologi informasi</w:t>
            </w:r>
            <w:r w:rsidR="00D50C7A" w:rsidRPr="1DD3C03D">
              <w:rPr>
                <w:rFonts w:ascii="Bookman Old Style" w:hAnsi="Bookman Old Style" w:cs="Arial"/>
                <w:color w:val="000000" w:themeColor="text1"/>
                <w:kern w:val="24"/>
                <w:sz w:val="24"/>
                <w:szCs w:val="24"/>
                <w:lang w:val="id-ID" w:eastAsia="en-US"/>
              </w:rPr>
              <w:t>.</w:t>
            </w:r>
          </w:p>
        </w:tc>
        <w:tc>
          <w:tcPr>
            <w:tcW w:w="987" w:type="pct"/>
          </w:tcPr>
          <w:p w14:paraId="377AA2FA" w14:textId="6936B727"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6CB1EF8" w14:textId="03EECD3D"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ABFF943" w14:textId="77777777" w:rsidTr="06DFA1F4">
        <w:trPr>
          <w:trHeight w:val="288"/>
        </w:trPr>
        <w:tc>
          <w:tcPr>
            <w:tcW w:w="1893" w:type="pct"/>
          </w:tcPr>
          <w:p w14:paraId="080649C6" w14:textId="61556BF6" w:rsidR="00473614" w:rsidRPr="00B3063E" w:rsidRDefault="00473614" w:rsidP="009370E9">
            <w:pPr>
              <w:pStyle w:val="PlainText"/>
              <w:numPr>
                <w:ilvl w:val="0"/>
                <w:numId w:val="33"/>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tanggal permintaan;</w:t>
            </w:r>
          </w:p>
        </w:tc>
        <w:tc>
          <w:tcPr>
            <w:tcW w:w="1133" w:type="pct"/>
          </w:tcPr>
          <w:p w14:paraId="7448F902" w14:textId="57B86279" w:rsidR="00473614" w:rsidRPr="00B3063E" w:rsidRDefault="00473614"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2E85B7E4" w14:textId="38C93984"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AEC6A89" w14:textId="56D8272C"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431780B" w14:textId="77777777" w:rsidTr="06DFA1F4">
        <w:trPr>
          <w:trHeight w:val="288"/>
        </w:trPr>
        <w:tc>
          <w:tcPr>
            <w:tcW w:w="1893" w:type="pct"/>
          </w:tcPr>
          <w:p w14:paraId="71CA63F7" w14:textId="604B57F7" w:rsidR="00473614" w:rsidRPr="00B3063E" w:rsidRDefault="00473614" w:rsidP="009370E9">
            <w:pPr>
              <w:pStyle w:val="PlainText"/>
              <w:numPr>
                <w:ilvl w:val="0"/>
                <w:numId w:val="33"/>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nomor identitas Penerima Dana;</w:t>
            </w:r>
          </w:p>
        </w:tc>
        <w:tc>
          <w:tcPr>
            <w:tcW w:w="1133" w:type="pct"/>
          </w:tcPr>
          <w:p w14:paraId="7C69F8C2" w14:textId="7F6C65A2" w:rsidR="00473614" w:rsidRPr="00B3063E" w:rsidRDefault="00473614"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08791866" w14:textId="7F8F75D3"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8A9C684" w14:textId="2FA792AE"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5332E78" w14:textId="77777777" w:rsidTr="06DFA1F4">
        <w:trPr>
          <w:trHeight w:val="288"/>
        </w:trPr>
        <w:tc>
          <w:tcPr>
            <w:tcW w:w="1893" w:type="pct"/>
          </w:tcPr>
          <w:p w14:paraId="48D6F96A" w14:textId="0A1680AF" w:rsidR="00473614" w:rsidRPr="00B3063E" w:rsidRDefault="00473614" w:rsidP="009370E9">
            <w:pPr>
              <w:pStyle w:val="PlainText"/>
              <w:numPr>
                <w:ilvl w:val="0"/>
                <w:numId w:val="33"/>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nama Penerima Dana;</w:t>
            </w:r>
          </w:p>
        </w:tc>
        <w:tc>
          <w:tcPr>
            <w:tcW w:w="1133" w:type="pct"/>
          </w:tcPr>
          <w:p w14:paraId="7A2B32EB" w14:textId="38672C0F" w:rsidR="00473614" w:rsidRPr="00B3063E" w:rsidRDefault="00473614"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664D5249" w14:textId="2280FF62"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F5AB088" w14:textId="4D9D531D"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E7C7F4F" w14:textId="77777777" w:rsidTr="06DFA1F4">
        <w:trPr>
          <w:trHeight w:val="288"/>
        </w:trPr>
        <w:tc>
          <w:tcPr>
            <w:tcW w:w="1893" w:type="pct"/>
          </w:tcPr>
          <w:p w14:paraId="678A7BFF" w14:textId="47FB785A" w:rsidR="00473614" w:rsidRPr="00B3063E" w:rsidRDefault="00473614" w:rsidP="009370E9">
            <w:pPr>
              <w:pStyle w:val="PlainText"/>
              <w:numPr>
                <w:ilvl w:val="0"/>
                <w:numId w:val="33"/>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peruntukan Informasi Penerima Dana; dan</w:t>
            </w:r>
          </w:p>
        </w:tc>
        <w:tc>
          <w:tcPr>
            <w:tcW w:w="1133" w:type="pct"/>
          </w:tcPr>
          <w:p w14:paraId="46C3CDA3" w14:textId="00E3F324" w:rsidR="00473614" w:rsidRPr="00B3063E" w:rsidRDefault="00473614"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60B4C48C" w14:textId="349BF4EB"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1E52300" w14:textId="4127F8F3"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CB4C7F0" w14:textId="77777777" w:rsidTr="06DFA1F4">
        <w:trPr>
          <w:trHeight w:val="288"/>
        </w:trPr>
        <w:tc>
          <w:tcPr>
            <w:tcW w:w="1893" w:type="pct"/>
          </w:tcPr>
          <w:p w14:paraId="292CB80B" w14:textId="0F57BCC4" w:rsidR="00473614" w:rsidRPr="00B3063E" w:rsidRDefault="00473614" w:rsidP="009370E9">
            <w:pPr>
              <w:pStyle w:val="PlainText"/>
              <w:numPr>
                <w:ilvl w:val="0"/>
                <w:numId w:val="33"/>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pegawai yang mengajukan permintaan dan menerima Informasi Penerima Dana.</w:t>
            </w:r>
          </w:p>
        </w:tc>
        <w:tc>
          <w:tcPr>
            <w:tcW w:w="1133" w:type="pct"/>
          </w:tcPr>
          <w:p w14:paraId="339D3645" w14:textId="3F2D05A8" w:rsidR="00473614" w:rsidRPr="00B3063E" w:rsidRDefault="00473614"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3137B85A" w14:textId="29DF0770"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1A832E1" w14:textId="2C29D12F" w:rsidR="00473614" w:rsidRPr="00B3063E" w:rsidRDefault="0047361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88226AD" w14:textId="77777777" w:rsidTr="06DFA1F4">
        <w:trPr>
          <w:trHeight w:val="288"/>
        </w:trPr>
        <w:tc>
          <w:tcPr>
            <w:tcW w:w="1893" w:type="pct"/>
          </w:tcPr>
          <w:p w14:paraId="6E673919" w14:textId="7E781572" w:rsidR="00840A0C" w:rsidRPr="00B3063E" w:rsidRDefault="00303111" w:rsidP="009370E9">
            <w:pPr>
              <w:pStyle w:val="PlainText"/>
              <w:numPr>
                <w:ilvl w:val="0"/>
                <w:numId w:val="49"/>
              </w:numPr>
              <w:ind w:left="567"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Penyelenggara </w:t>
            </w:r>
            <w:r w:rsidR="00BB05C4" w:rsidRPr="1DD3C03D">
              <w:rPr>
                <w:rFonts w:ascii="Bookman Old Style" w:eastAsia="Bookman Old Style" w:hAnsi="Bookman Old Style" w:cs="Bookman Old Style"/>
                <w:color w:val="000000" w:themeColor="text1"/>
                <w:sz w:val="24"/>
                <w:szCs w:val="24"/>
                <w:lang w:val="id-ID" w:eastAsia="en-US"/>
              </w:rPr>
              <w:t xml:space="preserve">dilarang menggunakan Informasi </w:t>
            </w:r>
            <w:r w:rsidR="00A92588" w:rsidRPr="1DD3C03D">
              <w:rPr>
                <w:rFonts w:ascii="Bookman Old Style" w:eastAsia="Bookman Old Style" w:hAnsi="Bookman Old Style" w:cs="Bookman Old Style"/>
                <w:color w:val="000000" w:themeColor="text1"/>
                <w:sz w:val="24"/>
                <w:szCs w:val="24"/>
                <w:lang w:val="id-ID" w:eastAsia="en-US"/>
              </w:rPr>
              <w:t xml:space="preserve">Penerima Dana </w:t>
            </w:r>
            <w:r w:rsidR="00BB05C4" w:rsidRPr="1DD3C03D">
              <w:rPr>
                <w:rFonts w:ascii="Bookman Old Style" w:eastAsia="Bookman Old Style" w:hAnsi="Bookman Old Style" w:cs="Bookman Old Style"/>
                <w:color w:val="000000" w:themeColor="text1"/>
                <w:sz w:val="24"/>
                <w:szCs w:val="24"/>
                <w:lang w:val="id-ID" w:eastAsia="en-US"/>
              </w:rPr>
              <w:t xml:space="preserve">yang diperoleh </w:t>
            </w:r>
            <w:r w:rsidR="004B0BCC" w:rsidRPr="1DD3C03D">
              <w:rPr>
                <w:rFonts w:ascii="Bookman Old Style" w:eastAsia="Bookman Old Style" w:hAnsi="Bookman Old Style" w:cs="Bookman Old Style"/>
                <w:color w:val="000000" w:themeColor="text1"/>
                <w:sz w:val="24"/>
                <w:szCs w:val="24"/>
                <w:lang w:val="id-ID" w:eastAsia="en-US"/>
              </w:rPr>
              <w:t xml:space="preserve">sebagaimana dimaksud pada ayat (1) </w:t>
            </w:r>
            <w:r w:rsidR="00BB05C4" w:rsidRPr="1DD3C03D">
              <w:rPr>
                <w:rFonts w:ascii="Bookman Old Style" w:eastAsia="Bookman Old Style" w:hAnsi="Bookman Old Style" w:cs="Bookman Old Style"/>
                <w:color w:val="000000" w:themeColor="text1"/>
                <w:sz w:val="24"/>
                <w:szCs w:val="24"/>
                <w:lang w:val="id-ID" w:eastAsia="en-US"/>
              </w:rPr>
              <w:t xml:space="preserve">untuk keperluan </w:t>
            </w:r>
            <w:r w:rsidR="003A2DB5" w:rsidRPr="1DD3C03D">
              <w:rPr>
                <w:rFonts w:ascii="Bookman Old Style" w:eastAsia="Bookman Old Style" w:hAnsi="Bookman Old Style" w:cs="Bookman Old Style"/>
                <w:color w:val="000000" w:themeColor="text1"/>
                <w:sz w:val="24"/>
                <w:szCs w:val="24"/>
                <w:lang w:val="id-ID" w:eastAsia="en-US"/>
              </w:rPr>
              <w:t xml:space="preserve">Penyelenggara </w:t>
            </w:r>
            <w:r w:rsidR="00BB05C4" w:rsidRPr="1DD3C03D">
              <w:rPr>
                <w:rFonts w:ascii="Bookman Old Style" w:eastAsia="Bookman Old Style" w:hAnsi="Bookman Old Style" w:cs="Bookman Old Style"/>
                <w:color w:val="000000" w:themeColor="text1"/>
                <w:sz w:val="24"/>
                <w:szCs w:val="24"/>
                <w:lang w:val="id-ID" w:eastAsia="en-US"/>
              </w:rPr>
              <w:t xml:space="preserve">selain untuk: </w:t>
            </w:r>
          </w:p>
        </w:tc>
        <w:tc>
          <w:tcPr>
            <w:tcW w:w="1133" w:type="pct"/>
          </w:tcPr>
          <w:p w14:paraId="0906581D" w14:textId="7802D618" w:rsidR="00840A0C" w:rsidRPr="00B3063E" w:rsidRDefault="00840A0C"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536F16E4" w14:textId="46350750"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7CE182B" w14:textId="60397CAF"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436A746" w14:textId="77777777" w:rsidTr="06DFA1F4">
        <w:trPr>
          <w:trHeight w:val="288"/>
        </w:trPr>
        <w:tc>
          <w:tcPr>
            <w:tcW w:w="1893" w:type="pct"/>
          </w:tcPr>
          <w:p w14:paraId="64129AC1" w14:textId="2A7A7640" w:rsidR="00840A0C" w:rsidRPr="00B3063E" w:rsidRDefault="00BB05C4" w:rsidP="009370E9">
            <w:pPr>
              <w:pStyle w:val="PlainText"/>
              <w:numPr>
                <w:ilvl w:val="0"/>
                <w:numId w:val="34"/>
              </w:numP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mendukung kelancaran proses </w:t>
            </w:r>
            <w:r w:rsidR="00177270" w:rsidRPr="1DD3C03D">
              <w:rPr>
                <w:rFonts w:ascii="Bookman Old Style" w:eastAsia="Bookman Old Style" w:hAnsi="Bookman Old Style" w:cs="Bookman Old Style"/>
                <w:color w:val="000000" w:themeColor="text1"/>
                <w:sz w:val="24"/>
                <w:szCs w:val="24"/>
                <w:lang w:val="id-ID" w:eastAsia="en-US"/>
              </w:rPr>
              <w:t>penyaluran</w:t>
            </w:r>
            <w:r w:rsidRPr="1DD3C03D">
              <w:rPr>
                <w:rFonts w:ascii="Bookman Old Style" w:eastAsia="Bookman Old Style" w:hAnsi="Bookman Old Style" w:cs="Bookman Old Style"/>
                <w:color w:val="000000" w:themeColor="text1"/>
                <w:sz w:val="24"/>
                <w:szCs w:val="24"/>
                <w:lang w:val="id-ID" w:eastAsia="en-US"/>
              </w:rPr>
              <w:t xml:space="preserve"> </w:t>
            </w:r>
            <w:r w:rsidR="006E033E" w:rsidRPr="1DD3C03D">
              <w:rPr>
                <w:rFonts w:ascii="Bookman Old Style" w:eastAsia="Bookman Old Style" w:hAnsi="Bookman Old Style" w:cs="Bookman Old Style"/>
                <w:color w:val="000000" w:themeColor="text1"/>
                <w:sz w:val="24"/>
                <w:szCs w:val="24"/>
                <w:lang w:val="id-ID" w:eastAsia="en-US"/>
              </w:rPr>
              <w:t>Penda</w:t>
            </w:r>
            <w:r w:rsidR="00177270" w:rsidRPr="1DD3C03D">
              <w:rPr>
                <w:rFonts w:ascii="Bookman Old Style" w:eastAsia="Bookman Old Style" w:hAnsi="Bookman Old Style" w:cs="Bookman Old Style"/>
                <w:color w:val="000000" w:themeColor="text1"/>
                <w:sz w:val="24"/>
                <w:szCs w:val="24"/>
                <w:lang w:val="id-ID" w:eastAsia="en-US"/>
              </w:rPr>
              <w:t>naan</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38C7CB22" w14:textId="1A44AE5A" w:rsidR="00840A0C" w:rsidRPr="00B3063E" w:rsidRDefault="00C61390"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63C8BC34" w14:textId="2567F3BF"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6E90377" w14:textId="3A4A1210"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39800FF" w14:textId="77777777" w:rsidTr="06DFA1F4">
        <w:trPr>
          <w:trHeight w:val="288"/>
        </w:trPr>
        <w:tc>
          <w:tcPr>
            <w:tcW w:w="1893" w:type="pct"/>
          </w:tcPr>
          <w:p w14:paraId="4FBC075D" w14:textId="4777B4B0" w:rsidR="00840A0C" w:rsidRPr="00B3063E" w:rsidRDefault="00BB05C4" w:rsidP="009370E9">
            <w:pPr>
              <w:pStyle w:val="PlainText"/>
              <w:numPr>
                <w:ilvl w:val="0"/>
                <w:numId w:val="34"/>
              </w:numP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menerapkan manajemen risiko dan/atau </w:t>
            </w:r>
            <w:r w:rsidR="00E50701" w:rsidRPr="1DD3C03D">
              <w:rPr>
                <w:rFonts w:ascii="Bookman Old Style" w:eastAsia="Bookman Old Style" w:hAnsi="Bookman Old Style" w:cs="Bookman Old Style"/>
                <w:color w:val="000000" w:themeColor="text1"/>
                <w:sz w:val="24"/>
                <w:szCs w:val="24"/>
                <w:lang w:val="id-ID" w:eastAsia="en-US"/>
              </w:rPr>
              <w:t xml:space="preserve">memfasilitasi pengalihan </w:t>
            </w:r>
            <w:r w:rsidRPr="1DD3C03D">
              <w:rPr>
                <w:rFonts w:ascii="Bookman Old Style" w:eastAsia="Bookman Old Style" w:hAnsi="Bookman Old Style" w:cs="Bookman Old Style"/>
                <w:color w:val="000000" w:themeColor="text1"/>
                <w:sz w:val="24"/>
                <w:szCs w:val="24"/>
                <w:lang w:val="id-ID" w:eastAsia="en-US"/>
              </w:rPr>
              <w:t>risiko;</w:t>
            </w:r>
          </w:p>
        </w:tc>
        <w:tc>
          <w:tcPr>
            <w:tcW w:w="1133" w:type="pct"/>
          </w:tcPr>
          <w:p w14:paraId="36868628" w14:textId="77777777" w:rsidR="00D50C7A" w:rsidRPr="00B3063E" w:rsidRDefault="00E6170A"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Contoh: </w:t>
            </w:r>
          </w:p>
          <w:p w14:paraId="2850E8E8" w14:textId="77777777" w:rsidR="00E50701" w:rsidRPr="00B3063E" w:rsidRDefault="00E6170A"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lastRenderedPageBreak/>
              <w:t xml:space="preserve">Penggunaan Informasi </w:t>
            </w:r>
            <w:r w:rsidR="00E50701" w:rsidRPr="1DD3C03D">
              <w:rPr>
                <w:rFonts w:ascii="Bookman Old Style" w:hAnsi="Bookman Old Style" w:cs="Arial"/>
                <w:color w:val="000000" w:themeColor="text1"/>
                <w:kern w:val="24"/>
                <w:sz w:val="24"/>
                <w:szCs w:val="24"/>
                <w:lang w:val="id-ID" w:eastAsia="en-US"/>
              </w:rPr>
              <w:t>Penerima Dana</w:t>
            </w:r>
            <w:r w:rsidRPr="1DD3C03D">
              <w:rPr>
                <w:rFonts w:ascii="Bookman Old Style" w:hAnsi="Bookman Old Style" w:cs="Arial"/>
                <w:color w:val="000000" w:themeColor="text1"/>
                <w:kern w:val="24"/>
                <w:sz w:val="24"/>
                <w:szCs w:val="24"/>
                <w:lang w:val="id-ID" w:eastAsia="en-US"/>
              </w:rPr>
              <w:t xml:space="preserve"> untuk: </w:t>
            </w:r>
          </w:p>
          <w:p w14:paraId="5388CA9C" w14:textId="551BCF78" w:rsidR="00D50C7A" w:rsidRPr="00B3063E" w:rsidRDefault="00E6170A" w:rsidP="009370E9">
            <w:pPr>
              <w:pStyle w:val="PlainText"/>
              <w:numPr>
                <w:ilvl w:val="3"/>
                <w:numId w:val="35"/>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pemantauan </w:t>
            </w:r>
            <w:r w:rsidR="00EC1352"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i/>
                <w:iCs/>
                <w:color w:val="000000" w:themeColor="text1"/>
                <w:kern w:val="24"/>
                <w:sz w:val="24"/>
                <w:szCs w:val="24"/>
                <w:lang w:val="id-ID" w:eastAsia="en-US"/>
              </w:rPr>
              <w:t>existing</w:t>
            </w:r>
            <w:r w:rsidRPr="1DD3C03D">
              <w:rPr>
                <w:rFonts w:ascii="Bookman Old Style" w:hAnsi="Bookman Old Style" w:cs="Arial"/>
                <w:color w:val="000000" w:themeColor="text1"/>
                <w:kern w:val="24"/>
                <w:sz w:val="24"/>
                <w:szCs w:val="24"/>
                <w:lang w:val="id-ID" w:eastAsia="en-US"/>
              </w:rPr>
              <w:t xml:space="preserve">; </w:t>
            </w:r>
          </w:p>
          <w:p w14:paraId="1DBDAA60" w14:textId="77777777" w:rsidR="00817EAE" w:rsidRPr="00B3063E" w:rsidRDefault="00E6170A" w:rsidP="009370E9">
            <w:pPr>
              <w:pStyle w:val="PlainText"/>
              <w:numPr>
                <w:ilvl w:val="3"/>
                <w:numId w:val="35"/>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pelaksanaan audit; dan/atau </w:t>
            </w:r>
          </w:p>
          <w:p w14:paraId="7A0EC383" w14:textId="60E3C9B2" w:rsidR="005D0850" w:rsidRPr="00B3063E" w:rsidRDefault="00E6170A" w:rsidP="009370E9">
            <w:pPr>
              <w:pStyle w:val="PlainText"/>
              <w:numPr>
                <w:ilvl w:val="3"/>
                <w:numId w:val="35"/>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penerapan strategi </w:t>
            </w:r>
            <w:r w:rsidRPr="1DD3C03D">
              <w:rPr>
                <w:rFonts w:ascii="Bookman Old Style" w:hAnsi="Bookman Old Style" w:cs="Arial"/>
                <w:i/>
                <w:iCs/>
                <w:color w:val="000000" w:themeColor="text1"/>
                <w:kern w:val="24"/>
                <w:sz w:val="24"/>
                <w:szCs w:val="24"/>
                <w:lang w:val="id-ID" w:eastAsia="en-US"/>
              </w:rPr>
              <w:t>anti fraud</w:t>
            </w:r>
            <w:r w:rsidRPr="1DD3C03D">
              <w:rPr>
                <w:rFonts w:ascii="Bookman Old Style" w:hAnsi="Bookman Old Style" w:cs="Arial"/>
                <w:color w:val="000000" w:themeColor="text1"/>
                <w:kern w:val="24"/>
                <w:sz w:val="24"/>
                <w:szCs w:val="24"/>
                <w:lang w:val="id-ID" w:eastAsia="en-US"/>
              </w:rPr>
              <w:t>.</w:t>
            </w:r>
          </w:p>
          <w:p w14:paraId="7B7359F1" w14:textId="6379900E" w:rsidR="00840A0C" w:rsidRPr="00B3063E" w:rsidRDefault="00E6170A" w:rsidP="1DD3C03D">
            <w:pPr>
              <w:pStyle w:val="PlainText"/>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Penyusunan daftar prospek (</w:t>
            </w:r>
            <w:r w:rsidRPr="1DD3C03D">
              <w:rPr>
                <w:rFonts w:ascii="Bookman Old Style" w:hAnsi="Bookman Old Style" w:cs="Arial"/>
                <w:i/>
                <w:iCs/>
                <w:color w:val="000000" w:themeColor="text1"/>
                <w:kern w:val="24"/>
                <w:sz w:val="24"/>
                <w:szCs w:val="24"/>
                <w:lang w:val="id-ID" w:eastAsia="en-US"/>
              </w:rPr>
              <w:t>prospect list</w:t>
            </w:r>
            <w:r w:rsidRPr="1DD3C03D">
              <w:rPr>
                <w:rFonts w:ascii="Bookman Old Style" w:hAnsi="Bookman Old Style" w:cs="Arial"/>
                <w:color w:val="000000" w:themeColor="text1"/>
                <w:kern w:val="24"/>
                <w:sz w:val="24"/>
                <w:szCs w:val="24"/>
                <w:lang w:val="id-ID" w:eastAsia="en-US"/>
              </w:rPr>
              <w:t xml:space="preserve">) calon </w:t>
            </w:r>
            <w:r w:rsidR="00A50ACB"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dan </w:t>
            </w:r>
            <w:r w:rsidRPr="1DD3C03D">
              <w:rPr>
                <w:rFonts w:ascii="Bookman Old Style" w:hAnsi="Bookman Old Style" w:cs="Arial"/>
                <w:i/>
                <w:iCs/>
                <w:color w:val="000000" w:themeColor="text1"/>
                <w:kern w:val="24"/>
                <w:sz w:val="24"/>
                <w:szCs w:val="24"/>
                <w:lang w:val="id-ID" w:eastAsia="en-US"/>
              </w:rPr>
              <w:t>cross selling</w:t>
            </w:r>
            <w:r w:rsidRPr="1DD3C03D">
              <w:rPr>
                <w:rFonts w:ascii="Bookman Old Style" w:hAnsi="Bookman Old Style" w:cs="Arial"/>
                <w:color w:val="000000" w:themeColor="text1"/>
                <w:kern w:val="24"/>
                <w:sz w:val="24"/>
                <w:szCs w:val="24"/>
                <w:lang w:val="id-ID" w:eastAsia="en-US"/>
              </w:rPr>
              <w:t xml:space="preserve"> diperkenankan menjadi bagian dari manajemen risiko namun terbatas hanya pada nasabah </w:t>
            </w:r>
            <w:r w:rsidR="00A50ACB"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w:t>
            </w:r>
          </w:p>
        </w:tc>
        <w:tc>
          <w:tcPr>
            <w:tcW w:w="987" w:type="pct"/>
          </w:tcPr>
          <w:p w14:paraId="134E669E" w14:textId="7C51135D"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1C37CD0" w14:textId="6299C767"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5FF4CA2" w14:textId="77777777" w:rsidTr="06DFA1F4">
        <w:trPr>
          <w:trHeight w:val="288"/>
        </w:trPr>
        <w:tc>
          <w:tcPr>
            <w:tcW w:w="1893" w:type="pct"/>
          </w:tcPr>
          <w:p w14:paraId="796AEA69" w14:textId="7C4ACFC2" w:rsidR="00840A0C" w:rsidRPr="00B3063E" w:rsidRDefault="00BB05C4" w:rsidP="009370E9">
            <w:pPr>
              <w:pStyle w:val="PlainText"/>
              <w:numPr>
                <w:ilvl w:val="0"/>
                <w:numId w:val="34"/>
              </w:numP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mengidentifikasi kualitas </w:t>
            </w:r>
            <w:r w:rsidR="00E7336A" w:rsidRPr="1DD3C03D">
              <w:rPr>
                <w:rFonts w:ascii="Bookman Old Style" w:eastAsia="Bookman Old Style" w:hAnsi="Bookman Old Style" w:cs="Bookman Old Style"/>
                <w:color w:val="000000" w:themeColor="text1"/>
                <w:sz w:val="24"/>
                <w:szCs w:val="24"/>
                <w:lang w:val="id-ID" w:eastAsia="en-US"/>
              </w:rPr>
              <w:t xml:space="preserve">Penerima Dana </w:t>
            </w:r>
            <w:r w:rsidRPr="1DD3C03D">
              <w:rPr>
                <w:rFonts w:ascii="Bookman Old Style" w:eastAsia="Bookman Old Style" w:hAnsi="Bookman Old Style" w:cs="Bookman Old Style"/>
                <w:color w:val="000000" w:themeColor="text1"/>
                <w:sz w:val="24"/>
                <w:szCs w:val="24"/>
                <w:lang w:val="id-ID" w:eastAsia="en-US"/>
              </w:rPr>
              <w:t xml:space="preserve">untuk pemenuhan ketentuan </w:t>
            </w:r>
            <w:r w:rsidR="0077714B" w:rsidRPr="1DD3C03D">
              <w:rPr>
                <w:rFonts w:ascii="Bookman Old Style" w:eastAsia="Bookman Old Style" w:hAnsi="Bookman Old Style" w:cs="Bookman Old Style"/>
                <w:color w:val="000000" w:themeColor="text1"/>
                <w:sz w:val="24"/>
                <w:szCs w:val="24"/>
                <w:lang w:val="id-ID" w:eastAsia="en-US"/>
              </w:rPr>
              <w:t>Otoritas Jasa Keuangan</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15AFABB1" w14:textId="32966553" w:rsidR="00840A0C" w:rsidRPr="00B3063E" w:rsidRDefault="00E709B7"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0F5A6E5C" w14:textId="38DB4934"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B4876B9" w14:textId="084F912F"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027D27A" w14:textId="77777777" w:rsidTr="06DFA1F4">
        <w:trPr>
          <w:trHeight w:val="288"/>
        </w:trPr>
        <w:tc>
          <w:tcPr>
            <w:tcW w:w="1893" w:type="pct"/>
          </w:tcPr>
          <w:p w14:paraId="6E2BA9E2" w14:textId="2EF02FF3" w:rsidR="00840A0C" w:rsidRPr="00B3063E" w:rsidRDefault="00BB05C4" w:rsidP="009370E9">
            <w:pPr>
              <w:pStyle w:val="PlainText"/>
              <w:numPr>
                <w:ilvl w:val="0"/>
                <w:numId w:val="34"/>
              </w:numP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pengelolaan sumber daya manusia pada </w:t>
            </w:r>
            <w:r w:rsidR="00003417" w:rsidRPr="1DD3C03D">
              <w:rPr>
                <w:rFonts w:ascii="Bookman Old Style" w:eastAsia="Bookman Old Style" w:hAnsi="Bookman Old Style" w:cs="Bookman Old Style"/>
                <w:color w:val="000000" w:themeColor="text1"/>
                <w:sz w:val="24"/>
                <w:szCs w:val="24"/>
                <w:lang w:val="id-ID" w:eastAsia="en-US"/>
              </w:rPr>
              <w:t>Penyelenggara</w:t>
            </w:r>
            <w:r w:rsidRPr="1DD3C03D">
              <w:rPr>
                <w:rFonts w:ascii="Bookman Old Style" w:eastAsia="Bookman Old Style" w:hAnsi="Bookman Old Style" w:cs="Bookman Old Style"/>
                <w:color w:val="000000" w:themeColor="text1"/>
                <w:sz w:val="24"/>
                <w:szCs w:val="24"/>
                <w:lang w:val="id-ID" w:eastAsia="en-US"/>
              </w:rPr>
              <w:t>; dan/atau</w:t>
            </w:r>
          </w:p>
        </w:tc>
        <w:tc>
          <w:tcPr>
            <w:tcW w:w="1133" w:type="pct"/>
          </w:tcPr>
          <w:p w14:paraId="1FE878D0" w14:textId="77777777" w:rsidR="00D50C7A" w:rsidRPr="00B3063E" w:rsidRDefault="00F62E52"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Contoh: </w:t>
            </w:r>
          </w:p>
          <w:p w14:paraId="1C212470" w14:textId="7355D48F" w:rsidR="00840A0C" w:rsidRPr="00B3063E" w:rsidRDefault="00F62E52"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Penggunaan Informasi </w:t>
            </w:r>
            <w:r w:rsidR="00E709B7"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untuk proses seleksi calon pegawai </w:t>
            </w:r>
            <w:r w:rsidR="00E709B7"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w:t>
            </w:r>
          </w:p>
        </w:tc>
        <w:tc>
          <w:tcPr>
            <w:tcW w:w="987" w:type="pct"/>
          </w:tcPr>
          <w:p w14:paraId="3E7F8E5E" w14:textId="058C5FA9"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E857009" w14:textId="438A09CE"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D6BC0B3" w14:textId="77777777" w:rsidTr="06DFA1F4">
        <w:trPr>
          <w:trHeight w:val="288"/>
        </w:trPr>
        <w:tc>
          <w:tcPr>
            <w:tcW w:w="1893" w:type="pct"/>
          </w:tcPr>
          <w:p w14:paraId="32C2578E" w14:textId="55909326" w:rsidR="00840A0C" w:rsidRPr="00B3063E" w:rsidRDefault="00BB05C4" w:rsidP="009370E9">
            <w:pPr>
              <w:pStyle w:val="PlainText"/>
              <w:numPr>
                <w:ilvl w:val="0"/>
                <w:numId w:val="34"/>
              </w:numP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verifikasi untuk kerja sama </w:t>
            </w:r>
            <w:r w:rsidR="00003417" w:rsidRPr="1DD3C03D">
              <w:rPr>
                <w:rFonts w:ascii="Bookman Old Style" w:eastAsia="Bookman Old Style" w:hAnsi="Bookman Old Style" w:cs="Bookman Old Style"/>
                <w:color w:val="000000" w:themeColor="text1"/>
                <w:sz w:val="24"/>
                <w:szCs w:val="24"/>
                <w:lang w:val="id-ID" w:eastAsia="en-US"/>
              </w:rPr>
              <w:t xml:space="preserve">Penyelenggara </w:t>
            </w:r>
            <w:r w:rsidRPr="1DD3C03D">
              <w:rPr>
                <w:rFonts w:ascii="Bookman Old Style" w:eastAsia="Bookman Old Style" w:hAnsi="Bookman Old Style" w:cs="Bookman Old Style"/>
                <w:color w:val="000000" w:themeColor="text1"/>
                <w:sz w:val="24"/>
                <w:szCs w:val="24"/>
                <w:lang w:val="id-ID" w:eastAsia="en-US"/>
              </w:rPr>
              <w:t>dengan pihak ketiga.</w:t>
            </w:r>
          </w:p>
        </w:tc>
        <w:tc>
          <w:tcPr>
            <w:tcW w:w="1133" w:type="pct"/>
          </w:tcPr>
          <w:p w14:paraId="57F60779" w14:textId="77777777" w:rsidR="00D50C7A" w:rsidRPr="00B3063E" w:rsidRDefault="008C10F4"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Contoh: </w:t>
            </w:r>
          </w:p>
          <w:p w14:paraId="64A5B621" w14:textId="3BC8D47C" w:rsidR="00840A0C" w:rsidRPr="00B3063E" w:rsidRDefault="008C10F4"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Penggunaan Informasi </w:t>
            </w:r>
            <w:r w:rsidR="00E709B7"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untuk seleksi rekanan, agen, </w:t>
            </w:r>
            <w:r w:rsidRPr="1DD3C03D">
              <w:rPr>
                <w:rFonts w:ascii="Bookman Old Style" w:hAnsi="Bookman Old Style" w:cs="Arial"/>
                <w:i/>
                <w:iCs/>
                <w:color w:val="000000" w:themeColor="text1"/>
                <w:kern w:val="24"/>
                <w:sz w:val="24"/>
                <w:szCs w:val="24"/>
                <w:lang w:val="id-ID" w:eastAsia="en-US"/>
              </w:rPr>
              <w:t>merchant</w:t>
            </w:r>
            <w:r w:rsidRPr="1DD3C03D">
              <w:rPr>
                <w:rFonts w:ascii="Bookman Old Style" w:hAnsi="Bookman Old Style" w:cs="Arial"/>
                <w:color w:val="000000" w:themeColor="text1"/>
                <w:kern w:val="24"/>
                <w:sz w:val="24"/>
                <w:szCs w:val="24"/>
                <w:lang w:val="id-ID" w:eastAsia="en-US"/>
              </w:rPr>
              <w:t xml:space="preserve">, maupun vendor </w:t>
            </w:r>
            <w:r w:rsidR="00E709B7"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w:t>
            </w:r>
          </w:p>
        </w:tc>
        <w:tc>
          <w:tcPr>
            <w:tcW w:w="987" w:type="pct"/>
          </w:tcPr>
          <w:p w14:paraId="4448FE22" w14:textId="49772FCD"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F4A38A4" w14:textId="28D777F1"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7ABD5F5" w14:textId="77777777" w:rsidTr="06DFA1F4">
        <w:trPr>
          <w:trHeight w:val="288"/>
        </w:trPr>
        <w:tc>
          <w:tcPr>
            <w:tcW w:w="1893" w:type="pct"/>
          </w:tcPr>
          <w:p w14:paraId="49CC53B1" w14:textId="480F20C1" w:rsidR="00840A0C" w:rsidRPr="00B3063E" w:rsidRDefault="00003417" w:rsidP="009370E9">
            <w:pPr>
              <w:pStyle w:val="PlainText"/>
              <w:numPr>
                <w:ilvl w:val="0"/>
                <w:numId w:val="49"/>
              </w:numPr>
              <w:ind w:left="567"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Penyelenggara </w:t>
            </w:r>
            <w:r w:rsidR="00BB05C4" w:rsidRPr="1DD3C03D">
              <w:rPr>
                <w:rFonts w:ascii="Bookman Old Style" w:eastAsia="Bookman Old Style" w:hAnsi="Bookman Old Style" w:cs="Bookman Old Style"/>
                <w:color w:val="000000" w:themeColor="text1"/>
                <w:sz w:val="24"/>
                <w:szCs w:val="24"/>
                <w:lang w:val="id-ID" w:eastAsia="en-US"/>
              </w:rPr>
              <w:t xml:space="preserve">wajib menatausahakan dokumen terkait penggunaan Informasi </w:t>
            </w:r>
            <w:r w:rsidRPr="1DD3C03D">
              <w:rPr>
                <w:rFonts w:ascii="Bookman Old Style" w:eastAsia="Bookman Old Style" w:hAnsi="Bookman Old Style" w:cs="Bookman Old Style"/>
                <w:color w:val="000000" w:themeColor="text1"/>
                <w:sz w:val="24"/>
                <w:szCs w:val="24"/>
                <w:lang w:val="id-ID" w:eastAsia="en-US"/>
              </w:rPr>
              <w:t xml:space="preserve">Penerima Dana </w:t>
            </w:r>
            <w:r w:rsidR="00BB05C4" w:rsidRPr="1DD3C03D">
              <w:rPr>
                <w:rFonts w:ascii="Bookman Old Style" w:eastAsia="Bookman Old Style" w:hAnsi="Bookman Old Style" w:cs="Bookman Old Style"/>
                <w:color w:val="000000" w:themeColor="text1"/>
                <w:sz w:val="24"/>
                <w:szCs w:val="24"/>
                <w:lang w:val="id-ID" w:eastAsia="en-US"/>
              </w:rPr>
              <w:t xml:space="preserve">sebagaimana dimaksud pada ayat (4) untuk verifikasi penggunaan Informasi </w:t>
            </w:r>
            <w:r w:rsidRPr="1DD3C03D">
              <w:rPr>
                <w:rFonts w:ascii="Bookman Old Style" w:eastAsia="Bookman Old Style" w:hAnsi="Bookman Old Style" w:cs="Bookman Old Style"/>
                <w:color w:val="000000" w:themeColor="text1"/>
                <w:sz w:val="24"/>
                <w:szCs w:val="24"/>
                <w:lang w:val="id-ID" w:eastAsia="en-US"/>
              </w:rPr>
              <w:t>Penerima Dana</w:t>
            </w:r>
            <w:r w:rsidR="00BB05C4"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7F2F81CC" w14:textId="77777777" w:rsidR="00D50C7A" w:rsidRPr="00B3063E" w:rsidRDefault="002701E1"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Contoh: </w:t>
            </w:r>
          </w:p>
          <w:p w14:paraId="3EB37DC6" w14:textId="4B1A3289" w:rsidR="00840A0C" w:rsidRPr="00B3063E" w:rsidRDefault="002701E1"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Dokumen proses </w:t>
            </w:r>
            <w:r w:rsidR="00014999" w:rsidRPr="1DD3C03D">
              <w:rPr>
                <w:rFonts w:ascii="Bookman Old Style" w:hAnsi="Bookman Old Style" w:cs="Arial"/>
                <w:color w:val="000000" w:themeColor="text1"/>
                <w:kern w:val="24"/>
                <w:sz w:val="24"/>
                <w:szCs w:val="24"/>
                <w:lang w:val="id-ID" w:eastAsia="en-US"/>
              </w:rPr>
              <w:t>penyaluran Pendanaan</w:t>
            </w:r>
            <w:r w:rsidRPr="1DD3C03D">
              <w:rPr>
                <w:rFonts w:ascii="Bookman Old Style" w:hAnsi="Bookman Old Style" w:cs="Arial"/>
                <w:color w:val="000000" w:themeColor="text1"/>
                <w:kern w:val="24"/>
                <w:sz w:val="24"/>
                <w:szCs w:val="24"/>
                <w:lang w:val="id-ID" w:eastAsia="en-US"/>
              </w:rPr>
              <w:t xml:space="preserve"> antara lain mencakup dokumen pengajuan aplikasi permohonan </w:t>
            </w:r>
            <w:r w:rsidR="00CC17BF" w:rsidRPr="1DD3C03D">
              <w:rPr>
                <w:rFonts w:ascii="Bookman Old Style" w:hAnsi="Bookman Old Style" w:cs="Arial"/>
                <w:color w:val="000000" w:themeColor="text1"/>
                <w:kern w:val="24"/>
                <w:sz w:val="24"/>
                <w:szCs w:val="24"/>
                <w:lang w:val="id-ID" w:eastAsia="en-US"/>
              </w:rPr>
              <w:t>Pendanaan</w:t>
            </w:r>
            <w:r w:rsidRPr="1DD3C03D">
              <w:rPr>
                <w:rFonts w:ascii="Bookman Old Style" w:hAnsi="Bookman Old Style" w:cs="Arial"/>
                <w:color w:val="000000" w:themeColor="text1"/>
                <w:kern w:val="24"/>
                <w:sz w:val="24"/>
                <w:szCs w:val="24"/>
                <w:lang w:val="id-ID" w:eastAsia="en-US"/>
              </w:rPr>
              <w:t xml:space="preserve"> kepada </w:t>
            </w:r>
            <w:r w:rsidR="00CC17BF"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w:t>
            </w:r>
          </w:p>
        </w:tc>
        <w:tc>
          <w:tcPr>
            <w:tcW w:w="987" w:type="pct"/>
          </w:tcPr>
          <w:p w14:paraId="06ECF1EB" w14:textId="06E95D31"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B0987CE" w14:textId="6FC58721"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920ED69" w14:textId="77777777" w:rsidTr="06DFA1F4">
        <w:trPr>
          <w:trHeight w:val="288"/>
        </w:trPr>
        <w:tc>
          <w:tcPr>
            <w:tcW w:w="1893" w:type="pct"/>
          </w:tcPr>
          <w:p w14:paraId="263BF5F7" w14:textId="77777777" w:rsidR="00840A0C" w:rsidRPr="00B3063E" w:rsidRDefault="00840A0C" w:rsidP="00840A0C">
            <w:pPr>
              <w:pStyle w:val="PlainText"/>
              <w:rPr>
                <w:rFonts w:ascii="Bookman Old Style" w:eastAsia="Bookman Old Style" w:hAnsi="Bookman Old Style" w:cs="Bookman Old Style"/>
                <w:color w:val="000000" w:themeColor="text1"/>
                <w:lang w:val="id-ID"/>
              </w:rPr>
            </w:pPr>
          </w:p>
        </w:tc>
        <w:tc>
          <w:tcPr>
            <w:tcW w:w="1133" w:type="pct"/>
          </w:tcPr>
          <w:p w14:paraId="6557D607" w14:textId="0D4C3C59"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5BAA773" w14:textId="499E6BC9"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4B6EFF9" w14:textId="6D1F06CE" w:rsidR="00840A0C" w:rsidRPr="00B3063E" w:rsidRDefault="00840A0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6AFAC87" w14:textId="77777777" w:rsidTr="06DFA1F4">
        <w:trPr>
          <w:trHeight w:val="288"/>
        </w:trPr>
        <w:tc>
          <w:tcPr>
            <w:tcW w:w="1893" w:type="pct"/>
          </w:tcPr>
          <w:p w14:paraId="4DF3E9B1" w14:textId="77777777" w:rsidR="001F54E0" w:rsidRPr="00B3063E" w:rsidRDefault="001F54E0"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21591986" w14:textId="4E9E594F"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234E492" w14:textId="17476AC3"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231AC66" w14:textId="165283AB"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8650F88" w14:textId="77777777" w:rsidTr="06DFA1F4">
        <w:trPr>
          <w:trHeight w:val="288"/>
        </w:trPr>
        <w:tc>
          <w:tcPr>
            <w:tcW w:w="1893" w:type="pct"/>
          </w:tcPr>
          <w:p w14:paraId="10827DA9" w14:textId="146D89B6" w:rsidR="008E737C" w:rsidRPr="00B3063E" w:rsidRDefault="46E71DCE" w:rsidP="009370E9">
            <w:pPr>
              <w:pStyle w:val="PlainText"/>
              <w:numPr>
                <w:ilvl w:val="0"/>
                <w:numId w:val="37"/>
              </w:numPr>
              <w:ind w:left="567" w:hanging="567"/>
              <w:jc w:val="both"/>
              <w:rPr>
                <w:rFonts w:ascii="Bookman Old Style" w:hAnsi="Bookman Old Style" w:cs="Arial"/>
                <w:color w:val="000000" w:themeColor="text1"/>
                <w:kern w:val="24"/>
                <w:sz w:val="24"/>
                <w:szCs w:val="24"/>
                <w:lang w:val="id-ID" w:eastAsia="en-US"/>
              </w:rPr>
            </w:pPr>
            <w:r w:rsidRPr="00B3063E">
              <w:rPr>
                <w:rFonts w:ascii="Bookman Old Style" w:hAnsi="Bookman Old Style" w:cs="Arial"/>
                <w:color w:val="000000" w:themeColor="text1"/>
                <w:kern w:val="24"/>
                <w:sz w:val="24"/>
                <w:szCs w:val="24"/>
                <w:lang w:val="id-ID" w:eastAsia="en-US"/>
              </w:rPr>
              <w:t xml:space="preserve">Penyelenggara </w:t>
            </w:r>
            <w:r w:rsidR="0A677A81" w:rsidRPr="00B3063E">
              <w:rPr>
                <w:rFonts w:ascii="Bookman Old Style" w:hAnsi="Bookman Old Style" w:cs="Arial"/>
                <w:color w:val="000000" w:themeColor="text1"/>
                <w:kern w:val="24"/>
                <w:sz w:val="24"/>
                <w:szCs w:val="24"/>
                <w:lang w:val="id-ID" w:eastAsia="en-US"/>
              </w:rPr>
              <w:t xml:space="preserve">hanya dapat mengakses data Informasi </w:t>
            </w:r>
            <w:r w:rsidR="6046E6E3" w:rsidRPr="00B3063E">
              <w:rPr>
                <w:rFonts w:ascii="Bookman Old Style" w:eastAsia="Bookman Old Style" w:hAnsi="Bookman Old Style" w:cs="Bookman Old Style"/>
                <w:color w:val="000000" w:themeColor="text1"/>
                <w:sz w:val="24"/>
                <w:szCs w:val="24"/>
                <w:lang w:val="id-ID" w:eastAsia="en-US"/>
              </w:rPr>
              <w:t>Penerima Dana</w:t>
            </w:r>
            <w:r w:rsidR="6046E6E3" w:rsidRPr="00B3063E">
              <w:rPr>
                <w:rFonts w:ascii="Bookman Old Style" w:hAnsi="Bookman Old Style" w:cs="Arial"/>
                <w:color w:val="000000" w:themeColor="text1"/>
                <w:kern w:val="24"/>
                <w:sz w:val="24"/>
                <w:szCs w:val="24"/>
                <w:lang w:val="id-ID" w:eastAsia="en-US"/>
              </w:rPr>
              <w:t xml:space="preserve"> </w:t>
            </w:r>
            <w:r w:rsidR="0A677A81" w:rsidRPr="00B3063E">
              <w:rPr>
                <w:rFonts w:ascii="Bookman Old Style" w:hAnsi="Bookman Old Style" w:cs="Arial"/>
                <w:color w:val="000000" w:themeColor="text1"/>
                <w:kern w:val="24"/>
                <w:sz w:val="24"/>
                <w:szCs w:val="24"/>
                <w:lang w:val="id-ID" w:eastAsia="en-US"/>
              </w:rPr>
              <w:t xml:space="preserve">paling banyak 100% (seratus persen) dari jumlah </w:t>
            </w:r>
            <w:r w:rsidR="57CF855A" w:rsidRPr="00B3063E">
              <w:rPr>
                <w:rFonts w:ascii="Bookman Old Style" w:eastAsia="Bookman Old Style" w:hAnsi="Bookman Old Style" w:cs="Bookman Old Style"/>
                <w:color w:val="000000" w:themeColor="text1"/>
                <w:sz w:val="24"/>
                <w:szCs w:val="24"/>
                <w:lang w:val="id-ID" w:eastAsia="en-US"/>
              </w:rPr>
              <w:t>Penerima Dana</w:t>
            </w:r>
            <w:r w:rsidR="57CF855A" w:rsidRPr="00B3063E">
              <w:rPr>
                <w:rFonts w:ascii="Bookman Old Style" w:hAnsi="Bookman Old Style" w:cs="Arial"/>
                <w:color w:val="000000" w:themeColor="text1"/>
                <w:kern w:val="24"/>
                <w:sz w:val="24"/>
                <w:szCs w:val="24"/>
                <w:lang w:val="id-ID" w:eastAsia="en-US"/>
              </w:rPr>
              <w:t xml:space="preserve"> </w:t>
            </w:r>
            <w:r w:rsidR="0A677A81" w:rsidRPr="00B3063E">
              <w:rPr>
                <w:rFonts w:ascii="Bookman Old Style" w:hAnsi="Bookman Old Style" w:cs="Arial"/>
                <w:color w:val="000000" w:themeColor="text1"/>
                <w:kern w:val="24"/>
                <w:sz w:val="24"/>
                <w:szCs w:val="24"/>
                <w:lang w:val="id-ID" w:eastAsia="en-US"/>
              </w:rPr>
              <w:t>yang dilaporkan pada posisi data 2 (dua) bulan laporan sebelumnya.</w:t>
            </w:r>
            <w:r w:rsidR="04B07527" w:rsidRPr="00B3063E">
              <w:rPr>
                <w:rFonts w:ascii="Bookman Old Style" w:hAnsi="Bookman Old Style" w:cs="Arial"/>
                <w:color w:val="000000" w:themeColor="text1"/>
                <w:kern w:val="24"/>
                <w:sz w:val="24"/>
                <w:szCs w:val="24"/>
                <w:lang w:val="id-ID" w:eastAsia="en-US"/>
              </w:rPr>
              <w:t xml:space="preserve"> </w:t>
            </w:r>
          </w:p>
        </w:tc>
        <w:tc>
          <w:tcPr>
            <w:tcW w:w="1133" w:type="pct"/>
          </w:tcPr>
          <w:p w14:paraId="36793C16" w14:textId="77777777" w:rsidR="00FC403C" w:rsidRPr="00B3063E" w:rsidRDefault="000E092B"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Contoh: </w:t>
            </w:r>
          </w:p>
          <w:p w14:paraId="791B7483" w14:textId="0A7CD480" w:rsidR="008E737C" w:rsidRPr="00B3063E" w:rsidRDefault="000E092B"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Apabila </w:t>
            </w:r>
            <w:r w:rsidR="00B82982"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 xml:space="preserve"> menyampaikan laporan 1.000 (seribu) </w:t>
            </w:r>
            <w:r w:rsidR="00B82982" w:rsidRPr="1DD3C03D">
              <w:rPr>
                <w:rFonts w:ascii="Bookman Old Style" w:hAnsi="Bookman Old Style" w:cs="Arial"/>
                <w:color w:val="000000" w:themeColor="text1"/>
                <w:kern w:val="24"/>
                <w:sz w:val="24"/>
                <w:szCs w:val="24"/>
                <w:lang w:val="id-ID" w:eastAsia="en-US"/>
              </w:rPr>
              <w:t>Penerima Dana</w:t>
            </w:r>
            <w:r w:rsidR="00243B62" w:rsidRPr="1DD3C03D">
              <w:rPr>
                <w:rFonts w:ascii="Bookman Old Style" w:hAnsi="Bookman Old Style" w:cs="Arial"/>
                <w:color w:val="000000" w:themeColor="text1"/>
                <w:kern w:val="24"/>
                <w:sz w:val="24"/>
                <w:szCs w:val="24"/>
                <w:lang w:val="id-ID" w:eastAsia="en-US"/>
              </w:rPr>
              <w:t xml:space="preserve"> pada posisi data bulan Februari 2026</w:t>
            </w:r>
            <w:r w:rsidRPr="1DD3C03D">
              <w:rPr>
                <w:rFonts w:ascii="Bookman Old Style" w:hAnsi="Bookman Old Style" w:cs="Arial"/>
                <w:color w:val="000000" w:themeColor="text1"/>
                <w:kern w:val="24"/>
                <w:sz w:val="24"/>
                <w:szCs w:val="24"/>
                <w:lang w:val="id-ID" w:eastAsia="en-US"/>
              </w:rPr>
              <w:t xml:space="preserve">, </w:t>
            </w:r>
            <w:r w:rsidR="00B82982"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dapat mengakses data informasi </w:t>
            </w:r>
            <w:r w:rsidR="00B82982"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paling banyak 1.000 (seribu) </w:t>
            </w:r>
            <w:r w:rsidR="00B82982"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di bulan April 202</w:t>
            </w:r>
            <w:r w:rsidR="00B82982" w:rsidRPr="1DD3C03D">
              <w:rPr>
                <w:rFonts w:ascii="Bookman Old Style" w:hAnsi="Bookman Old Style" w:cs="Arial"/>
                <w:color w:val="000000" w:themeColor="text1"/>
                <w:kern w:val="24"/>
                <w:sz w:val="24"/>
                <w:szCs w:val="24"/>
                <w:lang w:val="id-ID" w:eastAsia="en-US"/>
              </w:rPr>
              <w:t>6</w:t>
            </w:r>
            <w:r w:rsidRPr="1DD3C03D">
              <w:rPr>
                <w:rFonts w:ascii="Bookman Old Style" w:hAnsi="Bookman Old Style" w:cs="Arial"/>
                <w:color w:val="000000" w:themeColor="text1"/>
                <w:kern w:val="24"/>
                <w:sz w:val="24"/>
                <w:szCs w:val="24"/>
                <w:lang w:val="id-ID" w:eastAsia="en-US"/>
              </w:rPr>
              <w:t>.</w:t>
            </w:r>
          </w:p>
        </w:tc>
        <w:tc>
          <w:tcPr>
            <w:tcW w:w="987" w:type="pct"/>
          </w:tcPr>
          <w:p w14:paraId="2D51C7AB" w14:textId="3638B6DC"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565AB30" w14:textId="57091532"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AB6EF4A" w14:textId="77777777" w:rsidTr="06DFA1F4">
        <w:trPr>
          <w:trHeight w:val="288"/>
        </w:trPr>
        <w:tc>
          <w:tcPr>
            <w:tcW w:w="1893" w:type="pct"/>
          </w:tcPr>
          <w:p w14:paraId="781185A2" w14:textId="17B613E8" w:rsidR="008E737C" w:rsidRPr="00B3063E" w:rsidRDefault="00AA257C" w:rsidP="009370E9">
            <w:pPr>
              <w:pStyle w:val="PlainText"/>
              <w:numPr>
                <w:ilvl w:val="0"/>
                <w:numId w:val="37"/>
              </w:numPr>
              <w:ind w:left="567" w:hanging="567"/>
              <w:jc w:val="both"/>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 xml:space="preserve">Dalam hal Penyelenggara membutuhkan Informasi </w:t>
            </w:r>
            <w:r w:rsidR="00492039" w:rsidRPr="00B3063E">
              <w:rPr>
                <w:rFonts w:ascii="Bookman Old Style" w:eastAsia="Bookman Old Style" w:hAnsi="Bookman Old Style" w:cs="Bookman Old Style"/>
                <w:color w:val="000000" w:themeColor="text1"/>
                <w:sz w:val="24"/>
                <w:szCs w:val="24"/>
                <w:lang w:val="id-ID" w:eastAsia="en-US"/>
              </w:rPr>
              <w:t>Penerima Dana</w:t>
            </w:r>
            <w:r w:rsidR="00492039" w:rsidRPr="1DD3C03D">
              <w:rPr>
                <w:rFonts w:ascii="Bookman Old Style" w:hAnsi="Bookman Old Style" w:cs="Arial"/>
                <w:color w:val="000000" w:themeColor="text1"/>
                <w:kern w:val="24"/>
                <w:sz w:val="24"/>
                <w:szCs w:val="24"/>
                <w:lang w:val="id-ID" w:eastAsia="en-US"/>
              </w:rPr>
              <w:t xml:space="preserve"> </w:t>
            </w:r>
            <w:r w:rsidRPr="1DD3C03D">
              <w:rPr>
                <w:rFonts w:ascii="Bookman Old Style" w:hAnsi="Bookman Old Style" w:cs="Arial"/>
                <w:color w:val="000000" w:themeColor="text1"/>
                <w:kern w:val="24"/>
                <w:sz w:val="24"/>
                <w:szCs w:val="24"/>
                <w:lang w:val="id-ID" w:eastAsia="en-US"/>
              </w:rPr>
              <w:t xml:space="preserve">melebihi batas paling banyak permintaan Informasi </w:t>
            </w:r>
            <w:r w:rsidR="00381D68" w:rsidRPr="00B3063E">
              <w:rPr>
                <w:rFonts w:ascii="Bookman Old Style" w:eastAsia="Bookman Old Style" w:hAnsi="Bookman Old Style" w:cs="Bookman Old Style"/>
                <w:color w:val="000000" w:themeColor="text1"/>
                <w:sz w:val="24"/>
                <w:szCs w:val="24"/>
                <w:lang w:val="id-ID" w:eastAsia="en-US"/>
              </w:rPr>
              <w:t>Penerima Dana</w:t>
            </w:r>
            <w:r w:rsidR="00381D68" w:rsidRPr="1DD3C03D">
              <w:rPr>
                <w:rFonts w:ascii="Bookman Old Style" w:hAnsi="Bookman Old Style" w:cs="Arial"/>
                <w:color w:val="000000" w:themeColor="text1"/>
                <w:kern w:val="24"/>
                <w:sz w:val="24"/>
                <w:szCs w:val="24"/>
                <w:lang w:val="id-ID" w:eastAsia="en-US"/>
              </w:rPr>
              <w:t xml:space="preserve"> </w:t>
            </w:r>
            <w:r w:rsidRPr="1DD3C03D">
              <w:rPr>
                <w:rFonts w:ascii="Bookman Old Style" w:hAnsi="Bookman Old Style" w:cs="Arial"/>
                <w:color w:val="000000" w:themeColor="text1"/>
                <w:kern w:val="24"/>
                <w:sz w:val="24"/>
                <w:szCs w:val="24"/>
                <w:lang w:val="id-ID" w:eastAsia="en-US"/>
              </w:rPr>
              <w:t xml:space="preserve">sebagaimana dimaksud pada ayat (1), </w:t>
            </w:r>
            <w:r w:rsidR="00381D68"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 xml:space="preserve"> mengajukan permohonan persetujuan kepada </w:t>
            </w:r>
            <w:r w:rsidR="00381D68" w:rsidRPr="1DD3C03D">
              <w:rPr>
                <w:rFonts w:ascii="Bookman Old Style" w:hAnsi="Bookman Old Style" w:cs="Arial"/>
                <w:color w:val="000000" w:themeColor="text1"/>
                <w:kern w:val="24"/>
                <w:sz w:val="24"/>
                <w:szCs w:val="24"/>
                <w:lang w:val="id-ID" w:eastAsia="en-US"/>
              </w:rPr>
              <w:t>Otoritas Jasa Keuangan</w:t>
            </w:r>
            <w:r w:rsidRPr="1DD3C03D">
              <w:rPr>
                <w:rFonts w:ascii="Bookman Old Style" w:hAnsi="Bookman Old Style" w:cs="Arial"/>
                <w:color w:val="000000" w:themeColor="text1"/>
                <w:kern w:val="24"/>
                <w:sz w:val="24"/>
                <w:szCs w:val="24"/>
                <w:lang w:val="id-ID" w:eastAsia="en-US"/>
              </w:rPr>
              <w:t>.</w:t>
            </w:r>
          </w:p>
        </w:tc>
        <w:tc>
          <w:tcPr>
            <w:tcW w:w="1133" w:type="pct"/>
          </w:tcPr>
          <w:p w14:paraId="3D4AF993" w14:textId="3F444745" w:rsidR="007A006A" w:rsidRPr="00B3063E" w:rsidRDefault="00FC403C"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Kebutuhan Informasi </w:t>
            </w:r>
            <w:r w:rsidR="007A006A"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yang melebihi batas paling banyak permintaan Informasi </w:t>
            </w:r>
            <w:r w:rsidR="007A006A"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antara lain jika: </w:t>
            </w:r>
          </w:p>
          <w:p w14:paraId="66656A71" w14:textId="3D7805B7" w:rsidR="007A006A" w:rsidRPr="00B3063E" w:rsidRDefault="00FC403C" w:rsidP="009370E9">
            <w:pPr>
              <w:pStyle w:val="PlainText"/>
              <w:numPr>
                <w:ilvl w:val="4"/>
                <w:numId w:val="32"/>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terdapat kebutuhan </w:t>
            </w:r>
            <w:r w:rsidR="007A006A"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 xml:space="preserve"> untuk memahami </w:t>
            </w:r>
            <w:r w:rsidR="007A006A" w:rsidRPr="1DD3C03D">
              <w:rPr>
                <w:rFonts w:ascii="Bookman Old Style" w:hAnsi="Bookman Old Style" w:cs="Arial"/>
                <w:color w:val="000000" w:themeColor="text1"/>
                <w:kern w:val="24"/>
                <w:sz w:val="24"/>
                <w:szCs w:val="24"/>
                <w:lang w:val="id-ID" w:eastAsia="en-US"/>
              </w:rPr>
              <w:t xml:space="preserve">Penerima Dana </w:t>
            </w:r>
            <w:r w:rsidRPr="1DD3C03D">
              <w:rPr>
                <w:rFonts w:ascii="Bookman Old Style" w:hAnsi="Bookman Old Style" w:cs="Arial"/>
                <w:color w:val="000000" w:themeColor="text1"/>
                <w:kern w:val="24"/>
                <w:sz w:val="24"/>
                <w:szCs w:val="24"/>
                <w:lang w:val="id-ID" w:eastAsia="en-US"/>
              </w:rPr>
              <w:t xml:space="preserve">akhir dalam proses penyaluran </w:t>
            </w:r>
            <w:r w:rsidR="007A006A" w:rsidRPr="1DD3C03D">
              <w:rPr>
                <w:rFonts w:ascii="Bookman Old Style" w:hAnsi="Bookman Old Style" w:cs="Arial"/>
                <w:color w:val="000000" w:themeColor="text1"/>
                <w:kern w:val="24"/>
                <w:sz w:val="24"/>
                <w:szCs w:val="24"/>
                <w:lang w:val="id-ID" w:eastAsia="en-US"/>
              </w:rPr>
              <w:t>Pendanaan Penyelenggara</w:t>
            </w:r>
            <w:r w:rsidRPr="1DD3C03D">
              <w:rPr>
                <w:rFonts w:ascii="Bookman Old Style" w:hAnsi="Bookman Old Style" w:cs="Arial"/>
                <w:color w:val="000000" w:themeColor="text1"/>
                <w:kern w:val="24"/>
                <w:sz w:val="24"/>
                <w:szCs w:val="24"/>
                <w:lang w:val="id-ID" w:eastAsia="en-US"/>
              </w:rPr>
              <w:t xml:space="preserve"> sesuai dengan kegiatan bisnis </w:t>
            </w:r>
            <w:r w:rsidR="007A006A" w:rsidRPr="1DD3C03D">
              <w:rPr>
                <w:rFonts w:ascii="Bookman Old Style" w:hAnsi="Bookman Old Style" w:cs="Arial"/>
                <w:color w:val="000000" w:themeColor="text1"/>
                <w:kern w:val="24"/>
                <w:sz w:val="24"/>
                <w:szCs w:val="24"/>
                <w:lang w:val="id-ID" w:eastAsia="en-US"/>
              </w:rPr>
              <w:t>Penyelenggara</w:t>
            </w:r>
            <w:r w:rsidRPr="1DD3C03D">
              <w:rPr>
                <w:rFonts w:ascii="Bookman Old Style" w:hAnsi="Bookman Old Style" w:cs="Arial"/>
                <w:color w:val="000000" w:themeColor="text1"/>
                <w:kern w:val="24"/>
                <w:sz w:val="24"/>
                <w:szCs w:val="24"/>
                <w:lang w:val="id-ID" w:eastAsia="en-US"/>
              </w:rPr>
              <w:t xml:space="preserve">; </w:t>
            </w:r>
          </w:p>
          <w:p w14:paraId="4010B928" w14:textId="0F224656" w:rsidR="007A006A" w:rsidRPr="00B3063E" w:rsidRDefault="007A006A" w:rsidP="009370E9">
            <w:pPr>
              <w:pStyle w:val="PlainText"/>
              <w:numPr>
                <w:ilvl w:val="1"/>
                <w:numId w:val="32"/>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lastRenderedPageBreak/>
              <w:t xml:space="preserve">Penyelenggara </w:t>
            </w:r>
            <w:r w:rsidR="00FC403C" w:rsidRPr="1DD3C03D">
              <w:rPr>
                <w:rFonts w:ascii="Bookman Old Style" w:hAnsi="Bookman Old Style" w:cs="Arial"/>
                <w:color w:val="000000" w:themeColor="text1"/>
                <w:kern w:val="24"/>
                <w:sz w:val="24"/>
                <w:szCs w:val="24"/>
                <w:lang w:val="id-ID" w:eastAsia="en-US"/>
              </w:rPr>
              <w:t xml:space="preserve">merupakan </w:t>
            </w:r>
            <w:r w:rsidRPr="1DD3C03D">
              <w:rPr>
                <w:rFonts w:ascii="Bookman Old Style" w:hAnsi="Bookman Old Style" w:cs="Arial"/>
                <w:color w:val="000000" w:themeColor="text1"/>
                <w:kern w:val="24"/>
                <w:sz w:val="24"/>
                <w:szCs w:val="24"/>
                <w:lang w:val="id-ID" w:eastAsia="en-US"/>
              </w:rPr>
              <w:t xml:space="preserve">Penyelenggara </w:t>
            </w:r>
            <w:r w:rsidR="00FC403C" w:rsidRPr="1DD3C03D">
              <w:rPr>
                <w:rFonts w:ascii="Bookman Old Style" w:hAnsi="Bookman Old Style" w:cs="Arial"/>
                <w:color w:val="000000" w:themeColor="text1"/>
                <w:kern w:val="24"/>
                <w:sz w:val="24"/>
                <w:szCs w:val="24"/>
                <w:lang w:val="id-ID" w:eastAsia="en-US"/>
              </w:rPr>
              <w:t xml:space="preserve">baru; dan/atau </w:t>
            </w:r>
          </w:p>
          <w:p w14:paraId="53407EA7" w14:textId="0CDD7E53" w:rsidR="008E737C" w:rsidRPr="00B3063E" w:rsidRDefault="007A006A" w:rsidP="009370E9">
            <w:pPr>
              <w:pStyle w:val="PlainText"/>
              <w:numPr>
                <w:ilvl w:val="0"/>
                <w:numId w:val="32"/>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Penyelenggara </w:t>
            </w:r>
            <w:r w:rsidR="00FC403C" w:rsidRPr="1DD3C03D">
              <w:rPr>
                <w:rFonts w:ascii="Bookman Old Style" w:hAnsi="Bookman Old Style" w:cs="Arial"/>
                <w:color w:val="000000" w:themeColor="text1"/>
                <w:kern w:val="24"/>
                <w:sz w:val="24"/>
                <w:szCs w:val="24"/>
                <w:lang w:val="id-ID" w:eastAsia="en-US"/>
              </w:rPr>
              <w:t xml:space="preserve">melakukan penggabungan, peleburan, pengambilalihan, </w:t>
            </w:r>
            <w:r w:rsidRPr="1DD3C03D">
              <w:rPr>
                <w:rFonts w:ascii="Bookman Old Style" w:hAnsi="Bookman Old Style" w:cs="Arial"/>
                <w:color w:val="000000" w:themeColor="text1"/>
                <w:kern w:val="24"/>
                <w:sz w:val="24"/>
                <w:szCs w:val="24"/>
                <w:lang w:val="id-ID" w:eastAsia="en-US"/>
              </w:rPr>
              <w:t xml:space="preserve">dan </w:t>
            </w:r>
            <w:r w:rsidR="00FC403C" w:rsidRPr="1DD3C03D">
              <w:rPr>
                <w:rFonts w:ascii="Bookman Old Style" w:hAnsi="Bookman Old Style" w:cs="Arial"/>
                <w:color w:val="000000" w:themeColor="text1"/>
                <w:kern w:val="24"/>
                <w:sz w:val="24"/>
                <w:szCs w:val="24"/>
                <w:lang w:val="id-ID" w:eastAsia="en-US"/>
              </w:rPr>
              <w:t>konversi.</w:t>
            </w:r>
          </w:p>
        </w:tc>
        <w:tc>
          <w:tcPr>
            <w:tcW w:w="987" w:type="pct"/>
          </w:tcPr>
          <w:p w14:paraId="6C47AE99" w14:textId="7DB0B0AF"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5020CEF" w14:textId="52541F77"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69C6DA8" w14:textId="77777777" w:rsidTr="06DFA1F4">
        <w:trPr>
          <w:trHeight w:val="288"/>
        </w:trPr>
        <w:tc>
          <w:tcPr>
            <w:tcW w:w="1893" w:type="pct"/>
          </w:tcPr>
          <w:p w14:paraId="2706A1C8" w14:textId="0830C272" w:rsidR="008E737C" w:rsidRPr="00B3063E" w:rsidRDefault="00AA257C" w:rsidP="009370E9">
            <w:pPr>
              <w:pStyle w:val="PlainText"/>
              <w:numPr>
                <w:ilvl w:val="0"/>
                <w:numId w:val="37"/>
              </w:numPr>
              <w:ind w:left="567" w:hanging="567"/>
              <w:jc w:val="both"/>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 xml:space="preserve">Ketentuan lebih lanjut mengenai tata cara pengajuan permintaan Informasi </w:t>
            </w:r>
            <w:r w:rsidR="00994F72" w:rsidRPr="00B3063E">
              <w:rPr>
                <w:rFonts w:ascii="Bookman Old Style" w:eastAsia="Bookman Old Style" w:hAnsi="Bookman Old Style" w:cs="Bookman Old Style"/>
                <w:color w:val="000000" w:themeColor="text1"/>
                <w:sz w:val="24"/>
                <w:szCs w:val="24"/>
                <w:lang w:val="id-ID" w:eastAsia="en-US"/>
              </w:rPr>
              <w:t>Penerima Dana</w:t>
            </w:r>
            <w:r w:rsidR="00994F72" w:rsidRPr="1DD3C03D">
              <w:rPr>
                <w:rFonts w:ascii="Bookman Old Style" w:hAnsi="Bookman Old Style" w:cs="Arial"/>
                <w:color w:val="000000" w:themeColor="text1"/>
                <w:kern w:val="24"/>
                <w:sz w:val="24"/>
                <w:szCs w:val="24"/>
                <w:lang w:val="id-ID" w:eastAsia="en-US"/>
              </w:rPr>
              <w:t xml:space="preserve"> </w:t>
            </w:r>
            <w:r w:rsidRPr="1DD3C03D">
              <w:rPr>
                <w:rFonts w:ascii="Bookman Old Style" w:hAnsi="Bookman Old Style" w:cs="Arial"/>
                <w:color w:val="000000" w:themeColor="text1"/>
                <w:kern w:val="24"/>
                <w:sz w:val="24"/>
                <w:szCs w:val="24"/>
                <w:lang w:val="id-ID" w:eastAsia="en-US"/>
              </w:rPr>
              <w:t xml:space="preserve">sebagaimana dimaksud pada ayat (2) ditetapkan oleh </w:t>
            </w:r>
            <w:r w:rsidR="00381D68" w:rsidRPr="1DD3C03D">
              <w:rPr>
                <w:rFonts w:ascii="Bookman Old Style" w:hAnsi="Bookman Old Style" w:cs="Arial"/>
                <w:color w:val="000000" w:themeColor="text1"/>
                <w:kern w:val="24"/>
                <w:sz w:val="24"/>
                <w:szCs w:val="24"/>
                <w:lang w:val="id-ID" w:eastAsia="en-US"/>
              </w:rPr>
              <w:t>Otoritas Jasa Keuangan</w:t>
            </w:r>
            <w:r w:rsidRPr="1DD3C03D">
              <w:rPr>
                <w:rFonts w:ascii="Bookman Old Style" w:hAnsi="Bookman Old Style" w:cs="Arial"/>
                <w:color w:val="000000" w:themeColor="text1"/>
                <w:kern w:val="24"/>
                <w:sz w:val="24"/>
                <w:szCs w:val="24"/>
                <w:lang w:val="id-ID" w:eastAsia="en-US"/>
              </w:rPr>
              <w:t>.</w:t>
            </w:r>
          </w:p>
        </w:tc>
        <w:tc>
          <w:tcPr>
            <w:tcW w:w="1133" w:type="pct"/>
          </w:tcPr>
          <w:p w14:paraId="44793C77" w14:textId="26A9BE49" w:rsidR="008E737C" w:rsidRPr="00B3063E" w:rsidRDefault="007A006A"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7A116DA7" w14:textId="0EFD4739"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9A8AA5D" w14:textId="5B3FD749"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9CA2D8D" w14:textId="77777777" w:rsidTr="06DFA1F4">
        <w:trPr>
          <w:trHeight w:val="288"/>
        </w:trPr>
        <w:tc>
          <w:tcPr>
            <w:tcW w:w="1893" w:type="pct"/>
          </w:tcPr>
          <w:p w14:paraId="5A277E87" w14:textId="77777777" w:rsidR="008E737C" w:rsidRPr="00B3063E" w:rsidRDefault="008E737C" w:rsidP="00424B0D">
            <w:pPr>
              <w:pStyle w:val="PlainText"/>
              <w:rPr>
                <w:rFonts w:ascii="Bookman Old Style" w:eastAsia="Bookman Old Style" w:hAnsi="Bookman Old Style" w:cs="Bookman Old Style"/>
                <w:color w:val="000000" w:themeColor="text1"/>
                <w:lang w:val="id-ID"/>
              </w:rPr>
            </w:pPr>
          </w:p>
        </w:tc>
        <w:tc>
          <w:tcPr>
            <w:tcW w:w="1133" w:type="pct"/>
          </w:tcPr>
          <w:p w14:paraId="382DD93C" w14:textId="7BD15403"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1F3A49E" w14:textId="12E43DC4"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AFF28BA" w14:textId="679C124A"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8C97E0A" w14:textId="77777777" w:rsidTr="06DFA1F4">
        <w:trPr>
          <w:trHeight w:val="288"/>
        </w:trPr>
        <w:tc>
          <w:tcPr>
            <w:tcW w:w="1893" w:type="pct"/>
          </w:tcPr>
          <w:p w14:paraId="60717F28" w14:textId="77777777" w:rsidR="008E737C" w:rsidRPr="00B3063E" w:rsidRDefault="008E737C"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7D281990" w14:textId="05D5FECF" w:rsidR="008E737C" w:rsidRPr="00B3063E" w:rsidRDefault="00473614"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0669A912" w14:textId="7D5168A6"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E87BF7A" w14:textId="45544156" w:rsidR="008E737C" w:rsidRPr="00B3063E" w:rsidRDefault="008E737C"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DE8F38D" w14:textId="77777777" w:rsidTr="06DFA1F4">
        <w:trPr>
          <w:trHeight w:val="288"/>
        </w:trPr>
        <w:tc>
          <w:tcPr>
            <w:tcW w:w="1893" w:type="pct"/>
          </w:tcPr>
          <w:p w14:paraId="4C7AB167" w14:textId="4C18FF36" w:rsidR="001F54E0" w:rsidRPr="00B3063E" w:rsidRDefault="006710E0" w:rsidP="006710E0">
            <w:pPr>
              <w:pStyle w:val="PlainText"/>
              <w:jc w:val="both"/>
              <w:rPr>
                <w:rFonts w:ascii="Bookman Old Style" w:eastAsia="Bookman Old Style" w:hAnsi="Bookman Old Style" w:cs="Bookman Old Style"/>
                <w:color w:val="000000" w:themeColor="text1"/>
                <w:sz w:val="24"/>
                <w:szCs w:val="24"/>
                <w:lang w:val="id-ID" w:eastAsia="en-US"/>
              </w:rPr>
            </w:pPr>
            <w:r w:rsidRPr="00B3063E">
              <w:rPr>
                <w:rFonts w:ascii="Bookman Old Style" w:eastAsia="Bookman Old Style" w:hAnsi="Bookman Old Style" w:cs="Bookman Old Style"/>
                <w:color w:val="000000" w:themeColor="text1"/>
                <w:sz w:val="24"/>
                <w:szCs w:val="24"/>
                <w:lang w:val="id-ID" w:eastAsia="en-US"/>
              </w:rPr>
              <w:t xml:space="preserve">Penyelenggara dilarang memberikan dan/atau memperjualbelikan </w:t>
            </w:r>
            <w:r w:rsidR="00FC2FEF" w:rsidRPr="00B3063E">
              <w:rPr>
                <w:rFonts w:ascii="Bookman Old Style" w:eastAsia="Bookman Old Style" w:hAnsi="Bookman Old Style" w:cs="Bookman Old Style"/>
                <w:color w:val="000000" w:themeColor="text1"/>
                <w:sz w:val="24"/>
                <w:szCs w:val="24"/>
                <w:lang w:val="id-ID" w:eastAsia="en-US"/>
              </w:rPr>
              <w:t>i</w:t>
            </w:r>
            <w:r w:rsidRPr="00B3063E">
              <w:rPr>
                <w:rFonts w:ascii="Bookman Old Style" w:eastAsia="Bookman Old Style" w:hAnsi="Bookman Old Style" w:cs="Bookman Old Style"/>
                <w:color w:val="000000" w:themeColor="text1"/>
                <w:sz w:val="24"/>
                <w:szCs w:val="24"/>
                <w:lang w:val="id-ID" w:eastAsia="en-US"/>
              </w:rPr>
              <w:t xml:space="preserve">nformasi </w:t>
            </w:r>
            <w:r w:rsidR="00FC2FEF" w:rsidRPr="00B3063E">
              <w:rPr>
                <w:rFonts w:ascii="Bookman Old Style" w:eastAsia="Bookman Old Style" w:hAnsi="Bookman Old Style" w:cs="Bookman Old Style"/>
                <w:color w:val="000000" w:themeColor="text1"/>
                <w:sz w:val="24"/>
                <w:szCs w:val="24"/>
                <w:lang w:val="id-ID" w:eastAsia="en-US"/>
              </w:rPr>
              <w:t>Pengguna</w:t>
            </w:r>
            <w:r w:rsidR="006B44CD" w:rsidRPr="1DD3C03D">
              <w:rPr>
                <w:rFonts w:ascii="Bookman Old Style" w:hAnsi="Bookman Old Style" w:cs="Arial"/>
                <w:color w:val="000000" w:themeColor="text1"/>
                <w:kern w:val="24"/>
                <w:sz w:val="24"/>
                <w:szCs w:val="24"/>
                <w:lang w:val="id-ID" w:eastAsia="en-US"/>
              </w:rPr>
              <w:t xml:space="preserve"> </w:t>
            </w:r>
            <w:r w:rsidRPr="00B3063E">
              <w:rPr>
                <w:rFonts w:ascii="Bookman Old Style" w:eastAsia="Bookman Old Style" w:hAnsi="Bookman Old Style" w:cs="Bookman Old Style"/>
                <w:color w:val="000000" w:themeColor="text1"/>
                <w:sz w:val="24"/>
                <w:szCs w:val="24"/>
                <w:lang w:val="id-ID" w:eastAsia="en-US"/>
              </w:rPr>
              <w:t xml:space="preserve">yang diperoleh dari </w:t>
            </w:r>
            <w:r w:rsidR="007D29AA">
              <w:rPr>
                <w:rFonts w:ascii="Bookman Old Style" w:eastAsia="Bookman Old Style" w:hAnsi="Bookman Old Style" w:cs="Bookman Old Style"/>
                <w:color w:val="000000" w:themeColor="text1"/>
                <w:sz w:val="24"/>
                <w:szCs w:val="24"/>
                <w:lang w:val="id-ID" w:eastAsia="en-US"/>
              </w:rPr>
              <w:t xml:space="preserve">Pusat Data Transaksi Pendanaan </w:t>
            </w:r>
            <w:r w:rsidRPr="00B3063E">
              <w:rPr>
                <w:rFonts w:ascii="Bookman Old Style" w:eastAsia="Bookman Old Style" w:hAnsi="Bookman Old Style" w:cs="Bookman Old Style"/>
                <w:color w:val="000000" w:themeColor="text1"/>
                <w:sz w:val="24"/>
                <w:szCs w:val="24"/>
                <w:lang w:val="id-ID" w:eastAsia="en-US"/>
              </w:rPr>
              <w:t>kepada pihak lain.</w:t>
            </w:r>
          </w:p>
        </w:tc>
        <w:tc>
          <w:tcPr>
            <w:tcW w:w="1133" w:type="pct"/>
          </w:tcPr>
          <w:p w14:paraId="19F487B9" w14:textId="7CB9E69B"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5078CBD" w14:textId="435C14E6"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DAF01E8" w14:textId="415D37C5" w:rsidR="001F54E0" w:rsidRPr="00B3063E" w:rsidRDefault="001F54E0"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5F5B07D" w14:textId="77777777" w:rsidTr="06DFA1F4">
        <w:trPr>
          <w:trHeight w:val="288"/>
        </w:trPr>
        <w:tc>
          <w:tcPr>
            <w:tcW w:w="1893" w:type="pct"/>
          </w:tcPr>
          <w:p w14:paraId="076A347E" w14:textId="77777777" w:rsidR="00424B0D" w:rsidRPr="00B3063E" w:rsidRDefault="00424B0D" w:rsidP="00424B0D">
            <w:pPr>
              <w:pStyle w:val="PlainText"/>
              <w:rPr>
                <w:rFonts w:ascii="Bookman Old Style" w:eastAsia="Bookman Old Style" w:hAnsi="Bookman Old Style" w:cs="Bookman Old Style"/>
                <w:color w:val="000000" w:themeColor="text1"/>
                <w:lang w:val="id-ID"/>
              </w:rPr>
            </w:pPr>
          </w:p>
        </w:tc>
        <w:tc>
          <w:tcPr>
            <w:tcW w:w="1133" w:type="pct"/>
          </w:tcPr>
          <w:p w14:paraId="106C69F8" w14:textId="21DE5F0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A29F84E" w14:textId="6700F9A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7279E6E" w14:textId="41BC694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5F0FAEF" w14:textId="77777777" w:rsidTr="06DFA1F4">
        <w:trPr>
          <w:trHeight w:val="288"/>
        </w:trPr>
        <w:tc>
          <w:tcPr>
            <w:tcW w:w="1893" w:type="pct"/>
          </w:tcPr>
          <w:p w14:paraId="68FA43AC" w14:textId="77777777" w:rsidR="005779B6" w:rsidRPr="00B3063E" w:rsidRDefault="005779B6"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64030FF9" w14:textId="7D9CF90D" w:rsidR="005779B6" w:rsidRPr="00B3063E" w:rsidRDefault="00473614"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6488B246" w14:textId="534B347E"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B2C1A11" w14:textId="237C116D"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375827B" w14:textId="77777777" w:rsidTr="06DFA1F4">
        <w:trPr>
          <w:trHeight w:val="288"/>
        </w:trPr>
        <w:tc>
          <w:tcPr>
            <w:tcW w:w="1893" w:type="pct"/>
          </w:tcPr>
          <w:p w14:paraId="58D766EF" w14:textId="465186AD" w:rsidR="005779B6" w:rsidRPr="00B3063E" w:rsidRDefault="00B24953" w:rsidP="00B24953">
            <w:pPr>
              <w:pStyle w:val="PlainText"/>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Penyelenggara bertanggung jawab terhadap segala akibat hukum yang timbul sehubungan dengan penggunaan Informasi Penerima Dana untuk keperluan yang tidak sesuai dengan ketentuan peraturan perundang-undangan dan Peraturan Otoritas Jasa Keuangan ini.</w:t>
            </w:r>
          </w:p>
        </w:tc>
        <w:tc>
          <w:tcPr>
            <w:tcW w:w="1133" w:type="pct"/>
          </w:tcPr>
          <w:p w14:paraId="5A94BCEF" w14:textId="02874209"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720FC10" w14:textId="634DC6C1"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772A01E" w14:textId="3D996B51"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72B81D1" w14:textId="77777777" w:rsidTr="06DFA1F4">
        <w:trPr>
          <w:trHeight w:val="288"/>
        </w:trPr>
        <w:tc>
          <w:tcPr>
            <w:tcW w:w="1893" w:type="pct"/>
          </w:tcPr>
          <w:p w14:paraId="3E1B6B85" w14:textId="77777777" w:rsidR="005779B6" w:rsidRPr="00B3063E" w:rsidRDefault="005779B6" w:rsidP="005779B6">
            <w:pPr>
              <w:pStyle w:val="PlainText"/>
              <w:rPr>
                <w:rFonts w:ascii="Bookman Old Style" w:eastAsia="Bookman Old Style" w:hAnsi="Bookman Old Style" w:cs="Bookman Old Style"/>
                <w:color w:val="000000" w:themeColor="text1"/>
                <w:lang w:val="id-ID"/>
              </w:rPr>
            </w:pPr>
          </w:p>
        </w:tc>
        <w:tc>
          <w:tcPr>
            <w:tcW w:w="1133" w:type="pct"/>
          </w:tcPr>
          <w:p w14:paraId="3CF8A80E" w14:textId="61D8128B"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A53F9A7" w14:textId="5874CE6A"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29D49F7" w14:textId="60829F2C" w:rsidR="005779B6" w:rsidRPr="00B3063E" w:rsidRDefault="005779B6"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A06ABCC" w14:textId="77777777" w:rsidTr="06DFA1F4">
        <w:trPr>
          <w:trHeight w:val="288"/>
        </w:trPr>
        <w:tc>
          <w:tcPr>
            <w:tcW w:w="1893" w:type="pct"/>
          </w:tcPr>
          <w:p w14:paraId="50C0B18B" w14:textId="77777777" w:rsidR="006B39D4" w:rsidRPr="00B3063E" w:rsidRDefault="006B39D4"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Bagian Kedua</w:t>
            </w:r>
          </w:p>
        </w:tc>
        <w:tc>
          <w:tcPr>
            <w:tcW w:w="1133" w:type="pct"/>
          </w:tcPr>
          <w:p w14:paraId="0B680408" w14:textId="56F8C40B"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06F54EA" w14:textId="2BB36A78"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A195CB7" w14:textId="03E75B58"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D114027" w14:textId="77777777" w:rsidTr="06DFA1F4">
        <w:trPr>
          <w:trHeight w:val="288"/>
        </w:trPr>
        <w:tc>
          <w:tcPr>
            <w:tcW w:w="1893" w:type="pct"/>
          </w:tcPr>
          <w:p w14:paraId="6CF9B0B6" w14:textId="77777777" w:rsidR="006B39D4" w:rsidRPr="00B3063E" w:rsidRDefault="006B39D4"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Sanksi Administratif</w:t>
            </w:r>
          </w:p>
        </w:tc>
        <w:tc>
          <w:tcPr>
            <w:tcW w:w="1133" w:type="pct"/>
          </w:tcPr>
          <w:p w14:paraId="41FD1CD8" w14:textId="3AFBDEB0"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6486582" w14:textId="0C458917"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26AFA4D" w14:textId="595BBA12"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44F97A8" w14:textId="77777777" w:rsidTr="06DFA1F4">
        <w:trPr>
          <w:trHeight w:val="288"/>
        </w:trPr>
        <w:tc>
          <w:tcPr>
            <w:tcW w:w="1893" w:type="pct"/>
          </w:tcPr>
          <w:p w14:paraId="39D6EC63" w14:textId="22FB3A9E" w:rsidR="006B39D4" w:rsidRPr="00B3063E" w:rsidRDefault="006B39D4" w:rsidP="1DD3C03D">
            <w:pPr>
              <w:pStyle w:val="PlainText"/>
              <w:tabs>
                <w:tab w:val="left" w:pos="1579"/>
              </w:tabs>
              <w:jc w:val="center"/>
              <w:rPr>
                <w:rFonts w:ascii="Bookman Old Style" w:hAnsi="Bookman Old Style" w:cs="Arial"/>
                <w:kern w:val="24"/>
                <w:sz w:val="24"/>
                <w:szCs w:val="24"/>
                <w:lang w:val="id-ID" w:eastAsia="en-US"/>
              </w:rPr>
            </w:pPr>
          </w:p>
        </w:tc>
        <w:tc>
          <w:tcPr>
            <w:tcW w:w="1133" w:type="pct"/>
          </w:tcPr>
          <w:p w14:paraId="0537721A" w14:textId="2DCD3170"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B2104A5" w14:textId="040E9E2B"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CBC066E" w14:textId="6F36FD01" w:rsidR="006B39D4" w:rsidRPr="00B3063E" w:rsidRDefault="006B39D4"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3F4C7FF" w14:textId="77777777" w:rsidTr="06DFA1F4">
        <w:trPr>
          <w:trHeight w:val="288"/>
        </w:trPr>
        <w:tc>
          <w:tcPr>
            <w:tcW w:w="1893" w:type="pct"/>
          </w:tcPr>
          <w:p w14:paraId="0C79DEE0" w14:textId="77777777" w:rsidR="006B39D4" w:rsidRPr="00B3063E" w:rsidRDefault="006B39D4"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3A67FEDB" w14:textId="77777777" w:rsidR="006B39D4" w:rsidRPr="00B3063E" w:rsidRDefault="006B39D4"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42A8FC56" w14:textId="74EA830F" w:rsidR="006B39D4" w:rsidRPr="00B3063E" w:rsidRDefault="006B39D4" w:rsidP="1DD3C03D">
            <w:pPr>
              <w:rPr>
                <w:rFonts w:ascii="Bookman Old Style" w:hAnsi="Bookman Old Style" w:cs="Arial"/>
                <w:kern w:val="24"/>
                <w:lang w:val="id-ID"/>
              </w:rPr>
            </w:pPr>
          </w:p>
        </w:tc>
        <w:tc>
          <w:tcPr>
            <w:tcW w:w="987" w:type="pct"/>
          </w:tcPr>
          <w:p w14:paraId="67E554D8" w14:textId="7720AFFC" w:rsidR="006B39D4" w:rsidRPr="00B3063E" w:rsidRDefault="006B39D4" w:rsidP="1DD3C03D">
            <w:pPr>
              <w:rPr>
                <w:rFonts w:ascii="Bookman Old Style" w:hAnsi="Bookman Old Style" w:cs="Arial"/>
                <w:kern w:val="24"/>
                <w:lang w:val="id-ID"/>
              </w:rPr>
            </w:pPr>
          </w:p>
        </w:tc>
      </w:tr>
      <w:tr w:rsidR="00B3063E" w:rsidRPr="00B3063E" w14:paraId="4C3B138C" w14:textId="77777777" w:rsidTr="06DFA1F4">
        <w:trPr>
          <w:trHeight w:val="288"/>
        </w:trPr>
        <w:tc>
          <w:tcPr>
            <w:tcW w:w="1893" w:type="pct"/>
          </w:tcPr>
          <w:p w14:paraId="40A96032" w14:textId="732AFE0C" w:rsidR="006B39D4" w:rsidRPr="00B3063E" w:rsidRDefault="6308F9C9" w:rsidP="009370E9">
            <w:pPr>
              <w:pStyle w:val="PlainText"/>
              <w:numPr>
                <w:ilvl w:val="0"/>
                <w:numId w:val="38"/>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Penyelenggara yang melanggar ketentuan sebagaimana dimaksud dalam</w:t>
            </w:r>
            <w:r w:rsidR="68BF07CA" w:rsidRPr="1DD3C03D">
              <w:rPr>
                <w:rFonts w:ascii="Bookman Old Style" w:eastAsia="Bookman Old Style" w:hAnsi="Bookman Old Style" w:cs="Bookman Old Style"/>
                <w:color w:val="000000" w:themeColor="text1"/>
                <w:sz w:val="24"/>
                <w:szCs w:val="24"/>
                <w:lang w:val="id-ID" w:eastAsia="en-US"/>
              </w:rPr>
              <w:t xml:space="preserve"> </w:t>
            </w:r>
            <w:r w:rsidRPr="1DD3C03D">
              <w:rPr>
                <w:rFonts w:ascii="Bookman Old Style" w:eastAsia="Bookman Old Style" w:hAnsi="Bookman Old Style" w:cs="Bookman Old Style"/>
                <w:color w:val="000000" w:themeColor="text1"/>
                <w:sz w:val="24"/>
                <w:szCs w:val="24"/>
                <w:lang w:val="id-ID" w:eastAsia="en-US"/>
              </w:rPr>
              <w:t xml:space="preserve">Pasal </w:t>
            </w:r>
            <w:r w:rsidR="005C44CC" w:rsidRPr="1DD3C03D">
              <w:rPr>
                <w:rFonts w:ascii="Bookman Old Style" w:eastAsia="Bookman Old Style" w:hAnsi="Bookman Old Style" w:cs="Bookman Old Style"/>
                <w:color w:val="000000" w:themeColor="text1"/>
                <w:sz w:val="24"/>
                <w:szCs w:val="24"/>
                <w:lang w:val="id-ID" w:eastAsia="en-US"/>
              </w:rPr>
              <w:t>14</w:t>
            </w:r>
            <w:r w:rsidR="25F41C93" w:rsidRPr="1DD3C03D">
              <w:rPr>
                <w:rFonts w:ascii="Bookman Old Style" w:eastAsia="Bookman Old Style" w:hAnsi="Bookman Old Style" w:cs="Bookman Old Style"/>
                <w:color w:val="000000" w:themeColor="text1"/>
                <w:sz w:val="24"/>
                <w:szCs w:val="24"/>
                <w:lang w:val="id-ID" w:eastAsia="en-US"/>
              </w:rPr>
              <w:t xml:space="preserve"> ayat (</w:t>
            </w:r>
            <w:r w:rsidR="005C44CC" w:rsidRPr="1DD3C03D">
              <w:rPr>
                <w:rFonts w:ascii="Bookman Old Style" w:eastAsia="Bookman Old Style" w:hAnsi="Bookman Old Style" w:cs="Bookman Old Style"/>
                <w:color w:val="000000" w:themeColor="text1"/>
                <w:sz w:val="24"/>
                <w:szCs w:val="24"/>
                <w:lang w:val="id-ID" w:eastAsia="en-US"/>
              </w:rPr>
              <w:t>3</w:t>
            </w:r>
            <w:r w:rsidR="25F41C93" w:rsidRPr="1DD3C03D">
              <w:rPr>
                <w:rFonts w:ascii="Bookman Old Style" w:eastAsia="Bookman Old Style" w:hAnsi="Bookman Old Style" w:cs="Bookman Old Style"/>
                <w:color w:val="000000" w:themeColor="text1"/>
                <w:sz w:val="24"/>
                <w:szCs w:val="24"/>
                <w:lang w:val="id-ID" w:eastAsia="en-US"/>
              </w:rPr>
              <w:t>), ayat (</w:t>
            </w:r>
            <w:r w:rsidR="005C44CC" w:rsidRPr="1DD3C03D">
              <w:rPr>
                <w:rFonts w:ascii="Bookman Old Style" w:eastAsia="Bookman Old Style" w:hAnsi="Bookman Old Style" w:cs="Bookman Old Style"/>
                <w:color w:val="000000" w:themeColor="text1"/>
                <w:sz w:val="24"/>
                <w:szCs w:val="24"/>
                <w:lang w:val="id-ID" w:eastAsia="en-US"/>
              </w:rPr>
              <w:t>4</w:t>
            </w:r>
            <w:r w:rsidR="25F41C93" w:rsidRPr="1DD3C03D">
              <w:rPr>
                <w:rFonts w:ascii="Bookman Old Style" w:eastAsia="Bookman Old Style" w:hAnsi="Bookman Old Style" w:cs="Bookman Old Style"/>
                <w:color w:val="000000" w:themeColor="text1"/>
                <w:sz w:val="24"/>
                <w:szCs w:val="24"/>
                <w:lang w:val="id-ID" w:eastAsia="en-US"/>
              </w:rPr>
              <w:t>), dan ayat (</w:t>
            </w:r>
            <w:r w:rsidR="005C44CC" w:rsidRPr="1DD3C03D">
              <w:rPr>
                <w:rFonts w:ascii="Bookman Old Style" w:eastAsia="Bookman Old Style" w:hAnsi="Bookman Old Style" w:cs="Bookman Old Style"/>
                <w:color w:val="000000" w:themeColor="text1"/>
                <w:sz w:val="24"/>
                <w:szCs w:val="24"/>
                <w:lang w:val="id-ID" w:eastAsia="en-US"/>
              </w:rPr>
              <w:t>5</w:t>
            </w:r>
            <w:r w:rsidR="25F41C93" w:rsidRPr="1DD3C03D">
              <w:rPr>
                <w:rFonts w:ascii="Bookman Old Style" w:eastAsia="Bookman Old Style" w:hAnsi="Bookman Old Style" w:cs="Bookman Old Style"/>
                <w:color w:val="000000" w:themeColor="text1"/>
                <w:sz w:val="24"/>
                <w:szCs w:val="24"/>
                <w:lang w:val="id-ID" w:eastAsia="en-US"/>
              </w:rPr>
              <w:t>)</w:t>
            </w:r>
            <w:r w:rsidR="48EE168D" w:rsidRPr="1DD3C03D">
              <w:rPr>
                <w:rFonts w:ascii="Bookman Old Style" w:eastAsia="Bookman Old Style" w:hAnsi="Bookman Old Style" w:cs="Bookman Old Style"/>
                <w:color w:val="000000" w:themeColor="text1"/>
                <w:sz w:val="24"/>
                <w:szCs w:val="24"/>
                <w:lang w:val="id-ID" w:eastAsia="en-US"/>
              </w:rPr>
              <w:t xml:space="preserve">, </w:t>
            </w:r>
            <w:r w:rsidR="49C7B7C5" w:rsidRPr="1DD3C03D">
              <w:rPr>
                <w:rFonts w:ascii="Bookman Old Style" w:eastAsia="Bookman Old Style" w:hAnsi="Bookman Old Style" w:cs="Bookman Old Style"/>
                <w:color w:val="000000" w:themeColor="text1"/>
                <w:sz w:val="24"/>
                <w:szCs w:val="24"/>
                <w:lang w:val="id-ID" w:eastAsia="en-US"/>
              </w:rPr>
              <w:t xml:space="preserve">dan/atau </w:t>
            </w:r>
            <w:r w:rsidR="48EE168D" w:rsidRPr="1DD3C03D">
              <w:rPr>
                <w:rFonts w:ascii="Bookman Old Style" w:eastAsia="Bookman Old Style" w:hAnsi="Bookman Old Style" w:cs="Bookman Old Style"/>
                <w:color w:val="000000" w:themeColor="text1"/>
                <w:sz w:val="24"/>
                <w:szCs w:val="24"/>
                <w:lang w:val="id-ID" w:eastAsia="en-US"/>
              </w:rPr>
              <w:t>Pasal 1</w:t>
            </w:r>
            <w:r w:rsidR="005C44CC" w:rsidRPr="1DD3C03D">
              <w:rPr>
                <w:rFonts w:ascii="Bookman Old Style" w:eastAsia="Bookman Old Style" w:hAnsi="Bookman Old Style" w:cs="Bookman Old Style"/>
                <w:color w:val="000000" w:themeColor="text1"/>
                <w:sz w:val="24"/>
                <w:szCs w:val="24"/>
                <w:lang w:val="id-ID" w:eastAsia="en-US"/>
              </w:rPr>
              <w:t>6</w:t>
            </w:r>
            <w:r w:rsidRPr="1DD3C03D">
              <w:rPr>
                <w:rFonts w:ascii="Bookman Old Style" w:eastAsia="Bookman Old Style" w:hAnsi="Bookman Old Style" w:cs="Bookman Old Style"/>
                <w:color w:val="000000" w:themeColor="text1"/>
                <w:sz w:val="24"/>
                <w:szCs w:val="24"/>
                <w:lang w:val="id-ID" w:eastAsia="en-US"/>
              </w:rPr>
              <w:t xml:space="preserve"> dikenai sanksi administratif berupa</w:t>
            </w:r>
          </w:p>
        </w:tc>
        <w:tc>
          <w:tcPr>
            <w:tcW w:w="1133" w:type="pct"/>
          </w:tcPr>
          <w:p w14:paraId="3CDC40D8" w14:textId="77777777" w:rsidR="006B39D4" w:rsidRPr="00B3063E" w:rsidRDefault="006B39D4">
            <w:pPr>
              <w:rPr>
                <w:rFonts w:ascii="Bookman Old Style" w:eastAsia="Bookman Old Style" w:hAnsi="Bookman Old Style" w:cs="Bookman Old Style"/>
                <w:color w:val="000000" w:themeColor="text1"/>
                <w:lang w:val="id-ID"/>
              </w:rPr>
            </w:pPr>
          </w:p>
        </w:tc>
        <w:tc>
          <w:tcPr>
            <w:tcW w:w="987" w:type="pct"/>
          </w:tcPr>
          <w:p w14:paraId="68B080C6" w14:textId="291FB974" w:rsidR="006B39D4" w:rsidRPr="00B3063E" w:rsidRDefault="006B39D4" w:rsidP="1DD3C03D">
            <w:pPr>
              <w:rPr>
                <w:rFonts w:ascii="Bookman Old Style" w:hAnsi="Bookman Old Style" w:cs="Arial"/>
                <w:kern w:val="24"/>
                <w:lang w:val="id-ID"/>
              </w:rPr>
            </w:pPr>
          </w:p>
        </w:tc>
        <w:tc>
          <w:tcPr>
            <w:tcW w:w="987" w:type="pct"/>
          </w:tcPr>
          <w:p w14:paraId="564911C2" w14:textId="65E546BB" w:rsidR="006B39D4" w:rsidRPr="00B3063E" w:rsidRDefault="006B39D4" w:rsidP="1DD3C03D">
            <w:pPr>
              <w:rPr>
                <w:rFonts w:ascii="Bookman Old Style" w:hAnsi="Bookman Old Style" w:cs="Arial"/>
                <w:kern w:val="24"/>
                <w:lang w:val="id-ID"/>
              </w:rPr>
            </w:pPr>
          </w:p>
        </w:tc>
      </w:tr>
      <w:tr w:rsidR="00B3063E" w:rsidRPr="00B3063E" w14:paraId="55F5C132" w14:textId="77777777" w:rsidTr="06DFA1F4">
        <w:trPr>
          <w:trHeight w:val="288"/>
        </w:trPr>
        <w:tc>
          <w:tcPr>
            <w:tcW w:w="1893" w:type="pct"/>
          </w:tcPr>
          <w:p w14:paraId="1169B40F" w14:textId="77777777" w:rsidR="006B39D4" w:rsidRPr="00B3063E" w:rsidRDefault="006B39D4" w:rsidP="009370E9">
            <w:pPr>
              <w:pStyle w:val="PlainText"/>
              <w:numPr>
                <w:ilvl w:val="0"/>
                <w:numId w:val="3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peringatan tertulis;  </w:t>
            </w:r>
          </w:p>
        </w:tc>
        <w:tc>
          <w:tcPr>
            <w:tcW w:w="1133" w:type="pct"/>
          </w:tcPr>
          <w:p w14:paraId="1F2D60E5" w14:textId="3008298B" w:rsidR="006B39D4" w:rsidRPr="00B3063E" w:rsidRDefault="006B39D4" w:rsidP="1DD3C03D">
            <w:pPr>
              <w:rPr>
                <w:rFonts w:ascii="Bookman Old Style" w:hAnsi="Bookman Old Style" w:cs="Arial"/>
                <w:kern w:val="24"/>
                <w:lang w:val="id-ID"/>
              </w:rPr>
            </w:pPr>
          </w:p>
        </w:tc>
        <w:tc>
          <w:tcPr>
            <w:tcW w:w="987" w:type="pct"/>
          </w:tcPr>
          <w:p w14:paraId="2AEAE292" w14:textId="02198119" w:rsidR="006B39D4" w:rsidRPr="00B3063E" w:rsidRDefault="006B39D4" w:rsidP="1DD3C03D">
            <w:pPr>
              <w:rPr>
                <w:rFonts w:ascii="Bookman Old Style" w:hAnsi="Bookman Old Style" w:cs="Arial"/>
                <w:kern w:val="24"/>
                <w:lang w:val="id-ID"/>
              </w:rPr>
            </w:pPr>
          </w:p>
        </w:tc>
        <w:tc>
          <w:tcPr>
            <w:tcW w:w="987" w:type="pct"/>
          </w:tcPr>
          <w:p w14:paraId="1002C96B" w14:textId="13A3C308" w:rsidR="006B39D4" w:rsidRPr="00B3063E" w:rsidRDefault="006B39D4" w:rsidP="1DD3C03D">
            <w:pPr>
              <w:rPr>
                <w:rFonts w:ascii="Bookman Old Style" w:hAnsi="Bookman Old Style" w:cs="Arial"/>
                <w:kern w:val="24"/>
                <w:lang w:val="id-ID"/>
              </w:rPr>
            </w:pPr>
          </w:p>
        </w:tc>
      </w:tr>
      <w:tr w:rsidR="00B3063E" w:rsidRPr="00B3063E" w14:paraId="5E8ECA96" w14:textId="77777777" w:rsidTr="06DFA1F4">
        <w:trPr>
          <w:trHeight w:val="288"/>
        </w:trPr>
        <w:tc>
          <w:tcPr>
            <w:tcW w:w="1893" w:type="pct"/>
          </w:tcPr>
          <w:p w14:paraId="50018543" w14:textId="77777777" w:rsidR="006B39D4" w:rsidRPr="00B3063E" w:rsidRDefault="006B39D4" w:rsidP="009370E9">
            <w:pPr>
              <w:pStyle w:val="PlainText"/>
              <w:numPr>
                <w:ilvl w:val="0"/>
                <w:numId w:val="3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pembekuan sebagian atau seluruh kegiatan usaha;</w:t>
            </w:r>
          </w:p>
        </w:tc>
        <w:tc>
          <w:tcPr>
            <w:tcW w:w="1133" w:type="pct"/>
          </w:tcPr>
          <w:p w14:paraId="65623CF8" w14:textId="0C4D23D1" w:rsidR="006B39D4" w:rsidRPr="00B3063E" w:rsidRDefault="006B39D4" w:rsidP="1DD3C03D">
            <w:pPr>
              <w:rPr>
                <w:rFonts w:ascii="Bookman Old Style" w:hAnsi="Bookman Old Style" w:cs="Arial"/>
                <w:kern w:val="24"/>
                <w:lang w:val="id-ID"/>
              </w:rPr>
            </w:pPr>
          </w:p>
        </w:tc>
        <w:tc>
          <w:tcPr>
            <w:tcW w:w="987" w:type="pct"/>
          </w:tcPr>
          <w:p w14:paraId="04C9E9F0" w14:textId="4C30362B" w:rsidR="006B39D4" w:rsidRPr="00B3063E" w:rsidRDefault="006B39D4" w:rsidP="1DD3C03D">
            <w:pPr>
              <w:rPr>
                <w:rFonts w:ascii="Bookman Old Style" w:hAnsi="Bookman Old Style" w:cs="Arial"/>
                <w:kern w:val="24"/>
                <w:lang w:val="id-ID"/>
              </w:rPr>
            </w:pPr>
          </w:p>
        </w:tc>
        <w:tc>
          <w:tcPr>
            <w:tcW w:w="987" w:type="pct"/>
          </w:tcPr>
          <w:p w14:paraId="5120489F" w14:textId="4B5A1173" w:rsidR="006B39D4" w:rsidRPr="00B3063E" w:rsidRDefault="006B39D4" w:rsidP="1DD3C03D">
            <w:pPr>
              <w:rPr>
                <w:rFonts w:ascii="Bookman Old Style" w:hAnsi="Bookman Old Style" w:cs="Arial"/>
                <w:kern w:val="24"/>
                <w:lang w:val="id-ID"/>
              </w:rPr>
            </w:pPr>
          </w:p>
        </w:tc>
      </w:tr>
      <w:tr w:rsidR="00B3063E" w:rsidRPr="00B3063E" w14:paraId="02686155" w14:textId="77777777" w:rsidTr="06DFA1F4">
        <w:trPr>
          <w:trHeight w:val="288"/>
        </w:trPr>
        <w:tc>
          <w:tcPr>
            <w:tcW w:w="1893" w:type="pct"/>
          </w:tcPr>
          <w:p w14:paraId="26FEB9A1" w14:textId="77777777" w:rsidR="006B39D4" w:rsidRPr="00B3063E" w:rsidRDefault="006B39D4" w:rsidP="009370E9">
            <w:pPr>
              <w:pStyle w:val="PlainText"/>
              <w:numPr>
                <w:ilvl w:val="0"/>
                <w:numId w:val="3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pembatasan kegiatan usaha tertentu;</w:t>
            </w:r>
          </w:p>
        </w:tc>
        <w:tc>
          <w:tcPr>
            <w:tcW w:w="1133" w:type="pct"/>
          </w:tcPr>
          <w:p w14:paraId="152426DD" w14:textId="2E12DEAE" w:rsidR="006B39D4" w:rsidRPr="00B3063E" w:rsidRDefault="006B39D4" w:rsidP="1DD3C03D">
            <w:pPr>
              <w:rPr>
                <w:rFonts w:ascii="Bookman Old Style" w:hAnsi="Bookman Old Style" w:cs="Arial"/>
                <w:kern w:val="24"/>
                <w:lang w:val="id-ID"/>
              </w:rPr>
            </w:pPr>
          </w:p>
        </w:tc>
        <w:tc>
          <w:tcPr>
            <w:tcW w:w="987" w:type="pct"/>
          </w:tcPr>
          <w:p w14:paraId="26F3A9CE" w14:textId="7779602D" w:rsidR="006B39D4" w:rsidRPr="00B3063E" w:rsidRDefault="006B39D4" w:rsidP="1DD3C03D">
            <w:pPr>
              <w:rPr>
                <w:rFonts w:ascii="Bookman Old Style" w:hAnsi="Bookman Old Style" w:cs="Arial"/>
                <w:kern w:val="24"/>
                <w:lang w:val="id-ID"/>
              </w:rPr>
            </w:pPr>
          </w:p>
        </w:tc>
        <w:tc>
          <w:tcPr>
            <w:tcW w:w="987" w:type="pct"/>
          </w:tcPr>
          <w:p w14:paraId="6CC5FC2E" w14:textId="02B59BFA" w:rsidR="006B39D4" w:rsidRPr="00B3063E" w:rsidRDefault="006B39D4" w:rsidP="1DD3C03D">
            <w:pPr>
              <w:rPr>
                <w:rFonts w:ascii="Bookman Old Style" w:hAnsi="Bookman Old Style" w:cs="Arial"/>
                <w:kern w:val="24"/>
                <w:lang w:val="id-ID"/>
              </w:rPr>
            </w:pPr>
          </w:p>
        </w:tc>
      </w:tr>
      <w:tr w:rsidR="00B3063E" w:rsidRPr="00B3063E" w14:paraId="544636CA" w14:textId="77777777" w:rsidTr="06DFA1F4">
        <w:trPr>
          <w:trHeight w:val="288"/>
        </w:trPr>
        <w:tc>
          <w:tcPr>
            <w:tcW w:w="1893" w:type="pct"/>
          </w:tcPr>
          <w:p w14:paraId="796AADA7" w14:textId="77777777" w:rsidR="006B39D4" w:rsidRPr="00B3063E" w:rsidRDefault="006B39D4" w:rsidP="009370E9">
            <w:pPr>
              <w:pStyle w:val="PlainText"/>
              <w:numPr>
                <w:ilvl w:val="0"/>
                <w:numId w:val="3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penurunan hasil penilaian tingkat risiko;</w:t>
            </w:r>
          </w:p>
        </w:tc>
        <w:tc>
          <w:tcPr>
            <w:tcW w:w="1133" w:type="pct"/>
          </w:tcPr>
          <w:p w14:paraId="0C94CD38" w14:textId="48FBF2C8" w:rsidR="006B39D4" w:rsidRPr="00B3063E" w:rsidRDefault="006B39D4" w:rsidP="1DD3C03D">
            <w:pPr>
              <w:rPr>
                <w:rFonts w:ascii="Bookman Old Style" w:hAnsi="Bookman Old Style" w:cs="Arial"/>
                <w:kern w:val="24"/>
                <w:lang w:val="id-ID"/>
              </w:rPr>
            </w:pPr>
          </w:p>
        </w:tc>
        <w:tc>
          <w:tcPr>
            <w:tcW w:w="987" w:type="pct"/>
          </w:tcPr>
          <w:p w14:paraId="439196F7" w14:textId="6DF810FB" w:rsidR="006B39D4" w:rsidRPr="00B3063E" w:rsidRDefault="006B39D4" w:rsidP="1DD3C03D">
            <w:pPr>
              <w:rPr>
                <w:rFonts w:ascii="Bookman Old Style" w:hAnsi="Bookman Old Style" w:cs="Arial"/>
                <w:kern w:val="24"/>
                <w:lang w:val="id-ID"/>
              </w:rPr>
            </w:pPr>
          </w:p>
        </w:tc>
        <w:tc>
          <w:tcPr>
            <w:tcW w:w="987" w:type="pct"/>
          </w:tcPr>
          <w:p w14:paraId="43594F5B" w14:textId="2BBEA0D6" w:rsidR="006B39D4" w:rsidRPr="00B3063E" w:rsidRDefault="006B39D4" w:rsidP="1DD3C03D">
            <w:pPr>
              <w:rPr>
                <w:rFonts w:ascii="Bookman Old Style" w:hAnsi="Bookman Old Style" w:cs="Arial"/>
                <w:kern w:val="24"/>
                <w:lang w:val="id-ID"/>
              </w:rPr>
            </w:pPr>
          </w:p>
        </w:tc>
      </w:tr>
      <w:tr w:rsidR="00B3063E" w:rsidRPr="00B3063E" w14:paraId="66974053" w14:textId="77777777" w:rsidTr="06DFA1F4">
        <w:trPr>
          <w:trHeight w:val="288"/>
        </w:trPr>
        <w:tc>
          <w:tcPr>
            <w:tcW w:w="1893" w:type="pct"/>
          </w:tcPr>
          <w:p w14:paraId="24B0D055" w14:textId="77777777" w:rsidR="006B39D4" w:rsidRPr="00B3063E" w:rsidRDefault="006B39D4" w:rsidP="009370E9">
            <w:pPr>
              <w:pStyle w:val="PlainText"/>
              <w:numPr>
                <w:ilvl w:val="0"/>
                <w:numId w:val="3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pembatalan persetujuan;</w:t>
            </w:r>
          </w:p>
        </w:tc>
        <w:tc>
          <w:tcPr>
            <w:tcW w:w="1133" w:type="pct"/>
          </w:tcPr>
          <w:p w14:paraId="2E350467" w14:textId="43AA26C8" w:rsidR="006B39D4" w:rsidRPr="00B3063E" w:rsidRDefault="006B39D4" w:rsidP="1DD3C03D">
            <w:pPr>
              <w:rPr>
                <w:rFonts w:ascii="Bookman Old Style" w:hAnsi="Bookman Old Style" w:cs="Arial"/>
                <w:kern w:val="24"/>
                <w:lang w:val="id-ID"/>
              </w:rPr>
            </w:pPr>
          </w:p>
        </w:tc>
        <w:tc>
          <w:tcPr>
            <w:tcW w:w="987" w:type="pct"/>
          </w:tcPr>
          <w:p w14:paraId="42F6ADBF" w14:textId="027BE02C" w:rsidR="006B39D4" w:rsidRPr="00B3063E" w:rsidRDefault="006B39D4" w:rsidP="1DD3C03D">
            <w:pPr>
              <w:rPr>
                <w:rFonts w:ascii="Bookman Old Style" w:hAnsi="Bookman Old Style" w:cs="Arial"/>
                <w:kern w:val="24"/>
                <w:lang w:val="id-ID"/>
              </w:rPr>
            </w:pPr>
          </w:p>
        </w:tc>
        <w:tc>
          <w:tcPr>
            <w:tcW w:w="987" w:type="pct"/>
          </w:tcPr>
          <w:p w14:paraId="0C74596C" w14:textId="4EDA7974" w:rsidR="006B39D4" w:rsidRPr="00B3063E" w:rsidRDefault="006B39D4" w:rsidP="1DD3C03D">
            <w:pPr>
              <w:rPr>
                <w:rFonts w:ascii="Bookman Old Style" w:hAnsi="Bookman Old Style" w:cs="Arial"/>
                <w:kern w:val="24"/>
                <w:lang w:val="id-ID"/>
              </w:rPr>
            </w:pPr>
          </w:p>
        </w:tc>
      </w:tr>
      <w:tr w:rsidR="00B3063E" w:rsidRPr="00B3063E" w14:paraId="7DE83EBC" w14:textId="77777777" w:rsidTr="06DFA1F4">
        <w:trPr>
          <w:trHeight w:val="288"/>
        </w:trPr>
        <w:tc>
          <w:tcPr>
            <w:tcW w:w="1893" w:type="pct"/>
          </w:tcPr>
          <w:p w14:paraId="538BA3EA" w14:textId="7A505AA2" w:rsidR="006B39D4" w:rsidRPr="00B3063E" w:rsidRDefault="006B39D4" w:rsidP="009370E9">
            <w:pPr>
              <w:pStyle w:val="PlainText"/>
              <w:numPr>
                <w:ilvl w:val="0"/>
                <w:numId w:val="3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larangan menjadi PSP, Direksi, Dewan Komisaris, dan/atau DPS; dan/atau</w:t>
            </w:r>
          </w:p>
        </w:tc>
        <w:tc>
          <w:tcPr>
            <w:tcW w:w="1133" w:type="pct"/>
          </w:tcPr>
          <w:p w14:paraId="2F1C3A33" w14:textId="1F21475F" w:rsidR="006B39D4" w:rsidRPr="00B3063E" w:rsidRDefault="006B39D4" w:rsidP="1DD3C03D">
            <w:pPr>
              <w:rPr>
                <w:rFonts w:ascii="Bookman Old Style" w:hAnsi="Bookman Old Style" w:cs="Arial"/>
                <w:kern w:val="24"/>
                <w:lang w:val="id-ID"/>
              </w:rPr>
            </w:pPr>
          </w:p>
        </w:tc>
        <w:tc>
          <w:tcPr>
            <w:tcW w:w="987" w:type="pct"/>
          </w:tcPr>
          <w:p w14:paraId="68F18979" w14:textId="1502111C" w:rsidR="006B39D4" w:rsidRPr="00B3063E" w:rsidRDefault="006B39D4" w:rsidP="1DD3C03D">
            <w:pPr>
              <w:rPr>
                <w:rFonts w:ascii="Bookman Old Style" w:hAnsi="Bookman Old Style" w:cs="Arial"/>
                <w:kern w:val="24"/>
                <w:lang w:val="id-ID"/>
              </w:rPr>
            </w:pPr>
          </w:p>
        </w:tc>
        <w:tc>
          <w:tcPr>
            <w:tcW w:w="987" w:type="pct"/>
          </w:tcPr>
          <w:p w14:paraId="1533C3B9" w14:textId="638E0417" w:rsidR="006B39D4" w:rsidRPr="00B3063E" w:rsidRDefault="006B39D4" w:rsidP="1DD3C03D">
            <w:pPr>
              <w:rPr>
                <w:rFonts w:ascii="Bookman Old Style" w:hAnsi="Bookman Old Style" w:cs="Arial"/>
                <w:kern w:val="24"/>
                <w:lang w:val="id-ID"/>
              </w:rPr>
            </w:pPr>
          </w:p>
        </w:tc>
      </w:tr>
      <w:tr w:rsidR="00B3063E" w:rsidRPr="00B3063E" w14:paraId="44ABE231" w14:textId="77777777" w:rsidTr="06DFA1F4">
        <w:trPr>
          <w:trHeight w:val="288"/>
        </w:trPr>
        <w:tc>
          <w:tcPr>
            <w:tcW w:w="1893" w:type="pct"/>
          </w:tcPr>
          <w:p w14:paraId="51BBAAC8" w14:textId="77777777" w:rsidR="006B39D4" w:rsidRPr="00B3063E" w:rsidRDefault="006B39D4" w:rsidP="009370E9">
            <w:pPr>
              <w:pStyle w:val="PlainText"/>
              <w:numPr>
                <w:ilvl w:val="0"/>
                <w:numId w:val="3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denda administratif.</w:t>
            </w:r>
          </w:p>
        </w:tc>
        <w:tc>
          <w:tcPr>
            <w:tcW w:w="1133" w:type="pct"/>
          </w:tcPr>
          <w:p w14:paraId="2793977F" w14:textId="7E304B87" w:rsidR="006B39D4" w:rsidRPr="00B3063E" w:rsidRDefault="006B39D4" w:rsidP="1DD3C03D">
            <w:pPr>
              <w:rPr>
                <w:rFonts w:ascii="Bookman Old Style" w:hAnsi="Bookman Old Style" w:cs="Arial"/>
                <w:kern w:val="24"/>
                <w:lang w:val="id-ID"/>
              </w:rPr>
            </w:pPr>
          </w:p>
        </w:tc>
        <w:tc>
          <w:tcPr>
            <w:tcW w:w="987" w:type="pct"/>
          </w:tcPr>
          <w:p w14:paraId="642798A2" w14:textId="32D8A8D4" w:rsidR="006B39D4" w:rsidRPr="00B3063E" w:rsidRDefault="006B39D4" w:rsidP="1DD3C03D">
            <w:pPr>
              <w:rPr>
                <w:rFonts w:ascii="Bookman Old Style" w:hAnsi="Bookman Old Style" w:cs="Arial"/>
                <w:kern w:val="24"/>
                <w:lang w:val="id-ID"/>
              </w:rPr>
            </w:pPr>
          </w:p>
        </w:tc>
        <w:tc>
          <w:tcPr>
            <w:tcW w:w="987" w:type="pct"/>
          </w:tcPr>
          <w:p w14:paraId="5E177337" w14:textId="37D2E42B" w:rsidR="006B39D4" w:rsidRPr="00B3063E" w:rsidRDefault="006B39D4" w:rsidP="1DD3C03D">
            <w:pPr>
              <w:rPr>
                <w:rFonts w:ascii="Bookman Old Style" w:hAnsi="Bookman Old Style" w:cs="Arial"/>
                <w:kern w:val="24"/>
                <w:lang w:val="id-ID"/>
              </w:rPr>
            </w:pPr>
          </w:p>
        </w:tc>
      </w:tr>
      <w:tr w:rsidR="00B3063E" w:rsidRPr="00B3063E" w14:paraId="26D13836" w14:textId="77777777" w:rsidTr="06DFA1F4">
        <w:trPr>
          <w:trHeight w:val="288"/>
        </w:trPr>
        <w:tc>
          <w:tcPr>
            <w:tcW w:w="1893" w:type="pct"/>
          </w:tcPr>
          <w:p w14:paraId="11114A25" w14:textId="77777777" w:rsidR="006B39D4" w:rsidRPr="00B3063E" w:rsidRDefault="006B39D4" w:rsidP="009370E9">
            <w:pPr>
              <w:pStyle w:val="PlainText"/>
              <w:numPr>
                <w:ilvl w:val="0"/>
                <w:numId w:val="38"/>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sebagaimana pada ayat (1) huruf b sampai dengan huruf g dapat dikenakan dengan atau tanpa didahului pengenaan sanksi administratif berupa peringatan tertulis sebagaimana dimaksud pada ayat (1) huruf a.</w:t>
            </w:r>
          </w:p>
        </w:tc>
        <w:tc>
          <w:tcPr>
            <w:tcW w:w="1133" w:type="pct"/>
          </w:tcPr>
          <w:p w14:paraId="5F5626D6" w14:textId="32C09CBB" w:rsidR="006B39D4" w:rsidRPr="00B3063E" w:rsidRDefault="006B39D4" w:rsidP="1DD3C03D">
            <w:pPr>
              <w:rPr>
                <w:rFonts w:ascii="Bookman Old Style" w:hAnsi="Bookman Old Style" w:cs="Arial"/>
                <w:kern w:val="24"/>
                <w:lang w:val="id-ID"/>
              </w:rPr>
            </w:pPr>
          </w:p>
        </w:tc>
        <w:tc>
          <w:tcPr>
            <w:tcW w:w="987" w:type="pct"/>
          </w:tcPr>
          <w:p w14:paraId="071CBED4" w14:textId="6075C169" w:rsidR="006B39D4" w:rsidRPr="00B3063E" w:rsidRDefault="006B39D4" w:rsidP="1DD3C03D">
            <w:pPr>
              <w:rPr>
                <w:rFonts w:ascii="Bookman Old Style" w:hAnsi="Bookman Old Style" w:cs="Arial"/>
                <w:kern w:val="24"/>
                <w:lang w:val="id-ID"/>
              </w:rPr>
            </w:pPr>
          </w:p>
        </w:tc>
        <w:tc>
          <w:tcPr>
            <w:tcW w:w="987" w:type="pct"/>
          </w:tcPr>
          <w:p w14:paraId="74D191BF" w14:textId="72464B44" w:rsidR="006B39D4" w:rsidRPr="00B3063E" w:rsidRDefault="006B39D4" w:rsidP="1DD3C03D">
            <w:pPr>
              <w:rPr>
                <w:rFonts w:ascii="Bookman Old Style" w:hAnsi="Bookman Old Style" w:cs="Arial"/>
                <w:kern w:val="24"/>
                <w:lang w:val="id-ID"/>
              </w:rPr>
            </w:pPr>
          </w:p>
        </w:tc>
      </w:tr>
      <w:tr w:rsidR="00B3063E" w:rsidRPr="00B3063E" w14:paraId="00FA819E" w14:textId="77777777" w:rsidTr="06DFA1F4">
        <w:trPr>
          <w:trHeight w:val="288"/>
        </w:trPr>
        <w:tc>
          <w:tcPr>
            <w:tcW w:w="1893" w:type="pct"/>
          </w:tcPr>
          <w:p w14:paraId="436631C7" w14:textId="77777777" w:rsidR="006B39D4" w:rsidRPr="00B3063E" w:rsidRDefault="006B39D4" w:rsidP="009370E9">
            <w:pPr>
              <w:pStyle w:val="PlainText"/>
              <w:numPr>
                <w:ilvl w:val="0"/>
                <w:numId w:val="38"/>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berupa denda administratif sebagaimana dimaksud pada ayat (1) huruf g dikenakan paling banyak Rp50.000.000,00 (lima puluh juta rupiah).</w:t>
            </w:r>
          </w:p>
        </w:tc>
        <w:tc>
          <w:tcPr>
            <w:tcW w:w="1133" w:type="pct"/>
          </w:tcPr>
          <w:p w14:paraId="4290880B" w14:textId="29A05264" w:rsidR="006B39D4" w:rsidRPr="00B3063E" w:rsidRDefault="006B39D4" w:rsidP="1DD3C03D">
            <w:pPr>
              <w:rPr>
                <w:rFonts w:ascii="Bookman Old Style" w:hAnsi="Bookman Old Style" w:cs="Arial"/>
                <w:kern w:val="24"/>
                <w:lang w:val="id-ID"/>
              </w:rPr>
            </w:pPr>
          </w:p>
        </w:tc>
        <w:tc>
          <w:tcPr>
            <w:tcW w:w="987" w:type="pct"/>
          </w:tcPr>
          <w:p w14:paraId="3DBFE54A" w14:textId="72C12393" w:rsidR="006B39D4" w:rsidRPr="00B3063E" w:rsidRDefault="006B39D4" w:rsidP="1DD3C03D">
            <w:pPr>
              <w:rPr>
                <w:rFonts w:ascii="Bookman Old Style" w:hAnsi="Bookman Old Style" w:cs="Arial"/>
                <w:kern w:val="24"/>
                <w:lang w:val="id-ID"/>
              </w:rPr>
            </w:pPr>
          </w:p>
        </w:tc>
        <w:tc>
          <w:tcPr>
            <w:tcW w:w="987" w:type="pct"/>
          </w:tcPr>
          <w:p w14:paraId="05CC12D1" w14:textId="5769A6FD" w:rsidR="006B39D4" w:rsidRPr="00B3063E" w:rsidRDefault="006B39D4" w:rsidP="1DD3C03D">
            <w:pPr>
              <w:rPr>
                <w:rFonts w:ascii="Bookman Old Style" w:hAnsi="Bookman Old Style" w:cs="Arial"/>
                <w:kern w:val="24"/>
                <w:lang w:val="id-ID"/>
              </w:rPr>
            </w:pPr>
          </w:p>
        </w:tc>
      </w:tr>
      <w:tr w:rsidR="00B3063E" w:rsidRPr="00B3063E" w14:paraId="7B5B52DA" w14:textId="77777777" w:rsidTr="06DFA1F4">
        <w:trPr>
          <w:trHeight w:val="288"/>
        </w:trPr>
        <w:tc>
          <w:tcPr>
            <w:tcW w:w="1893" w:type="pct"/>
          </w:tcPr>
          <w:p w14:paraId="254B4BE3" w14:textId="77777777" w:rsidR="006B39D4" w:rsidRPr="00B3063E" w:rsidRDefault="006B39D4" w:rsidP="009370E9">
            <w:pPr>
              <w:pStyle w:val="PlainText"/>
              <w:numPr>
                <w:ilvl w:val="0"/>
                <w:numId w:val="38"/>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Dalam hal Penyelenggara telah memenuhi ketentuan sebagaimana dimaksud pada ayat (1), Otoritas Jasa Keuangan mencabut sanksi administratif.  </w:t>
            </w:r>
          </w:p>
        </w:tc>
        <w:tc>
          <w:tcPr>
            <w:tcW w:w="1133" w:type="pct"/>
          </w:tcPr>
          <w:p w14:paraId="54AB13DD" w14:textId="4F742BE3" w:rsidR="006B39D4" w:rsidRPr="00B3063E" w:rsidRDefault="006B39D4" w:rsidP="1DD3C03D">
            <w:pPr>
              <w:rPr>
                <w:rFonts w:ascii="Bookman Old Style" w:hAnsi="Bookman Old Style" w:cs="Arial"/>
                <w:kern w:val="24"/>
                <w:lang w:val="id-ID"/>
              </w:rPr>
            </w:pPr>
          </w:p>
        </w:tc>
        <w:tc>
          <w:tcPr>
            <w:tcW w:w="987" w:type="pct"/>
          </w:tcPr>
          <w:p w14:paraId="4225E6CE" w14:textId="3A0D7E29" w:rsidR="006B39D4" w:rsidRPr="00B3063E" w:rsidRDefault="006B39D4" w:rsidP="1DD3C03D">
            <w:pPr>
              <w:rPr>
                <w:rFonts w:ascii="Bookman Old Style" w:hAnsi="Bookman Old Style" w:cs="Arial"/>
                <w:kern w:val="24"/>
                <w:lang w:val="id-ID"/>
              </w:rPr>
            </w:pPr>
          </w:p>
        </w:tc>
        <w:tc>
          <w:tcPr>
            <w:tcW w:w="987" w:type="pct"/>
          </w:tcPr>
          <w:p w14:paraId="43144301" w14:textId="43055C9B" w:rsidR="006B39D4" w:rsidRPr="00B3063E" w:rsidRDefault="006B39D4" w:rsidP="1DD3C03D">
            <w:pPr>
              <w:rPr>
                <w:rFonts w:ascii="Bookman Old Style" w:hAnsi="Bookman Old Style" w:cs="Arial"/>
                <w:kern w:val="24"/>
                <w:lang w:val="id-ID"/>
              </w:rPr>
            </w:pPr>
          </w:p>
        </w:tc>
      </w:tr>
      <w:tr w:rsidR="00B3063E" w:rsidRPr="00B3063E" w14:paraId="25692177" w14:textId="77777777" w:rsidTr="06DFA1F4">
        <w:trPr>
          <w:trHeight w:val="288"/>
        </w:trPr>
        <w:tc>
          <w:tcPr>
            <w:tcW w:w="1893" w:type="pct"/>
          </w:tcPr>
          <w:p w14:paraId="79867F0F" w14:textId="77777777" w:rsidR="006B39D4" w:rsidRPr="00B3063E" w:rsidRDefault="006B39D4" w:rsidP="009370E9">
            <w:pPr>
              <w:pStyle w:val="PlainText"/>
              <w:numPr>
                <w:ilvl w:val="0"/>
                <w:numId w:val="38"/>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lastRenderedPageBreak/>
              <w:t>Dalam hal terjadi pelanggaran ketentuan sebagaimana dimaksud pada ayat (1) dan pelanggaran telah diperbaiki, Otoritas Jasa Keuangan memberikan sanksi administratif berupa peringatan tertulis yang berakhir dengan sendirinya.</w:t>
            </w:r>
          </w:p>
        </w:tc>
        <w:tc>
          <w:tcPr>
            <w:tcW w:w="1133" w:type="pct"/>
          </w:tcPr>
          <w:p w14:paraId="37C56B0B" w14:textId="17274022" w:rsidR="006B39D4" w:rsidRPr="00B3063E" w:rsidRDefault="006B39D4" w:rsidP="1DD3C03D">
            <w:pPr>
              <w:rPr>
                <w:rFonts w:ascii="Bookman Old Style" w:hAnsi="Bookman Old Style" w:cs="Arial"/>
                <w:kern w:val="24"/>
                <w:lang w:val="id-ID"/>
              </w:rPr>
            </w:pPr>
          </w:p>
        </w:tc>
        <w:tc>
          <w:tcPr>
            <w:tcW w:w="987" w:type="pct"/>
          </w:tcPr>
          <w:p w14:paraId="2BA863EF" w14:textId="32BAA090" w:rsidR="006B39D4" w:rsidRPr="00B3063E" w:rsidRDefault="006B39D4" w:rsidP="1DD3C03D">
            <w:pPr>
              <w:rPr>
                <w:rFonts w:ascii="Bookman Old Style" w:hAnsi="Bookman Old Style" w:cs="Arial"/>
                <w:kern w:val="24"/>
                <w:lang w:val="id-ID"/>
              </w:rPr>
            </w:pPr>
          </w:p>
        </w:tc>
        <w:tc>
          <w:tcPr>
            <w:tcW w:w="987" w:type="pct"/>
          </w:tcPr>
          <w:p w14:paraId="760E809E" w14:textId="740E61A9" w:rsidR="006B39D4" w:rsidRPr="00B3063E" w:rsidRDefault="006B39D4" w:rsidP="1DD3C03D">
            <w:pPr>
              <w:rPr>
                <w:rFonts w:ascii="Bookman Old Style" w:hAnsi="Bookman Old Style" w:cs="Arial"/>
                <w:kern w:val="24"/>
                <w:lang w:val="id-ID"/>
              </w:rPr>
            </w:pPr>
          </w:p>
        </w:tc>
      </w:tr>
      <w:tr w:rsidR="00B3063E" w:rsidRPr="00B3063E" w14:paraId="0BCEC51B" w14:textId="77777777" w:rsidTr="06DFA1F4">
        <w:trPr>
          <w:trHeight w:val="288"/>
        </w:trPr>
        <w:tc>
          <w:tcPr>
            <w:tcW w:w="1893" w:type="pct"/>
          </w:tcPr>
          <w:p w14:paraId="4D3593A4" w14:textId="77777777" w:rsidR="006B39D4" w:rsidRPr="00B3063E" w:rsidRDefault="006B39D4" w:rsidP="009370E9">
            <w:pPr>
              <w:pStyle w:val="PlainText"/>
              <w:numPr>
                <w:ilvl w:val="0"/>
                <w:numId w:val="38"/>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Selain sanksi administratif sebagaimana dimaksud pada ayat (1), Otoritas Jasa Keuangan berwenang:</w:t>
            </w:r>
          </w:p>
        </w:tc>
        <w:tc>
          <w:tcPr>
            <w:tcW w:w="1133" w:type="pct"/>
          </w:tcPr>
          <w:p w14:paraId="1B6DEA60" w14:textId="6B47AB1C" w:rsidR="006B39D4" w:rsidRPr="00B3063E" w:rsidRDefault="006B39D4" w:rsidP="1DD3C03D">
            <w:pPr>
              <w:rPr>
                <w:rFonts w:ascii="Bookman Old Style" w:hAnsi="Bookman Old Style" w:cs="Arial"/>
                <w:kern w:val="24"/>
                <w:lang w:val="id-ID"/>
              </w:rPr>
            </w:pPr>
          </w:p>
        </w:tc>
        <w:tc>
          <w:tcPr>
            <w:tcW w:w="987" w:type="pct"/>
          </w:tcPr>
          <w:p w14:paraId="62C518A6" w14:textId="35820DDA" w:rsidR="006B39D4" w:rsidRPr="00B3063E" w:rsidRDefault="006B39D4" w:rsidP="1DD3C03D">
            <w:pPr>
              <w:rPr>
                <w:rFonts w:ascii="Bookman Old Style" w:hAnsi="Bookman Old Style" w:cs="Arial"/>
                <w:kern w:val="24"/>
                <w:lang w:val="id-ID"/>
              </w:rPr>
            </w:pPr>
          </w:p>
        </w:tc>
        <w:tc>
          <w:tcPr>
            <w:tcW w:w="987" w:type="pct"/>
          </w:tcPr>
          <w:p w14:paraId="3E4F85DA" w14:textId="3E91CA60" w:rsidR="006B39D4" w:rsidRPr="00B3063E" w:rsidRDefault="006B39D4" w:rsidP="1DD3C03D">
            <w:pPr>
              <w:rPr>
                <w:rFonts w:ascii="Bookman Old Style" w:hAnsi="Bookman Old Style" w:cs="Arial"/>
                <w:kern w:val="24"/>
                <w:lang w:val="id-ID"/>
              </w:rPr>
            </w:pPr>
          </w:p>
        </w:tc>
      </w:tr>
      <w:tr w:rsidR="00B3063E" w:rsidRPr="00B3063E" w14:paraId="09DDA67C" w14:textId="77777777" w:rsidTr="06DFA1F4">
        <w:trPr>
          <w:trHeight w:val="288"/>
        </w:trPr>
        <w:tc>
          <w:tcPr>
            <w:tcW w:w="1893" w:type="pct"/>
          </w:tcPr>
          <w:p w14:paraId="166C462C" w14:textId="5A92D1F8" w:rsidR="006B39D4" w:rsidRPr="00B3063E" w:rsidRDefault="006B39D4" w:rsidP="009370E9">
            <w:pPr>
              <w:pStyle w:val="PlainText"/>
              <w:numPr>
                <w:ilvl w:val="0"/>
                <w:numId w:val="40"/>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menurunkan hasil penilaian tingkat kesehatan;</w:t>
            </w:r>
          </w:p>
        </w:tc>
        <w:tc>
          <w:tcPr>
            <w:tcW w:w="1133" w:type="pct"/>
          </w:tcPr>
          <w:p w14:paraId="52CCC3A6" w14:textId="2709CB17" w:rsidR="006B39D4" w:rsidRPr="00B3063E" w:rsidRDefault="006B39D4" w:rsidP="1DD3C03D">
            <w:pPr>
              <w:rPr>
                <w:rFonts w:ascii="Bookman Old Style" w:hAnsi="Bookman Old Style" w:cs="Arial"/>
                <w:kern w:val="24"/>
                <w:lang w:val="id-ID"/>
              </w:rPr>
            </w:pPr>
          </w:p>
        </w:tc>
        <w:tc>
          <w:tcPr>
            <w:tcW w:w="987" w:type="pct"/>
          </w:tcPr>
          <w:p w14:paraId="147AA3F4" w14:textId="56FE1BE2" w:rsidR="006B39D4" w:rsidRPr="00B3063E" w:rsidRDefault="006B39D4" w:rsidP="1DD3C03D">
            <w:pPr>
              <w:rPr>
                <w:rFonts w:ascii="Bookman Old Style" w:hAnsi="Bookman Old Style" w:cs="Arial"/>
                <w:kern w:val="24"/>
                <w:lang w:val="id-ID"/>
              </w:rPr>
            </w:pPr>
          </w:p>
        </w:tc>
        <w:tc>
          <w:tcPr>
            <w:tcW w:w="987" w:type="pct"/>
          </w:tcPr>
          <w:p w14:paraId="3FF089A7" w14:textId="2B4293ED" w:rsidR="006B39D4" w:rsidRPr="00B3063E" w:rsidRDefault="006B39D4" w:rsidP="1DD3C03D">
            <w:pPr>
              <w:rPr>
                <w:rFonts w:ascii="Bookman Old Style" w:hAnsi="Bookman Old Style" w:cs="Arial"/>
                <w:kern w:val="24"/>
                <w:lang w:val="id-ID"/>
              </w:rPr>
            </w:pPr>
          </w:p>
        </w:tc>
      </w:tr>
      <w:tr w:rsidR="00B3063E" w:rsidRPr="00B3063E" w14:paraId="72A70C23" w14:textId="77777777" w:rsidTr="06DFA1F4">
        <w:trPr>
          <w:trHeight w:val="288"/>
        </w:trPr>
        <w:tc>
          <w:tcPr>
            <w:tcW w:w="1893" w:type="pct"/>
          </w:tcPr>
          <w:p w14:paraId="17489C38" w14:textId="77777777" w:rsidR="006B39D4" w:rsidRPr="00B3063E" w:rsidRDefault="006B39D4" w:rsidP="009370E9">
            <w:pPr>
              <w:pStyle w:val="PlainText"/>
              <w:numPr>
                <w:ilvl w:val="0"/>
                <w:numId w:val="40"/>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penilaian kembali terhadap Pihak Utama yang menyebabkan Penyelenggara melanggar ketentuan sebagaimana dimaksud pada ayat (1); dan/atau</w:t>
            </w:r>
          </w:p>
        </w:tc>
        <w:tc>
          <w:tcPr>
            <w:tcW w:w="1133" w:type="pct"/>
          </w:tcPr>
          <w:p w14:paraId="579DDA86" w14:textId="35438E47" w:rsidR="006B39D4" w:rsidRPr="00B3063E" w:rsidRDefault="006B39D4" w:rsidP="1DD3C03D">
            <w:pPr>
              <w:rPr>
                <w:rFonts w:ascii="Bookman Old Style" w:hAnsi="Bookman Old Style" w:cs="Arial"/>
                <w:kern w:val="24"/>
                <w:lang w:val="id-ID"/>
              </w:rPr>
            </w:pPr>
          </w:p>
        </w:tc>
        <w:tc>
          <w:tcPr>
            <w:tcW w:w="987" w:type="pct"/>
          </w:tcPr>
          <w:p w14:paraId="5DD519C6" w14:textId="227DF416" w:rsidR="006B39D4" w:rsidRPr="00B3063E" w:rsidRDefault="006B39D4" w:rsidP="1DD3C03D">
            <w:pPr>
              <w:rPr>
                <w:rFonts w:ascii="Bookman Old Style" w:hAnsi="Bookman Old Style" w:cs="Arial"/>
                <w:kern w:val="24"/>
                <w:lang w:val="id-ID"/>
              </w:rPr>
            </w:pPr>
          </w:p>
        </w:tc>
        <w:tc>
          <w:tcPr>
            <w:tcW w:w="987" w:type="pct"/>
          </w:tcPr>
          <w:p w14:paraId="534AABA0" w14:textId="38E4FB7C" w:rsidR="006B39D4" w:rsidRPr="00B3063E" w:rsidRDefault="006B39D4" w:rsidP="1DD3C03D">
            <w:pPr>
              <w:rPr>
                <w:rFonts w:ascii="Bookman Old Style" w:hAnsi="Bookman Old Style" w:cs="Arial"/>
                <w:kern w:val="24"/>
                <w:lang w:val="id-ID"/>
              </w:rPr>
            </w:pPr>
          </w:p>
        </w:tc>
      </w:tr>
      <w:tr w:rsidR="00B3063E" w:rsidRPr="00B3063E" w14:paraId="04107863" w14:textId="77777777" w:rsidTr="06DFA1F4">
        <w:trPr>
          <w:trHeight w:val="288"/>
        </w:trPr>
        <w:tc>
          <w:tcPr>
            <w:tcW w:w="1893" w:type="pct"/>
          </w:tcPr>
          <w:p w14:paraId="0D8993F4" w14:textId="77777777" w:rsidR="006B39D4" w:rsidRPr="00B3063E" w:rsidRDefault="006B39D4" w:rsidP="009370E9">
            <w:pPr>
              <w:pStyle w:val="PlainText"/>
              <w:numPr>
                <w:ilvl w:val="0"/>
                <w:numId w:val="40"/>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pencatatan rekam jejak terhadap pihak yang menyebabkan Penyelenggara melanggar ketentuan sebagaimana dimaksud pada ayat (1) dalam Sistem Elektronik Otoritas Jasa Keuangan.</w:t>
            </w:r>
          </w:p>
        </w:tc>
        <w:tc>
          <w:tcPr>
            <w:tcW w:w="1133" w:type="pct"/>
          </w:tcPr>
          <w:p w14:paraId="71FDA738" w14:textId="1FE1D43F" w:rsidR="006B39D4" w:rsidRPr="00B3063E" w:rsidRDefault="006B39D4" w:rsidP="1DD3C03D">
            <w:pPr>
              <w:rPr>
                <w:rFonts w:ascii="Bookman Old Style" w:hAnsi="Bookman Old Style" w:cs="Arial"/>
                <w:kern w:val="24"/>
                <w:lang w:val="id-ID"/>
              </w:rPr>
            </w:pPr>
          </w:p>
        </w:tc>
        <w:tc>
          <w:tcPr>
            <w:tcW w:w="987" w:type="pct"/>
          </w:tcPr>
          <w:p w14:paraId="2B04F64C" w14:textId="658B423B" w:rsidR="006B39D4" w:rsidRPr="00B3063E" w:rsidRDefault="006B39D4" w:rsidP="1DD3C03D">
            <w:pPr>
              <w:rPr>
                <w:rFonts w:ascii="Bookman Old Style" w:hAnsi="Bookman Old Style" w:cs="Arial"/>
                <w:kern w:val="24"/>
                <w:lang w:val="id-ID"/>
              </w:rPr>
            </w:pPr>
          </w:p>
        </w:tc>
        <w:tc>
          <w:tcPr>
            <w:tcW w:w="987" w:type="pct"/>
          </w:tcPr>
          <w:p w14:paraId="78698B43" w14:textId="03068DEB" w:rsidR="006B39D4" w:rsidRPr="00B3063E" w:rsidRDefault="006B39D4" w:rsidP="1DD3C03D">
            <w:pPr>
              <w:rPr>
                <w:rFonts w:ascii="Bookman Old Style" w:hAnsi="Bookman Old Style" w:cs="Arial"/>
                <w:kern w:val="24"/>
                <w:lang w:val="id-ID"/>
              </w:rPr>
            </w:pPr>
          </w:p>
        </w:tc>
      </w:tr>
      <w:tr w:rsidR="00B3063E" w:rsidRPr="00B3063E" w14:paraId="56F213B9" w14:textId="77777777" w:rsidTr="06DFA1F4">
        <w:trPr>
          <w:trHeight w:val="288"/>
        </w:trPr>
        <w:tc>
          <w:tcPr>
            <w:tcW w:w="1893" w:type="pct"/>
          </w:tcPr>
          <w:p w14:paraId="06E728F0" w14:textId="4EF7911C" w:rsidR="006B39D4" w:rsidRPr="00B3063E" w:rsidRDefault="006B39D4" w:rsidP="009370E9">
            <w:pPr>
              <w:pStyle w:val="PlainText"/>
              <w:numPr>
                <w:ilvl w:val="0"/>
                <w:numId w:val="38"/>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berdasarkan pengawasan Otoritas Jasa Keuangan ditemukan kesalahan dalam data transaksi yang telah disampaikan oleh Penyelenggara, Penyelenggara dikenai sanksi administratif berupa denda administratif sebesar Rp100.000,00 (seratus ribu rupiah) per kesalahan isian data transaksi dan paling banyak Rp30.000.000,00 (tiga puluh juta rupiah).</w:t>
            </w:r>
          </w:p>
        </w:tc>
        <w:tc>
          <w:tcPr>
            <w:tcW w:w="1133" w:type="pct"/>
          </w:tcPr>
          <w:p w14:paraId="6D1A30CA" w14:textId="2D85D91A" w:rsidR="006B39D4" w:rsidRPr="00B3063E" w:rsidRDefault="006B39D4" w:rsidP="1DD3C03D">
            <w:pPr>
              <w:rPr>
                <w:rFonts w:ascii="Bookman Old Style" w:hAnsi="Bookman Old Style" w:cs="Arial"/>
                <w:kern w:val="24"/>
                <w:lang w:val="id-ID"/>
              </w:rPr>
            </w:pPr>
          </w:p>
        </w:tc>
        <w:tc>
          <w:tcPr>
            <w:tcW w:w="987" w:type="pct"/>
          </w:tcPr>
          <w:p w14:paraId="20CE98AA" w14:textId="6475BD02" w:rsidR="006B39D4" w:rsidRPr="00B3063E" w:rsidRDefault="006B39D4" w:rsidP="1DD3C03D">
            <w:pPr>
              <w:rPr>
                <w:rFonts w:ascii="Bookman Old Style" w:hAnsi="Bookman Old Style" w:cs="Arial"/>
                <w:kern w:val="24"/>
                <w:lang w:val="id-ID"/>
              </w:rPr>
            </w:pPr>
          </w:p>
        </w:tc>
        <w:tc>
          <w:tcPr>
            <w:tcW w:w="987" w:type="pct"/>
          </w:tcPr>
          <w:p w14:paraId="30C37F29" w14:textId="02B546B0" w:rsidR="006B39D4" w:rsidRPr="00B3063E" w:rsidRDefault="006B39D4" w:rsidP="1DD3C03D">
            <w:pPr>
              <w:rPr>
                <w:rFonts w:ascii="Bookman Old Style" w:hAnsi="Bookman Old Style" w:cs="Arial"/>
                <w:kern w:val="24"/>
                <w:lang w:val="id-ID"/>
              </w:rPr>
            </w:pPr>
          </w:p>
        </w:tc>
      </w:tr>
      <w:tr w:rsidR="00B3063E" w:rsidRPr="00B3063E" w14:paraId="3A2552CE" w14:textId="77777777" w:rsidTr="06DFA1F4">
        <w:trPr>
          <w:trHeight w:val="288"/>
        </w:trPr>
        <w:tc>
          <w:tcPr>
            <w:tcW w:w="1893" w:type="pct"/>
          </w:tcPr>
          <w:p w14:paraId="4DC21948" w14:textId="77777777" w:rsidR="000E708F" w:rsidRPr="00B3063E" w:rsidRDefault="000E708F" w:rsidP="1DD3C03D">
            <w:pPr>
              <w:pStyle w:val="PlainText"/>
              <w:pBdr>
                <w:top w:val="nil"/>
                <w:left w:val="nil"/>
                <w:bottom w:val="nil"/>
                <w:right w:val="nil"/>
                <w:between w:val="nil"/>
              </w:pBdr>
              <w:ind w:left="567"/>
              <w:jc w:val="both"/>
              <w:rPr>
                <w:rFonts w:ascii="Bookman Old Style" w:eastAsia="Bookman Old Style" w:hAnsi="Bookman Old Style" w:cs="Bookman Old Style"/>
                <w:color w:val="000000" w:themeColor="text1"/>
                <w:sz w:val="24"/>
                <w:szCs w:val="24"/>
                <w:lang w:val="id-ID" w:eastAsia="en-US"/>
              </w:rPr>
            </w:pPr>
          </w:p>
        </w:tc>
        <w:tc>
          <w:tcPr>
            <w:tcW w:w="1133" w:type="pct"/>
          </w:tcPr>
          <w:p w14:paraId="2A50AF42" w14:textId="6CD29D64" w:rsidR="000E708F" w:rsidRPr="00B3063E" w:rsidRDefault="000E708F" w:rsidP="1DD3C03D">
            <w:pPr>
              <w:rPr>
                <w:rFonts w:ascii="Bookman Old Style" w:hAnsi="Bookman Old Style" w:cs="Arial"/>
                <w:kern w:val="24"/>
                <w:lang w:val="id-ID"/>
              </w:rPr>
            </w:pPr>
          </w:p>
        </w:tc>
        <w:tc>
          <w:tcPr>
            <w:tcW w:w="987" w:type="pct"/>
          </w:tcPr>
          <w:p w14:paraId="7460481F" w14:textId="624A0EAB" w:rsidR="000E708F" w:rsidRPr="00B3063E" w:rsidRDefault="000E708F" w:rsidP="1DD3C03D">
            <w:pPr>
              <w:rPr>
                <w:rFonts w:ascii="Bookman Old Style" w:hAnsi="Bookman Old Style" w:cs="Arial"/>
                <w:kern w:val="24"/>
                <w:lang w:val="id-ID"/>
              </w:rPr>
            </w:pPr>
          </w:p>
        </w:tc>
        <w:tc>
          <w:tcPr>
            <w:tcW w:w="987" w:type="pct"/>
          </w:tcPr>
          <w:p w14:paraId="2CBBC29A" w14:textId="525F10F9" w:rsidR="000E708F" w:rsidRPr="00B3063E" w:rsidRDefault="000E708F" w:rsidP="1DD3C03D">
            <w:pPr>
              <w:rPr>
                <w:rFonts w:ascii="Bookman Old Style" w:hAnsi="Bookman Old Style" w:cs="Arial"/>
                <w:kern w:val="24"/>
                <w:lang w:val="id-ID"/>
              </w:rPr>
            </w:pPr>
          </w:p>
        </w:tc>
      </w:tr>
      <w:tr w:rsidR="00B3063E" w:rsidRPr="00B3063E" w14:paraId="6EC78757" w14:textId="77777777" w:rsidTr="06DFA1F4">
        <w:trPr>
          <w:trHeight w:val="288"/>
        </w:trPr>
        <w:tc>
          <w:tcPr>
            <w:tcW w:w="1893" w:type="pct"/>
          </w:tcPr>
          <w:p w14:paraId="456F692B" w14:textId="526F4AA4" w:rsidR="00424B0D" w:rsidRPr="00B3063E" w:rsidRDefault="00424B0D" w:rsidP="009370E9">
            <w:pPr>
              <w:pStyle w:val="PlainText"/>
              <w:numPr>
                <w:ilvl w:val="0"/>
                <w:numId w:val="9"/>
              </w:numPr>
              <w:ind w:left="0" w:firstLine="0"/>
              <w:jc w:val="center"/>
              <w:rPr>
                <w:rFonts w:ascii="Bookman Old Style" w:eastAsia="Bookman Old Style" w:hAnsi="Bookman Old Style" w:cs="Bookman Old Style"/>
                <w:color w:val="000000" w:themeColor="text1"/>
                <w:lang w:val="id-ID"/>
              </w:rPr>
            </w:pPr>
          </w:p>
        </w:tc>
        <w:tc>
          <w:tcPr>
            <w:tcW w:w="1133" w:type="pct"/>
          </w:tcPr>
          <w:p w14:paraId="5E227FBE" w14:textId="2B0FA09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C8B9627" w14:textId="6330A0D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20C5938" w14:textId="66CACFD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450DA31" w14:textId="77777777" w:rsidTr="06DFA1F4">
        <w:trPr>
          <w:trHeight w:val="288"/>
        </w:trPr>
        <w:tc>
          <w:tcPr>
            <w:tcW w:w="1893" w:type="pct"/>
          </w:tcPr>
          <w:p w14:paraId="77A0182D" w14:textId="2C4B3921" w:rsidR="00424B0D" w:rsidRPr="00B3063E" w:rsidRDefault="00424B0D" w:rsidP="00424B0D">
            <w:pPr>
              <w:jc w:val="center"/>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lang w:val="id-ID"/>
              </w:rPr>
              <w:t>PENANGGUNG JAWAB</w:t>
            </w:r>
            <w:r w:rsidR="008C59C8" w:rsidRPr="1DD3C03D">
              <w:rPr>
                <w:rFonts w:ascii="Bookman Old Style" w:eastAsia="Bookman Old Style" w:hAnsi="Bookman Old Style" w:cs="Bookman Old Style"/>
                <w:color w:val="000000" w:themeColor="text1"/>
                <w:lang w:val="id-ID"/>
              </w:rPr>
              <w:t>, AUDIT INTERNAL,</w:t>
            </w:r>
            <w:r w:rsidRPr="1DD3C03D">
              <w:rPr>
                <w:rFonts w:ascii="Bookman Old Style" w:eastAsia="Bookman Old Style" w:hAnsi="Bookman Old Style" w:cs="Bookman Old Style"/>
                <w:color w:val="000000" w:themeColor="text1"/>
                <w:lang w:val="id-ID"/>
              </w:rPr>
              <w:t xml:space="preserve"> SERTA KEBIJAKAN DAN PROSEDUR PELAPORAN</w:t>
            </w:r>
          </w:p>
        </w:tc>
        <w:tc>
          <w:tcPr>
            <w:tcW w:w="1133" w:type="pct"/>
          </w:tcPr>
          <w:p w14:paraId="53CC750D" w14:textId="56E36D4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5B3538E" w14:textId="4A78BF4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B9954A4" w14:textId="3C9B019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FE1A2BB" w14:textId="77777777" w:rsidTr="06DFA1F4">
        <w:trPr>
          <w:trHeight w:val="288"/>
        </w:trPr>
        <w:tc>
          <w:tcPr>
            <w:tcW w:w="1893" w:type="pct"/>
          </w:tcPr>
          <w:p w14:paraId="79C14880" w14:textId="77777777" w:rsidR="00424B0D" w:rsidRPr="00B3063E" w:rsidRDefault="00424B0D" w:rsidP="00424B0D">
            <w:pPr>
              <w:jc w:val="both"/>
              <w:rPr>
                <w:rFonts w:ascii="Bookman Old Style" w:eastAsia="Bookman Old Style" w:hAnsi="Bookman Old Style" w:cs="Bookman Old Style"/>
                <w:color w:val="000000" w:themeColor="text1"/>
                <w:lang w:val="id-ID"/>
              </w:rPr>
            </w:pPr>
          </w:p>
        </w:tc>
        <w:tc>
          <w:tcPr>
            <w:tcW w:w="1133" w:type="pct"/>
          </w:tcPr>
          <w:p w14:paraId="07074F37" w14:textId="1EF8BAE0"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E769612" w14:textId="270264B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6680701" w14:textId="1C2F7B9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D7EF1D9" w14:textId="77777777" w:rsidTr="06DFA1F4">
        <w:trPr>
          <w:trHeight w:val="288"/>
        </w:trPr>
        <w:tc>
          <w:tcPr>
            <w:tcW w:w="1893" w:type="pct"/>
          </w:tcPr>
          <w:p w14:paraId="64367A3E" w14:textId="43653063" w:rsidR="00424B0D" w:rsidRPr="00B3063E" w:rsidRDefault="00424B0D" w:rsidP="00424B0D">
            <w:pPr>
              <w:pStyle w:val="PlainText"/>
              <w:jc w:val="center"/>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Bagian Kesatu</w:t>
            </w:r>
          </w:p>
        </w:tc>
        <w:tc>
          <w:tcPr>
            <w:tcW w:w="1133" w:type="pct"/>
          </w:tcPr>
          <w:p w14:paraId="18FC8786" w14:textId="244EC3B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AE7E1D8" w14:textId="785F995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CCFDDDC" w14:textId="132EBFC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D1E3CB0" w14:textId="77777777" w:rsidTr="06DFA1F4">
        <w:trPr>
          <w:trHeight w:val="288"/>
        </w:trPr>
        <w:tc>
          <w:tcPr>
            <w:tcW w:w="1893" w:type="pct"/>
          </w:tcPr>
          <w:p w14:paraId="3A110320" w14:textId="25B4ACA1" w:rsidR="00424B0D" w:rsidRPr="00B3063E" w:rsidRDefault="00424B0D" w:rsidP="00424B0D">
            <w:pPr>
              <w:pStyle w:val="PlainText"/>
              <w:jc w:val="center"/>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Penanggung Jawab</w:t>
            </w:r>
          </w:p>
        </w:tc>
        <w:tc>
          <w:tcPr>
            <w:tcW w:w="1133" w:type="pct"/>
          </w:tcPr>
          <w:p w14:paraId="39B1AEAE" w14:textId="61660D9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0870AB2" w14:textId="0A6936F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7B2456E" w14:textId="71F56F2C"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01D4C42" w14:textId="77777777" w:rsidTr="06DFA1F4">
        <w:trPr>
          <w:trHeight w:val="288"/>
        </w:trPr>
        <w:tc>
          <w:tcPr>
            <w:tcW w:w="1893" w:type="pct"/>
          </w:tcPr>
          <w:p w14:paraId="6C0B20D3" w14:textId="77777777" w:rsidR="00424B0D" w:rsidRPr="00B3063E" w:rsidRDefault="00424B0D" w:rsidP="00424B0D">
            <w:pPr>
              <w:pStyle w:val="PlainText"/>
              <w:rPr>
                <w:rFonts w:ascii="Bookman Old Style" w:eastAsia="Bookman Old Style" w:hAnsi="Bookman Old Style" w:cs="Bookman Old Style"/>
                <w:color w:val="000000" w:themeColor="text1"/>
                <w:lang w:val="id-ID"/>
              </w:rPr>
            </w:pPr>
          </w:p>
        </w:tc>
        <w:tc>
          <w:tcPr>
            <w:tcW w:w="1133" w:type="pct"/>
          </w:tcPr>
          <w:p w14:paraId="01F72648" w14:textId="2EAB4B3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18453BA" w14:textId="2AD5ED6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C8CC98F" w14:textId="03A717A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78A7A56" w14:textId="77777777" w:rsidTr="06DFA1F4">
        <w:trPr>
          <w:trHeight w:val="288"/>
        </w:trPr>
        <w:tc>
          <w:tcPr>
            <w:tcW w:w="1893" w:type="pct"/>
          </w:tcPr>
          <w:p w14:paraId="717474D7" w14:textId="77777777" w:rsidR="00424B0D" w:rsidRPr="00B3063E" w:rsidRDefault="00424B0D" w:rsidP="009370E9">
            <w:pPr>
              <w:pStyle w:val="PlainText"/>
              <w:numPr>
                <w:ilvl w:val="0"/>
                <w:numId w:val="10"/>
              </w:numPr>
              <w:spacing w:line="259" w:lineRule="auto"/>
              <w:ind w:left="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1BB33E7D" w14:textId="0123318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67107EB" w14:textId="3A23649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9499949" w14:textId="0050401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7A41178" w14:textId="77777777" w:rsidTr="06DFA1F4">
        <w:trPr>
          <w:trHeight w:val="288"/>
        </w:trPr>
        <w:tc>
          <w:tcPr>
            <w:tcW w:w="1893" w:type="pct"/>
          </w:tcPr>
          <w:p w14:paraId="65F8DC4F" w14:textId="1D00ACCA" w:rsidR="00424B0D" w:rsidRPr="00B3063E" w:rsidRDefault="716EF0C1" w:rsidP="009370E9">
            <w:pPr>
              <w:pStyle w:val="PlainText"/>
              <w:numPr>
                <w:ilvl w:val="0"/>
                <w:numId w:val="15"/>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Penyelenggara wajib menunjuk anggota </w:t>
            </w:r>
            <w:r w:rsidR="110DBD25" w:rsidRPr="1DD3C03D">
              <w:rPr>
                <w:rFonts w:ascii="Bookman Old Style" w:eastAsia="Bookman Old Style" w:hAnsi="Bookman Old Style" w:cs="Bookman Old Style"/>
                <w:color w:val="000000" w:themeColor="text1"/>
                <w:sz w:val="24"/>
                <w:szCs w:val="24"/>
                <w:lang w:val="id-ID" w:eastAsia="en-US"/>
              </w:rPr>
              <w:t>D</w:t>
            </w:r>
            <w:r w:rsidRPr="1DD3C03D">
              <w:rPr>
                <w:rFonts w:ascii="Bookman Old Style" w:eastAsia="Bookman Old Style" w:hAnsi="Bookman Old Style" w:cs="Bookman Old Style"/>
                <w:color w:val="000000" w:themeColor="text1"/>
                <w:sz w:val="24"/>
                <w:szCs w:val="24"/>
                <w:lang w:val="id-ID" w:eastAsia="en-US"/>
              </w:rPr>
              <w:t>ireksi pada Penyelenggara yang bertanggung jawab atas penyajian laporan Data Transaksi Pendanaan.</w:t>
            </w:r>
          </w:p>
        </w:tc>
        <w:tc>
          <w:tcPr>
            <w:tcW w:w="1133" w:type="pct"/>
          </w:tcPr>
          <w:p w14:paraId="1728B6D7" w14:textId="4608F40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eastAsia="en-US"/>
              </w:rPr>
              <w:t>Cukup jelas.</w:t>
            </w:r>
          </w:p>
        </w:tc>
        <w:tc>
          <w:tcPr>
            <w:tcW w:w="987" w:type="pct"/>
          </w:tcPr>
          <w:p w14:paraId="0FFB1E6A" w14:textId="0F6D1D6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FCA86D9" w14:textId="17DBEAA7"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C02BA53" w14:textId="77777777" w:rsidTr="06DFA1F4">
        <w:trPr>
          <w:trHeight w:val="288"/>
        </w:trPr>
        <w:tc>
          <w:tcPr>
            <w:tcW w:w="1893" w:type="pct"/>
          </w:tcPr>
          <w:p w14:paraId="3C3EEBE1" w14:textId="303A779B" w:rsidR="00424B0D" w:rsidRPr="00B3063E" w:rsidRDefault="716EF0C1" w:rsidP="009370E9">
            <w:pPr>
              <w:pStyle w:val="PlainText"/>
              <w:numPr>
                <w:ilvl w:val="0"/>
                <w:numId w:val="15"/>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Anggota </w:t>
            </w:r>
            <w:r w:rsidR="744953A5" w:rsidRPr="1DD3C03D">
              <w:rPr>
                <w:rFonts w:ascii="Bookman Old Style" w:eastAsia="Bookman Old Style" w:hAnsi="Bookman Old Style" w:cs="Bookman Old Style"/>
                <w:color w:val="000000" w:themeColor="text1"/>
                <w:sz w:val="24"/>
                <w:szCs w:val="24"/>
                <w:lang w:val="id-ID" w:eastAsia="en-US"/>
              </w:rPr>
              <w:t>D</w:t>
            </w:r>
            <w:r w:rsidRPr="1DD3C03D">
              <w:rPr>
                <w:rFonts w:ascii="Bookman Old Style" w:eastAsia="Bookman Old Style" w:hAnsi="Bookman Old Style" w:cs="Bookman Old Style"/>
                <w:color w:val="000000" w:themeColor="text1"/>
                <w:sz w:val="24"/>
                <w:szCs w:val="24"/>
                <w:lang w:val="id-ID" w:eastAsia="en-US"/>
              </w:rPr>
              <w:t xml:space="preserve">ireksi sebagaimana dimaksud pada ayat (1) menunjuk pegawai pelaksana dan/atau pejabat yang mencakup fungsi untuk: </w:t>
            </w:r>
          </w:p>
        </w:tc>
        <w:tc>
          <w:tcPr>
            <w:tcW w:w="1133" w:type="pct"/>
          </w:tcPr>
          <w:p w14:paraId="54EBF4EC" w14:textId="60859EA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eastAsia="en-US"/>
              </w:rPr>
              <w:t>Cukup jelas.</w:t>
            </w:r>
          </w:p>
        </w:tc>
        <w:tc>
          <w:tcPr>
            <w:tcW w:w="987" w:type="pct"/>
          </w:tcPr>
          <w:p w14:paraId="7B1FE7EF" w14:textId="68401F5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211B2BD" w14:textId="203F54E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5E04D68" w14:textId="77777777" w:rsidTr="06DFA1F4">
        <w:trPr>
          <w:trHeight w:val="288"/>
        </w:trPr>
        <w:tc>
          <w:tcPr>
            <w:tcW w:w="1893" w:type="pct"/>
          </w:tcPr>
          <w:p w14:paraId="35C3DD42" w14:textId="52210E53" w:rsidR="00424B0D" w:rsidRPr="00B3063E" w:rsidRDefault="00424B0D" w:rsidP="009370E9">
            <w:pPr>
              <w:pStyle w:val="PlainText"/>
              <w:numPr>
                <w:ilvl w:val="0"/>
                <w:numId w:val="17"/>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menyampaikan Data Transaksi Pendanaan;</w:t>
            </w:r>
          </w:p>
        </w:tc>
        <w:tc>
          <w:tcPr>
            <w:tcW w:w="1133" w:type="pct"/>
          </w:tcPr>
          <w:p w14:paraId="360C0F95" w14:textId="65FBF8B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7BEA278" w14:textId="6ABD6A2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76B992E" w14:textId="66D12CE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FBFD61A" w14:textId="77777777" w:rsidTr="06DFA1F4">
        <w:trPr>
          <w:trHeight w:val="288"/>
        </w:trPr>
        <w:tc>
          <w:tcPr>
            <w:tcW w:w="1893" w:type="pct"/>
          </w:tcPr>
          <w:p w14:paraId="7906647F" w14:textId="537C0597" w:rsidR="00424B0D" w:rsidRPr="00B3063E" w:rsidRDefault="00424B0D" w:rsidP="009370E9">
            <w:pPr>
              <w:pStyle w:val="PlainText"/>
              <w:numPr>
                <w:ilvl w:val="0"/>
                <w:numId w:val="17"/>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melakukan verifikasi Data Transaksi Pendanaan; dan </w:t>
            </w:r>
          </w:p>
        </w:tc>
        <w:tc>
          <w:tcPr>
            <w:tcW w:w="1133" w:type="pct"/>
          </w:tcPr>
          <w:p w14:paraId="054A548D" w14:textId="5793A02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F9A54CE" w14:textId="5876399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EB4236D" w14:textId="312C0DA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8499117" w14:textId="77777777" w:rsidTr="06DFA1F4">
        <w:trPr>
          <w:trHeight w:val="288"/>
        </w:trPr>
        <w:tc>
          <w:tcPr>
            <w:tcW w:w="1893" w:type="pct"/>
          </w:tcPr>
          <w:p w14:paraId="0D85848E" w14:textId="760396DA" w:rsidR="00424B0D" w:rsidRPr="00B3063E" w:rsidRDefault="00424B0D" w:rsidP="009370E9">
            <w:pPr>
              <w:pStyle w:val="PlainText"/>
              <w:numPr>
                <w:ilvl w:val="0"/>
                <w:numId w:val="17"/>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melakukan administrasi dan pengelolaan hak akses </w:t>
            </w:r>
            <w:r w:rsidR="0009204D" w:rsidRPr="1DD3C03D">
              <w:rPr>
                <w:rFonts w:ascii="Bookman Old Style" w:eastAsia="Bookman Old Style" w:hAnsi="Bookman Old Style" w:cs="Bookman Old Style"/>
                <w:color w:val="000000" w:themeColor="text1"/>
                <w:sz w:val="24"/>
                <w:szCs w:val="24"/>
                <w:lang w:val="id-ID" w:eastAsia="en-US"/>
              </w:rPr>
              <w:t>p</w:t>
            </w:r>
            <w:r w:rsidRPr="1DD3C03D">
              <w:rPr>
                <w:rFonts w:ascii="Bookman Old Style" w:eastAsia="Bookman Old Style" w:hAnsi="Bookman Old Style" w:cs="Bookman Old Style"/>
                <w:color w:val="000000" w:themeColor="text1"/>
                <w:sz w:val="24"/>
                <w:szCs w:val="24"/>
                <w:lang w:val="id-ID" w:eastAsia="en-US"/>
              </w:rPr>
              <w:t xml:space="preserve">engguna </w:t>
            </w:r>
            <w:r w:rsidR="007D29AA">
              <w:rPr>
                <w:rFonts w:ascii="Bookman Old Style" w:eastAsia="Bookman Old Style" w:hAnsi="Bookman Old Style" w:cs="Bookman Old Style"/>
                <w:color w:val="000000" w:themeColor="text1"/>
                <w:sz w:val="24"/>
                <w:szCs w:val="24"/>
                <w:lang w:val="id-ID" w:eastAsia="en-US"/>
              </w:rPr>
              <w:t xml:space="preserve">Pusat Data Transaksi Pendanaan </w:t>
            </w:r>
            <w:r w:rsidRPr="1DD3C03D">
              <w:rPr>
                <w:rFonts w:ascii="Bookman Old Style" w:eastAsia="Bookman Old Style" w:hAnsi="Bookman Old Style" w:cs="Bookman Old Style"/>
                <w:color w:val="000000" w:themeColor="text1"/>
                <w:sz w:val="24"/>
                <w:szCs w:val="24"/>
                <w:lang w:val="id-ID" w:eastAsia="en-US"/>
              </w:rPr>
              <w:t>di internal Penyelenggara.</w:t>
            </w:r>
          </w:p>
        </w:tc>
        <w:tc>
          <w:tcPr>
            <w:tcW w:w="1133" w:type="pct"/>
          </w:tcPr>
          <w:p w14:paraId="563AFEA5" w14:textId="1AC927A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047EF96" w14:textId="44915C2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2BF19B2" w14:textId="607EDC5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E28FA6A" w14:textId="77777777" w:rsidTr="06DFA1F4">
        <w:trPr>
          <w:trHeight w:val="288"/>
        </w:trPr>
        <w:tc>
          <w:tcPr>
            <w:tcW w:w="1893" w:type="pct"/>
          </w:tcPr>
          <w:p w14:paraId="58D9398C" w14:textId="67FEB10C" w:rsidR="0078307A" w:rsidRPr="00B3063E" w:rsidRDefault="0078307A" w:rsidP="009370E9">
            <w:pPr>
              <w:pStyle w:val="PlainText"/>
              <w:numPr>
                <w:ilvl w:val="0"/>
                <w:numId w:val="17"/>
              </w:numP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melakukan pengamanan data </w:t>
            </w:r>
            <w:r w:rsidR="00B9196F" w:rsidRPr="1DD3C03D">
              <w:rPr>
                <w:rFonts w:ascii="Bookman Old Style" w:eastAsia="Bookman Old Style" w:hAnsi="Bookman Old Style" w:cs="Bookman Old Style"/>
                <w:color w:val="000000" w:themeColor="text1"/>
                <w:sz w:val="24"/>
                <w:szCs w:val="24"/>
                <w:lang w:val="id-ID" w:eastAsia="en-US"/>
              </w:rPr>
              <w:t>i</w:t>
            </w:r>
            <w:r w:rsidRPr="1DD3C03D">
              <w:rPr>
                <w:rFonts w:ascii="Bookman Old Style" w:eastAsia="Bookman Old Style" w:hAnsi="Bookman Old Style" w:cs="Bookman Old Style"/>
                <w:color w:val="000000" w:themeColor="text1"/>
                <w:sz w:val="24"/>
                <w:szCs w:val="24"/>
                <w:lang w:val="id-ID" w:eastAsia="en-US"/>
              </w:rPr>
              <w:t xml:space="preserve">nformasi </w:t>
            </w:r>
            <w:r w:rsidR="003938BC" w:rsidRPr="1DD3C03D">
              <w:rPr>
                <w:rFonts w:ascii="Bookman Old Style" w:eastAsia="Bookman Old Style" w:hAnsi="Bookman Old Style" w:cs="Bookman Old Style"/>
                <w:color w:val="000000" w:themeColor="text1"/>
                <w:sz w:val="24"/>
                <w:szCs w:val="24"/>
                <w:lang w:val="id-ID" w:eastAsia="en-US"/>
              </w:rPr>
              <w:t>Penggun</w:t>
            </w:r>
            <w:r w:rsidR="001A0211" w:rsidRPr="1DD3C03D">
              <w:rPr>
                <w:rFonts w:ascii="Bookman Old Style" w:eastAsia="Bookman Old Style" w:hAnsi="Bookman Old Style" w:cs="Bookman Old Style"/>
                <w:color w:val="000000" w:themeColor="text1"/>
                <w:sz w:val="24"/>
                <w:szCs w:val="24"/>
                <w:lang w:val="id-ID" w:eastAsia="en-US"/>
              </w:rPr>
              <w:t>a</w:t>
            </w:r>
            <w:r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208197DD" w14:textId="43F805C7" w:rsidR="0078307A" w:rsidRPr="00B3063E" w:rsidRDefault="0078307A" w:rsidP="1DD3C03D">
            <w:pPr>
              <w:pStyle w:val="PlainText"/>
              <w:tabs>
                <w:tab w:val="left" w:pos="1579"/>
              </w:tabs>
              <w:jc w:val="both"/>
              <w:rPr>
                <w:rFonts w:ascii="Bookman Old Style" w:hAnsi="Bookman Old Style" w:cs="Arial"/>
                <w:kern w:val="24"/>
                <w:sz w:val="24"/>
                <w:szCs w:val="24"/>
                <w:lang w:val="id-ID" w:eastAsia="en-US"/>
              </w:rPr>
            </w:pPr>
          </w:p>
        </w:tc>
        <w:tc>
          <w:tcPr>
            <w:tcW w:w="987" w:type="pct"/>
          </w:tcPr>
          <w:p w14:paraId="26ABB142" w14:textId="52A31038" w:rsidR="0078307A" w:rsidRPr="00B3063E" w:rsidRDefault="0078307A"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3BBFEC1" w14:textId="4C581BFC" w:rsidR="0078307A" w:rsidRPr="00B3063E" w:rsidRDefault="0078307A"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02546E6" w14:textId="77777777" w:rsidTr="06DFA1F4">
        <w:trPr>
          <w:trHeight w:val="288"/>
        </w:trPr>
        <w:tc>
          <w:tcPr>
            <w:tcW w:w="1893" w:type="pct"/>
          </w:tcPr>
          <w:p w14:paraId="665B88C6" w14:textId="37F40C3B" w:rsidR="00424B0D" w:rsidRPr="00B3063E" w:rsidRDefault="00424B0D" w:rsidP="009370E9">
            <w:pPr>
              <w:pStyle w:val="PlainText"/>
              <w:numPr>
                <w:ilvl w:val="0"/>
                <w:numId w:val="15"/>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Penunjukan pegawai pelaksana dan/atau pejabat sebagaimana dimaksud pada ayat (2) dengan mempertimbangkan prinsip pemisahan tugas (</w:t>
            </w:r>
            <w:r w:rsidRPr="1DD3C03D">
              <w:rPr>
                <w:rFonts w:ascii="Bookman Old Style" w:eastAsia="Bookman Old Style" w:hAnsi="Bookman Old Style" w:cs="Bookman Old Style"/>
                <w:i/>
                <w:iCs/>
                <w:color w:val="000000" w:themeColor="text1"/>
                <w:sz w:val="24"/>
                <w:szCs w:val="24"/>
                <w:lang w:val="id-ID" w:eastAsia="en-US"/>
              </w:rPr>
              <w:t>segregation of duties</w:t>
            </w:r>
            <w:r w:rsidRPr="1DD3C03D">
              <w:rPr>
                <w:rFonts w:ascii="Bookman Old Style" w:eastAsia="Bookman Old Style" w:hAnsi="Bookman Old Style" w:cs="Bookman Old Style"/>
                <w:color w:val="000000" w:themeColor="text1"/>
                <w:sz w:val="24"/>
                <w:szCs w:val="24"/>
                <w:lang w:val="id-ID" w:eastAsia="en-US"/>
              </w:rPr>
              <w:t xml:space="preserve">) serta disesuaikan dengan kompleksitas kegiatan usaha Penyelenggara. </w:t>
            </w:r>
          </w:p>
        </w:tc>
        <w:tc>
          <w:tcPr>
            <w:tcW w:w="1133" w:type="pct"/>
          </w:tcPr>
          <w:p w14:paraId="609B04D8" w14:textId="66259F59" w:rsidR="00424B0D" w:rsidRPr="00B3063E" w:rsidRDefault="00424B0D"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Prinsip pemisahan tugas (</w:t>
            </w:r>
            <w:r w:rsidRPr="1DD3C03D">
              <w:rPr>
                <w:rFonts w:ascii="Bookman Old Style" w:hAnsi="Bookman Old Style" w:cs="Arial"/>
                <w:i/>
                <w:iCs/>
                <w:color w:val="000000" w:themeColor="text1"/>
                <w:kern w:val="24"/>
                <w:sz w:val="24"/>
                <w:szCs w:val="24"/>
                <w:lang w:val="id-ID" w:eastAsia="en-US"/>
              </w:rPr>
              <w:t>segregation of duties</w:t>
            </w:r>
            <w:r w:rsidRPr="1DD3C03D">
              <w:rPr>
                <w:rFonts w:ascii="Bookman Old Style" w:hAnsi="Bookman Old Style" w:cs="Arial"/>
                <w:color w:val="000000" w:themeColor="text1"/>
                <w:kern w:val="24"/>
                <w:sz w:val="24"/>
                <w:szCs w:val="24"/>
                <w:lang w:val="id-ID" w:eastAsia="en-US"/>
              </w:rPr>
              <w:t xml:space="preserve">) antara lain pemisahan tugas antara satuan kerja atau unit yang melakukan penyampaian </w:t>
            </w:r>
            <w:r w:rsidRPr="00B3063E">
              <w:rPr>
                <w:rFonts w:ascii="Bookman Old Style" w:eastAsia="Bookman Old Style" w:hAnsi="Bookman Old Style" w:cs="Bookman Old Style"/>
                <w:color w:val="000000" w:themeColor="text1"/>
                <w:sz w:val="24"/>
                <w:szCs w:val="24"/>
                <w:lang w:val="id-ID" w:eastAsia="en-US"/>
              </w:rPr>
              <w:t xml:space="preserve">Data </w:t>
            </w:r>
            <w:r w:rsidRPr="00B3063E">
              <w:rPr>
                <w:rFonts w:ascii="Bookman Old Style" w:eastAsia="Bookman Old Style" w:hAnsi="Bookman Old Style" w:cs="Bookman Old Style"/>
                <w:color w:val="000000" w:themeColor="text1"/>
                <w:sz w:val="24"/>
                <w:szCs w:val="24"/>
                <w:lang w:val="id-ID" w:eastAsia="en-US"/>
              </w:rPr>
              <w:lastRenderedPageBreak/>
              <w:t>Transaksi Pendanaan</w:t>
            </w:r>
            <w:r w:rsidRPr="1DD3C03D">
              <w:rPr>
                <w:rFonts w:ascii="Bookman Old Style" w:hAnsi="Bookman Old Style" w:cs="Arial"/>
                <w:color w:val="000000" w:themeColor="text1"/>
                <w:kern w:val="24"/>
                <w:sz w:val="24"/>
                <w:szCs w:val="24"/>
                <w:lang w:val="id-ID" w:eastAsia="en-US"/>
              </w:rPr>
              <w:t xml:space="preserve">, verifikasi </w:t>
            </w:r>
            <w:r w:rsidRPr="00B3063E">
              <w:rPr>
                <w:rFonts w:ascii="Bookman Old Style" w:eastAsia="Bookman Old Style" w:hAnsi="Bookman Old Style" w:cs="Bookman Old Style"/>
                <w:color w:val="000000" w:themeColor="text1"/>
                <w:sz w:val="24"/>
                <w:szCs w:val="24"/>
                <w:lang w:val="id-ID" w:eastAsia="en-US"/>
              </w:rPr>
              <w:t>Data Transaksi Pendanaan</w:t>
            </w:r>
            <w:r w:rsidRPr="1DD3C03D">
              <w:rPr>
                <w:rFonts w:ascii="Bookman Old Style" w:hAnsi="Bookman Old Style" w:cs="Arial"/>
                <w:color w:val="000000" w:themeColor="text1"/>
                <w:kern w:val="24"/>
                <w:sz w:val="24"/>
                <w:szCs w:val="24"/>
                <w:lang w:val="id-ID" w:eastAsia="en-US"/>
              </w:rPr>
              <w:t xml:space="preserve"> dengan satuan kerja atau unit yang melaksanakan fungsi administrasi dan pengelolaan hak akses pengguna </w:t>
            </w:r>
            <w:r w:rsidR="007C15F9">
              <w:rPr>
                <w:rFonts w:ascii="Bookman Old Style" w:hAnsi="Bookman Old Style" w:cs="Arial"/>
                <w:color w:val="000000" w:themeColor="text1"/>
                <w:kern w:val="24"/>
                <w:sz w:val="24"/>
                <w:szCs w:val="24"/>
                <w:lang w:val="id-ID" w:eastAsia="en-US"/>
              </w:rPr>
              <w:t>Pusat Data Transaksi Pendanaan</w:t>
            </w:r>
            <w:r w:rsidRPr="1DD3C03D">
              <w:rPr>
                <w:rFonts w:ascii="Bookman Old Style" w:hAnsi="Bookman Old Style" w:cs="Arial"/>
                <w:color w:val="000000" w:themeColor="text1"/>
                <w:kern w:val="24"/>
                <w:sz w:val="24"/>
                <w:szCs w:val="24"/>
                <w:lang w:val="id-ID" w:eastAsia="en-US"/>
              </w:rPr>
              <w:t>.</w:t>
            </w:r>
          </w:p>
        </w:tc>
        <w:tc>
          <w:tcPr>
            <w:tcW w:w="987" w:type="pct"/>
          </w:tcPr>
          <w:p w14:paraId="3615C868" w14:textId="7CF1FAA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CB613DF" w14:textId="3846CC2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FA64F41" w14:textId="77777777" w:rsidTr="06DFA1F4">
        <w:trPr>
          <w:trHeight w:val="288"/>
        </w:trPr>
        <w:tc>
          <w:tcPr>
            <w:tcW w:w="1893" w:type="pct"/>
          </w:tcPr>
          <w:p w14:paraId="611DCD2E" w14:textId="237453CB" w:rsidR="00424B0D" w:rsidRPr="00B3063E" w:rsidRDefault="00424B0D" w:rsidP="009370E9">
            <w:pPr>
              <w:pStyle w:val="PlainText"/>
              <w:numPr>
                <w:ilvl w:val="0"/>
                <w:numId w:val="15"/>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Penyelenggara wajib menyampaikan pegawai pelaksana dan/atau pejabat yang ditunjuk melakukan fungsi sebagaimana dimaksud ayat (2) huruf c kepada Otoritas Jasa Keuangan dalam jangka waktu paling lambat 3 (tiga) bulan terhitung sejak mendapatkan persetujuan izin usaha sebagai Penyelenggara oleh Otoritas Jasa Keuangan.</w:t>
            </w:r>
          </w:p>
        </w:tc>
        <w:tc>
          <w:tcPr>
            <w:tcW w:w="1133" w:type="pct"/>
          </w:tcPr>
          <w:p w14:paraId="4F553FA4" w14:textId="3153BC6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eastAsia="en-US"/>
              </w:rPr>
              <w:t>Cukup jelas.</w:t>
            </w:r>
          </w:p>
        </w:tc>
        <w:tc>
          <w:tcPr>
            <w:tcW w:w="987" w:type="pct"/>
          </w:tcPr>
          <w:p w14:paraId="14775FEE" w14:textId="48258F5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2A7EFC6" w14:textId="2FC3CF1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3BA7E22" w14:textId="77777777" w:rsidTr="06DFA1F4">
        <w:trPr>
          <w:trHeight w:val="288"/>
        </w:trPr>
        <w:tc>
          <w:tcPr>
            <w:tcW w:w="1893" w:type="pct"/>
          </w:tcPr>
          <w:p w14:paraId="6A3B3FA9" w14:textId="4751FD6F" w:rsidR="00424B0D" w:rsidRPr="00B3063E" w:rsidRDefault="00424B0D" w:rsidP="009370E9">
            <w:pPr>
              <w:pStyle w:val="PlainText"/>
              <w:numPr>
                <w:ilvl w:val="0"/>
                <w:numId w:val="15"/>
              </w:numP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Dalam hal terjadi perubahan pegawai pelaksana dan/atau pejabat yang ditunjuk sebagaimana dimaksud pada ayat (2), Penyelenggara wajib: </w:t>
            </w:r>
          </w:p>
        </w:tc>
        <w:tc>
          <w:tcPr>
            <w:tcW w:w="1133" w:type="pct"/>
          </w:tcPr>
          <w:p w14:paraId="7E06286F" w14:textId="7470C40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eastAsia="en-US"/>
              </w:rPr>
              <w:t>Cukup jelas.</w:t>
            </w:r>
          </w:p>
        </w:tc>
        <w:tc>
          <w:tcPr>
            <w:tcW w:w="987" w:type="pct"/>
          </w:tcPr>
          <w:p w14:paraId="4D4A15B2" w14:textId="087FC3E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E2F32BE" w14:textId="0EA93CD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59A879B" w14:textId="77777777" w:rsidTr="06DFA1F4">
        <w:trPr>
          <w:trHeight w:val="288"/>
        </w:trPr>
        <w:tc>
          <w:tcPr>
            <w:tcW w:w="1893" w:type="pct"/>
          </w:tcPr>
          <w:p w14:paraId="1449B33D" w14:textId="02BF1A0B" w:rsidR="00424B0D" w:rsidRPr="00B3063E" w:rsidRDefault="00424B0D" w:rsidP="009370E9">
            <w:pPr>
              <w:pStyle w:val="PlainText"/>
              <w:numPr>
                <w:ilvl w:val="0"/>
                <w:numId w:val="16"/>
              </w:numP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menyampaikan kepada Otoritas Jasa Keuangan perubahan pegawai pelaksana dan/atau pejabat yang melakukan fungsi administrasi dan pengelolaan hak akses pengguna </w:t>
            </w:r>
            <w:r w:rsidR="007D29AA">
              <w:rPr>
                <w:rFonts w:ascii="Bookman Old Style" w:eastAsia="Bookman Old Style" w:hAnsi="Bookman Old Style" w:cs="Bookman Old Style"/>
                <w:color w:val="000000" w:themeColor="text1"/>
                <w:sz w:val="24"/>
                <w:szCs w:val="24"/>
                <w:lang w:val="id-ID" w:eastAsia="en-US"/>
              </w:rPr>
              <w:t xml:space="preserve">Pusat Data Transaksi Pendanaan </w:t>
            </w:r>
            <w:r w:rsidRPr="1DD3C03D">
              <w:rPr>
                <w:rFonts w:ascii="Bookman Old Style" w:eastAsia="Bookman Old Style" w:hAnsi="Bookman Old Style" w:cs="Bookman Old Style"/>
                <w:color w:val="000000" w:themeColor="text1"/>
                <w:sz w:val="24"/>
                <w:szCs w:val="24"/>
                <w:lang w:val="id-ID" w:eastAsia="en-US"/>
              </w:rPr>
              <w:t>di internal Penyelenggara, paling lambat 7 (tujuh) hari kerja setelah terjadi perubahan; dan</w:t>
            </w:r>
          </w:p>
        </w:tc>
        <w:tc>
          <w:tcPr>
            <w:tcW w:w="1133" w:type="pct"/>
          </w:tcPr>
          <w:p w14:paraId="6A6DFA48" w14:textId="1ECE598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827952B" w14:textId="4918C1C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1925382" w14:textId="3D19C02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28F8C55" w14:textId="77777777" w:rsidTr="06DFA1F4">
        <w:trPr>
          <w:trHeight w:val="288"/>
        </w:trPr>
        <w:tc>
          <w:tcPr>
            <w:tcW w:w="1893" w:type="pct"/>
          </w:tcPr>
          <w:p w14:paraId="345115EF" w14:textId="7856BA3C" w:rsidR="00424B0D" w:rsidRPr="00B3063E" w:rsidRDefault="00424B0D" w:rsidP="009370E9">
            <w:pPr>
              <w:pStyle w:val="PlainText"/>
              <w:numPr>
                <w:ilvl w:val="0"/>
                <w:numId w:val="16"/>
              </w:numP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 xml:space="preserve">melakukan penyesuaian hak akses pengguna </w:t>
            </w:r>
            <w:r w:rsidR="007D29AA">
              <w:rPr>
                <w:rFonts w:ascii="Bookman Old Style" w:eastAsia="Bookman Old Style" w:hAnsi="Bookman Old Style" w:cs="Bookman Old Style"/>
                <w:color w:val="000000" w:themeColor="text1"/>
                <w:sz w:val="24"/>
                <w:szCs w:val="24"/>
                <w:lang w:val="id-ID" w:eastAsia="en-US"/>
              </w:rPr>
              <w:t xml:space="preserve">Pusat Data Transaksi Pendanaan </w:t>
            </w:r>
            <w:r w:rsidRPr="1DD3C03D">
              <w:rPr>
                <w:rFonts w:ascii="Bookman Old Style" w:eastAsia="Bookman Old Style" w:hAnsi="Bookman Old Style" w:cs="Bookman Old Style"/>
                <w:color w:val="000000" w:themeColor="text1"/>
                <w:sz w:val="24"/>
                <w:szCs w:val="24"/>
                <w:lang w:val="id-ID" w:eastAsia="en-US"/>
              </w:rPr>
              <w:t>di internal Penyelenggara.</w:t>
            </w:r>
          </w:p>
        </w:tc>
        <w:tc>
          <w:tcPr>
            <w:tcW w:w="1133" w:type="pct"/>
          </w:tcPr>
          <w:p w14:paraId="25C33663" w14:textId="1B54972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D0A2F28" w14:textId="0D648AD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ABFFE68" w14:textId="7511AFB7"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ECECE79" w14:textId="77777777" w:rsidTr="06DFA1F4">
        <w:trPr>
          <w:trHeight w:val="288"/>
        </w:trPr>
        <w:tc>
          <w:tcPr>
            <w:tcW w:w="1893" w:type="pct"/>
          </w:tcPr>
          <w:p w14:paraId="7E5D409A" w14:textId="77777777" w:rsidR="00424B0D" w:rsidRPr="00B3063E" w:rsidRDefault="00424B0D" w:rsidP="00424B0D">
            <w:pPr>
              <w:pStyle w:val="PlainText"/>
              <w:rPr>
                <w:rFonts w:ascii="Bookman Old Style" w:eastAsia="Bookman Old Style" w:hAnsi="Bookman Old Style" w:cs="Bookman Old Style"/>
                <w:color w:val="000000" w:themeColor="text1"/>
                <w:lang w:val="id-ID"/>
              </w:rPr>
            </w:pPr>
          </w:p>
        </w:tc>
        <w:tc>
          <w:tcPr>
            <w:tcW w:w="1133" w:type="pct"/>
          </w:tcPr>
          <w:p w14:paraId="5A844FCD" w14:textId="437A66C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0F64F0E" w14:textId="420B6C8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4438EED" w14:textId="563CE7DC"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746E0B6" w14:textId="77777777" w:rsidTr="06DFA1F4">
        <w:trPr>
          <w:trHeight w:val="288"/>
        </w:trPr>
        <w:tc>
          <w:tcPr>
            <w:tcW w:w="1893" w:type="pct"/>
          </w:tcPr>
          <w:p w14:paraId="634EBB07" w14:textId="65076B33" w:rsidR="00E70A53" w:rsidRPr="00B3063E" w:rsidRDefault="00E70A53" w:rsidP="1DD3C03D">
            <w:pPr>
              <w:pStyle w:val="PlainText"/>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Bagian Kedua</w:t>
            </w:r>
          </w:p>
        </w:tc>
        <w:tc>
          <w:tcPr>
            <w:tcW w:w="1133" w:type="pct"/>
          </w:tcPr>
          <w:p w14:paraId="5E69EAE3" w14:textId="48C237DF"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064DD29" w14:textId="20107910"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8852770" w14:textId="532E1C5A"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7DC4708" w14:textId="77777777" w:rsidTr="06DFA1F4">
        <w:trPr>
          <w:trHeight w:val="288"/>
        </w:trPr>
        <w:tc>
          <w:tcPr>
            <w:tcW w:w="1893" w:type="pct"/>
          </w:tcPr>
          <w:p w14:paraId="4527649B" w14:textId="460A36AA" w:rsidR="00E70A53" w:rsidRPr="00B3063E" w:rsidRDefault="00E70A53" w:rsidP="1DD3C03D">
            <w:pPr>
              <w:pStyle w:val="PlainText"/>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Audit Internal</w:t>
            </w:r>
          </w:p>
        </w:tc>
        <w:tc>
          <w:tcPr>
            <w:tcW w:w="1133" w:type="pct"/>
          </w:tcPr>
          <w:p w14:paraId="134B7AE2" w14:textId="76B2449A"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1B5EB25" w14:textId="2C596250"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B0AC960" w14:textId="68781A0C"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D920DFB" w14:textId="77777777" w:rsidTr="06DFA1F4">
        <w:trPr>
          <w:trHeight w:val="288"/>
        </w:trPr>
        <w:tc>
          <w:tcPr>
            <w:tcW w:w="1893" w:type="pct"/>
          </w:tcPr>
          <w:p w14:paraId="589DF1F8" w14:textId="79C09621" w:rsidR="00E70A53" w:rsidRPr="00B3063E" w:rsidRDefault="00E70A53" w:rsidP="1DD3C03D">
            <w:pPr>
              <w:pStyle w:val="PlainText"/>
              <w:jc w:val="center"/>
              <w:rPr>
                <w:rFonts w:ascii="Bookman Old Style" w:hAnsi="Bookman Old Style" w:cs="Arial"/>
                <w:kern w:val="24"/>
                <w:sz w:val="24"/>
                <w:szCs w:val="24"/>
                <w:lang w:val="id-ID" w:eastAsia="en-US"/>
              </w:rPr>
            </w:pPr>
          </w:p>
        </w:tc>
        <w:tc>
          <w:tcPr>
            <w:tcW w:w="1133" w:type="pct"/>
          </w:tcPr>
          <w:p w14:paraId="3E589EDF" w14:textId="4409CC43"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8D39A70" w14:textId="4F149519"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8D8BB31" w14:textId="489B3F1D"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5A068FF" w14:textId="77777777" w:rsidTr="06DFA1F4">
        <w:trPr>
          <w:trHeight w:val="288"/>
        </w:trPr>
        <w:tc>
          <w:tcPr>
            <w:tcW w:w="1893" w:type="pct"/>
          </w:tcPr>
          <w:p w14:paraId="772F4573" w14:textId="16068820" w:rsidR="00E70A53" w:rsidRPr="00B3063E" w:rsidRDefault="00E70A53" w:rsidP="009370E9">
            <w:pPr>
              <w:pStyle w:val="PlainText"/>
              <w:numPr>
                <w:ilvl w:val="0"/>
                <w:numId w:val="10"/>
              </w:numPr>
              <w:ind w:left="0" w:firstLine="0"/>
              <w:jc w:val="center"/>
              <w:rPr>
                <w:rFonts w:ascii="Bookman Old Style" w:hAnsi="Bookman Old Style" w:cs="Arial"/>
                <w:kern w:val="24"/>
                <w:sz w:val="24"/>
                <w:szCs w:val="24"/>
                <w:lang w:val="id-ID" w:eastAsia="en-US"/>
              </w:rPr>
            </w:pPr>
          </w:p>
        </w:tc>
        <w:tc>
          <w:tcPr>
            <w:tcW w:w="1133" w:type="pct"/>
          </w:tcPr>
          <w:p w14:paraId="6B8842DD" w14:textId="49A3E635"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579FC50" w14:textId="42DE0012"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3D175C9" w14:textId="0BA86D4C"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41568F0" w14:textId="77777777" w:rsidTr="06DFA1F4">
        <w:trPr>
          <w:trHeight w:val="288"/>
        </w:trPr>
        <w:tc>
          <w:tcPr>
            <w:tcW w:w="1893" w:type="pct"/>
          </w:tcPr>
          <w:p w14:paraId="4AD4FB8F" w14:textId="32339061" w:rsidR="00E70A53" w:rsidRPr="00B3063E" w:rsidRDefault="00F92FD5" w:rsidP="009370E9">
            <w:pPr>
              <w:pStyle w:val="PlainText"/>
              <w:numPr>
                <w:ilvl w:val="0"/>
                <w:numId w:val="44"/>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Penyelenggara wajib melakukan audit internal terhadap pelaksanaan </w:t>
            </w:r>
            <w:r w:rsidR="007D29AA">
              <w:rPr>
                <w:rFonts w:ascii="Bookman Old Style" w:hAnsi="Bookman Old Style" w:cs="Arial"/>
                <w:color w:val="000000" w:themeColor="text1"/>
                <w:kern w:val="24"/>
                <w:sz w:val="24"/>
                <w:szCs w:val="24"/>
                <w:lang w:val="id-ID" w:eastAsia="en-US"/>
              </w:rPr>
              <w:t xml:space="preserve">Pusat Data Transaksi Pendanaan </w:t>
            </w:r>
            <w:r w:rsidRPr="1DD3C03D">
              <w:rPr>
                <w:rFonts w:ascii="Bookman Old Style" w:hAnsi="Bookman Old Style" w:cs="Arial"/>
                <w:color w:val="000000" w:themeColor="text1"/>
                <w:kern w:val="24"/>
                <w:sz w:val="24"/>
                <w:szCs w:val="24"/>
                <w:lang w:val="id-ID" w:eastAsia="en-US"/>
              </w:rPr>
              <w:t xml:space="preserve">paling sedikit 1 (satu) kali dalam setahun.  </w:t>
            </w:r>
          </w:p>
        </w:tc>
        <w:tc>
          <w:tcPr>
            <w:tcW w:w="1133" w:type="pct"/>
          </w:tcPr>
          <w:p w14:paraId="67C386D2" w14:textId="5E8BE6A7" w:rsidR="00E70A53" w:rsidRPr="00B3063E" w:rsidRDefault="000D6A95"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53181961" w14:textId="509A5E68"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E927813" w14:textId="0C2F79B7"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C150233" w14:textId="77777777" w:rsidTr="06DFA1F4">
        <w:trPr>
          <w:trHeight w:val="288"/>
        </w:trPr>
        <w:tc>
          <w:tcPr>
            <w:tcW w:w="1893" w:type="pct"/>
          </w:tcPr>
          <w:p w14:paraId="34679894" w14:textId="7F3697F3" w:rsidR="00E70A53" w:rsidRPr="00B3063E" w:rsidRDefault="00F92FD5" w:rsidP="009370E9">
            <w:pPr>
              <w:pStyle w:val="PlainText"/>
              <w:numPr>
                <w:ilvl w:val="0"/>
                <w:numId w:val="44"/>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Audit internal pelaksanaan </w:t>
            </w:r>
            <w:r w:rsidR="007D29AA">
              <w:rPr>
                <w:rFonts w:ascii="Bookman Old Style" w:hAnsi="Bookman Old Style" w:cs="Arial"/>
                <w:color w:val="000000" w:themeColor="text1"/>
                <w:kern w:val="24"/>
                <w:sz w:val="24"/>
                <w:szCs w:val="24"/>
                <w:lang w:val="id-ID" w:eastAsia="en-US"/>
              </w:rPr>
              <w:t xml:space="preserve">Pusat Data Transaksi Pendanaan </w:t>
            </w:r>
            <w:r w:rsidRPr="1DD3C03D">
              <w:rPr>
                <w:rFonts w:ascii="Bookman Old Style" w:hAnsi="Bookman Old Style" w:cs="Arial"/>
                <w:color w:val="000000" w:themeColor="text1"/>
                <w:kern w:val="24"/>
                <w:sz w:val="24"/>
                <w:szCs w:val="24"/>
                <w:lang w:val="id-ID" w:eastAsia="en-US"/>
              </w:rPr>
              <w:t>sebagaimana dimaksud pada ayat (1) paling sedikit mencakup pelaporan dan permintaan Informasi Penerima Dana.</w:t>
            </w:r>
          </w:p>
        </w:tc>
        <w:tc>
          <w:tcPr>
            <w:tcW w:w="1133" w:type="pct"/>
          </w:tcPr>
          <w:p w14:paraId="055533FF" w14:textId="76359C05" w:rsidR="00E70A53" w:rsidRPr="00B3063E" w:rsidRDefault="000D6A95"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Audit pelaksanaan </w:t>
            </w:r>
            <w:r w:rsidR="007D29AA">
              <w:rPr>
                <w:rFonts w:ascii="Bookman Old Style" w:hAnsi="Bookman Old Style" w:cs="Arial"/>
                <w:color w:val="000000" w:themeColor="text1"/>
                <w:kern w:val="24"/>
                <w:sz w:val="24"/>
                <w:szCs w:val="24"/>
                <w:lang w:val="id-ID" w:eastAsia="en-US"/>
              </w:rPr>
              <w:t xml:space="preserve">Pusat Data Transaksi Pendanaan </w:t>
            </w:r>
            <w:r w:rsidRPr="1DD3C03D">
              <w:rPr>
                <w:rFonts w:ascii="Bookman Old Style" w:hAnsi="Bookman Old Style" w:cs="Arial"/>
                <w:color w:val="000000" w:themeColor="text1"/>
                <w:kern w:val="24"/>
                <w:sz w:val="24"/>
                <w:szCs w:val="24"/>
                <w:lang w:val="id-ID" w:eastAsia="en-US"/>
              </w:rPr>
              <w:t xml:space="preserve">dapat berupa audit khusus maupun audit umum dengan ruang lingkup pemeriksaan mencakup </w:t>
            </w:r>
            <w:r w:rsidR="007C15F9">
              <w:rPr>
                <w:rFonts w:ascii="Bookman Old Style" w:hAnsi="Bookman Old Style" w:cs="Arial"/>
                <w:color w:val="000000" w:themeColor="text1"/>
                <w:kern w:val="24"/>
                <w:sz w:val="24"/>
                <w:szCs w:val="24"/>
                <w:lang w:val="id-ID" w:eastAsia="en-US"/>
              </w:rPr>
              <w:t>Pusat Data Transaksi Pendanaan</w:t>
            </w:r>
            <w:r w:rsidRPr="1DD3C03D">
              <w:rPr>
                <w:rFonts w:ascii="Bookman Old Style" w:hAnsi="Bookman Old Style" w:cs="Arial"/>
                <w:color w:val="000000" w:themeColor="text1"/>
                <w:kern w:val="24"/>
                <w:sz w:val="24"/>
                <w:szCs w:val="24"/>
                <w:lang w:val="id-ID" w:eastAsia="en-US"/>
              </w:rPr>
              <w:t>, baik yang dilakukan melalui pemeriksaan fisik maupun melalui sistem informasi.</w:t>
            </w:r>
          </w:p>
        </w:tc>
        <w:tc>
          <w:tcPr>
            <w:tcW w:w="987" w:type="pct"/>
          </w:tcPr>
          <w:p w14:paraId="30B86307" w14:textId="4CD89E0E"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CBBCF86" w14:textId="4E166B02"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0A637BA" w14:textId="77777777" w:rsidTr="06DFA1F4">
        <w:trPr>
          <w:trHeight w:val="288"/>
        </w:trPr>
        <w:tc>
          <w:tcPr>
            <w:tcW w:w="1893" w:type="pct"/>
          </w:tcPr>
          <w:p w14:paraId="23597D8B" w14:textId="658E11DC" w:rsidR="00E70A53" w:rsidRPr="00B3063E" w:rsidRDefault="00E70A53" w:rsidP="1DD3C03D">
            <w:pPr>
              <w:pStyle w:val="PlainText"/>
              <w:jc w:val="center"/>
              <w:rPr>
                <w:rFonts w:ascii="Bookman Old Style" w:hAnsi="Bookman Old Style" w:cs="Arial"/>
                <w:kern w:val="24"/>
                <w:sz w:val="24"/>
                <w:szCs w:val="24"/>
                <w:lang w:val="id-ID" w:eastAsia="en-US"/>
              </w:rPr>
            </w:pPr>
          </w:p>
        </w:tc>
        <w:tc>
          <w:tcPr>
            <w:tcW w:w="1133" w:type="pct"/>
          </w:tcPr>
          <w:p w14:paraId="3B32085A" w14:textId="75CC5CBD"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97729C8" w14:textId="5492C9F5"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B8AA344" w14:textId="29FC7E5E" w:rsidR="00E70A53" w:rsidRPr="00B3063E" w:rsidRDefault="00E70A53"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C6BCBEE" w14:textId="77777777" w:rsidTr="06DFA1F4">
        <w:trPr>
          <w:trHeight w:val="288"/>
        </w:trPr>
        <w:tc>
          <w:tcPr>
            <w:tcW w:w="1893" w:type="pct"/>
          </w:tcPr>
          <w:p w14:paraId="713E6F48" w14:textId="136ABD9D" w:rsidR="00424B0D" w:rsidRPr="00B3063E" w:rsidRDefault="00424B0D" w:rsidP="00424B0D">
            <w:pPr>
              <w:pStyle w:val="PlainText"/>
              <w:jc w:val="center"/>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Bagian Ke</w:t>
            </w:r>
            <w:r w:rsidR="00E70A53" w:rsidRPr="1DD3C03D">
              <w:rPr>
                <w:rFonts w:ascii="Bookman Old Style" w:hAnsi="Bookman Old Style" w:cs="Arial"/>
                <w:color w:val="000000" w:themeColor="text1"/>
                <w:kern w:val="24"/>
                <w:sz w:val="24"/>
                <w:szCs w:val="24"/>
                <w:lang w:val="id-ID" w:eastAsia="en-US"/>
              </w:rPr>
              <w:t>tiga</w:t>
            </w:r>
          </w:p>
        </w:tc>
        <w:tc>
          <w:tcPr>
            <w:tcW w:w="1133" w:type="pct"/>
          </w:tcPr>
          <w:p w14:paraId="034006F6" w14:textId="16B73C8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A57B64D" w14:textId="22AF0B0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1F984E3" w14:textId="69914F0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3FB085E" w14:textId="77777777" w:rsidTr="06DFA1F4">
        <w:trPr>
          <w:trHeight w:val="288"/>
        </w:trPr>
        <w:tc>
          <w:tcPr>
            <w:tcW w:w="1893" w:type="pct"/>
          </w:tcPr>
          <w:p w14:paraId="4E7B7700" w14:textId="1F0526C0" w:rsidR="00424B0D" w:rsidRPr="00B3063E" w:rsidRDefault="00424B0D" w:rsidP="00424B0D">
            <w:pPr>
              <w:pStyle w:val="PlainText"/>
              <w:jc w:val="center"/>
              <w:rPr>
                <w:rFonts w:ascii="Bookman Old Style" w:eastAsia="Bookman Old Style" w:hAnsi="Bookman Old Style" w:cs="Bookman Old Style"/>
                <w:color w:val="000000" w:themeColor="text1"/>
                <w:lang w:val="id-ID"/>
              </w:rPr>
            </w:pPr>
            <w:r w:rsidRPr="1DD3C03D">
              <w:rPr>
                <w:rFonts w:ascii="Bookman Old Style" w:hAnsi="Bookman Old Style" w:cs="Arial"/>
                <w:color w:val="000000" w:themeColor="text1"/>
                <w:kern w:val="24"/>
                <w:sz w:val="24"/>
                <w:szCs w:val="24"/>
                <w:lang w:val="id-ID" w:eastAsia="en-US"/>
              </w:rPr>
              <w:t>Kebijakan dan Prosedur</w:t>
            </w:r>
          </w:p>
        </w:tc>
        <w:tc>
          <w:tcPr>
            <w:tcW w:w="1133" w:type="pct"/>
          </w:tcPr>
          <w:p w14:paraId="7191197B" w14:textId="6C18A49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68B85C2" w14:textId="385BC57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19749E8" w14:textId="37B49ED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BD766B3" w14:textId="77777777" w:rsidTr="06DFA1F4">
        <w:trPr>
          <w:trHeight w:val="288"/>
        </w:trPr>
        <w:tc>
          <w:tcPr>
            <w:tcW w:w="1893" w:type="pct"/>
          </w:tcPr>
          <w:p w14:paraId="77210B84" w14:textId="362B4415" w:rsidR="00424B0D" w:rsidRPr="00B3063E" w:rsidRDefault="00424B0D" w:rsidP="1DD3C03D">
            <w:pPr>
              <w:pStyle w:val="PlainText"/>
              <w:jc w:val="center"/>
              <w:rPr>
                <w:rFonts w:ascii="Bookman Old Style" w:hAnsi="Bookman Old Style" w:cs="Arial"/>
                <w:kern w:val="24"/>
                <w:sz w:val="24"/>
                <w:szCs w:val="24"/>
                <w:lang w:val="id-ID" w:eastAsia="en-US"/>
              </w:rPr>
            </w:pPr>
          </w:p>
        </w:tc>
        <w:tc>
          <w:tcPr>
            <w:tcW w:w="1133" w:type="pct"/>
          </w:tcPr>
          <w:p w14:paraId="49C3CFC6" w14:textId="112E8BE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806AC54" w14:textId="2064BC6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30E04B5" w14:textId="77774BBC"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22A14C5" w14:textId="77777777" w:rsidTr="06DFA1F4">
        <w:trPr>
          <w:trHeight w:val="288"/>
        </w:trPr>
        <w:tc>
          <w:tcPr>
            <w:tcW w:w="1893" w:type="pct"/>
          </w:tcPr>
          <w:p w14:paraId="4E2CB2F4" w14:textId="0C6CC013" w:rsidR="00424B0D" w:rsidRPr="00B3063E" w:rsidRDefault="00424B0D" w:rsidP="009370E9">
            <w:pPr>
              <w:pStyle w:val="PlainText"/>
              <w:numPr>
                <w:ilvl w:val="0"/>
                <w:numId w:val="10"/>
              </w:numPr>
              <w:spacing w:line="259" w:lineRule="auto"/>
              <w:ind w:left="0"/>
              <w:jc w:val="center"/>
              <w:rPr>
                <w:rFonts w:ascii="Bookman Old Style" w:hAnsi="Bookman Old Style" w:cs="Arial"/>
                <w:sz w:val="24"/>
                <w:szCs w:val="24"/>
                <w:lang w:val="id-ID" w:eastAsia="en-US"/>
              </w:rPr>
            </w:pPr>
          </w:p>
        </w:tc>
        <w:tc>
          <w:tcPr>
            <w:tcW w:w="1133" w:type="pct"/>
          </w:tcPr>
          <w:p w14:paraId="23DA1E5F" w14:textId="2D122B2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1CBF34A" w14:textId="049C81E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8410A05" w14:textId="061D568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37B0411" w14:textId="77777777" w:rsidTr="06DFA1F4">
        <w:trPr>
          <w:trHeight w:val="288"/>
        </w:trPr>
        <w:tc>
          <w:tcPr>
            <w:tcW w:w="1893" w:type="pct"/>
          </w:tcPr>
          <w:p w14:paraId="1CCF4FA3" w14:textId="4E68A64B" w:rsidR="00424B0D" w:rsidRPr="00B3063E" w:rsidRDefault="00424B0D" w:rsidP="00424B0D">
            <w:pPr>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lang w:val="id-ID"/>
              </w:rPr>
              <w:lastRenderedPageBreak/>
              <w:t xml:space="preserve">Penyelenggara wajib memiliki kebijakan dan prosedur tertulis mengenai penyampaian Data Transaksi Pendanaan dan/atau koreksi Data Transaksi Pendanaan yang paling sedikit mencakup: </w:t>
            </w:r>
          </w:p>
        </w:tc>
        <w:tc>
          <w:tcPr>
            <w:tcW w:w="1133" w:type="pct"/>
          </w:tcPr>
          <w:p w14:paraId="582EDEC7" w14:textId="3E42F1A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9256BD6" w14:textId="6327913C"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BA6A7AA" w14:textId="6D12B58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35918D3" w14:textId="77777777" w:rsidTr="06DFA1F4">
        <w:trPr>
          <w:trHeight w:val="288"/>
        </w:trPr>
        <w:tc>
          <w:tcPr>
            <w:tcW w:w="1893" w:type="pct"/>
          </w:tcPr>
          <w:p w14:paraId="3157DBD0" w14:textId="61C5D79A" w:rsidR="00424B0D" w:rsidRPr="00B3063E" w:rsidRDefault="00424B0D" w:rsidP="009370E9">
            <w:pPr>
              <w:pStyle w:val="ListParagraph"/>
              <w:numPr>
                <w:ilvl w:val="0"/>
                <w:numId w:val="14"/>
              </w:numPr>
              <w:spacing w:before="0" w:line="240" w:lineRule="auto"/>
              <w:ind w:left="567" w:right="0"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wewenang dan tanggung jawab pegawai yang melakukan verifikasi dan menyampaikan Data Transaksi Pendanaan dan/atau koreksi Data Transaksi Pendanaan kepada Otoritas Jasa Keuangan;</w:t>
            </w:r>
          </w:p>
        </w:tc>
        <w:tc>
          <w:tcPr>
            <w:tcW w:w="1133" w:type="pct"/>
          </w:tcPr>
          <w:p w14:paraId="12989A06" w14:textId="53F5710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eastAsia="en-US"/>
              </w:rPr>
              <w:t>Cukup jelas.</w:t>
            </w:r>
          </w:p>
        </w:tc>
        <w:tc>
          <w:tcPr>
            <w:tcW w:w="987" w:type="pct"/>
          </w:tcPr>
          <w:p w14:paraId="03599B65" w14:textId="23F29A1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FAB228C" w14:textId="2E4CE14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4F9CA0D" w14:textId="77777777" w:rsidTr="06DFA1F4">
        <w:trPr>
          <w:trHeight w:val="288"/>
        </w:trPr>
        <w:tc>
          <w:tcPr>
            <w:tcW w:w="1893" w:type="pct"/>
          </w:tcPr>
          <w:p w14:paraId="547F5EEA" w14:textId="6E9C716C" w:rsidR="00424B0D" w:rsidRPr="00B3063E" w:rsidRDefault="00424B0D" w:rsidP="009370E9">
            <w:pPr>
              <w:pStyle w:val="ListParagraph"/>
              <w:numPr>
                <w:ilvl w:val="0"/>
                <w:numId w:val="14"/>
              </w:numPr>
              <w:spacing w:before="0" w:line="240" w:lineRule="auto"/>
              <w:ind w:left="567" w:right="0"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langkah yang dilakukan dalam rangka pemeliharaan dan pengamanan sistem dan data;</w:t>
            </w:r>
          </w:p>
        </w:tc>
        <w:tc>
          <w:tcPr>
            <w:tcW w:w="1133" w:type="pct"/>
          </w:tcPr>
          <w:p w14:paraId="35690BC1" w14:textId="4E95662E" w:rsidR="00424B0D" w:rsidRPr="00B3063E" w:rsidRDefault="00424B0D"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Yang dimaksud dengan “langkah yang dilakukan dalam rangka pemeliharaan dan pengamanan sistem dan data” antara lain pelaksanaan rekam cadang (</w:t>
            </w:r>
            <w:r w:rsidRPr="1DD3C03D">
              <w:rPr>
                <w:rFonts w:ascii="Bookman Old Style" w:hAnsi="Bookman Old Style" w:cs="Arial"/>
                <w:i/>
                <w:iCs/>
                <w:color w:val="000000" w:themeColor="text1"/>
                <w:kern w:val="24"/>
                <w:sz w:val="24"/>
                <w:szCs w:val="24"/>
                <w:lang w:val="id-ID" w:eastAsia="en-US"/>
              </w:rPr>
              <w:t>back-up</w:t>
            </w:r>
            <w:r w:rsidRPr="1DD3C03D">
              <w:rPr>
                <w:rFonts w:ascii="Bookman Old Style" w:hAnsi="Bookman Old Style" w:cs="Arial"/>
                <w:color w:val="000000" w:themeColor="text1"/>
                <w:kern w:val="24"/>
                <w:sz w:val="24"/>
                <w:szCs w:val="24"/>
                <w:lang w:val="id-ID" w:eastAsia="en-US"/>
              </w:rPr>
              <w:t>) data Pengguna setelah dilakukan penyampaian Data Transaksi Pendanaan dan/atau koreksi Data Transaksi Pendanaan secara berkala setiap bulan serta melakukan pengkinian antivirus dan pengecekan jaringan secara berkala.</w:t>
            </w:r>
          </w:p>
        </w:tc>
        <w:tc>
          <w:tcPr>
            <w:tcW w:w="987" w:type="pct"/>
          </w:tcPr>
          <w:p w14:paraId="19F4AF4D" w14:textId="7B2F440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AF5DBB0" w14:textId="1C1F951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783D546" w14:textId="77777777" w:rsidTr="06DFA1F4">
        <w:trPr>
          <w:trHeight w:val="288"/>
        </w:trPr>
        <w:tc>
          <w:tcPr>
            <w:tcW w:w="1893" w:type="pct"/>
          </w:tcPr>
          <w:p w14:paraId="0956B6CA" w14:textId="0DA148B7" w:rsidR="00424B0D" w:rsidRPr="00B3063E" w:rsidRDefault="00424B0D" w:rsidP="009370E9">
            <w:pPr>
              <w:pStyle w:val="ListParagraph"/>
              <w:numPr>
                <w:ilvl w:val="0"/>
                <w:numId w:val="14"/>
              </w:numPr>
              <w:spacing w:before="0" w:line="240" w:lineRule="auto"/>
              <w:ind w:left="567" w:right="0"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langkah yang dilakukan dalam rangka memastikan kelengkapan, keakuratan, kekinian, keutuhan, dan ketepatan waktu Data Transaksi Pendanaan dan/atau koreksi Data Transaksi Pendanaan;</w:t>
            </w:r>
          </w:p>
        </w:tc>
        <w:tc>
          <w:tcPr>
            <w:tcW w:w="1133" w:type="pct"/>
          </w:tcPr>
          <w:p w14:paraId="5EAF198E" w14:textId="1B388717"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eastAsia="en-US"/>
              </w:rPr>
              <w:t>Cukup jelas.</w:t>
            </w:r>
          </w:p>
        </w:tc>
        <w:tc>
          <w:tcPr>
            <w:tcW w:w="987" w:type="pct"/>
          </w:tcPr>
          <w:p w14:paraId="7E7442EF" w14:textId="10F74C6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D38CFAC" w14:textId="3113E4B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164586B" w14:textId="77777777" w:rsidTr="06DFA1F4">
        <w:trPr>
          <w:trHeight w:val="288"/>
        </w:trPr>
        <w:tc>
          <w:tcPr>
            <w:tcW w:w="1893" w:type="pct"/>
          </w:tcPr>
          <w:p w14:paraId="3799A576" w14:textId="7E8E24E0" w:rsidR="00424B0D" w:rsidRPr="00B3063E" w:rsidRDefault="00424B0D" w:rsidP="009370E9">
            <w:pPr>
              <w:pStyle w:val="ListParagraph"/>
              <w:numPr>
                <w:ilvl w:val="0"/>
                <w:numId w:val="14"/>
              </w:numPr>
              <w:spacing w:before="0" w:line="240" w:lineRule="auto"/>
              <w:ind w:left="567" w:right="0" w:hanging="567"/>
              <w:jc w:val="both"/>
              <w:rPr>
                <w:rFonts w:eastAsia="Bookman Old Style" w:cs="Bookman Old Style"/>
                <w:color w:val="000000" w:themeColor="text1"/>
                <w:lang w:val="id-ID"/>
              </w:rPr>
            </w:pPr>
            <w:r w:rsidRPr="1DD3C03D">
              <w:rPr>
                <w:rFonts w:eastAsia="Bookman Old Style" w:cs="Bookman Old Style"/>
                <w:color w:val="000000" w:themeColor="text1"/>
                <w:lang w:val="id-ID"/>
              </w:rPr>
              <w:t>langkah yang dilakukan dalam hal terjadi gangguan atau keadaan kahar untuk memastikan kesinambungan penyampaian Data Transaksi Pendanaan dan/atau koreksi Data Transaksi Pendanaan kepada Otoritas Jasa Keuangan serta wewenang dan tanggung jawab pegawai yang ditunjuk.</w:t>
            </w:r>
          </w:p>
        </w:tc>
        <w:tc>
          <w:tcPr>
            <w:tcW w:w="1133" w:type="pct"/>
          </w:tcPr>
          <w:p w14:paraId="1C6D8134" w14:textId="62A33FB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eastAsia="en-US"/>
              </w:rPr>
              <w:t>Cukup jelas.</w:t>
            </w:r>
          </w:p>
        </w:tc>
        <w:tc>
          <w:tcPr>
            <w:tcW w:w="987" w:type="pct"/>
          </w:tcPr>
          <w:p w14:paraId="3002597F" w14:textId="1BB62A7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5301A0D" w14:textId="24CD4C97"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8922D16" w14:textId="77777777" w:rsidTr="06DFA1F4">
        <w:trPr>
          <w:trHeight w:val="288"/>
        </w:trPr>
        <w:tc>
          <w:tcPr>
            <w:tcW w:w="1893" w:type="pct"/>
          </w:tcPr>
          <w:p w14:paraId="01A09F5F" w14:textId="273354D7" w:rsidR="00424B0D" w:rsidRPr="00B3063E" w:rsidRDefault="00424B0D" w:rsidP="1DD3C03D">
            <w:pPr>
              <w:pStyle w:val="PlainText"/>
              <w:tabs>
                <w:tab w:val="left" w:pos="1579"/>
              </w:tabs>
              <w:ind w:left="567"/>
              <w:jc w:val="both"/>
              <w:rPr>
                <w:rFonts w:ascii="Bookman Old Style" w:eastAsia="Calibri" w:hAnsi="Bookman Old Style" w:cs="Mangal"/>
                <w:sz w:val="24"/>
                <w:szCs w:val="24"/>
                <w:lang w:val="id-ID" w:eastAsia="en-US"/>
              </w:rPr>
            </w:pPr>
          </w:p>
        </w:tc>
        <w:tc>
          <w:tcPr>
            <w:tcW w:w="1133" w:type="pct"/>
          </w:tcPr>
          <w:p w14:paraId="0A0EB038" w14:textId="4B8BFBB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08B15DD" w14:textId="08C32D1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2D2B5B9" w14:textId="53F45E5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302EE60" w14:textId="77777777" w:rsidTr="06DFA1F4">
        <w:trPr>
          <w:trHeight w:val="288"/>
        </w:trPr>
        <w:tc>
          <w:tcPr>
            <w:tcW w:w="1893" w:type="pct"/>
          </w:tcPr>
          <w:p w14:paraId="0B70B0EC" w14:textId="57974578" w:rsidR="00BC36AB" w:rsidRPr="00B3063E" w:rsidRDefault="00BC36AB" w:rsidP="009370E9">
            <w:pPr>
              <w:pStyle w:val="PlainText"/>
              <w:numPr>
                <w:ilvl w:val="0"/>
                <w:numId w:val="10"/>
              </w:numPr>
              <w:ind w:left="0" w:firstLine="0"/>
              <w:jc w:val="center"/>
              <w:rPr>
                <w:rFonts w:ascii="Bookman Old Style" w:hAnsi="Bookman Old Style" w:cs="Arial"/>
                <w:kern w:val="24"/>
                <w:sz w:val="24"/>
                <w:szCs w:val="24"/>
                <w:lang w:val="id-ID" w:eastAsia="en-US"/>
              </w:rPr>
            </w:pPr>
          </w:p>
        </w:tc>
        <w:tc>
          <w:tcPr>
            <w:tcW w:w="1133" w:type="pct"/>
          </w:tcPr>
          <w:p w14:paraId="7D3FF42B" w14:textId="71B908A3"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9871CCB" w14:textId="35DDCE1E"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F68654B" w14:textId="7B8D04AC"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4C16916" w14:textId="77777777" w:rsidTr="06DFA1F4">
        <w:trPr>
          <w:trHeight w:val="288"/>
        </w:trPr>
        <w:tc>
          <w:tcPr>
            <w:tcW w:w="1893" w:type="pct"/>
          </w:tcPr>
          <w:p w14:paraId="727FA3BA" w14:textId="5ED7C10D" w:rsidR="00BC36AB" w:rsidRPr="00B3063E" w:rsidRDefault="00F57135"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Penyelenggara wajib memiliki kebijakan dan prosedur tertulis mengenai permintaan dan penggunaan Informasi </w:t>
            </w:r>
            <w:r w:rsidR="0051656C" w:rsidRPr="1DD3C03D">
              <w:rPr>
                <w:rFonts w:ascii="Bookman Old Style" w:hAnsi="Bookman Old Style" w:cs="Arial"/>
                <w:color w:val="000000" w:themeColor="text1"/>
                <w:kern w:val="24"/>
                <w:sz w:val="24"/>
                <w:szCs w:val="24"/>
                <w:lang w:val="id-ID" w:eastAsia="en-US"/>
              </w:rPr>
              <w:t>Penerima Dana</w:t>
            </w:r>
            <w:r w:rsidRPr="1DD3C03D">
              <w:rPr>
                <w:rFonts w:ascii="Bookman Old Style" w:hAnsi="Bookman Old Style" w:cs="Arial"/>
                <w:color w:val="000000" w:themeColor="text1"/>
                <w:kern w:val="24"/>
                <w:sz w:val="24"/>
                <w:szCs w:val="24"/>
                <w:lang w:val="id-ID" w:eastAsia="en-US"/>
              </w:rPr>
              <w:t xml:space="preserve"> yang paling sedikit mencakup:</w:t>
            </w:r>
          </w:p>
        </w:tc>
        <w:tc>
          <w:tcPr>
            <w:tcW w:w="1133" w:type="pct"/>
          </w:tcPr>
          <w:p w14:paraId="25B90205" w14:textId="04644CE0"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58F3F93" w14:textId="3BDD71D8"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386C85D" w14:textId="244B28D0"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119DACB" w14:textId="77777777" w:rsidTr="06DFA1F4">
        <w:trPr>
          <w:trHeight w:val="288"/>
        </w:trPr>
        <w:tc>
          <w:tcPr>
            <w:tcW w:w="1893" w:type="pct"/>
          </w:tcPr>
          <w:p w14:paraId="0AE9278B" w14:textId="5F2A45D4" w:rsidR="00BC36AB" w:rsidRPr="00B3063E" w:rsidRDefault="00F57135" w:rsidP="009370E9">
            <w:pPr>
              <w:pStyle w:val="PlainText"/>
              <w:numPr>
                <w:ilvl w:val="0"/>
                <w:numId w:val="36"/>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wewenang dan tanggung jawab pegawai yang diberi akses untuk mengajukan permintaan dan menerima Informasi </w:t>
            </w:r>
            <w:r w:rsidR="0051656C" w:rsidRPr="1DD3C03D">
              <w:rPr>
                <w:rFonts w:ascii="Bookman Old Style" w:hAnsi="Bookman Old Style" w:cs="Arial"/>
                <w:color w:val="000000" w:themeColor="text1"/>
                <w:kern w:val="24"/>
                <w:sz w:val="24"/>
                <w:szCs w:val="24"/>
                <w:lang w:val="id-ID" w:eastAsia="en-US"/>
              </w:rPr>
              <w:t>Penerima Dana</w:t>
            </w:r>
            <w:r w:rsidRPr="1DD3C03D">
              <w:rPr>
                <w:rFonts w:ascii="Bookman Old Style" w:hAnsi="Bookman Old Style" w:cs="Arial"/>
                <w:color w:val="000000" w:themeColor="text1"/>
                <w:kern w:val="24"/>
                <w:sz w:val="24"/>
                <w:szCs w:val="24"/>
                <w:lang w:val="id-ID" w:eastAsia="en-US"/>
              </w:rPr>
              <w:t>;</w:t>
            </w:r>
          </w:p>
        </w:tc>
        <w:tc>
          <w:tcPr>
            <w:tcW w:w="1133" w:type="pct"/>
          </w:tcPr>
          <w:p w14:paraId="2D9EBBF7" w14:textId="7A641C97"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D9DBC9C" w14:textId="128DAEAB"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7598A41" w14:textId="0FE4582A"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44A32B4" w14:textId="77777777" w:rsidTr="06DFA1F4">
        <w:trPr>
          <w:trHeight w:val="288"/>
        </w:trPr>
        <w:tc>
          <w:tcPr>
            <w:tcW w:w="1893" w:type="pct"/>
          </w:tcPr>
          <w:p w14:paraId="07EB8F44" w14:textId="555517D3" w:rsidR="00BC36AB" w:rsidRPr="00B3063E" w:rsidRDefault="0031E00A" w:rsidP="009370E9">
            <w:pPr>
              <w:pStyle w:val="PlainText"/>
              <w:numPr>
                <w:ilvl w:val="0"/>
                <w:numId w:val="36"/>
              </w:numPr>
              <w:ind w:left="567" w:hanging="567"/>
              <w:jc w:val="both"/>
              <w:rPr>
                <w:rFonts w:ascii="Bookman Old Style" w:hAnsi="Bookman Old Style" w:cs="Arial"/>
                <w:kern w:val="24"/>
                <w:sz w:val="24"/>
                <w:szCs w:val="24"/>
                <w:lang w:val="id-ID" w:eastAsia="en-US"/>
              </w:rPr>
            </w:pPr>
            <w:r w:rsidRPr="00B3063E">
              <w:rPr>
                <w:rFonts w:ascii="Bookman Old Style" w:hAnsi="Bookman Old Style" w:cs="Arial"/>
                <w:color w:val="000000" w:themeColor="text1"/>
                <w:kern w:val="24"/>
                <w:sz w:val="24"/>
                <w:szCs w:val="24"/>
                <w:lang w:val="id-ID" w:eastAsia="en-US"/>
              </w:rPr>
              <w:t xml:space="preserve">langkah yang dilakukan dalam permintaan Informasi </w:t>
            </w:r>
            <w:r w:rsidR="127F72F0" w:rsidRPr="00B3063E">
              <w:rPr>
                <w:rFonts w:ascii="Bookman Old Style" w:hAnsi="Bookman Old Style" w:cs="Arial"/>
                <w:color w:val="000000" w:themeColor="text1"/>
                <w:kern w:val="24"/>
                <w:sz w:val="24"/>
                <w:szCs w:val="24"/>
                <w:lang w:val="id-ID" w:eastAsia="en-US"/>
              </w:rPr>
              <w:t>Penerima Dana</w:t>
            </w:r>
            <w:r w:rsidRPr="00B3063E">
              <w:rPr>
                <w:rFonts w:ascii="Bookman Old Style" w:hAnsi="Bookman Old Style" w:cs="Arial"/>
                <w:color w:val="000000" w:themeColor="text1"/>
                <w:kern w:val="24"/>
                <w:sz w:val="24"/>
                <w:szCs w:val="24"/>
                <w:lang w:val="id-ID" w:eastAsia="en-US"/>
              </w:rPr>
              <w:t xml:space="preserve">, termasuk memastikan penggunaan Informasi </w:t>
            </w:r>
            <w:r w:rsidR="127F72F0" w:rsidRPr="00B3063E">
              <w:rPr>
                <w:rFonts w:ascii="Bookman Old Style" w:hAnsi="Bookman Old Style" w:cs="Arial"/>
                <w:color w:val="000000" w:themeColor="text1"/>
                <w:kern w:val="24"/>
                <w:sz w:val="24"/>
                <w:szCs w:val="24"/>
                <w:lang w:val="id-ID" w:eastAsia="en-US"/>
              </w:rPr>
              <w:t xml:space="preserve">Penerima Dana </w:t>
            </w:r>
            <w:r w:rsidRPr="00B3063E">
              <w:rPr>
                <w:rFonts w:ascii="Bookman Old Style" w:hAnsi="Bookman Old Style" w:cs="Arial"/>
                <w:color w:val="000000" w:themeColor="text1"/>
                <w:kern w:val="24"/>
                <w:sz w:val="24"/>
                <w:szCs w:val="24"/>
                <w:lang w:val="id-ID" w:eastAsia="en-US"/>
              </w:rPr>
              <w:t>sesuai dengan ketentuan sebagaimana dimaksud dalam Pasal 1</w:t>
            </w:r>
            <w:r w:rsidR="4E8774EE" w:rsidRPr="00B3063E">
              <w:rPr>
                <w:rFonts w:ascii="Bookman Old Style" w:hAnsi="Bookman Old Style" w:cs="Arial"/>
                <w:color w:val="000000" w:themeColor="text1"/>
                <w:kern w:val="24"/>
                <w:sz w:val="24"/>
                <w:szCs w:val="24"/>
                <w:lang w:val="id-ID" w:eastAsia="en-US"/>
              </w:rPr>
              <w:t>4</w:t>
            </w:r>
            <w:r w:rsidRPr="00B3063E">
              <w:rPr>
                <w:rFonts w:ascii="Bookman Old Style" w:hAnsi="Bookman Old Style" w:cs="Arial"/>
                <w:color w:val="000000" w:themeColor="text1"/>
                <w:kern w:val="24"/>
                <w:sz w:val="24"/>
                <w:szCs w:val="24"/>
                <w:lang w:val="id-ID" w:eastAsia="en-US"/>
              </w:rPr>
              <w:t xml:space="preserve"> ayat (</w:t>
            </w:r>
            <w:r w:rsidR="06BF2FD5" w:rsidRPr="00B3063E">
              <w:rPr>
                <w:rFonts w:ascii="Bookman Old Style" w:hAnsi="Bookman Old Style" w:cs="Arial"/>
                <w:color w:val="000000" w:themeColor="text1"/>
                <w:kern w:val="24"/>
                <w:sz w:val="24"/>
                <w:szCs w:val="24"/>
                <w:lang w:val="id-ID" w:eastAsia="en-US"/>
              </w:rPr>
              <w:t>5</w:t>
            </w:r>
            <w:r w:rsidRPr="00B3063E">
              <w:rPr>
                <w:rFonts w:ascii="Bookman Old Style" w:hAnsi="Bookman Old Style" w:cs="Arial"/>
                <w:color w:val="000000" w:themeColor="text1"/>
                <w:kern w:val="24"/>
                <w:sz w:val="24"/>
                <w:szCs w:val="24"/>
                <w:lang w:val="id-ID" w:eastAsia="en-US"/>
              </w:rPr>
              <w:t>);</w:t>
            </w:r>
          </w:p>
        </w:tc>
        <w:tc>
          <w:tcPr>
            <w:tcW w:w="1133" w:type="pct"/>
          </w:tcPr>
          <w:p w14:paraId="72E3DE5F" w14:textId="5D5F8EC3"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AD6C4F8" w14:textId="4745FE22"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C4F2BA6" w14:textId="11F81448"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31907C1" w14:textId="77777777" w:rsidTr="06DFA1F4">
        <w:trPr>
          <w:trHeight w:val="288"/>
        </w:trPr>
        <w:tc>
          <w:tcPr>
            <w:tcW w:w="1893" w:type="pct"/>
          </w:tcPr>
          <w:p w14:paraId="7727BD9F" w14:textId="1C3D492B" w:rsidR="00BC36AB" w:rsidRPr="00B3063E" w:rsidRDefault="00F57135" w:rsidP="009370E9">
            <w:pPr>
              <w:pStyle w:val="PlainText"/>
              <w:numPr>
                <w:ilvl w:val="0"/>
                <w:numId w:val="36"/>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penatausahaan Informasi </w:t>
            </w:r>
            <w:r w:rsidR="00890F21" w:rsidRPr="1DD3C03D">
              <w:rPr>
                <w:rFonts w:ascii="Bookman Old Style" w:hAnsi="Bookman Old Style" w:cs="Arial"/>
                <w:color w:val="000000" w:themeColor="text1"/>
                <w:kern w:val="24"/>
                <w:sz w:val="24"/>
                <w:szCs w:val="24"/>
                <w:lang w:val="id-ID" w:eastAsia="en-US"/>
              </w:rPr>
              <w:t>Penerima Dana</w:t>
            </w:r>
            <w:r w:rsidRPr="1DD3C03D">
              <w:rPr>
                <w:rFonts w:ascii="Bookman Old Style" w:hAnsi="Bookman Old Style" w:cs="Arial"/>
                <w:color w:val="000000" w:themeColor="text1"/>
                <w:kern w:val="24"/>
                <w:sz w:val="24"/>
                <w:szCs w:val="24"/>
                <w:lang w:val="id-ID" w:eastAsia="en-US"/>
              </w:rPr>
              <w:t>; dan</w:t>
            </w:r>
          </w:p>
        </w:tc>
        <w:tc>
          <w:tcPr>
            <w:tcW w:w="1133" w:type="pct"/>
          </w:tcPr>
          <w:p w14:paraId="4AA262E3" w14:textId="20EA2670"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2B88E7B" w14:textId="73828DC3"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D3EF3BB" w14:textId="0ED893B5"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F520F0A" w14:textId="77777777" w:rsidTr="06DFA1F4">
        <w:trPr>
          <w:trHeight w:val="288"/>
        </w:trPr>
        <w:tc>
          <w:tcPr>
            <w:tcW w:w="1893" w:type="pct"/>
          </w:tcPr>
          <w:p w14:paraId="324B4125" w14:textId="2F041F06" w:rsidR="00BC36AB" w:rsidRPr="00B3063E" w:rsidRDefault="00F57135" w:rsidP="009370E9">
            <w:pPr>
              <w:pStyle w:val="PlainText"/>
              <w:numPr>
                <w:ilvl w:val="0"/>
                <w:numId w:val="36"/>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pengamanan Informasi </w:t>
            </w:r>
            <w:r w:rsidR="00890F21" w:rsidRPr="1DD3C03D">
              <w:rPr>
                <w:rFonts w:ascii="Bookman Old Style" w:hAnsi="Bookman Old Style" w:cs="Arial"/>
                <w:color w:val="000000" w:themeColor="text1"/>
                <w:kern w:val="24"/>
                <w:sz w:val="24"/>
                <w:szCs w:val="24"/>
                <w:lang w:val="id-ID" w:eastAsia="en-US"/>
              </w:rPr>
              <w:t>Penerima Dana</w:t>
            </w:r>
            <w:r w:rsidRPr="1DD3C03D">
              <w:rPr>
                <w:rFonts w:ascii="Bookman Old Style" w:hAnsi="Bookman Old Style" w:cs="Arial"/>
                <w:color w:val="000000" w:themeColor="text1"/>
                <w:kern w:val="24"/>
                <w:sz w:val="24"/>
                <w:szCs w:val="24"/>
                <w:lang w:val="id-ID" w:eastAsia="en-US"/>
              </w:rPr>
              <w:t>.</w:t>
            </w:r>
          </w:p>
        </w:tc>
        <w:tc>
          <w:tcPr>
            <w:tcW w:w="1133" w:type="pct"/>
          </w:tcPr>
          <w:p w14:paraId="0C0EED9B" w14:textId="53114EC9"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3BDF986" w14:textId="5C657B39"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A1A5596" w14:textId="7DCC8036"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F9483B4" w14:textId="77777777" w:rsidTr="06DFA1F4">
        <w:trPr>
          <w:trHeight w:val="288"/>
        </w:trPr>
        <w:tc>
          <w:tcPr>
            <w:tcW w:w="1893" w:type="pct"/>
          </w:tcPr>
          <w:p w14:paraId="0A17F1A4" w14:textId="40386992" w:rsidR="00BC36AB" w:rsidRPr="00B3063E" w:rsidRDefault="00BC36AB" w:rsidP="1DD3C03D">
            <w:pPr>
              <w:pStyle w:val="PlainText"/>
              <w:tabs>
                <w:tab w:val="left" w:pos="1579"/>
              </w:tabs>
              <w:jc w:val="center"/>
              <w:rPr>
                <w:rFonts w:ascii="Bookman Old Style" w:hAnsi="Bookman Old Style" w:cs="Arial"/>
                <w:kern w:val="24"/>
                <w:sz w:val="24"/>
                <w:szCs w:val="24"/>
                <w:lang w:val="id-ID" w:eastAsia="en-US"/>
              </w:rPr>
            </w:pPr>
          </w:p>
        </w:tc>
        <w:tc>
          <w:tcPr>
            <w:tcW w:w="1133" w:type="pct"/>
          </w:tcPr>
          <w:p w14:paraId="539DCF8F" w14:textId="3DE19245"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8307684" w14:textId="4DFF60AE"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63F906E" w14:textId="5F7B0F1F" w:rsidR="00BC36AB" w:rsidRPr="00B3063E" w:rsidRDefault="00BC36AB"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849F79F" w14:textId="77777777" w:rsidTr="06DFA1F4">
        <w:trPr>
          <w:trHeight w:val="288"/>
        </w:trPr>
        <w:tc>
          <w:tcPr>
            <w:tcW w:w="1893" w:type="pct"/>
          </w:tcPr>
          <w:p w14:paraId="2B65E785" w14:textId="4047F43E" w:rsidR="00424B0D" w:rsidRPr="00B3063E" w:rsidRDefault="00424B0D"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Bagian Ke</w:t>
            </w:r>
            <w:r w:rsidR="007550CE" w:rsidRPr="1DD3C03D">
              <w:rPr>
                <w:rFonts w:ascii="Bookman Old Style" w:hAnsi="Bookman Old Style" w:cs="Arial"/>
                <w:color w:val="000000" w:themeColor="text1"/>
                <w:kern w:val="24"/>
                <w:sz w:val="24"/>
                <w:szCs w:val="24"/>
                <w:lang w:val="id-ID" w:eastAsia="en-US"/>
              </w:rPr>
              <w:t>empat</w:t>
            </w:r>
          </w:p>
        </w:tc>
        <w:tc>
          <w:tcPr>
            <w:tcW w:w="1133" w:type="pct"/>
          </w:tcPr>
          <w:p w14:paraId="7F6FA00C" w14:textId="21C4270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85BD82E" w14:textId="386C359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681453C" w14:textId="093E0BF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8EF2490" w14:textId="77777777" w:rsidTr="06DFA1F4">
        <w:trPr>
          <w:trHeight w:val="288"/>
        </w:trPr>
        <w:tc>
          <w:tcPr>
            <w:tcW w:w="1893" w:type="pct"/>
          </w:tcPr>
          <w:p w14:paraId="28AD6D19" w14:textId="77777777" w:rsidR="00424B0D" w:rsidRPr="00B3063E" w:rsidRDefault="00424B0D"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Sanksi Administratif</w:t>
            </w:r>
          </w:p>
        </w:tc>
        <w:tc>
          <w:tcPr>
            <w:tcW w:w="1133" w:type="pct"/>
          </w:tcPr>
          <w:p w14:paraId="203F25DC" w14:textId="07896BE7"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19C313B" w14:textId="00B01A3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01962C6" w14:textId="7368603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05EAC64" w14:textId="77777777" w:rsidTr="06DFA1F4">
        <w:trPr>
          <w:trHeight w:val="288"/>
        </w:trPr>
        <w:tc>
          <w:tcPr>
            <w:tcW w:w="1893" w:type="pct"/>
          </w:tcPr>
          <w:p w14:paraId="6A00A4BD" w14:textId="61BFEE12" w:rsidR="00424B0D" w:rsidRPr="00B3063E" w:rsidRDefault="00424B0D" w:rsidP="1DD3C03D">
            <w:pPr>
              <w:pStyle w:val="PlainText"/>
              <w:tabs>
                <w:tab w:val="left" w:pos="1579"/>
              </w:tabs>
              <w:jc w:val="center"/>
              <w:rPr>
                <w:rFonts w:ascii="Bookman Old Style" w:hAnsi="Bookman Old Style" w:cs="Arial"/>
                <w:kern w:val="24"/>
                <w:sz w:val="24"/>
                <w:szCs w:val="24"/>
                <w:lang w:val="id-ID" w:eastAsia="en-US"/>
              </w:rPr>
            </w:pPr>
          </w:p>
        </w:tc>
        <w:tc>
          <w:tcPr>
            <w:tcW w:w="1133" w:type="pct"/>
          </w:tcPr>
          <w:p w14:paraId="35BCE357" w14:textId="13E2984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A6A6409" w14:textId="449986C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E8C8888" w14:textId="4E917E6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E38A7EC" w14:textId="77777777" w:rsidTr="06DFA1F4">
        <w:trPr>
          <w:trHeight w:val="288"/>
        </w:trPr>
        <w:tc>
          <w:tcPr>
            <w:tcW w:w="1893" w:type="pct"/>
          </w:tcPr>
          <w:p w14:paraId="4B0829C8" w14:textId="69DB064C" w:rsidR="00424B0D" w:rsidRPr="00B3063E" w:rsidRDefault="00424B0D" w:rsidP="009370E9">
            <w:pPr>
              <w:pStyle w:val="PlainText"/>
              <w:numPr>
                <w:ilvl w:val="0"/>
                <w:numId w:val="10"/>
              </w:numPr>
              <w:spacing w:line="259" w:lineRule="auto"/>
              <w:ind w:left="0"/>
              <w:jc w:val="center"/>
              <w:rPr>
                <w:rFonts w:ascii="Bookman Old Style" w:hAnsi="Bookman Old Style" w:cs="Arial"/>
                <w:sz w:val="24"/>
                <w:szCs w:val="24"/>
                <w:lang w:val="id-ID" w:eastAsia="en-US"/>
              </w:rPr>
            </w:pPr>
          </w:p>
        </w:tc>
        <w:tc>
          <w:tcPr>
            <w:tcW w:w="1133" w:type="pct"/>
          </w:tcPr>
          <w:p w14:paraId="1337B301" w14:textId="53B084A4" w:rsidR="00424B0D" w:rsidRPr="00B3063E" w:rsidRDefault="00424B0D"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5ADAEAF4" w14:textId="13FDBF7E" w:rsidR="00424B0D" w:rsidRPr="00B3063E" w:rsidRDefault="00424B0D" w:rsidP="1DD3C03D">
            <w:pPr>
              <w:rPr>
                <w:rFonts w:ascii="Bookman Old Style" w:hAnsi="Bookman Old Style" w:cs="Arial"/>
                <w:kern w:val="24"/>
                <w:lang w:val="id-ID"/>
              </w:rPr>
            </w:pPr>
          </w:p>
        </w:tc>
        <w:tc>
          <w:tcPr>
            <w:tcW w:w="987" w:type="pct"/>
          </w:tcPr>
          <w:p w14:paraId="1B747852" w14:textId="27461F31" w:rsidR="00424B0D" w:rsidRPr="00B3063E" w:rsidRDefault="00424B0D" w:rsidP="1DD3C03D">
            <w:pPr>
              <w:rPr>
                <w:rFonts w:ascii="Bookman Old Style" w:hAnsi="Bookman Old Style" w:cs="Arial"/>
                <w:kern w:val="24"/>
                <w:lang w:val="id-ID"/>
              </w:rPr>
            </w:pPr>
          </w:p>
        </w:tc>
      </w:tr>
      <w:tr w:rsidR="00B3063E" w:rsidRPr="00B3063E" w14:paraId="6EAD9207" w14:textId="77777777" w:rsidTr="06DFA1F4">
        <w:trPr>
          <w:trHeight w:val="288"/>
        </w:trPr>
        <w:tc>
          <w:tcPr>
            <w:tcW w:w="1893" w:type="pct"/>
          </w:tcPr>
          <w:p w14:paraId="07863C5F" w14:textId="099D1540" w:rsidR="00424B0D" w:rsidRPr="00B3063E" w:rsidRDefault="26ED3D0F" w:rsidP="009370E9">
            <w:pPr>
              <w:pStyle w:val="PlainText"/>
              <w:numPr>
                <w:ilvl w:val="0"/>
                <w:numId w:val="27"/>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lastRenderedPageBreak/>
              <w:t xml:space="preserve">Penyelenggara yang melanggar ketentuan sebagaimana dimaksud dalam Pasal </w:t>
            </w:r>
            <w:r w:rsidR="326610E0" w:rsidRPr="1DD3C03D">
              <w:rPr>
                <w:rFonts w:ascii="Bookman Old Style" w:eastAsia="Bookman Old Style" w:hAnsi="Bookman Old Style" w:cs="Bookman Old Style"/>
                <w:color w:val="000000" w:themeColor="text1"/>
                <w:sz w:val="24"/>
                <w:szCs w:val="24"/>
                <w:lang w:val="id-ID" w:eastAsia="en-US"/>
              </w:rPr>
              <w:t>1</w:t>
            </w:r>
            <w:r w:rsidR="004A1A77" w:rsidRPr="1DD3C03D">
              <w:rPr>
                <w:rFonts w:ascii="Bookman Old Style" w:eastAsia="Bookman Old Style" w:hAnsi="Bookman Old Style" w:cs="Bookman Old Style"/>
                <w:color w:val="000000" w:themeColor="text1"/>
                <w:sz w:val="24"/>
                <w:szCs w:val="24"/>
                <w:lang w:val="id-ID" w:eastAsia="en-US"/>
              </w:rPr>
              <w:t>9</w:t>
            </w:r>
            <w:r w:rsidR="326610E0" w:rsidRPr="1DD3C03D">
              <w:rPr>
                <w:rFonts w:ascii="Bookman Old Style" w:eastAsia="Bookman Old Style" w:hAnsi="Bookman Old Style" w:cs="Bookman Old Style"/>
                <w:color w:val="000000" w:themeColor="text1"/>
                <w:sz w:val="24"/>
                <w:szCs w:val="24"/>
                <w:lang w:val="id-ID" w:eastAsia="en-US"/>
              </w:rPr>
              <w:t xml:space="preserve"> </w:t>
            </w:r>
            <w:r w:rsidRPr="1DD3C03D">
              <w:rPr>
                <w:rFonts w:ascii="Bookman Old Style" w:eastAsia="Bookman Old Style" w:hAnsi="Bookman Old Style" w:cs="Bookman Old Style"/>
                <w:color w:val="000000" w:themeColor="text1"/>
                <w:sz w:val="24"/>
                <w:szCs w:val="24"/>
                <w:lang w:val="id-ID" w:eastAsia="en-US"/>
              </w:rPr>
              <w:t>ayat (1)</w:t>
            </w:r>
            <w:r w:rsidR="210749CE" w:rsidRPr="1DD3C03D">
              <w:rPr>
                <w:rFonts w:ascii="Bookman Old Style" w:eastAsia="Bookman Old Style" w:hAnsi="Bookman Old Style" w:cs="Bookman Old Style"/>
                <w:color w:val="000000" w:themeColor="text1"/>
                <w:sz w:val="24"/>
                <w:szCs w:val="24"/>
                <w:lang w:val="id-ID" w:eastAsia="en-US"/>
              </w:rPr>
              <w:t>, ayat (4), dan ayat (5)</w:t>
            </w:r>
            <w:r w:rsidRPr="1DD3C03D">
              <w:rPr>
                <w:rFonts w:ascii="Bookman Old Style" w:eastAsia="Bookman Old Style" w:hAnsi="Bookman Old Style" w:cs="Bookman Old Style"/>
                <w:color w:val="000000" w:themeColor="text1"/>
                <w:sz w:val="24"/>
                <w:szCs w:val="24"/>
                <w:lang w:val="id-ID" w:eastAsia="en-US"/>
              </w:rPr>
              <w:t>,</w:t>
            </w:r>
            <w:r w:rsidR="507F5721" w:rsidRPr="1DD3C03D">
              <w:rPr>
                <w:rFonts w:ascii="Bookman Old Style" w:eastAsia="Bookman Old Style" w:hAnsi="Bookman Old Style" w:cs="Bookman Old Style"/>
                <w:color w:val="000000" w:themeColor="text1"/>
                <w:sz w:val="24"/>
                <w:szCs w:val="24"/>
                <w:lang w:val="id-ID" w:eastAsia="en-US"/>
              </w:rPr>
              <w:t xml:space="preserve"> Pasal </w:t>
            </w:r>
            <w:r w:rsidR="004A1A77" w:rsidRPr="1DD3C03D">
              <w:rPr>
                <w:rFonts w:ascii="Bookman Old Style" w:eastAsia="Bookman Old Style" w:hAnsi="Bookman Old Style" w:cs="Bookman Old Style"/>
                <w:color w:val="000000" w:themeColor="text1"/>
                <w:sz w:val="24"/>
                <w:szCs w:val="24"/>
                <w:lang w:val="id-ID" w:eastAsia="en-US"/>
              </w:rPr>
              <w:t>20</w:t>
            </w:r>
            <w:r w:rsidR="507F5721" w:rsidRPr="1DD3C03D">
              <w:rPr>
                <w:rFonts w:ascii="Bookman Old Style" w:eastAsia="Bookman Old Style" w:hAnsi="Bookman Old Style" w:cs="Bookman Old Style"/>
                <w:color w:val="000000" w:themeColor="text1"/>
                <w:sz w:val="24"/>
                <w:szCs w:val="24"/>
                <w:lang w:val="id-ID" w:eastAsia="en-US"/>
              </w:rPr>
              <w:t>,</w:t>
            </w:r>
            <w:r w:rsidRPr="1DD3C03D">
              <w:rPr>
                <w:rFonts w:ascii="Bookman Old Style" w:eastAsia="Bookman Old Style" w:hAnsi="Bookman Old Style" w:cs="Bookman Old Style"/>
                <w:color w:val="000000" w:themeColor="text1"/>
                <w:sz w:val="24"/>
                <w:szCs w:val="24"/>
                <w:lang w:val="id-ID" w:eastAsia="en-US"/>
              </w:rPr>
              <w:t xml:space="preserve"> </w:t>
            </w:r>
            <w:r w:rsidR="1E90018B" w:rsidRPr="1DD3C03D">
              <w:rPr>
                <w:rFonts w:ascii="Bookman Old Style" w:eastAsia="Bookman Old Style" w:hAnsi="Bookman Old Style" w:cs="Bookman Old Style"/>
                <w:color w:val="000000" w:themeColor="text1"/>
                <w:sz w:val="24"/>
                <w:szCs w:val="24"/>
                <w:lang w:val="id-ID" w:eastAsia="en-US"/>
              </w:rPr>
              <w:t>Pasal 2</w:t>
            </w:r>
            <w:r w:rsidR="004A1A77" w:rsidRPr="1DD3C03D">
              <w:rPr>
                <w:rFonts w:ascii="Bookman Old Style" w:eastAsia="Bookman Old Style" w:hAnsi="Bookman Old Style" w:cs="Bookman Old Style"/>
                <w:color w:val="000000" w:themeColor="text1"/>
                <w:sz w:val="24"/>
                <w:szCs w:val="24"/>
                <w:lang w:val="id-ID" w:eastAsia="en-US"/>
              </w:rPr>
              <w:t>1</w:t>
            </w:r>
            <w:r w:rsidR="1E90018B" w:rsidRPr="1DD3C03D">
              <w:rPr>
                <w:rFonts w:ascii="Bookman Old Style" w:eastAsia="Bookman Old Style" w:hAnsi="Bookman Old Style" w:cs="Bookman Old Style"/>
                <w:color w:val="000000" w:themeColor="text1"/>
                <w:sz w:val="24"/>
                <w:szCs w:val="24"/>
                <w:lang w:val="id-ID" w:eastAsia="en-US"/>
              </w:rPr>
              <w:t xml:space="preserve">, </w:t>
            </w:r>
            <w:r w:rsidRPr="1DD3C03D">
              <w:rPr>
                <w:rFonts w:ascii="Bookman Old Style" w:eastAsia="Bookman Old Style" w:hAnsi="Bookman Old Style" w:cs="Bookman Old Style"/>
                <w:color w:val="000000" w:themeColor="text1"/>
                <w:sz w:val="24"/>
                <w:szCs w:val="24"/>
                <w:lang w:val="id-ID" w:eastAsia="en-US"/>
              </w:rPr>
              <w:t xml:space="preserve">dan/atau Pasal </w:t>
            </w:r>
            <w:r w:rsidR="2A868992" w:rsidRPr="1DD3C03D">
              <w:rPr>
                <w:rFonts w:ascii="Bookman Old Style" w:eastAsia="Bookman Old Style" w:hAnsi="Bookman Old Style" w:cs="Bookman Old Style"/>
                <w:color w:val="000000" w:themeColor="text1"/>
                <w:sz w:val="24"/>
                <w:szCs w:val="24"/>
                <w:lang w:val="id-ID" w:eastAsia="en-US"/>
              </w:rPr>
              <w:t>2</w:t>
            </w:r>
            <w:r w:rsidR="004A1A77" w:rsidRPr="1DD3C03D">
              <w:rPr>
                <w:rFonts w:ascii="Bookman Old Style" w:eastAsia="Bookman Old Style" w:hAnsi="Bookman Old Style" w:cs="Bookman Old Style"/>
                <w:color w:val="000000" w:themeColor="text1"/>
                <w:sz w:val="24"/>
                <w:szCs w:val="24"/>
                <w:lang w:val="id-ID" w:eastAsia="en-US"/>
              </w:rPr>
              <w:t>2</w:t>
            </w:r>
            <w:r w:rsidRPr="1DD3C03D">
              <w:rPr>
                <w:rFonts w:ascii="Bookman Old Style" w:eastAsia="Bookman Old Style" w:hAnsi="Bookman Old Style" w:cs="Bookman Old Style"/>
                <w:color w:val="000000" w:themeColor="text1"/>
                <w:sz w:val="24"/>
                <w:szCs w:val="24"/>
                <w:lang w:val="id-ID" w:eastAsia="en-US"/>
              </w:rPr>
              <w:t xml:space="preserve"> dikenai sanksi administratif berupa</w:t>
            </w:r>
            <w:r w:rsidR="098129DA" w:rsidRPr="1DD3C03D">
              <w:rPr>
                <w:rFonts w:ascii="Bookman Old Style" w:eastAsia="Bookman Old Style" w:hAnsi="Bookman Old Style" w:cs="Bookman Old Style"/>
                <w:color w:val="000000" w:themeColor="text1"/>
                <w:sz w:val="24"/>
                <w:szCs w:val="24"/>
                <w:lang w:val="id-ID" w:eastAsia="en-US"/>
              </w:rPr>
              <w:t>:</w:t>
            </w:r>
          </w:p>
        </w:tc>
        <w:tc>
          <w:tcPr>
            <w:tcW w:w="1133" w:type="pct"/>
          </w:tcPr>
          <w:p w14:paraId="43C6CEA5" w14:textId="77777777" w:rsidR="00424B0D" w:rsidRPr="00B3063E" w:rsidRDefault="00424B0D" w:rsidP="00424B0D">
            <w:pPr>
              <w:rPr>
                <w:rFonts w:ascii="Bookman Old Style" w:eastAsia="Bookman Old Style" w:hAnsi="Bookman Old Style" w:cs="Bookman Old Style"/>
                <w:color w:val="000000" w:themeColor="text1"/>
                <w:lang w:val="id-ID"/>
              </w:rPr>
            </w:pPr>
          </w:p>
        </w:tc>
        <w:tc>
          <w:tcPr>
            <w:tcW w:w="987" w:type="pct"/>
          </w:tcPr>
          <w:p w14:paraId="3CF26A61" w14:textId="1AF0571E" w:rsidR="00424B0D" w:rsidRPr="00B3063E" w:rsidRDefault="00424B0D" w:rsidP="1DD3C03D">
            <w:pPr>
              <w:rPr>
                <w:rFonts w:ascii="Bookman Old Style" w:hAnsi="Bookman Old Style" w:cs="Arial"/>
                <w:kern w:val="24"/>
                <w:lang w:val="id-ID"/>
              </w:rPr>
            </w:pPr>
          </w:p>
        </w:tc>
        <w:tc>
          <w:tcPr>
            <w:tcW w:w="987" w:type="pct"/>
          </w:tcPr>
          <w:p w14:paraId="3AE7EE4B" w14:textId="3DAE4E42" w:rsidR="00424B0D" w:rsidRPr="00B3063E" w:rsidRDefault="00424B0D" w:rsidP="1DD3C03D">
            <w:pPr>
              <w:rPr>
                <w:rFonts w:ascii="Bookman Old Style" w:hAnsi="Bookman Old Style" w:cs="Arial"/>
                <w:kern w:val="24"/>
                <w:lang w:val="id-ID"/>
              </w:rPr>
            </w:pPr>
          </w:p>
        </w:tc>
      </w:tr>
      <w:tr w:rsidR="00B3063E" w:rsidRPr="00B3063E" w14:paraId="6CF4FA32" w14:textId="77777777" w:rsidTr="06DFA1F4">
        <w:trPr>
          <w:trHeight w:val="288"/>
        </w:trPr>
        <w:tc>
          <w:tcPr>
            <w:tcW w:w="1893" w:type="pct"/>
          </w:tcPr>
          <w:p w14:paraId="13C80E22" w14:textId="77777777" w:rsidR="00424B0D" w:rsidRPr="00B3063E" w:rsidRDefault="00424B0D" w:rsidP="009370E9">
            <w:pPr>
              <w:pStyle w:val="PlainText"/>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peringatan tertulis;  </w:t>
            </w:r>
          </w:p>
        </w:tc>
        <w:tc>
          <w:tcPr>
            <w:tcW w:w="1133" w:type="pct"/>
          </w:tcPr>
          <w:p w14:paraId="7CD2DDED" w14:textId="3AB054B1" w:rsidR="00424B0D" w:rsidRPr="00B3063E" w:rsidRDefault="00424B0D" w:rsidP="1DD3C03D">
            <w:pPr>
              <w:rPr>
                <w:rFonts w:ascii="Bookman Old Style" w:hAnsi="Bookman Old Style" w:cs="Arial"/>
                <w:kern w:val="24"/>
                <w:lang w:val="id-ID"/>
              </w:rPr>
            </w:pPr>
          </w:p>
        </w:tc>
        <w:tc>
          <w:tcPr>
            <w:tcW w:w="987" w:type="pct"/>
          </w:tcPr>
          <w:p w14:paraId="4098DA6A" w14:textId="5978046D" w:rsidR="00424B0D" w:rsidRPr="00B3063E" w:rsidRDefault="00424B0D" w:rsidP="1DD3C03D">
            <w:pPr>
              <w:rPr>
                <w:rFonts w:ascii="Bookman Old Style" w:hAnsi="Bookman Old Style" w:cs="Arial"/>
                <w:kern w:val="24"/>
                <w:lang w:val="id-ID"/>
              </w:rPr>
            </w:pPr>
          </w:p>
        </w:tc>
        <w:tc>
          <w:tcPr>
            <w:tcW w:w="987" w:type="pct"/>
          </w:tcPr>
          <w:p w14:paraId="42FFDE03" w14:textId="259DBFA0" w:rsidR="00424B0D" w:rsidRPr="00B3063E" w:rsidRDefault="00424B0D" w:rsidP="1DD3C03D">
            <w:pPr>
              <w:rPr>
                <w:rFonts w:ascii="Bookman Old Style" w:hAnsi="Bookman Old Style" w:cs="Arial"/>
                <w:kern w:val="24"/>
                <w:lang w:val="id-ID"/>
              </w:rPr>
            </w:pPr>
          </w:p>
        </w:tc>
      </w:tr>
      <w:tr w:rsidR="00B3063E" w:rsidRPr="00B3063E" w14:paraId="1C574D8C" w14:textId="77777777" w:rsidTr="06DFA1F4">
        <w:trPr>
          <w:trHeight w:val="288"/>
        </w:trPr>
        <w:tc>
          <w:tcPr>
            <w:tcW w:w="1893" w:type="pct"/>
          </w:tcPr>
          <w:p w14:paraId="0D2F3997" w14:textId="77777777" w:rsidR="00424B0D" w:rsidRPr="00B3063E" w:rsidRDefault="00424B0D" w:rsidP="009370E9">
            <w:pPr>
              <w:pStyle w:val="PlainText"/>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pembekuan sebagian atau seluruh kegiatan usaha;</w:t>
            </w:r>
          </w:p>
        </w:tc>
        <w:tc>
          <w:tcPr>
            <w:tcW w:w="1133" w:type="pct"/>
          </w:tcPr>
          <w:p w14:paraId="67C11F35" w14:textId="4C4A1B3C" w:rsidR="00424B0D" w:rsidRPr="00B3063E" w:rsidRDefault="00424B0D" w:rsidP="1DD3C03D">
            <w:pPr>
              <w:rPr>
                <w:rFonts w:ascii="Bookman Old Style" w:hAnsi="Bookman Old Style" w:cs="Arial"/>
                <w:kern w:val="24"/>
                <w:lang w:val="id-ID"/>
              </w:rPr>
            </w:pPr>
          </w:p>
        </w:tc>
        <w:tc>
          <w:tcPr>
            <w:tcW w:w="987" w:type="pct"/>
          </w:tcPr>
          <w:p w14:paraId="76D72DC9" w14:textId="2A106083" w:rsidR="00424B0D" w:rsidRPr="00B3063E" w:rsidRDefault="00424B0D" w:rsidP="1DD3C03D">
            <w:pPr>
              <w:rPr>
                <w:rFonts w:ascii="Bookman Old Style" w:hAnsi="Bookman Old Style" w:cs="Arial"/>
                <w:kern w:val="24"/>
                <w:lang w:val="id-ID"/>
              </w:rPr>
            </w:pPr>
          </w:p>
        </w:tc>
        <w:tc>
          <w:tcPr>
            <w:tcW w:w="987" w:type="pct"/>
          </w:tcPr>
          <w:p w14:paraId="380469B0" w14:textId="5B45DD64" w:rsidR="00424B0D" w:rsidRPr="00B3063E" w:rsidRDefault="00424B0D" w:rsidP="1DD3C03D">
            <w:pPr>
              <w:rPr>
                <w:rFonts w:ascii="Bookman Old Style" w:hAnsi="Bookman Old Style" w:cs="Arial"/>
                <w:kern w:val="24"/>
                <w:lang w:val="id-ID"/>
              </w:rPr>
            </w:pPr>
          </w:p>
        </w:tc>
      </w:tr>
      <w:tr w:rsidR="00B3063E" w:rsidRPr="00B3063E" w14:paraId="2A3ABAC1" w14:textId="77777777" w:rsidTr="06DFA1F4">
        <w:trPr>
          <w:trHeight w:val="288"/>
        </w:trPr>
        <w:tc>
          <w:tcPr>
            <w:tcW w:w="1893" w:type="pct"/>
          </w:tcPr>
          <w:p w14:paraId="5C46A7B5" w14:textId="77777777" w:rsidR="00424B0D" w:rsidRPr="00B3063E" w:rsidRDefault="00424B0D" w:rsidP="009370E9">
            <w:pPr>
              <w:pStyle w:val="PlainText"/>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pembatasan kegiatan usaha tertentu;</w:t>
            </w:r>
          </w:p>
        </w:tc>
        <w:tc>
          <w:tcPr>
            <w:tcW w:w="1133" w:type="pct"/>
          </w:tcPr>
          <w:p w14:paraId="1D9CBF45" w14:textId="09F76E27" w:rsidR="00424B0D" w:rsidRPr="00B3063E" w:rsidRDefault="00424B0D" w:rsidP="1DD3C03D">
            <w:pPr>
              <w:rPr>
                <w:rFonts w:ascii="Bookman Old Style" w:hAnsi="Bookman Old Style" w:cs="Arial"/>
                <w:kern w:val="24"/>
                <w:lang w:val="id-ID"/>
              </w:rPr>
            </w:pPr>
          </w:p>
        </w:tc>
        <w:tc>
          <w:tcPr>
            <w:tcW w:w="987" w:type="pct"/>
          </w:tcPr>
          <w:p w14:paraId="21627EDA" w14:textId="11F1D5D1" w:rsidR="00424B0D" w:rsidRPr="00B3063E" w:rsidRDefault="00424B0D" w:rsidP="1DD3C03D">
            <w:pPr>
              <w:rPr>
                <w:rFonts w:ascii="Bookman Old Style" w:hAnsi="Bookman Old Style" w:cs="Arial"/>
                <w:kern w:val="24"/>
                <w:lang w:val="id-ID"/>
              </w:rPr>
            </w:pPr>
          </w:p>
        </w:tc>
        <w:tc>
          <w:tcPr>
            <w:tcW w:w="987" w:type="pct"/>
          </w:tcPr>
          <w:p w14:paraId="5AA9414B" w14:textId="1AEA8F90" w:rsidR="00424B0D" w:rsidRPr="00B3063E" w:rsidRDefault="00424B0D" w:rsidP="1DD3C03D">
            <w:pPr>
              <w:rPr>
                <w:rFonts w:ascii="Bookman Old Style" w:hAnsi="Bookman Old Style" w:cs="Arial"/>
                <w:kern w:val="24"/>
                <w:lang w:val="id-ID"/>
              </w:rPr>
            </w:pPr>
          </w:p>
        </w:tc>
      </w:tr>
      <w:tr w:rsidR="00B3063E" w:rsidRPr="00B3063E" w14:paraId="3A78F7EB" w14:textId="77777777" w:rsidTr="06DFA1F4">
        <w:trPr>
          <w:trHeight w:val="288"/>
        </w:trPr>
        <w:tc>
          <w:tcPr>
            <w:tcW w:w="1893" w:type="pct"/>
          </w:tcPr>
          <w:p w14:paraId="2A1B5628" w14:textId="77777777" w:rsidR="00424B0D" w:rsidRPr="00B3063E" w:rsidRDefault="00424B0D" w:rsidP="009370E9">
            <w:pPr>
              <w:pStyle w:val="PlainText"/>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penurunan hasil penilaian tingkat risiko;</w:t>
            </w:r>
          </w:p>
        </w:tc>
        <w:tc>
          <w:tcPr>
            <w:tcW w:w="1133" w:type="pct"/>
          </w:tcPr>
          <w:p w14:paraId="75C5006A" w14:textId="131334A7" w:rsidR="00424B0D" w:rsidRPr="00B3063E" w:rsidRDefault="00424B0D" w:rsidP="1DD3C03D">
            <w:pPr>
              <w:rPr>
                <w:rFonts w:ascii="Bookman Old Style" w:hAnsi="Bookman Old Style" w:cs="Arial"/>
                <w:kern w:val="24"/>
                <w:lang w:val="id-ID"/>
              </w:rPr>
            </w:pPr>
          </w:p>
        </w:tc>
        <w:tc>
          <w:tcPr>
            <w:tcW w:w="987" w:type="pct"/>
          </w:tcPr>
          <w:p w14:paraId="21ADD214" w14:textId="27F1EB9C" w:rsidR="00424B0D" w:rsidRPr="00B3063E" w:rsidRDefault="00424B0D" w:rsidP="1DD3C03D">
            <w:pPr>
              <w:rPr>
                <w:rFonts w:ascii="Bookman Old Style" w:hAnsi="Bookman Old Style" w:cs="Arial"/>
                <w:kern w:val="24"/>
                <w:lang w:val="id-ID"/>
              </w:rPr>
            </w:pPr>
          </w:p>
        </w:tc>
        <w:tc>
          <w:tcPr>
            <w:tcW w:w="987" w:type="pct"/>
          </w:tcPr>
          <w:p w14:paraId="24610E94" w14:textId="4BCF623E" w:rsidR="00424B0D" w:rsidRPr="00B3063E" w:rsidRDefault="00424B0D" w:rsidP="1DD3C03D">
            <w:pPr>
              <w:rPr>
                <w:rFonts w:ascii="Bookman Old Style" w:hAnsi="Bookman Old Style" w:cs="Arial"/>
                <w:kern w:val="24"/>
                <w:lang w:val="id-ID"/>
              </w:rPr>
            </w:pPr>
          </w:p>
        </w:tc>
      </w:tr>
      <w:tr w:rsidR="00B3063E" w:rsidRPr="00B3063E" w14:paraId="2AA6BB90" w14:textId="77777777" w:rsidTr="06DFA1F4">
        <w:trPr>
          <w:trHeight w:val="288"/>
        </w:trPr>
        <w:tc>
          <w:tcPr>
            <w:tcW w:w="1893" w:type="pct"/>
          </w:tcPr>
          <w:p w14:paraId="4DCBB608" w14:textId="77777777" w:rsidR="00424B0D" w:rsidRPr="00B3063E" w:rsidRDefault="00424B0D" w:rsidP="009370E9">
            <w:pPr>
              <w:pStyle w:val="PlainText"/>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pembatalan persetujuan;</w:t>
            </w:r>
          </w:p>
        </w:tc>
        <w:tc>
          <w:tcPr>
            <w:tcW w:w="1133" w:type="pct"/>
          </w:tcPr>
          <w:p w14:paraId="1B132B92" w14:textId="5CCC6E7E" w:rsidR="00424B0D" w:rsidRPr="00B3063E" w:rsidRDefault="00424B0D" w:rsidP="1DD3C03D">
            <w:pPr>
              <w:rPr>
                <w:rFonts w:ascii="Bookman Old Style" w:hAnsi="Bookman Old Style" w:cs="Arial"/>
                <w:kern w:val="24"/>
                <w:lang w:val="id-ID"/>
              </w:rPr>
            </w:pPr>
          </w:p>
        </w:tc>
        <w:tc>
          <w:tcPr>
            <w:tcW w:w="987" w:type="pct"/>
          </w:tcPr>
          <w:p w14:paraId="497B51A3" w14:textId="3952D758" w:rsidR="00424B0D" w:rsidRPr="00B3063E" w:rsidRDefault="00424B0D" w:rsidP="1DD3C03D">
            <w:pPr>
              <w:rPr>
                <w:rFonts w:ascii="Bookman Old Style" w:hAnsi="Bookman Old Style" w:cs="Arial"/>
                <w:kern w:val="24"/>
                <w:lang w:val="id-ID"/>
              </w:rPr>
            </w:pPr>
          </w:p>
        </w:tc>
        <w:tc>
          <w:tcPr>
            <w:tcW w:w="987" w:type="pct"/>
          </w:tcPr>
          <w:p w14:paraId="1AF7ACA3" w14:textId="17A49451" w:rsidR="00424B0D" w:rsidRPr="00B3063E" w:rsidRDefault="00424B0D" w:rsidP="1DD3C03D">
            <w:pPr>
              <w:rPr>
                <w:rFonts w:ascii="Bookman Old Style" w:hAnsi="Bookman Old Style" w:cs="Arial"/>
                <w:kern w:val="24"/>
                <w:lang w:val="id-ID"/>
              </w:rPr>
            </w:pPr>
          </w:p>
        </w:tc>
      </w:tr>
      <w:tr w:rsidR="00B3063E" w:rsidRPr="00B3063E" w14:paraId="2A8EAE53" w14:textId="77777777" w:rsidTr="06DFA1F4">
        <w:trPr>
          <w:trHeight w:val="288"/>
        </w:trPr>
        <w:tc>
          <w:tcPr>
            <w:tcW w:w="1893" w:type="pct"/>
          </w:tcPr>
          <w:p w14:paraId="59764EB0" w14:textId="77777777" w:rsidR="00424B0D" w:rsidRPr="00B3063E" w:rsidRDefault="00424B0D" w:rsidP="009370E9">
            <w:pPr>
              <w:pStyle w:val="PlainText"/>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larangan menjadi PSP, Direksi, Dewan Komisaris, dan/atau DPS; dan/atau</w:t>
            </w:r>
          </w:p>
        </w:tc>
        <w:tc>
          <w:tcPr>
            <w:tcW w:w="1133" w:type="pct"/>
          </w:tcPr>
          <w:p w14:paraId="2AB5ABCD" w14:textId="18167E05" w:rsidR="00424B0D" w:rsidRPr="00B3063E" w:rsidRDefault="00424B0D" w:rsidP="1DD3C03D">
            <w:pPr>
              <w:rPr>
                <w:rFonts w:ascii="Bookman Old Style" w:hAnsi="Bookman Old Style" w:cs="Arial"/>
                <w:kern w:val="24"/>
                <w:lang w:val="id-ID"/>
              </w:rPr>
            </w:pPr>
          </w:p>
        </w:tc>
        <w:tc>
          <w:tcPr>
            <w:tcW w:w="987" w:type="pct"/>
          </w:tcPr>
          <w:p w14:paraId="168CA69A" w14:textId="1850FB0C" w:rsidR="00424B0D" w:rsidRPr="00B3063E" w:rsidRDefault="00424B0D" w:rsidP="1DD3C03D">
            <w:pPr>
              <w:rPr>
                <w:rFonts w:ascii="Bookman Old Style" w:hAnsi="Bookman Old Style" w:cs="Arial"/>
                <w:kern w:val="24"/>
                <w:lang w:val="id-ID"/>
              </w:rPr>
            </w:pPr>
          </w:p>
        </w:tc>
        <w:tc>
          <w:tcPr>
            <w:tcW w:w="987" w:type="pct"/>
          </w:tcPr>
          <w:p w14:paraId="2CE00E3B" w14:textId="7D2F9E97" w:rsidR="00424B0D" w:rsidRPr="00B3063E" w:rsidRDefault="00424B0D" w:rsidP="1DD3C03D">
            <w:pPr>
              <w:rPr>
                <w:rFonts w:ascii="Bookman Old Style" w:hAnsi="Bookman Old Style" w:cs="Arial"/>
                <w:kern w:val="24"/>
                <w:lang w:val="id-ID"/>
              </w:rPr>
            </w:pPr>
          </w:p>
        </w:tc>
      </w:tr>
      <w:tr w:rsidR="00B3063E" w:rsidRPr="00B3063E" w14:paraId="2870D0F7" w14:textId="77777777" w:rsidTr="06DFA1F4">
        <w:trPr>
          <w:trHeight w:val="288"/>
        </w:trPr>
        <w:tc>
          <w:tcPr>
            <w:tcW w:w="1893" w:type="pct"/>
          </w:tcPr>
          <w:p w14:paraId="3EC2652B" w14:textId="77777777" w:rsidR="00424B0D" w:rsidRPr="00B3063E" w:rsidRDefault="00424B0D" w:rsidP="009370E9">
            <w:pPr>
              <w:pStyle w:val="PlainText"/>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denda administratif.</w:t>
            </w:r>
          </w:p>
        </w:tc>
        <w:tc>
          <w:tcPr>
            <w:tcW w:w="1133" w:type="pct"/>
          </w:tcPr>
          <w:p w14:paraId="42AFF33E" w14:textId="315F4C9B" w:rsidR="00424B0D" w:rsidRPr="00B3063E" w:rsidRDefault="00424B0D" w:rsidP="1DD3C03D">
            <w:pPr>
              <w:rPr>
                <w:rFonts w:ascii="Bookman Old Style" w:hAnsi="Bookman Old Style" w:cs="Arial"/>
                <w:kern w:val="24"/>
                <w:lang w:val="id-ID"/>
              </w:rPr>
            </w:pPr>
          </w:p>
        </w:tc>
        <w:tc>
          <w:tcPr>
            <w:tcW w:w="987" w:type="pct"/>
          </w:tcPr>
          <w:p w14:paraId="73137C71" w14:textId="44FA31B4" w:rsidR="00424B0D" w:rsidRPr="00B3063E" w:rsidRDefault="00424B0D" w:rsidP="1DD3C03D">
            <w:pPr>
              <w:rPr>
                <w:rFonts w:ascii="Bookman Old Style" w:hAnsi="Bookman Old Style" w:cs="Arial"/>
                <w:kern w:val="24"/>
                <w:lang w:val="id-ID"/>
              </w:rPr>
            </w:pPr>
          </w:p>
        </w:tc>
        <w:tc>
          <w:tcPr>
            <w:tcW w:w="987" w:type="pct"/>
          </w:tcPr>
          <w:p w14:paraId="4D9A02F8" w14:textId="5DEDC6C3" w:rsidR="00424B0D" w:rsidRPr="00B3063E" w:rsidRDefault="00424B0D" w:rsidP="1DD3C03D">
            <w:pPr>
              <w:rPr>
                <w:rFonts w:ascii="Bookman Old Style" w:hAnsi="Bookman Old Style" w:cs="Arial"/>
                <w:kern w:val="24"/>
                <w:lang w:val="id-ID"/>
              </w:rPr>
            </w:pPr>
          </w:p>
        </w:tc>
      </w:tr>
      <w:tr w:rsidR="00B3063E" w:rsidRPr="00B3063E" w14:paraId="361FB181" w14:textId="77777777" w:rsidTr="06DFA1F4">
        <w:trPr>
          <w:trHeight w:val="288"/>
        </w:trPr>
        <w:tc>
          <w:tcPr>
            <w:tcW w:w="1893" w:type="pct"/>
          </w:tcPr>
          <w:p w14:paraId="0B0D6AA7" w14:textId="77777777" w:rsidR="00424B0D" w:rsidRPr="00B3063E" w:rsidRDefault="00424B0D" w:rsidP="009370E9">
            <w:pPr>
              <w:pStyle w:val="PlainText"/>
              <w:numPr>
                <w:ilvl w:val="0"/>
                <w:numId w:val="27"/>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sebagaimana pada ayat (1) huruf b sampai dengan huruf g dapat dikenakan dengan atau tanpa didahului pengenaan sanksi administratif berupa peringatan tertulis sebagaimana dimaksud pada ayat (1) huruf a.</w:t>
            </w:r>
          </w:p>
        </w:tc>
        <w:tc>
          <w:tcPr>
            <w:tcW w:w="1133" w:type="pct"/>
          </w:tcPr>
          <w:p w14:paraId="1CC130C2" w14:textId="639CB715" w:rsidR="00424B0D" w:rsidRPr="00B3063E" w:rsidRDefault="00424B0D" w:rsidP="1DD3C03D">
            <w:pPr>
              <w:rPr>
                <w:rFonts w:ascii="Bookman Old Style" w:hAnsi="Bookman Old Style" w:cs="Arial"/>
                <w:kern w:val="24"/>
                <w:lang w:val="id-ID"/>
              </w:rPr>
            </w:pPr>
          </w:p>
        </w:tc>
        <w:tc>
          <w:tcPr>
            <w:tcW w:w="987" w:type="pct"/>
          </w:tcPr>
          <w:p w14:paraId="3A783CC5" w14:textId="3F6C4339" w:rsidR="00424B0D" w:rsidRPr="00B3063E" w:rsidRDefault="00424B0D" w:rsidP="1DD3C03D">
            <w:pPr>
              <w:rPr>
                <w:rFonts w:ascii="Bookman Old Style" w:hAnsi="Bookman Old Style" w:cs="Arial"/>
                <w:kern w:val="24"/>
                <w:lang w:val="id-ID"/>
              </w:rPr>
            </w:pPr>
          </w:p>
        </w:tc>
        <w:tc>
          <w:tcPr>
            <w:tcW w:w="987" w:type="pct"/>
          </w:tcPr>
          <w:p w14:paraId="31C0378C" w14:textId="3CF2D5D5" w:rsidR="00424B0D" w:rsidRPr="00B3063E" w:rsidRDefault="00424B0D" w:rsidP="1DD3C03D">
            <w:pPr>
              <w:rPr>
                <w:rFonts w:ascii="Bookman Old Style" w:hAnsi="Bookman Old Style" w:cs="Arial"/>
                <w:kern w:val="24"/>
                <w:lang w:val="id-ID"/>
              </w:rPr>
            </w:pPr>
          </w:p>
        </w:tc>
      </w:tr>
      <w:tr w:rsidR="00B3063E" w:rsidRPr="00B3063E" w14:paraId="7B055E6C" w14:textId="77777777" w:rsidTr="06DFA1F4">
        <w:trPr>
          <w:trHeight w:val="288"/>
        </w:trPr>
        <w:tc>
          <w:tcPr>
            <w:tcW w:w="1893" w:type="pct"/>
          </w:tcPr>
          <w:p w14:paraId="78E96BD0" w14:textId="77777777" w:rsidR="00424B0D" w:rsidRPr="00B3063E" w:rsidRDefault="00424B0D" w:rsidP="009370E9">
            <w:pPr>
              <w:pStyle w:val="PlainText"/>
              <w:numPr>
                <w:ilvl w:val="0"/>
                <w:numId w:val="27"/>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berupa denda administratif sebagaimana dimaksud pada ayat (1) huruf g dikenakan paling banyak Rp50.000.000,00 (lima puluh juta rupiah).</w:t>
            </w:r>
          </w:p>
        </w:tc>
        <w:tc>
          <w:tcPr>
            <w:tcW w:w="1133" w:type="pct"/>
          </w:tcPr>
          <w:p w14:paraId="2DDA157B" w14:textId="13908D6F" w:rsidR="00424B0D" w:rsidRPr="00B3063E" w:rsidRDefault="00424B0D" w:rsidP="1DD3C03D">
            <w:pPr>
              <w:rPr>
                <w:rFonts w:ascii="Bookman Old Style" w:hAnsi="Bookman Old Style" w:cs="Arial"/>
                <w:kern w:val="24"/>
                <w:lang w:val="id-ID"/>
              </w:rPr>
            </w:pPr>
          </w:p>
        </w:tc>
        <w:tc>
          <w:tcPr>
            <w:tcW w:w="987" w:type="pct"/>
          </w:tcPr>
          <w:p w14:paraId="2276E062" w14:textId="31B95BA1" w:rsidR="00424B0D" w:rsidRPr="00B3063E" w:rsidRDefault="00424B0D" w:rsidP="1DD3C03D">
            <w:pPr>
              <w:rPr>
                <w:rFonts w:ascii="Bookman Old Style" w:hAnsi="Bookman Old Style" w:cs="Arial"/>
                <w:kern w:val="24"/>
                <w:lang w:val="id-ID"/>
              </w:rPr>
            </w:pPr>
          </w:p>
        </w:tc>
        <w:tc>
          <w:tcPr>
            <w:tcW w:w="987" w:type="pct"/>
          </w:tcPr>
          <w:p w14:paraId="458ADB21" w14:textId="27D253AE" w:rsidR="00424B0D" w:rsidRPr="00B3063E" w:rsidRDefault="00424B0D" w:rsidP="1DD3C03D">
            <w:pPr>
              <w:rPr>
                <w:rFonts w:ascii="Bookman Old Style" w:hAnsi="Bookman Old Style" w:cs="Arial"/>
                <w:kern w:val="24"/>
                <w:lang w:val="id-ID"/>
              </w:rPr>
            </w:pPr>
          </w:p>
        </w:tc>
      </w:tr>
      <w:tr w:rsidR="00B3063E" w:rsidRPr="00B3063E" w14:paraId="534946C7" w14:textId="77777777" w:rsidTr="06DFA1F4">
        <w:trPr>
          <w:trHeight w:val="288"/>
        </w:trPr>
        <w:tc>
          <w:tcPr>
            <w:tcW w:w="1893" w:type="pct"/>
          </w:tcPr>
          <w:p w14:paraId="1804427C" w14:textId="77777777" w:rsidR="00424B0D" w:rsidRPr="00B3063E" w:rsidRDefault="00424B0D" w:rsidP="009370E9">
            <w:pPr>
              <w:pStyle w:val="PlainText"/>
              <w:numPr>
                <w:ilvl w:val="0"/>
                <w:numId w:val="27"/>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Dalam hal Penyelenggara telah memenuhi ketentuan sebagaimana dimaksud pada ayat (1), Otoritas Jasa Keuangan mencabut sanksi administratif.  </w:t>
            </w:r>
          </w:p>
        </w:tc>
        <w:tc>
          <w:tcPr>
            <w:tcW w:w="1133" w:type="pct"/>
          </w:tcPr>
          <w:p w14:paraId="76773C13" w14:textId="7A3994AC" w:rsidR="00424B0D" w:rsidRPr="00B3063E" w:rsidRDefault="00424B0D" w:rsidP="1DD3C03D">
            <w:pPr>
              <w:rPr>
                <w:rFonts w:ascii="Bookman Old Style" w:hAnsi="Bookman Old Style" w:cs="Arial"/>
                <w:kern w:val="24"/>
                <w:lang w:val="id-ID"/>
              </w:rPr>
            </w:pPr>
          </w:p>
        </w:tc>
        <w:tc>
          <w:tcPr>
            <w:tcW w:w="987" w:type="pct"/>
          </w:tcPr>
          <w:p w14:paraId="5748AB79" w14:textId="43E8BBA5" w:rsidR="00424B0D" w:rsidRPr="00B3063E" w:rsidRDefault="00424B0D" w:rsidP="1DD3C03D">
            <w:pPr>
              <w:rPr>
                <w:rFonts w:ascii="Bookman Old Style" w:hAnsi="Bookman Old Style" w:cs="Arial"/>
                <w:kern w:val="24"/>
                <w:lang w:val="id-ID"/>
              </w:rPr>
            </w:pPr>
          </w:p>
        </w:tc>
        <w:tc>
          <w:tcPr>
            <w:tcW w:w="987" w:type="pct"/>
          </w:tcPr>
          <w:p w14:paraId="19E7237E" w14:textId="76D306A3" w:rsidR="00424B0D" w:rsidRPr="00B3063E" w:rsidRDefault="00424B0D" w:rsidP="1DD3C03D">
            <w:pPr>
              <w:rPr>
                <w:rFonts w:ascii="Bookman Old Style" w:hAnsi="Bookman Old Style" w:cs="Arial"/>
                <w:kern w:val="24"/>
                <w:lang w:val="id-ID"/>
              </w:rPr>
            </w:pPr>
          </w:p>
        </w:tc>
      </w:tr>
      <w:tr w:rsidR="00B3063E" w:rsidRPr="00B3063E" w14:paraId="3A8D7816" w14:textId="77777777" w:rsidTr="06DFA1F4">
        <w:trPr>
          <w:trHeight w:val="288"/>
        </w:trPr>
        <w:tc>
          <w:tcPr>
            <w:tcW w:w="1893" w:type="pct"/>
          </w:tcPr>
          <w:p w14:paraId="3D2D2E5D" w14:textId="3D6CB64A" w:rsidR="00424B0D" w:rsidRPr="00B3063E" w:rsidRDefault="00424B0D" w:rsidP="009370E9">
            <w:pPr>
              <w:pStyle w:val="PlainText"/>
              <w:numPr>
                <w:ilvl w:val="0"/>
                <w:numId w:val="27"/>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terjadi pelanggaran ketentuan sebagaimana dimaksud pada ayat (1) dan pelanggaran telah diperbaiki, Otoritas Jasa Keuangan memberikan sanksi administratif berupa peringatan tertulis yang berakhir dengan sendirinya.</w:t>
            </w:r>
          </w:p>
        </w:tc>
        <w:tc>
          <w:tcPr>
            <w:tcW w:w="1133" w:type="pct"/>
          </w:tcPr>
          <w:p w14:paraId="0958791C" w14:textId="6BE40899" w:rsidR="00424B0D" w:rsidRPr="00B3063E" w:rsidRDefault="00424B0D" w:rsidP="1DD3C03D">
            <w:pPr>
              <w:rPr>
                <w:rFonts w:ascii="Bookman Old Style" w:hAnsi="Bookman Old Style" w:cs="Arial"/>
                <w:kern w:val="24"/>
                <w:lang w:val="id-ID"/>
              </w:rPr>
            </w:pPr>
          </w:p>
        </w:tc>
        <w:tc>
          <w:tcPr>
            <w:tcW w:w="987" w:type="pct"/>
          </w:tcPr>
          <w:p w14:paraId="222ADA0D" w14:textId="11FF9EBA" w:rsidR="00424B0D" w:rsidRPr="00B3063E" w:rsidRDefault="00424B0D" w:rsidP="1DD3C03D">
            <w:pPr>
              <w:rPr>
                <w:rFonts w:ascii="Bookman Old Style" w:hAnsi="Bookman Old Style" w:cs="Arial"/>
                <w:kern w:val="24"/>
                <w:lang w:val="id-ID"/>
              </w:rPr>
            </w:pPr>
          </w:p>
        </w:tc>
        <w:tc>
          <w:tcPr>
            <w:tcW w:w="987" w:type="pct"/>
          </w:tcPr>
          <w:p w14:paraId="60FBE502" w14:textId="234E0E70" w:rsidR="00424B0D" w:rsidRPr="00B3063E" w:rsidRDefault="00424B0D" w:rsidP="1DD3C03D">
            <w:pPr>
              <w:rPr>
                <w:rFonts w:ascii="Bookman Old Style" w:hAnsi="Bookman Old Style" w:cs="Arial"/>
                <w:kern w:val="24"/>
                <w:lang w:val="id-ID"/>
              </w:rPr>
            </w:pPr>
          </w:p>
        </w:tc>
      </w:tr>
      <w:tr w:rsidR="00B3063E" w:rsidRPr="00B3063E" w14:paraId="716FEFB6" w14:textId="77777777" w:rsidTr="06DFA1F4">
        <w:trPr>
          <w:trHeight w:val="288"/>
        </w:trPr>
        <w:tc>
          <w:tcPr>
            <w:tcW w:w="1893" w:type="pct"/>
          </w:tcPr>
          <w:p w14:paraId="6044AF38" w14:textId="77777777" w:rsidR="00424B0D" w:rsidRPr="00B3063E" w:rsidRDefault="00424B0D" w:rsidP="009370E9">
            <w:pPr>
              <w:pStyle w:val="PlainText"/>
              <w:numPr>
                <w:ilvl w:val="0"/>
                <w:numId w:val="27"/>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Selain sanksi administratif sebagaimana dimaksud pada ayat (1), Otoritas Jasa Keuangan berwenang:</w:t>
            </w:r>
          </w:p>
        </w:tc>
        <w:tc>
          <w:tcPr>
            <w:tcW w:w="1133" w:type="pct"/>
          </w:tcPr>
          <w:p w14:paraId="4602DF45" w14:textId="6F88933A" w:rsidR="00424B0D" w:rsidRPr="00B3063E" w:rsidRDefault="00424B0D" w:rsidP="1DD3C03D">
            <w:pPr>
              <w:rPr>
                <w:rFonts w:ascii="Bookman Old Style" w:hAnsi="Bookman Old Style" w:cs="Arial"/>
                <w:kern w:val="24"/>
                <w:lang w:val="id-ID"/>
              </w:rPr>
            </w:pPr>
          </w:p>
        </w:tc>
        <w:tc>
          <w:tcPr>
            <w:tcW w:w="987" w:type="pct"/>
          </w:tcPr>
          <w:p w14:paraId="773C316E" w14:textId="1F362128" w:rsidR="00424B0D" w:rsidRPr="00B3063E" w:rsidRDefault="00424B0D" w:rsidP="1DD3C03D">
            <w:pPr>
              <w:rPr>
                <w:rFonts w:ascii="Bookman Old Style" w:hAnsi="Bookman Old Style" w:cs="Arial"/>
                <w:kern w:val="24"/>
                <w:lang w:val="id-ID"/>
              </w:rPr>
            </w:pPr>
          </w:p>
        </w:tc>
        <w:tc>
          <w:tcPr>
            <w:tcW w:w="987" w:type="pct"/>
          </w:tcPr>
          <w:p w14:paraId="5B414138" w14:textId="65967119" w:rsidR="00424B0D" w:rsidRPr="00B3063E" w:rsidRDefault="00424B0D" w:rsidP="1DD3C03D">
            <w:pPr>
              <w:rPr>
                <w:rFonts w:ascii="Bookman Old Style" w:hAnsi="Bookman Old Style" w:cs="Arial"/>
                <w:kern w:val="24"/>
                <w:lang w:val="id-ID"/>
              </w:rPr>
            </w:pPr>
          </w:p>
        </w:tc>
      </w:tr>
      <w:tr w:rsidR="00B3063E" w:rsidRPr="00B3063E" w14:paraId="5B8F49A4" w14:textId="77777777" w:rsidTr="06DFA1F4">
        <w:trPr>
          <w:trHeight w:val="288"/>
        </w:trPr>
        <w:tc>
          <w:tcPr>
            <w:tcW w:w="1893" w:type="pct"/>
          </w:tcPr>
          <w:p w14:paraId="6E4C084F" w14:textId="4C77BB79" w:rsidR="00424B0D" w:rsidRPr="00B3063E" w:rsidRDefault="00424B0D" w:rsidP="009370E9">
            <w:pPr>
              <w:pStyle w:val="PlainText"/>
              <w:numPr>
                <w:ilvl w:val="0"/>
                <w:numId w:val="2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menurunkan hasil penilaian tingkat kesehatan;</w:t>
            </w:r>
          </w:p>
        </w:tc>
        <w:tc>
          <w:tcPr>
            <w:tcW w:w="1133" w:type="pct"/>
          </w:tcPr>
          <w:p w14:paraId="75E7ADD1" w14:textId="39248EB8" w:rsidR="00424B0D" w:rsidRPr="00B3063E" w:rsidRDefault="00424B0D" w:rsidP="1DD3C03D">
            <w:pPr>
              <w:rPr>
                <w:rFonts w:ascii="Bookman Old Style" w:hAnsi="Bookman Old Style" w:cs="Arial"/>
                <w:kern w:val="24"/>
                <w:lang w:val="id-ID"/>
              </w:rPr>
            </w:pPr>
          </w:p>
        </w:tc>
        <w:tc>
          <w:tcPr>
            <w:tcW w:w="987" w:type="pct"/>
          </w:tcPr>
          <w:p w14:paraId="54041326" w14:textId="7294E5C6" w:rsidR="00424B0D" w:rsidRPr="00B3063E" w:rsidRDefault="00424B0D" w:rsidP="1DD3C03D">
            <w:pPr>
              <w:rPr>
                <w:rFonts w:ascii="Bookman Old Style" w:hAnsi="Bookman Old Style" w:cs="Arial"/>
                <w:kern w:val="24"/>
                <w:lang w:val="id-ID"/>
              </w:rPr>
            </w:pPr>
          </w:p>
        </w:tc>
        <w:tc>
          <w:tcPr>
            <w:tcW w:w="987" w:type="pct"/>
          </w:tcPr>
          <w:p w14:paraId="3B5F8C1F" w14:textId="52148D50" w:rsidR="00424B0D" w:rsidRPr="00B3063E" w:rsidRDefault="00424B0D" w:rsidP="1DD3C03D">
            <w:pPr>
              <w:rPr>
                <w:rFonts w:ascii="Bookman Old Style" w:hAnsi="Bookman Old Style" w:cs="Arial"/>
                <w:kern w:val="24"/>
                <w:lang w:val="id-ID"/>
              </w:rPr>
            </w:pPr>
          </w:p>
        </w:tc>
      </w:tr>
      <w:tr w:rsidR="00B3063E" w:rsidRPr="00B3063E" w14:paraId="08937EE1" w14:textId="77777777" w:rsidTr="06DFA1F4">
        <w:trPr>
          <w:trHeight w:val="288"/>
        </w:trPr>
        <w:tc>
          <w:tcPr>
            <w:tcW w:w="1893" w:type="pct"/>
          </w:tcPr>
          <w:p w14:paraId="23090441" w14:textId="77777777" w:rsidR="00424B0D" w:rsidRPr="00B3063E" w:rsidRDefault="00424B0D" w:rsidP="009370E9">
            <w:pPr>
              <w:pStyle w:val="PlainText"/>
              <w:numPr>
                <w:ilvl w:val="0"/>
                <w:numId w:val="2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penilaian kembali terhadap Pihak Utama yang menyebabkan Penyelenggara melanggar ketentuan sebagaimana dimaksud pada ayat (1); dan/atau</w:t>
            </w:r>
          </w:p>
        </w:tc>
        <w:tc>
          <w:tcPr>
            <w:tcW w:w="1133" w:type="pct"/>
          </w:tcPr>
          <w:p w14:paraId="2BF4E5C4" w14:textId="44F6D7AD" w:rsidR="00424B0D" w:rsidRPr="00B3063E" w:rsidRDefault="00424B0D" w:rsidP="1DD3C03D">
            <w:pPr>
              <w:rPr>
                <w:rFonts w:ascii="Bookman Old Style" w:hAnsi="Bookman Old Style" w:cs="Arial"/>
                <w:kern w:val="24"/>
                <w:lang w:val="id-ID"/>
              </w:rPr>
            </w:pPr>
          </w:p>
        </w:tc>
        <w:tc>
          <w:tcPr>
            <w:tcW w:w="987" w:type="pct"/>
          </w:tcPr>
          <w:p w14:paraId="6D1F53DC" w14:textId="2F058EB6" w:rsidR="00424B0D" w:rsidRPr="00B3063E" w:rsidRDefault="00424B0D" w:rsidP="1DD3C03D">
            <w:pPr>
              <w:rPr>
                <w:rFonts w:ascii="Bookman Old Style" w:hAnsi="Bookman Old Style" w:cs="Arial"/>
                <w:kern w:val="24"/>
                <w:lang w:val="id-ID"/>
              </w:rPr>
            </w:pPr>
          </w:p>
        </w:tc>
        <w:tc>
          <w:tcPr>
            <w:tcW w:w="987" w:type="pct"/>
          </w:tcPr>
          <w:p w14:paraId="65E11FF2" w14:textId="2CF316F4" w:rsidR="00424B0D" w:rsidRPr="00B3063E" w:rsidRDefault="00424B0D" w:rsidP="1DD3C03D">
            <w:pPr>
              <w:rPr>
                <w:rFonts w:ascii="Bookman Old Style" w:hAnsi="Bookman Old Style" w:cs="Arial"/>
                <w:kern w:val="24"/>
                <w:lang w:val="id-ID"/>
              </w:rPr>
            </w:pPr>
          </w:p>
        </w:tc>
      </w:tr>
      <w:tr w:rsidR="00B3063E" w:rsidRPr="00B3063E" w14:paraId="7D9D5411" w14:textId="77777777" w:rsidTr="06DFA1F4">
        <w:trPr>
          <w:trHeight w:val="288"/>
        </w:trPr>
        <w:tc>
          <w:tcPr>
            <w:tcW w:w="1893" w:type="pct"/>
          </w:tcPr>
          <w:p w14:paraId="1D7729CC" w14:textId="77777777" w:rsidR="00424B0D" w:rsidRPr="00B3063E" w:rsidRDefault="00424B0D" w:rsidP="009370E9">
            <w:pPr>
              <w:pStyle w:val="PlainText"/>
              <w:numPr>
                <w:ilvl w:val="0"/>
                <w:numId w:val="29"/>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pencatatan rekam jejak terhadap pihak yang menyebabkan Penyelenggara melanggar ketentuan sebagaimana dimaksud pada ayat (1) dalam Sistem Elektronik Otoritas Jasa Keuangan.</w:t>
            </w:r>
          </w:p>
        </w:tc>
        <w:tc>
          <w:tcPr>
            <w:tcW w:w="1133" w:type="pct"/>
          </w:tcPr>
          <w:p w14:paraId="7F8B4974" w14:textId="02278ABE" w:rsidR="00424B0D" w:rsidRPr="00B3063E" w:rsidRDefault="00424B0D" w:rsidP="1DD3C03D">
            <w:pPr>
              <w:rPr>
                <w:rFonts w:ascii="Bookman Old Style" w:hAnsi="Bookman Old Style" w:cs="Arial"/>
                <w:kern w:val="24"/>
                <w:lang w:val="id-ID"/>
              </w:rPr>
            </w:pPr>
          </w:p>
        </w:tc>
        <w:tc>
          <w:tcPr>
            <w:tcW w:w="987" w:type="pct"/>
          </w:tcPr>
          <w:p w14:paraId="1D8DD8E2" w14:textId="48441A8F" w:rsidR="00424B0D" w:rsidRPr="00B3063E" w:rsidRDefault="00424B0D" w:rsidP="1DD3C03D">
            <w:pPr>
              <w:rPr>
                <w:rFonts w:ascii="Bookman Old Style" w:hAnsi="Bookman Old Style" w:cs="Arial"/>
                <w:kern w:val="24"/>
                <w:lang w:val="id-ID"/>
              </w:rPr>
            </w:pPr>
          </w:p>
        </w:tc>
        <w:tc>
          <w:tcPr>
            <w:tcW w:w="987" w:type="pct"/>
          </w:tcPr>
          <w:p w14:paraId="65C62599" w14:textId="53FED429" w:rsidR="00424B0D" w:rsidRPr="00B3063E" w:rsidRDefault="00424B0D" w:rsidP="1DD3C03D">
            <w:pPr>
              <w:rPr>
                <w:rFonts w:ascii="Bookman Old Style" w:hAnsi="Bookman Old Style" w:cs="Arial"/>
                <w:kern w:val="24"/>
                <w:lang w:val="id-ID"/>
              </w:rPr>
            </w:pPr>
          </w:p>
        </w:tc>
      </w:tr>
      <w:tr w:rsidR="00B3063E" w:rsidRPr="00B3063E" w14:paraId="417341BE" w14:textId="77777777" w:rsidTr="06DFA1F4">
        <w:trPr>
          <w:trHeight w:val="288"/>
        </w:trPr>
        <w:tc>
          <w:tcPr>
            <w:tcW w:w="1893" w:type="pct"/>
          </w:tcPr>
          <w:p w14:paraId="17AF0930" w14:textId="77777777" w:rsidR="00424B0D" w:rsidRPr="00B3063E" w:rsidRDefault="00424B0D" w:rsidP="009370E9">
            <w:pPr>
              <w:pStyle w:val="PlainText"/>
              <w:numPr>
                <w:ilvl w:val="0"/>
                <w:numId w:val="27"/>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berdasarkan pengawasan Otoritas Jasa Keuangan ditemukan kesalahan dalam data transaksi yang telah disampaikan oleh Penyelenggara sebagaimana dimaksud, Penyelenggara dikenai sanksi administratif berupa denda administratif sebesar Rp100.000,00 (seratus ribu rupiah) per kesalahan isian data transaksi dan paling banyak Rp30.000.000,00 (tiga puluh juta rupiah).</w:t>
            </w:r>
          </w:p>
        </w:tc>
        <w:tc>
          <w:tcPr>
            <w:tcW w:w="1133" w:type="pct"/>
          </w:tcPr>
          <w:p w14:paraId="31003767" w14:textId="1BF5469F" w:rsidR="00424B0D" w:rsidRPr="00B3063E" w:rsidRDefault="00424B0D" w:rsidP="1DD3C03D">
            <w:pPr>
              <w:rPr>
                <w:rFonts w:ascii="Bookman Old Style" w:hAnsi="Bookman Old Style" w:cs="Arial"/>
                <w:kern w:val="24"/>
                <w:lang w:val="id-ID"/>
              </w:rPr>
            </w:pPr>
          </w:p>
        </w:tc>
        <w:tc>
          <w:tcPr>
            <w:tcW w:w="987" w:type="pct"/>
          </w:tcPr>
          <w:p w14:paraId="705A3066" w14:textId="210192D5" w:rsidR="00424B0D" w:rsidRPr="00B3063E" w:rsidRDefault="00424B0D" w:rsidP="1DD3C03D">
            <w:pPr>
              <w:rPr>
                <w:rFonts w:ascii="Bookman Old Style" w:hAnsi="Bookman Old Style" w:cs="Arial"/>
                <w:kern w:val="24"/>
                <w:lang w:val="id-ID"/>
              </w:rPr>
            </w:pPr>
          </w:p>
        </w:tc>
        <w:tc>
          <w:tcPr>
            <w:tcW w:w="987" w:type="pct"/>
          </w:tcPr>
          <w:p w14:paraId="4EFFABEB" w14:textId="3AF98B8B" w:rsidR="00424B0D" w:rsidRPr="00B3063E" w:rsidRDefault="00424B0D" w:rsidP="1DD3C03D">
            <w:pPr>
              <w:rPr>
                <w:rFonts w:ascii="Bookman Old Style" w:hAnsi="Bookman Old Style" w:cs="Arial"/>
                <w:kern w:val="24"/>
                <w:lang w:val="id-ID"/>
              </w:rPr>
            </w:pPr>
          </w:p>
        </w:tc>
      </w:tr>
      <w:tr w:rsidR="00B3063E" w:rsidRPr="00B3063E" w14:paraId="0ACC9672" w14:textId="77777777" w:rsidTr="06DFA1F4">
        <w:trPr>
          <w:trHeight w:val="288"/>
        </w:trPr>
        <w:tc>
          <w:tcPr>
            <w:tcW w:w="1893" w:type="pct"/>
          </w:tcPr>
          <w:p w14:paraId="22DAD0FF" w14:textId="77777777" w:rsidR="00424B0D" w:rsidRPr="00B3063E" w:rsidRDefault="00424B0D" w:rsidP="1DD3C03D">
            <w:pPr>
              <w:pStyle w:val="PlainText"/>
              <w:pBdr>
                <w:top w:val="nil"/>
                <w:left w:val="nil"/>
                <w:bottom w:val="nil"/>
                <w:right w:val="nil"/>
                <w:between w:val="nil"/>
              </w:pBdr>
              <w:ind w:left="567"/>
              <w:jc w:val="both"/>
              <w:rPr>
                <w:rFonts w:ascii="Bookman Old Style" w:eastAsia="Bookman Old Style" w:hAnsi="Bookman Old Style" w:cs="Bookman Old Style"/>
                <w:color w:val="000000" w:themeColor="text1"/>
                <w:sz w:val="24"/>
                <w:szCs w:val="24"/>
                <w:lang w:val="id-ID" w:eastAsia="en-US"/>
              </w:rPr>
            </w:pPr>
          </w:p>
        </w:tc>
        <w:tc>
          <w:tcPr>
            <w:tcW w:w="1133" w:type="pct"/>
          </w:tcPr>
          <w:p w14:paraId="3F9091DD" w14:textId="0AEA1830" w:rsidR="00424B0D" w:rsidRPr="00B3063E" w:rsidRDefault="00424B0D" w:rsidP="1DD3C03D">
            <w:pPr>
              <w:rPr>
                <w:rFonts w:ascii="Bookman Old Style" w:hAnsi="Bookman Old Style" w:cs="Arial"/>
                <w:kern w:val="24"/>
                <w:lang w:val="id-ID"/>
              </w:rPr>
            </w:pPr>
          </w:p>
        </w:tc>
        <w:tc>
          <w:tcPr>
            <w:tcW w:w="987" w:type="pct"/>
          </w:tcPr>
          <w:p w14:paraId="2838B336" w14:textId="020DDBDE" w:rsidR="00424B0D" w:rsidRPr="00B3063E" w:rsidRDefault="00424B0D" w:rsidP="1DD3C03D">
            <w:pPr>
              <w:rPr>
                <w:rFonts w:ascii="Bookman Old Style" w:hAnsi="Bookman Old Style" w:cs="Arial"/>
                <w:kern w:val="24"/>
                <w:lang w:val="id-ID"/>
              </w:rPr>
            </w:pPr>
          </w:p>
        </w:tc>
        <w:tc>
          <w:tcPr>
            <w:tcW w:w="987" w:type="pct"/>
          </w:tcPr>
          <w:p w14:paraId="223FF5FC" w14:textId="5B62B402" w:rsidR="00424B0D" w:rsidRPr="00B3063E" w:rsidRDefault="00424B0D" w:rsidP="1DD3C03D">
            <w:pPr>
              <w:rPr>
                <w:rFonts w:ascii="Bookman Old Style" w:hAnsi="Bookman Old Style" w:cs="Arial"/>
                <w:kern w:val="24"/>
                <w:lang w:val="id-ID"/>
              </w:rPr>
            </w:pPr>
          </w:p>
        </w:tc>
      </w:tr>
      <w:tr w:rsidR="00B3063E" w:rsidRPr="00B3063E" w14:paraId="4D4316A8" w14:textId="77777777" w:rsidTr="06DFA1F4">
        <w:trPr>
          <w:trHeight w:val="288"/>
        </w:trPr>
        <w:tc>
          <w:tcPr>
            <w:tcW w:w="1893" w:type="pct"/>
          </w:tcPr>
          <w:p w14:paraId="6AD86547" w14:textId="58927740" w:rsidR="00424B0D" w:rsidRPr="00B3063E" w:rsidRDefault="00424B0D" w:rsidP="009370E9">
            <w:pPr>
              <w:pStyle w:val="PlainText"/>
              <w:numPr>
                <w:ilvl w:val="0"/>
                <w:numId w:val="9"/>
              </w:numPr>
              <w:ind w:left="0" w:firstLine="0"/>
              <w:jc w:val="center"/>
              <w:rPr>
                <w:rFonts w:ascii="Bookman Old Style" w:eastAsia="Calibri" w:hAnsi="Bookman Old Style" w:cs="Mangal"/>
                <w:sz w:val="24"/>
                <w:szCs w:val="24"/>
                <w:lang w:val="id-ID" w:eastAsia="en-US"/>
              </w:rPr>
            </w:pPr>
          </w:p>
        </w:tc>
        <w:tc>
          <w:tcPr>
            <w:tcW w:w="1133" w:type="pct"/>
          </w:tcPr>
          <w:p w14:paraId="0AB24F28" w14:textId="6187D56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5935678" w14:textId="545C107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069287D" w14:textId="0CAFE4C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C52097C" w14:textId="77777777" w:rsidTr="06DFA1F4">
        <w:trPr>
          <w:trHeight w:val="288"/>
        </w:trPr>
        <w:tc>
          <w:tcPr>
            <w:tcW w:w="1893" w:type="pct"/>
          </w:tcPr>
          <w:p w14:paraId="21C8FD4E" w14:textId="74DCAA1E" w:rsidR="00424B0D" w:rsidRPr="00B3063E" w:rsidRDefault="00424B0D" w:rsidP="1DD3C03D">
            <w:pPr>
              <w:pStyle w:val="PlainText"/>
              <w:tabs>
                <w:tab w:val="left" w:pos="1579"/>
              </w:tabs>
              <w:jc w:val="center"/>
              <w:rPr>
                <w:rFonts w:ascii="Bookman Old Style" w:eastAsia="Calibri" w:hAnsi="Bookman Old Style" w:cs="Mangal"/>
                <w:sz w:val="24"/>
                <w:szCs w:val="24"/>
                <w:lang w:val="id-ID" w:eastAsia="en-US"/>
              </w:rPr>
            </w:pPr>
            <w:r w:rsidRPr="1DD3C03D">
              <w:rPr>
                <w:rFonts w:ascii="Bookman Old Style" w:eastAsia="Calibri" w:hAnsi="Bookman Old Style" w:cs="Mangal"/>
                <w:color w:val="000000" w:themeColor="text1"/>
                <w:sz w:val="24"/>
                <w:szCs w:val="24"/>
                <w:lang w:val="id-ID" w:eastAsia="en-US"/>
              </w:rPr>
              <w:t>PENGAWASAN</w:t>
            </w:r>
          </w:p>
        </w:tc>
        <w:tc>
          <w:tcPr>
            <w:tcW w:w="1133" w:type="pct"/>
          </w:tcPr>
          <w:p w14:paraId="36AA5DBF" w14:textId="24A394E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0DB3C02" w14:textId="013DA8A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599E77A" w14:textId="24BCA670"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6993C1BF" w14:textId="77777777" w:rsidTr="06DFA1F4">
        <w:trPr>
          <w:trHeight w:val="288"/>
        </w:trPr>
        <w:tc>
          <w:tcPr>
            <w:tcW w:w="1893" w:type="pct"/>
          </w:tcPr>
          <w:p w14:paraId="2242D5E8" w14:textId="75C5DBE4" w:rsidR="00424B0D" w:rsidRPr="00B3063E" w:rsidRDefault="00424B0D" w:rsidP="1DD3C03D">
            <w:pPr>
              <w:pStyle w:val="PlainText"/>
              <w:tabs>
                <w:tab w:val="left" w:pos="1579"/>
              </w:tabs>
              <w:ind w:left="567"/>
              <w:jc w:val="both"/>
              <w:rPr>
                <w:rFonts w:ascii="Bookman Old Style" w:eastAsia="Calibri" w:hAnsi="Bookman Old Style" w:cs="Mangal"/>
                <w:sz w:val="24"/>
                <w:szCs w:val="24"/>
                <w:lang w:val="id-ID" w:eastAsia="en-US"/>
              </w:rPr>
            </w:pPr>
          </w:p>
        </w:tc>
        <w:tc>
          <w:tcPr>
            <w:tcW w:w="1133" w:type="pct"/>
          </w:tcPr>
          <w:p w14:paraId="7914E27F" w14:textId="45DF59A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1420B56" w14:textId="2482A5D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DB9BCFB" w14:textId="396E829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5CA7B15" w14:textId="77777777" w:rsidTr="06DFA1F4">
        <w:trPr>
          <w:trHeight w:val="288"/>
        </w:trPr>
        <w:tc>
          <w:tcPr>
            <w:tcW w:w="1893" w:type="pct"/>
          </w:tcPr>
          <w:p w14:paraId="77733134" w14:textId="3556AFA3" w:rsidR="00424B0D" w:rsidRPr="00B3063E" w:rsidRDefault="00424B0D" w:rsidP="009370E9">
            <w:pPr>
              <w:pStyle w:val="PlainText"/>
              <w:numPr>
                <w:ilvl w:val="0"/>
                <w:numId w:val="10"/>
              </w:numPr>
              <w:ind w:left="0" w:firstLine="0"/>
              <w:jc w:val="center"/>
              <w:rPr>
                <w:rFonts w:ascii="Bookman Old Style" w:eastAsia="Calibri" w:hAnsi="Bookman Old Style" w:cs="Mangal"/>
                <w:sz w:val="24"/>
                <w:szCs w:val="24"/>
                <w:lang w:val="id-ID" w:eastAsia="en-US"/>
              </w:rPr>
            </w:pPr>
          </w:p>
        </w:tc>
        <w:tc>
          <w:tcPr>
            <w:tcW w:w="1133" w:type="pct"/>
          </w:tcPr>
          <w:p w14:paraId="19338B35" w14:textId="6BB72F6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97038B5" w14:textId="72EC9E0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13C6A66" w14:textId="76F9ECA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4D4B2F6" w14:textId="77777777" w:rsidTr="06DFA1F4">
        <w:trPr>
          <w:trHeight w:val="288"/>
        </w:trPr>
        <w:tc>
          <w:tcPr>
            <w:tcW w:w="1893" w:type="pct"/>
          </w:tcPr>
          <w:p w14:paraId="53E0BF07" w14:textId="3D99DDFC" w:rsidR="00424B0D" w:rsidRPr="00B3063E" w:rsidRDefault="00424B0D" w:rsidP="009370E9">
            <w:pPr>
              <w:pStyle w:val="PlainText"/>
              <w:numPr>
                <w:ilvl w:val="0"/>
                <w:numId w:val="8"/>
              </w:numPr>
              <w:tabs>
                <w:tab w:val="left" w:pos="1579"/>
              </w:tabs>
              <w:ind w:left="567" w:hanging="567"/>
              <w:jc w:val="both"/>
              <w:rPr>
                <w:rFonts w:ascii="Bookman Old Style" w:eastAsia="Calibri" w:hAnsi="Bookman Old Style" w:cs="Mangal"/>
                <w:sz w:val="24"/>
                <w:szCs w:val="24"/>
                <w:lang w:val="id-ID" w:eastAsia="en-US"/>
              </w:rPr>
            </w:pPr>
            <w:r w:rsidRPr="1DD3C03D">
              <w:rPr>
                <w:rFonts w:ascii="Bookman Old Style" w:eastAsia="Calibri" w:hAnsi="Bookman Old Style" w:cs="Mangal"/>
                <w:color w:val="000000" w:themeColor="text1"/>
                <w:sz w:val="24"/>
                <w:szCs w:val="24"/>
                <w:lang w:val="id-ID" w:eastAsia="en-US"/>
              </w:rPr>
              <w:t>Otoritas Jasa Keuangan</w:t>
            </w:r>
            <w:r w:rsidRPr="1DD3C03D">
              <w:rPr>
                <w:rFonts w:eastAsia="Bookman Old Style" w:cs="Bookman Old Style"/>
                <w:color w:val="000000" w:themeColor="text1"/>
                <w:lang w:val="id-ID"/>
              </w:rPr>
              <w:t xml:space="preserve"> </w:t>
            </w:r>
            <w:r w:rsidRPr="1DD3C03D">
              <w:rPr>
                <w:rFonts w:ascii="Bookman Old Style" w:eastAsia="Calibri" w:hAnsi="Bookman Old Style" w:cs="Mangal"/>
                <w:color w:val="000000" w:themeColor="text1"/>
                <w:sz w:val="24"/>
                <w:szCs w:val="24"/>
                <w:lang w:val="id-ID" w:eastAsia="en-US"/>
              </w:rPr>
              <w:t xml:space="preserve">melakukan pengawasan secara langsung dan/atau tidak </w:t>
            </w:r>
            <w:r w:rsidRPr="007D29AA">
              <w:rPr>
                <w:rFonts w:ascii="Bookman Old Style" w:eastAsia="Calibri" w:hAnsi="Bookman Old Style" w:cs="Mangal"/>
                <w:color w:val="000000" w:themeColor="text1"/>
                <w:sz w:val="24"/>
                <w:szCs w:val="24"/>
                <w:lang w:val="id-ID" w:eastAsia="en-US"/>
              </w:rPr>
              <w:t>langsung</w:t>
            </w:r>
            <w:r w:rsidR="002D6B50" w:rsidRPr="007D29AA">
              <w:rPr>
                <w:rFonts w:ascii="Bookman Old Style" w:eastAsia="Calibri" w:hAnsi="Bookman Old Style" w:cs="Mangal"/>
                <w:color w:val="EE0000"/>
                <w:sz w:val="24"/>
                <w:szCs w:val="24"/>
                <w:lang w:val="id-ID" w:eastAsia="en-US"/>
              </w:rPr>
              <w:t xml:space="preserve"> </w:t>
            </w:r>
            <w:r w:rsidR="002D6B50" w:rsidRPr="007D29AA">
              <w:rPr>
                <w:rFonts w:ascii="Bookman Old Style" w:eastAsia="Calibri" w:hAnsi="Bookman Old Style" w:cs="Mangal"/>
                <w:sz w:val="24"/>
                <w:szCs w:val="24"/>
                <w:lang w:val="id-ID" w:eastAsia="en-US"/>
              </w:rPr>
              <w:t>terhadap Penyelenggara</w:t>
            </w:r>
            <w:r w:rsidRPr="002D6B50">
              <w:rPr>
                <w:rFonts w:ascii="Bookman Old Style" w:eastAsia="Calibri" w:hAnsi="Bookman Old Style" w:cs="Mangal"/>
                <w:sz w:val="24"/>
                <w:szCs w:val="24"/>
                <w:lang w:val="id-ID" w:eastAsia="en-US"/>
              </w:rPr>
              <w:t xml:space="preserve"> </w:t>
            </w:r>
            <w:r w:rsidRPr="1DD3C03D">
              <w:rPr>
                <w:rFonts w:ascii="Bookman Old Style" w:eastAsia="Calibri" w:hAnsi="Bookman Old Style" w:cs="Mangal"/>
                <w:color w:val="000000" w:themeColor="text1"/>
                <w:sz w:val="24"/>
                <w:szCs w:val="24"/>
                <w:lang w:val="id-ID" w:eastAsia="en-US"/>
              </w:rPr>
              <w:t xml:space="preserve">terkait pelaksanaan </w:t>
            </w:r>
            <w:r w:rsidR="007C15F9">
              <w:rPr>
                <w:rFonts w:ascii="Bookman Old Style" w:eastAsia="Calibri" w:hAnsi="Bookman Old Style" w:cs="Mangal"/>
                <w:color w:val="000000" w:themeColor="text1"/>
                <w:sz w:val="24"/>
                <w:szCs w:val="24"/>
                <w:lang w:val="id-ID" w:eastAsia="en-US"/>
              </w:rPr>
              <w:t>Pusat Data Transaksi Pendanaan</w:t>
            </w:r>
            <w:r w:rsidRPr="1DD3C03D">
              <w:rPr>
                <w:rFonts w:ascii="Bookman Old Style" w:eastAsia="Calibri" w:hAnsi="Bookman Old Style" w:cs="Mangal"/>
                <w:color w:val="000000" w:themeColor="text1"/>
                <w:sz w:val="24"/>
                <w:szCs w:val="24"/>
                <w:lang w:val="id-ID" w:eastAsia="en-US"/>
              </w:rPr>
              <w:t xml:space="preserve">. </w:t>
            </w:r>
          </w:p>
        </w:tc>
        <w:tc>
          <w:tcPr>
            <w:tcW w:w="1133" w:type="pct"/>
          </w:tcPr>
          <w:p w14:paraId="2A03F7E8" w14:textId="77777777" w:rsidR="00424B0D" w:rsidRPr="00B3063E" w:rsidRDefault="00424B0D"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Pengawasan dilakukan melalui: </w:t>
            </w:r>
          </w:p>
          <w:p w14:paraId="3C41DA5D" w14:textId="2384EE4A" w:rsidR="00424B0D" w:rsidRPr="00B3063E" w:rsidRDefault="00424B0D" w:rsidP="009370E9">
            <w:pPr>
              <w:pStyle w:val="PlainText"/>
              <w:numPr>
                <w:ilvl w:val="4"/>
                <w:numId w:val="18"/>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pengawasan secara langsung adalah pengawasan langsung yang dilakukan dengan cara melakukan pemeriksaan kepada Penyelenggara; dan/atau </w:t>
            </w:r>
          </w:p>
          <w:p w14:paraId="700D46AF" w14:textId="5D161BD0" w:rsidR="00424B0D" w:rsidRPr="00B3063E" w:rsidRDefault="00424B0D" w:rsidP="009370E9">
            <w:pPr>
              <w:pStyle w:val="PlainText"/>
              <w:numPr>
                <w:ilvl w:val="0"/>
                <w:numId w:val="18"/>
              </w:numPr>
              <w:ind w:left="567" w:hanging="567"/>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pengawasan secara tidak langsung adalah pengawasan tidak langsung melalui penelitian, analisis, dan evaluasi atas Data Transaksi Pendanaan yang disampaikan oleh Penyelenggara kepada </w:t>
            </w:r>
            <w:r w:rsidRPr="1DD3C03D">
              <w:rPr>
                <w:rFonts w:ascii="Bookman Old Style" w:eastAsia="Calibri" w:hAnsi="Bookman Old Style" w:cs="Mangal"/>
                <w:color w:val="000000" w:themeColor="text1"/>
                <w:sz w:val="24"/>
                <w:szCs w:val="24"/>
                <w:lang w:val="id-ID" w:eastAsia="en-US"/>
              </w:rPr>
              <w:t>Otoritas Jasa Keuangan</w:t>
            </w:r>
            <w:r w:rsidRPr="1DD3C03D">
              <w:rPr>
                <w:rFonts w:ascii="Bookman Old Style" w:hAnsi="Bookman Old Style" w:cs="Arial"/>
                <w:color w:val="000000" w:themeColor="text1"/>
                <w:kern w:val="24"/>
                <w:sz w:val="24"/>
                <w:szCs w:val="24"/>
                <w:lang w:val="id-ID" w:eastAsia="en-US"/>
              </w:rPr>
              <w:t xml:space="preserve"> dan/atau informasi lain yang diperoleh </w:t>
            </w:r>
            <w:r w:rsidRPr="1DD3C03D">
              <w:rPr>
                <w:rFonts w:ascii="Bookman Old Style" w:eastAsia="Calibri" w:hAnsi="Bookman Old Style" w:cs="Mangal"/>
                <w:color w:val="000000" w:themeColor="text1"/>
                <w:sz w:val="24"/>
                <w:szCs w:val="24"/>
                <w:lang w:val="id-ID" w:eastAsia="en-US"/>
              </w:rPr>
              <w:t>Otoritas Jasa Keuangan</w:t>
            </w:r>
            <w:r w:rsidRPr="1DD3C03D">
              <w:rPr>
                <w:rFonts w:ascii="Bookman Old Style" w:hAnsi="Bookman Old Style" w:cs="Arial"/>
                <w:color w:val="000000" w:themeColor="text1"/>
                <w:kern w:val="24"/>
                <w:sz w:val="24"/>
                <w:szCs w:val="24"/>
                <w:lang w:val="id-ID" w:eastAsia="en-US"/>
              </w:rPr>
              <w:t>.</w:t>
            </w:r>
          </w:p>
        </w:tc>
        <w:tc>
          <w:tcPr>
            <w:tcW w:w="987" w:type="pct"/>
          </w:tcPr>
          <w:p w14:paraId="485D8AEE" w14:textId="2BCF9F4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7A7A0E8" w14:textId="50590037"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C2E1D4E" w14:textId="77777777" w:rsidTr="06DFA1F4">
        <w:trPr>
          <w:trHeight w:val="288"/>
        </w:trPr>
        <w:tc>
          <w:tcPr>
            <w:tcW w:w="1893" w:type="pct"/>
          </w:tcPr>
          <w:p w14:paraId="08A363A4" w14:textId="3F85C62A" w:rsidR="00424B0D" w:rsidRPr="00B3063E" w:rsidRDefault="00424B0D" w:rsidP="009370E9">
            <w:pPr>
              <w:pStyle w:val="PlainText"/>
              <w:numPr>
                <w:ilvl w:val="0"/>
                <w:numId w:val="8"/>
              </w:numPr>
              <w:tabs>
                <w:tab w:val="left" w:pos="1579"/>
              </w:tabs>
              <w:ind w:left="567" w:hanging="567"/>
              <w:jc w:val="both"/>
              <w:rPr>
                <w:rFonts w:ascii="Bookman Old Style" w:eastAsia="Calibri" w:hAnsi="Bookman Old Style" w:cs="Mangal"/>
                <w:sz w:val="24"/>
                <w:szCs w:val="24"/>
                <w:lang w:val="id-ID" w:eastAsia="en-US"/>
              </w:rPr>
            </w:pPr>
            <w:r w:rsidRPr="1DD3C03D">
              <w:rPr>
                <w:rFonts w:ascii="Bookman Old Style" w:eastAsia="Calibri" w:hAnsi="Bookman Old Style" w:cs="Mangal"/>
                <w:color w:val="000000" w:themeColor="text1"/>
                <w:sz w:val="24"/>
                <w:szCs w:val="24"/>
                <w:lang w:val="id-ID" w:eastAsia="en-US"/>
              </w:rPr>
              <w:t>Penyelenggara wajib memberikan informasi kepada Otoritas Jasa Keuangan</w:t>
            </w:r>
            <w:r w:rsidRPr="1DD3C03D">
              <w:rPr>
                <w:rFonts w:eastAsia="Bookman Old Style" w:cs="Bookman Old Style"/>
                <w:color w:val="000000" w:themeColor="text1"/>
                <w:lang w:val="id-ID"/>
              </w:rPr>
              <w:t xml:space="preserve"> </w:t>
            </w:r>
            <w:r w:rsidRPr="1DD3C03D">
              <w:rPr>
                <w:rFonts w:ascii="Bookman Old Style" w:eastAsia="Calibri" w:hAnsi="Bookman Old Style" w:cs="Mangal"/>
                <w:color w:val="000000" w:themeColor="text1"/>
                <w:sz w:val="24"/>
                <w:szCs w:val="24"/>
                <w:lang w:val="id-ID" w:eastAsia="en-US"/>
              </w:rPr>
              <w:t>dalam rangka pelaksanaan pengawasan sebagaimana dimaksud pada ayat (1).</w:t>
            </w:r>
          </w:p>
        </w:tc>
        <w:tc>
          <w:tcPr>
            <w:tcW w:w="1133" w:type="pct"/>
          </w:tcPr>
          <w:p w14:paraId="7F324252" w14:textId="2620C89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46274963" w14:textId="10B7136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C372FB5" w14:textId="4D80069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0CC2DC31" w14:textId="77777777" w:rsidTr="06DFA1F4">
        <w:trPr>
          <w:trHeight w:val="288"/>
        </w:trPr>
        <w:tc>
          <w:tcPr>
            <w:tcW w:w="1893" w:type="pct"/>
          </w:tcPr>
          <w:p w14:paraId="6C99E8CD" w14:textId="2A572F29" w:rsidR="00424B0D" w:rsidRPr="00B3063E" w:rsidRDefault="00424B0D" w:rsidP="009370E9">
            <w:pPr>
              <w:pStyle w:val="PlainText"/>
              <w:numPr>
                <w:ilvl w:val="0"/>
                <w:numId w:val="8"/>
              </w:numPr>
              <w:tabs>
                <w:tab w:val="left" w:pos="1579"/>
              </w:tabs>
              <w:ind w:left="567" w:hanging="567"/>
              <w:jc w:val="both"/>
              <w:rPr>
                <w:rFonts w:ascii="Bookman Old Style" w:eastAsia="Calibri" w:hAnsi="Bookman Old Style" w:cs="Mangal"/>
                <w:sz w:val="24"/>
                <w:szCs w:val="24"/>
                <w:lang w:val="id-ID" w:eastAsia="en-US"/>
              </w:rPr>
            </w:pPr>
            <w:r w:rsidRPr="1DD3C03D">
              <w:rPr>
                <w:rFonts w:ascii="Bookman Old Style" w:eastAsia="Calibri" w:hAnsi="Bookman Old Style" w:cs="Mangal"/>
                <w:color w:val="000000" w:themeColor="text1"/>
                <w:sz w:val="24"/>
                <w:szCs w:val="24"/>
                <w:lang w:val="id-ID" w:eastAsia="en-US"/>
              </w:rPr>
              <w:t>Otoritas Jasa Keuangan</w:t>
            </w:r>
            <w:r w:rsidRPr="1DD3C03D">
              <w:rPr>
                <w:rFonts w:eastAsia="Bookman Old Style" w:cs="Bookman Old Style"/>
                <w:color w:val="000000" w:themeColor="text1"/>
                <w:lang w:val="id-ID"/>
              </w:rPr>
              <w:t xml:space="preserve"> </w:t>
            </w:r>
            <w:r w:rsidRPr="1DD3C03D">
              <w:rPr>
                <w:rFonts w:ascii="Bookman Old Style" w:eastAsia="Calibri" w:hAnsi="Bookman Old Style" w:cs="Mangal"/>
                <w:color w:val="000000" w:themeColor="text1"/>
                <w:sz w:val="24"/>
                <w:szCs w:val="24"/>
                <w:lang w:val="id-ID" w:eastAsia="en-US"/>
              </w:rPr>
              <w:t xml:space="preserve">dapat menetapkan kebijakan terkait pelaksanaan </w:t>
            </w:r>
            <w:r w:rsidR="007D29AA">
              <w:rPr>
                <w:rFonts w:ascii="Bookman Old Style" w:eastAsia="Calibri" w:hAnsi="Bookman Old Style" w:cs="Mangal"/>
                <w:color w:val="000000" w:themeColor="text1"/>
                <w:sz w:val="24"/>
                <w:szCs w:val="24"/>
                <w:lang w:val="id-ID" w:eastAsia="en-US"/>
              </w:rPr>
              <w:t xml:space="preserve">Pusat Data Transaksi Pendanaan </w:t>
            </w:r>
            <w:r w:rsidRPr="1DD3C03D">
              <w:rPr>
                <w:rFonts w:ascii="Bookman Old Style" w:eastAsia="Calibri" w:hAnsi="Bookman Old Style" w:cs="Mangal"/>
                <w:color w:val="000000" w:themeColor="text1"/>
                <w:sz w:val="24"/>
                <w:szCs w:val="24"/>
                <w:lang w:val="id-ID" w:eastAsia="en-US"/>
              </w:rPr>
              <w:t>berdasarkan pertimbangan untuk kondisi tertentu.</w:t>
            </w:r>
          </w:p>
        </w:tc>
        <w:tc>
          <w:tcPr>
            <w:tcW w:w="1133" w:type="pct"/>
          </w:tcPr>
          <w:p w14:paraId="6784F908" w14:textId="6DB8F1A9" w:rsidR="00424B0D" w:rsidRPr="00B3063E" w:rsidRDefault="00424B0D"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 xml:space="preserve">Kebijakan terkait pelaksanaan </w:t>
            </w:r>
            <w:r w:rsidR="007D29AA">
              <w:rPr>
                <w:rFonts w:ascii="Bookman Old Style" w:hAnsi="Bookman Old Style" w:cs="Arial"/>
                <w:color w:val="000000" w:themeColor="text1"/>
                <w:kern w:val="24"/>
                <w:sz w:val="24"/>
                <w:szCs w:val="24"/>
                <w:lang w:val="id-ID" w:eastAsia="en-US"/>
              </w:rPr>
              <w:t xml:space="preserve">Pusat Data Transaksi Pendanaan </w:t>
            </w:r>
            <w:r w:rsidRPr="1DD3C03D">
              <w:rPr>
                <w:rFonts w:ascii="Bookman Old Style" w:hAnsi="Bookman Old Style" w:cs="Arial"/>
                <w:color w:val="000000" w:themeColor="text1"/>
                <w:kern w:val="24"/>
                <w:sz w:val="24"/>
                <w:szCs w:val="24"/>
                <w:lang w:val="id-ID" w:eastAsia="en-US"/>
              </w:rPr>
              <w:t>berdasarkan pertimbangan untuk kondisi tertentu antara lain penyesuaian cakupan informasi Data Transaksi Pendanaan yang disebabkan ketidaklengkapan informasi Penyelenggara untuk Pendanaan yang dihapus buku.</w:t>
            </w:r>
          </w:p>
        </w:tc>
        <w:tc>
          <w:tcPr>
            <w:tcW w:w="987" w:type="pct"/>
          </w:tcPr>
          <w:p w14:paraId="73528BC8" w14:textId="6D84F89C"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0C97CBB" w14:textId="3CCE0A0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52D1078" w14:textId="77777777" w:rsidTr="06DFA1F4">
        <w:trPr>
          <w:trHeight w:val="288"/>
        </w:trPr>
        <w:tc>
          <w:tcPr>
            <w:tcW w:w="1893" w:type="pct"/>
          </w:tcPr>
          <w:p w14:paraId="0F6ECE75" w14:textId="5A53DAA9" w:rsidR="00424B0D" w:rsidRPr="00B3063E" w:rsidRDefault="004727BC" w:rsidP="009370E9">
            <w:pPr>
              <w:pStyle w:val="PlainText"/>
              <w:numPr>
                <w:ilvl w:val="0"/>
                <w:numId w:val="8"/>
              </w:numPr>
              <w:tabs>
                <w:tab w:val="left" w:pos="1579"/>
              </w:tabs>
              <w:ind w:left="567" w:hanging="567"/>
              <w:jc w:val="both"/>
              <w:rPr>
                <w:rFonts w:ascii="Bookman Old Style" w:eastAsia="Calibri" w:hAnsi="Bookman Old Style" w:cs="Mangal"/>
                <w:sz w:val="24"/>
                <w:szCs w:val="24"/>
                <w:lang w:val="id-ID" w:eastAsia="en-US"/>
              </w:rPr>
            </w:pPr>
            <w:r w:rsidRPr="1DD3C03D">
              <w:rPr>
                <w:rFonts w:ascii="Bookman Old Style" w:eastAsia="Calibri" w:hAnsi="Bookman Old Style" w:cs="Mangal"/>
                <w:color w:val="000000" w:themeColor="text1"/>
                <w:sz w:val="24"/>
                <w:szCs w:val="24"/>
                <w:lang w:val="id-ID" w:eastAsia="en-US"/>
              </w:rPr>
              <w:t xml:space="preserve">Otoritas Jasa Keuangan </w:t>
            </w:r>
            <w:r w:rsidR="00424B0D" w:rsidRPr="1DD3C03D">
              <w:rPr>
                <w:rFonts w:ascii="Bookman Old Style" w:eastAsia="Calibri" w:hAnsi="Bookman Old Style" w:cs="Mangal"/>
                <w:color w:val="000000" w:themeColor="text1"/>
                <w:sz w:val="24"/>
                <w:szCs w:val="24"/>
                <w:lang w:val="id-ID" w:eastAsia="en-US"/>
              </w:rPr>
              <w:t xml:space="preserve">dapat menambahkan keterangan tautan mengenai informasi tertentu pada </w:t>
            </w:r>
            <w:r w:rsidR="007C15F9">
              <w:rPr>
                <w:rFonts w:ascii="Bookman Old Style" w:eastAsia="Calibri" w:hAnsi="Bookman Old Style" w:cs="Mangal"/>
                <w:color w:val="000000" w:themeColor="text1"/>
                <w:sz w:val="24"/>
                <w:szCs w:val="24"/>
                <w:lang w:val="id-ID" w:eastAsia="en-US"/>
              </w:rPr>
              <w:t>Pusat Data Transaksi Pendanaan</w:t>
            </w:r>
            <w:r w:rsidR="00424B0D" w:rsidRPr="1DD3C03D">
              <w:rPr>
                <w:rFonts w:ascii="Bookman Old Style" w:eastAsia="Calibri" w:hAnsi="Bookman Old Style" w:cs="Mangal"/>
                <w:color w:val="000000" w:themeColor="text1"/>
                <w:sz w:val="24"/>
                <w:szCs w:val="24"/>
                <w:lang w:val="id-ID" w:eastAsia="en-US"/>
              </w:rPr>
              <w:t>.</w:t>
            </w:r>
          </w:p>
        </w:tc>
        <w:tc>
          <w:tcPr>
            <w:tcW w:w="1133" w:type="pct"/>
          </w:tcPr>
          <w:p w14:paraId="28F32A24" w14:textId="297E216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13A4742A" w14:textId="6326959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7092715" w14:textId="265B5A4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41E8CDC9" w14:textId="77777777" w:rsidTr="06DFA1F4">
        <w:trPr>
          <w:trHeight w:val="288"/>
        </w:trPr>
        <w:tc>
          <w:tcPr>
            <w:tcW w:w="1893" w:type="pct"/>
          </w:tcPr>
          <w:p w14:paraId="4FEF6DB3" w14:textId="41499F67" w:rsidR="00424B0D" w:rsidRPr="00B3063E" w:rsidRDefault="00424B0D" w:rsidP="1DD3C03D">
            <w:pPr>
              <w:pStyle w:val="PlainText"/>
              <w:ind w:left="1134"/>
              <w:jc w:val="both"/>
              <w:rPr>
                <w:rFonts w:ascii="Bookman Old Style" w:eastAsia="Calibri" w:hAnsi="Bookman Old Style" w:cs="Mangal"/>
                <w:sz w:val="24"/>
                <w:szCs w:val="24"/>
                <w:lang w:val="id-ID" w:eastAsia="en-US"/>
              </w:rPr>
            </w:pPr>
          </w:p>
        </w:tc>
        <w:tc>
          <w:tcPr>
            <w:tcW w:w="1133" w:type="pct"/>
          </w:tcPr>
          <w:p w14:paraId="2F5041BF" w14:textId="1494299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4F70E6F" w14:textId="7B66691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4F18E32" w14:textId="5F87E7AC"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2682A8B" w14:textId="77777777" w:rsidTr="06DFA1F4">
        <w:trPr>
          <w:trHeight w:val="288"/>
        </w:trPr>
        <w:tc>
          <w:tcPr>
            <w:tcW w:w="1893" w:type="pct"/>
          </w:tcPr>
          <w:p w14:paraId="6E3255FA" w14:textId="302B9B91" w:rsidR="00674AF2" w:rsidRPr="00B3063E" w:rsidRDefault="00674AF2" w:rsidP="009370E9">
            <w:pPr>
              <w:pStyle w:val="PlainText"/>
              <w:numPr>
                <w:ilvl w:val="0"/>
                <w:numId w:val="10"/>
              </w:numPr>
              <w:spacing w:line="259" w:lineRule="auto"/>
              <w:ind w:left="0"/>
              <w:jc w:val="center"/>
              <w:rPr>
                <w:rFonts w:ascii="Bookman Old Style" w:hAnsi="Bookman Old Style" w:cs="Arial"/>
                <w:sz w:val="24"/>
                <w:szCs w:val="24"/>
                <w:lang w:val="id-ID" w:eastAsia="en-US"/>
              </w:rPr>
            </w:pPr>
          </w:p>
        </w:tc>
        <w:tc>
          <w:tcPr>
            <w:tcW w:w="1133" w:type="pct"/>
          </w:tcPr>
          <w:p w14:paraId="1C195926" w14:textId="77777777" w:rsidR="00674AF2" w:rsidRPr="00B3063E" w:rsidRDefault="00674AF2" w:rsidP="1DD3C03D">
            <w:pPr>
              <w:rPr>
                <w:rFonts w:ascii="Bookman Old Style" w:hAnsi="Bookman Old Style" w:cs="Arial"/>
                <w:kern w:val="24"/>
                <w:lang w:val="id-ID"/>
              </w:rPr>
            </w:pPr>
            <w:r w:rsidRPr="1DD3C03D">
              <w:rPr>
                <w:rFonts w:ascii="Bookman Old Style" w:hAnsi="Bookman Old Style" w:cs="Arial"/>
                <w:color w:val="000000" w:themeColor="text1"/>
                <w:kern w:val="24"/>
                <w:lang w:val="id-ID"/>
              </w:rPr>
              <w:t>Cukup jelas.</w:t>
            </w:r>
          </w:p>
        </w:tc>
        <w:tc>
          <w:tcPr>
            <w:tcW w:w="987" w:type="pct"/>
          </w:tcPr>
          <w:p w14:paraId="137DCE11" w14:textId="639B1BF4" w:rsidR="00674AF2" w:rsidRPr="00B3063E" w:rsidRDefault="00674AF2" w:rsidP="1DD3C03D">
            <w:pPr>
              <w:rPr>
                <w:rFonts w:ascii="Bookman Old Style" w:hAnsi="Bookman Old Style" w:cs="Arial"/>
                <w:kern w:val="24"/>
                <w:lang w:val="id-ID"/>
              </w:rPr>
            </w:pPr>
          </w:p>
        </w:tc>
        <w:tc>
          <w:tcPr>
            <w:tcW w:w="987" w:type="pct"/>
          </w:tcPr>
          <w:p w14:paraId="5C570BAF" w14:textId="0790D2BD" w:rsidR="00674AF2" w:rsidRPr="00B3063E" w:rsidRDefault="00674AF2" w:rsidP="1DD3C03D">
            <w:pPr>
              <w:rPr>
                <w:rFonts w:ascii="Bookman Old Style" w:hAnsi="Bookman Old Style" w:cs="Arial"/>
                <w:kern w:val="24"/>
                <w:lang w:val="id-ID"/>
              </w:rPr>
            </w:pPr>
          </w:p>
        </w:tc>
      </w:tr>
      <w:tr w:rsidR="00B3063E" w:rsidRPr="00B3063E" w14:paraId="53E70103" w14:textId="77777777" w:rsidTr="06DFA1F4">
        <w:trPr>
          <w:trHeight w:val="288"/>
        </w:trPr>
        <w:tc>
          <w:tcPr>
            <w:tcW w:w="1893" w:type="pct"/>
          </w:tcPr>
          <w:p w14:paraId="4134D489" w14:textId="54B46F3B" w:rsidR="00674AF2" w:rsidRPr="00B3063E" w:rsidRDefault="5001B8B2" w:rsidP="009370E9">
            <w:pPr>
              <w:pStyle w:val="PlainText"/>
              <w:numPr>
                <w:ilvl w:val="0"/>
                <w:numId w:val="41"/>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Penyelenggara yang </w:t>
            </w:r>
            <w:r w:rsidR="00737DFF" w:rsidRPr="1DD3C03D">
              <w:rPr>
                <w:rFonts w:ascii="Bookman Old Style" w:eastAsia="Bookman Old Style" w:hAnsi="Bookman Old Style" w:cs="Bookman Old Style"/>
                <w:color w:val="000000" w:themeColor="text1"/>
                <w:sz w:val="24"/>
                <w:szCs w:val="24"/>
                <w:lang w:val="id-ID" w:eastAsia="en-US"/>
              </w:rPr>
              <w:t>m</w:t>
            </w:r>
            <w:r w:rsidRPr="1DD3C03D">
              <w:rPr>
                <w:rFonts w:ascii="Bookman Old Style" w:eastAsia="Bookman Old Style" w:hAnsi="Bookman Old Style" w:cs="Bookman Old Style"/>
                <w:color w:val="000000" w:themeColor="text1"/>
                <w:sz w:val="24"/>
                <w:szCs w:val="24"/>
                <w:lang w:val="id-ID" w:eastAsia="en-US"/>
              </w:rPr>
              <w:t>elanggar ketentuan sebagaimana dimaksud dalam Pasal 2</w:t>
            </w:r>
            <w:r w:rsidR="00737DFF" w:rsidRPr="1DD3C03D">
              <w:rPr>
                <w:rFonts w:ascii="Bookman Old Style" w:eastAsia="Bookman Old Style" w:hAnsi="Bookman Old Style" w:cs="Bookman Old Style"/>
                <w:color w:val="000000" w:themeColor="text1"/>
                <w:sz w:val="24"/>
                <w:szCs w:val="24"/>
                <w:lang w:val="id-ID" w:eastAsia="en-US"/>
              </w:rPr>
              <w:t>4</w:t>
            </w:r>
            <w:r w:rsidR="74431D94" w:rsidRPr="1DD3C03D">
              <w:rPr>
                <w:rFonts w:ascii="Bookman Old Style" w:eastAsia="Bookman Old Style" w:hAnsi="Bookman Old Style" w:cs="Bookman Old Style"/>
                <w:color w:val="000000" w:themeColor="text1"/>
                <w:sz w:val="24"/>
                <w:szCs w:val="24"/>
                <w:lang w:val="id-ID" w:eastAsia="en-US"/>
              </w:rPr>
              <w:t xml:space="preserve"> ayat (2)</w:t>
            </w:r>
            <w:r w:rsidRPr="1DD3C03D">
              <w:rPr>
                <w:rFonts w:ascii="Bookman Old Style" w:eastAsia="Bookman Old Style" w:hAnsi="Bookman Old Style" w:cs="Bookman Old Style"/>
                <w:color w:val="000000" w:themeColor="text1"/>
                <w:sz w:val="24"/>
                <w:szCs w:val="24"/>
                <w:lang w:val="id-ID" w:eastAsia="en-US"/>
              </w:rPr>
              <w:t xml:space="preserve"> dikenai sanksi administratif berupa:</w:t>
            </w:r>
          </w:p>
        </w:tc>
        <w:tc>
          <w:tcPr>
            <w:tcW w:w="1133" w:type="pct"/>
          </w:tcPr>
          <w:p w14:paraId="22CA74E5" w14:textId="77777777" w:rsidR="00674AF2" w:rsidRPr="00B3063E" w:rsidRDefault="00674AF2">
            <w:pPr>
              <w:rPr>
                <w:rFonts w:ascii="Bookman Old Style" w:eastAsia="Bookman Old Style" w:hAnsi="Bookman Old Style" w:cs="Bookman Old Style"/>
                <w:color w:val="000000" w:themeColor="text1"/>
                <w:lang w:val="id-ID"/>
              </w:rPr>
            </w:pPr>
          </w:p>
        </w:tc>
        <w:tc>
          <w:tcPr>
            <w:tcW w:w="987" w:type="pct"/>
          </w:tcPr>
          <w:p w14:paraId="4BF348F6" w14:textId="505AC945" w:rsidR="00674AF2" w:rsidRPr="00B3063E" w:rsidRDefault="00674AF2" w:rsidP="1DD3C03D">
            <w:pPr>
              <w:rPr>
                <w:rFonts w:ascii="Bookman Old Style" w:hAnsi="Bookman Old Style" w:cs="Arial"/>
                <w:kern w:val="24"/>
                <w:lang w:val="id-ID"/>
              </w:rPr>
            </w:pPr>
          </w:p>
        </w:tc>
        <w:tc>
          <w:tcPr>
            <w:tcW w:w="987" w:type="pct"/>
          </w:tcPr>
          <w:p w14:paraId="4F42E20E" w14:textId="462A8801" w:rsidR="00674AF2" w:rsidRPr="00B3063E" w:rsidRDefault="00674AF2" w:rsidP="1DD3C03D">
            <w:pPr>
              <w:rPr>
                <w:rFonts w:ascii="Bookman Old Style" w:hAnsi="Bookman Old Style" w:cs="Arial"/>
                <w:kern w:val="24"/>
                <w:lang w:val="id-ID"/>
              </w:rPr>
            </w:pPr>
          </w:p>
        </w:tc>
      </w:tr>
      <w:tr w:rsidR="00B3063E" w:rsidRPr="00B3063E" w14:paraId="36536A4B" w14:textId="77777777" w:rsidTr="06DFA1F4">
        <w:trPr>
          <w:trHeight w:val="288"/>
        </w:trPr>
        <w:tc>
          <w:tcPr>
            <w:tcW w:w="1893" w:type="pct"/>
          </w:tcPr>
          <w:p w14:paraId="601EA655" w14:textId="77777777" w:rsidR="00674AF2" w:rsidRPr="00B3063E" w:rsidRDefault="00674AF2" w:rsidP="009370E9">
            <w:pPr>
              <w:pStyle w:val="PlainText"/>
              <w:numPr>
                <w:ilvl w:val="0"/>
                <w:numId w:val="42"/>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peringatan tertulis;  </w:t>
            </w:r>
          </w:p>
        </w:tc>
        <w:tc>
          <w:tcPr>
            <w:tcW w:w="1133" w:type="pct"/>
          </w:tcPr>
          <w:p w14:paraId="12DFE758" w14:textId="2AEB04BF" w:rsidR="00674AF2" w:rsidRPr="00B3063E" w:rsidRDefault="00674AF2" w:rsidP="1DD3C03D">
            <w:pPr>
              <w:rPr>
                <w:rFonts w:ascii="Bookman Old Style" w:hAnsi="Bookman Old Style" w:cs="Arial"/>
                <w:kern w:val="24"/>
                <w:lang w:val="id-ID"/>
              </w:rPr>
            </w:pPr>
          </w:p>
        </w:tc>
        <w:tc>
          <w:tcPr>
            <w:tcW w:w="987" w:type="pct"/>
          </w:tcPr>
          <w:p w14:paraId="32BAD3FE" w14:textId="6F6546CD" w:rsidR="00674AF2" w:rsidRPr="00B3063E" w:rsidRDefault="00674AF2" w:rsidP="1DD3C03D">
            <w:pPr>
              <w:rPr>
                <w:rFonts w:ascii="Bookman Old Style" w:hAnsi="Bookman Old Style" w:cs="Arial"/>
                <w:kern w:val="24"/>
                <w:lang w:val="id-ID"/>
              </w:rPr>
            </w:pPr>
          </w:p>
        </w:tc>
        <w:tc>
          <w:tcPr>
            <w:tcW w:w="987" w:type="pct"/>
          </w:tcPr>
          <w:p w14:paraId="44637384" w14:textId="6FC6C345" w:rsidR="00674AF2" w:rsidRPr="00B3063E" w:rsidRDefault="00674AF2" w:rsidP="1DD3C03D">
            <w:pPr>
              <w:rPr>
                <w:rFonts w:ascii="Bookman Old Style" w:hAnsi="Bookman Old Style" w:cs="Arial"/>
                <w:kern w:val="24"/>
                <w:lang w:val="id-ID"/>
              </w:rPr>
            </w:pPr>
          </w:p>
        </w:tc>
      </w:tr>
      <w:tr w:rsidR="00B3063E" w:rsidRPr="00B3063E" w14:paraId="56804711" w14:textId="77777777" w:rsidTr="06DFA1F4">
        <w:trPr>
          <w:trHeight w:val="288"/>
        </w:trPr>
        <w:tc>
          <w:tcPr>
            <w:tcW w:w="1893" w:type="pct"/>
          </w:tcPr>
          <w:p w14:paraId="392182D5" w14:textId="77777777" w:rsidR="00674AF2" w:rsidRPr="00B3063E" w:rsidRDefault="00674AF2" w:rsidP="009370E9">
            <w:pPr>
              <w:pStyle w:val="PlainText"/>
              <w:numPr>
                <w:ilvl w:val="0"/>
                <w:numId w:val="42"/>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pembekuan sebagian atau seluruh kegiatan usaha;</w:t>
            </w:r>
          </w:p>
        </w:tc>
        <w:tc>
          <w:tcPr>
            <w:tcW w:w="1133" w:type="pct"/>
          </w:tcPr>
          <w:p w14:paraId="55A4F913" w14:textId="6F7564B5" w:rsidR="00674AF2" w:rsidRPr="00B3063E" w:rsidRDefault="00674AF2" w:rsidP="1DD3C03D">
            <w:pPr>
              <w:rPr>
                <w:rFonts w:ascii="Bookman Old Style" w:hAnsi="Bookman Old Style" w:cs="Arial"/>
                <w:kern w:val="24"/>
                <w:lang w:val="id-ID"/>
              </w:rPr>
            </w:pPr>
          </w:p>
        </w:tc>
        <w:tc>
          <w:tcPr>
            <w:tcW w:w="987" w:type="pct"/>
          </w:tcPr>
          <w:p w14:paraId="34F4239F" w14:textId="4A7C9019" w:rsidR="00674AF2" w:rsidRPr="00B3063E" w:rsidRDefault="00674AF2" w:rsidP="1DD3C03D">
            <w:pPr>
              <w:rPr>
                <w:rFonts w:ascii="Bookman Old Style" w:hAnsi="Bookman Old Style" w:cs="Arial"/>
                <w:kern w:val="24"/>
                <w:lang w:val="id-ID"/>
              </w:rPr>
            </w:pPr>
          </w:p>
        </w:tc>
        <w:tc>
          <w:tcPr>
            <w:tcW w:w="987" w:type="pct"/>
          </w:tcPr>
          <w:p w14:paraId="15075CD0" w14:textId="2287CBD5" w:rsidR="00674AF2" w:rsidRPr="00B3063E" w:rsidRDefault="00674AF2" w:rsidP="1DD3C03D">
            <w:pPr>
              <w:rPr>
                <w:rFonts w:ascii="Bookman Old Style" w:hAnsi="Bookman Old Style" w:cs="Arial"/>
                <w:kern w:val="24"/>
                <w:lang w:val="id-ID"/>
              </w:rPr>
            </w:pPr>
          </w:p>
        </w:tc>
      </w:tr>
      <w:tr w:rsidR="00B3063E" w:rsidRPr="00B3063E" w14:paraId="36DCEB39" w14:textId="77777777" w:rsidTr="06DFA1F4">
        <w:trPr>
          <w:trHeight w:val="288"/>
        </w:trPr>
        <w:tc>
          <w:tcPr>
            <w:tcW w:w="1893" w:type="pct"/>
          </w:tcPr>
          <w:p w14:paraId="12333729" w14:textId="77777777" w:rsidR="00674AF2" w:rsidRPr="00B3063E" w:rsidRDefault="00674AF2" w:rsidP="009370E9">
            <w:pPr>
              <w:pStyle w:val="PlainText"/>
              <w:numPr>
                <w:ilvl w:val="0"/>
                <w:numId w:val="42"/>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pembatasan kegiatan usaha tertentu;</w:t>
            </w:r>
          </w:p>
        </w:tc>
        <w:tc>
          <w:tcPr>
            <w:tcW w:w="1133" w:type="pct"/>
          </w:tcPr>
          <w:p w14:paraId="51D7ED85" w14:textId="5AFD9E23" w:rsidR="00674AF2" w:rsidRPr="00B3063E" w:rsidRDefault="00674AF2" w:rsidP="1DD3C03D">
            <w:pPr>
              <w:rPr>
                <w:rFonts w:ascii="Bookman Old Style" w:hAnsi="Bookman Old Style" w:cs="Arial"/>
                <w:kern w:val="24"/>
                <w:lang w:val="id-ID"/>
              </w:rPr>
            </w:pPr>
          </w:p>
        </w:tc>
        <w:tc>
          <w:tcPr>
            <w:tcW w:w="987" w:type="pct"/>
          </w:tcPr>
          <w:p w14:paraId="63BFE80C" w14:textId="35EE2516" w:rsidR="00674AF2" w:rsidRPr="00B3063E" w:rsidRDefault="00674AF2" w:rsidP="1DD3C03D">
            <w:pPr>
              <w:rPr>
                <w:rFonts w:ascii="Bookman Old Style" w:hAnsi="Bookman Old Style" w:cs="Arial"/>
                <w:kern w:val="24"/>
                <w:lang w:val="id-ID"/>
              </w:rPr>
            </w:pPr>
          </w:p>
        </w:tc>
        <w:tc>
          <w:tcPr>
            <w:tcW w:w="987" w:type="pct"/>
          </w:tcPr>
          <w:p w14:paraId="5436014E" w14:textId="225672F4" w:rsidR="00674AF2" w:rsidRPr="00B3063E" w:rsidRDefault="00674AF2" w:rsidP="1DD3C03D">
            <w:pPr>
              <w:rPr>
                <w:rFonts w:ascii="Bookman Old Style" w:hAnsi="Bookman Old Style" w:cs="Arial"/>
                <w:kern w:val="24"/>
                <w:lang w:val="id-ID"/>
              </w:rPr>
            </w:pPr>
          </w:p>
        </w:tc>
      </w:tr>
      <w:tr w:rsidR="00B3063E" w:rsidRPr="00B3063E" w14:paraId="34CB229D" w14:textId="77777777" w:rsidTr="06DFA1F4">
        <w:trPr>
          <w:trHeight w:val="288"/>
        </w:trPr>
        <w:tc>
          <w:tcPr>
            <w:tcW w:w="1893" w:type="pct"/>
          </w:tcPr>
          <w:p w14:paraId="5438B409" w14:textId="77777777" w:rsidR="00674AF2" w:rsidRPr="00B3063E" w:rsidRDefault="00674AF2" w:rsidP="009370E9">
            <w:pPr>
              <w:pStyle w:val="PlainText"/>
              <w:numPr>
                <w:ilvl w:val="0"/>
                <w:numId w:val="42"/>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penurunan hasil penilaian tingkat risiko;</w:t>
            </w:r>
          </w:p>
        </w:tc>
        <w:tc>
          <w:tcPr>
            <w:tcW w:w="1133" w:type="pct"/>
          </w:tcPr>
          <w:p w14:paraId="1E5F9E4E" w14:textId="14507579" w:rsidR="00674AF2" w:rsidRPr="00B3063E" w:rsidRDefault="00674AF2" w:rsidP="1DD3C03D">
            <w:pPr>
              <w:rPr>
                <w:rFonts w:ascii="Bookman Old Style" w:hAnsi="Bookman Old Style" w:cs="Arial"/>
                <w:kern w:val="24"/>
                <w:lang w:val="id-ID"/>
              </w:rPr>
            </w:pPr>
          </w:p>
        </w:tc>
        <w:tc>
          <w:tcPr>
            <w:tcW w:w="987" w:type="pct"/>
          </w:tcPr>
          <w:p w14:paraId="5548D26D" w14:textId="587C9289" w:rsidR="00674AF2" w:rsidRPr="00B3063E" w:rsidRDefault="00674AF2" w:rsidP="1DD3C03D">
            <w:pPr>
              <w:rPr>
                <w:rFonts w:ascii="Bookman Old Style" w:hAnsi="Bookman Old Style" w:cs="Arial"/>
                <w:kern w:val="24"/>
                <w:lang w:val="id-ID"/>
              </w:rPr>
            </w:pPr>
          </w:p>
        </w:tc>
        <w:tc>
          <w:tcPr>
            <w:tcW w:w="987" w:type="pct"/>
          </w:tcPr>
          <w:p w14:paraId="65BD935C" w14:textId="7727D5C8" w:rsidR="00674AF2" w:rsidRPr="00B3063E" w:rsidRDefault="00674AF2" w:rsidP="1DD3C03D">
            <w:pPr>
              <w:rPr>
                <w:rFonts w:ascii="Bookman Old Style" w:hAnsi="Bookman Old Style" w:cs="Arial"/>
                <w:kern w:val="24"/>
                <w:lang w:val="id-ID"/>
              </w:rPr>
            </w:pPr>
          </w:p>
        </w:tc>
      </w:tr>
      <w:tr w:rsidR="00B3063E" w:rsidRPr="00B3063E" w14:paraId="1BC76D69" w14:textId="77777777" w:rsidTr="06DFA1F4">
        <w:trPr>
          <w:trHeight w:val="288"/>
        </w:trPr>
        <w:tc>
          <w:tcPr>
            <w:tcW w:w="1893" w:type="pct"/>
          </w:tcPr>
          <w:p w14:paraId="6FFBB3FA" w14:textId="77777777" w:rsidR="00674AF2" w:rsidRPr="00B3063E" w:rsidRDefault="00674AF2" w:rsidP="009370E9">
            <w:pPr>
              <w:pStyle w:val="PlainText"/>
              <w:numPr>
                <w:ilvl w:val="0"/>
                <w:numId w:val="42"/>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pembatalan persetujuan;</w:t>
            </w:r>
          </w:p>
        </w:tc>
        <w:tc>
          <w:tcPr>
            <w:tcW w:w="1133" w:type="pct"/>
          </w:tcPr>
          <w:p w14:paraId="263480F2" w14:textId="07AA6F58" w:rsidR="00674AF2" w:rsidRPr="00B3063E" w:rsidRDefault="00674AF2" w:rsidP="1DD3C03D">
            <w:pPr>
              <w:rPr>
                <w:rFonts w:ascii="Bookman Old Style" w:hAnsi="Bookman Old Style" w:cs="Arial"/>
                <w:kern w:val="24"/>
                <w:lang w:val="id-ID"/>
              </w:rPr>
            </w:pPr>
          </w:p>
        </w:tc>
        <w:tc>
          <w:tcPr>
            <w:tcW w:w="987" w:type="pct"/>
          </w:tcPr>
          <w:p w14:paraId="474398F5" w14:textId="535883D8" w:rsidR="00674AF2" w:rsidRPr="00B3063E" w:rsidRDefault="00674AF2" w:rsidP="1DD3C03D">
            <w:pPr>
              <w:rPr>
                <w:rFonts w:ascii="Bookman Old Style" w:hAnsi="Bookman Old Style" w:cs="Arial"/>
                <w:kern w:val="24"/>
                <w:lang w:val="id-ID"/>
              </w:rPr>
            </w:pPr>
          </w:p>
        </w:tc>
        <w:tc>
          <w:tcPr>
            <w:tcW w:w="987" w:type="pct"/>
          </w:tcPr>
          <w:p w14:paraId="074FCF11" w14:textId="7838426E" w:rsidR="00674AF2" w:rsidRPr="00B3063E" w:rsidRDefault="00674AF2" w:rsidP="1DD3C03D">
            <w:pPr>
              <w:rPr>
                <w:rFonts w:ascii="Bookman Old Style" w:hAnsi="Bookman Old Style" w:cs="Arial"/>
                <w:kern w:val="24"/>
                <w:lang w:val="id-ID"/>
              </w:rPr>
            </w:pPr>
          </w:p>
        </w:tc>
      </w:tr>
      <w:tr w:rsidR="00B3063E" w:rsidRPr="00B3063E" w14:paraId="15BF722A" w14:textId="77777777" w:rsidTr="06DFA1F4">
        <w:trPr>
          <w:trHeight w:val="288"/>
        </w:trPr>
        <w:tc>
          <w:tcPr>
            <w:tcW w:w="1893" w:type="pct"/>
          </w:tcPr>
          <w:p w14:paraId="4CBD0B64" w14:textId="77777777" w:rsidR="00674AF2" w:rsidRPr="00B3063E" w:rsidRDefault="00674AF2" w:rsidP="009370E9">
            <w:pPr>
              <w:pStyle w:val="PlainText"/>
              <w:numPr>
                <w:ilvl w:val="0"/>
                <w:numId w:val="42"/>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larangan menjadi PSP, Direksi, Dewan Komisaris, dan/atau DPS; dan/atau</w:t>
            </w:r>
          </w:p>
        </w:tc>
        <w:tc>
          <w:tcPr>
            <w:tcW w:w="1133" w:type="pct"/>
          </w:tcPr>
          <w:p w14:paraId="0B6AE8A7" w14:textId="48EC633D" w:rsidR="00674AF2" w:rsidRPr="00B3063E" w:rsidRDefault="00674AF2" w:rsidP="1DD3C03D">
            <w:pPr>
              <w:rPr>
                <w:rFonts w:ascii="Bookman Old Style" w:hAnsi="Bookman Old Style" w:cs="Arial"/>
                <w:kern w:val="24"/>
                <w:lang w:val="id-ID"/>
              </w:rPr>
            </w:pPr>
          </w:p>
        </w:tc>
        <w:tc>
          <w:tcPr>
            <w:tcW w:w="987" w:type="pct"/>
          </w:tcPr>
          <w:p w14:paraId="1F6C02AC" w14:textId="7E8B0C80" w:rsidR="00674AF2" w:rsidRPr="00B3063E" w:rsidRDefault="00674AF2" w:rsidP="1DD3C03D">
            <w:pPr>
              <w:rPr>
                <w:rFonts w:ascii="Bookman Old Style" w:hAnsi="Bookman Old Style" w:cs="Arial"/>
                <w:kern w:val="24"/>
                <w:lang w:val="id-ID"/>
              </w:rPr>
            </w:pPr>
          </w:p>
        </w:tc>
        <w:tc>
          <w:tcPr>
            <w:tcW w:w="987" w:type="pct"/>
          </w:tcPr>
          <w:p w14:paraId="0DAF3636" w14:textId="43C4A9F0" w:rsidR="00674AF2" w:rsidRPr="00B3063E" w:rsidRDefault="00674AF2" w:rsidP="1DD3C03D">
            <w:pPr>
              <w:rPr>
                <w:rFonts w:ascii="Bookman Old Style" w:hAnsi="Bookman Old Style" w:cs="Arial"/>
                <w:kern w:val="24"/>
                <w:lang w:val="id-ID"/>
              </w:rPr>
            </w:pPr>
          </w:p>
        </w:tc>
      </w:tr>
      <w:tr w:rsidR="00B3063E" w:rsidRPr="00B3063E" w14:paraId="2BF053B0" w14:textId="77777777" w:rsidTr="06DFA1F4">
        <w:trPr>
          <w:trHeight w:val="288"/>
        </w:trPr>
        <w:tc>
          <w:tcPr>
            <w:tcW w:w="1893" w:type="pct"/>
          </w:tcPr>
          <w:p w14:paraId="6C8B5FBD" w14:textId="77777777" w:rsidR="00674AF2" w:rsidRPr="00B3063E" w:rsidRDefault="00674AF2" w:rsidP="009370E9">
            <w:pPr>
              <w:pStyle w:val="PlainText"/>
              <w:numPr>
                <w:ilvl w:val="0"/>
                <w:numId w:val="42"/>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lang w:val="id-ID"/>
              </w:rPr>
            </w:pPr>
            <w:r w:rsidRPr="1DD3C03D">
              <w:rPr>
                <w:rFonts w:ascii="Bookman Old Style" w:eastAsia="Bookman Old Style" w:hAnsi="Bookman Old Style" w:cs="Bookman Old Style"/>
                <w:color w:val="000000" w:themeColor="text1"/>
                <w:sz w:val="24"/>
                <w:szCs w:val="24"/>
                <w:lang w:val="id-ID" w:eastAsia="en-US"/>
              </w:rPr>
              <w:t>denda administratif.</w:t>
            </w:r>
          </w:p>
        </w:tc>
        <w:tc>
          <w:tcPr>
            <w:tcW w:w="1133" w:type="pct"/>
          </w:tcPr>
          <w:p w14:paraId="39E4D57D" w14:textId="0A10AAD6" w:rsidR="00674AF2" w:rsidRPr="00B3063E" w:rsidRDefault="00674AF2" w:rsidP="1DD3C03D">
            <w:pPr>
              <w:rPr>
                <w:rFonts w:ascii="Bookman Old Style" w:hAnsi="Bookman Old Style" w:cs="Arial"/>
                <w:kern w:val="24"/>
                <w:lang w:val="id-ID"/>
              </w:rPr>
            </w:pPr>
          </w:p>
        </w:tc>
        <w:tc>
          <w:tcPr>
            <w:tcW w:w="987" w:type="pct"/>
          </w:tcPr>
          <w:p w14:paraId="1ADEF1C2" w14:textId="5FCC2738" w:rsidR="00674AF2" w:rsidRPr="00B3063E" w:rsidRDefault="00674AF2" w:rsidP="1DD3C03D">
            <w:pPr>
              <w:rPr>
                <w:rFonts w:ascii="Bookman Old Style" w:hAnsi="Bookman Old Style" w:cs="Arial"/>
                <w:kern w:val="24"/>
                <w:lang w:val="id-ID"/>
              </w:rPr>
            </w:pPr>
          </w:p>
        </w:tc>
        <w:tc>
          <w:tcPr>
            <w:tcW w:w="987" w:type="pct"/>
          </w:tcPr>
          <w:p w14:paraId="75ED4EAE" w14:textId="6099CE50" w:rsidR="00674AF2" w:rsidRPr="00B3063E" w:rsidRDefault="00674AF2" w:rsidP="1DD3C03D">
            <w:pPr>
              <w:rPr>
                <w:rFonts w:ascii="Bookman Old Style" w:hAnsi="Bookman Old Style" w:cs="Arial"/>
                <w:kern w:val="24"/>
                <w:lang w:val="id-ID"/>
              </w:rPr>
            </w:pPr>
          </w:p>
        </w:tc>
      </w:tr>
      <w:tr w:rsidR="00B3063E" w:rsidRPr="00B3063E" w14:paraId="2B2C70A4" w14:textId="77777777" w:rsidTr="06DFA1F4">
        <w:trPr>
          <w:trHeight w:val="288"/>
        </w:trPr>
        <w:tc>
          <w:tcPr>
            <w:tcW w:w="1893" w:type="pct"/>
          </w:tcPr>
          <w:p w14:paraId="3DC73EC2" w14:textId="77777777" w:rsidR="00674AF2" w:rsidRPr="00B3063E" w:rsidRDefault="00674AF2" w:rsidP="009370E9">
            <w:pPr>
              <w:pStyle w:val="PlainText"/>
              <w:numPr>
                <w:ilvl w:val="0"/>
                <w:numId w:val="41"/>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lastRenderedPageBreak/>
              <w:t>Sanksi administratif sebagaimana pada ayat (1) huruf b sampai dengan huruf g dapat dikenakan dengan atau tanpa didahului pengenaan sanksi administratif berupa peringatan tertulis sebagaimana dimaksud pada ayat (1) huruf a.</w:t>
            </w:r>
          </w:p>
        </w:tc>
        <w:tc>
          <w:tcPr>
            <w:tcW w:w="1133" w:type="pct"/>
          </w:tcPr>
          <w:p w14:paraId="1FBF7EAE" w14:textId="038D60F3" w:rsidR="00674AF2" w:rsidRPr="00B3063E" w:rsidRDefault="00674AF2" w:rsidP="1DD3C03D">
            <w:pPr>
              <w:rPr>
                <w:rFonts w:ascii="Bookman Old Style" w:hAnsi="Bookman Old Style" w:cs="Arial"/>
                <w:kern w:val="24"/>
                <w:lang w:val="id-ID"/>
              </w:rPr>
            </w:pPr>
          </w:p>
        </w:tc>
        <w:tc>
          <w:tcPr>
            <w:tcW w:w="987" w:type="pct"/>
          </w:tcPr>
          <w:p w14:paraId="106BA9C3" w14:textId="2B8F2B6D" w:rsidR="00674AF2" w:rsidRPr="00B3063E" w:rsidRDefault="00674AF2" w:rsidP="1DD3C03D">
            <w:pPr>
              <w:rPr>
                <w:rFonts w:ascii="Bookman Old Style" w:hAnsi="Bookman Old Style" w:cs="Arial"/>
                <w:kern w:val="24"/>
                <w:lang w:val="id-ID"/>
              </w:rPr>
            </w:pPr>
          </w:p>
        </w:tc>
        <w:tc>
          <w:tcPr>
            <w:tcW w:w="987" w:type="pct"/>
          </w:tcPr>
          <w:p w14:paraId="0D5C5B6F" w14:textId="50CFAB9A" w:rsidR="00674AF2" w:rsidRPr="00B3063E" w:rsidRDefault="00674AF2" w:rsidP="1DD3C03D">
            <w:pPr>
              <w:rPr>
                <w:rFonts w:ascii="Bookman Old Style" w:hAnsi="Bookman Old Style" w:cs="Arial"/>
                <w:kern w:val="24"/>
                <w:lang w:val="id-ID"/>
              </w:rPr>
            </w:pPr>
          </w:p>
        </w:tc>
      </w:tr>
      <w:tr w:rsidR="00B3063E" w:rsidRPr="00B3063E" w14:paraId="2EEF1E02" w14:textId="77777777" w:rsidTr="06DFA1F4">
        <w:trPr>
          <w:trHeight w:val="288"/>
        </w:trPr>
        <w:tc>
          <w:tcPr>
            <w:tcW w:w="1893" w:type="pct"/>
          </w:tcPr>
          <w:p w14:paraId="62EA09B6" w14:textId="77777777" w:rsidR="00674AF2" w:rsidRPr="00B3063E" w:rsidRDefault="00674AF2" w:rsidP="009370E9">
            <w:pPr>
              <w:pStyle w:val="PlainText"/>
              <w:numPr>
                <w:ilvl w:val="0"/>
                <w:numId w:val="41"/>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Sanksi administratif berupa denda administratif sebagaimana dimaksud pada ayat (1) huruf g dikenakan paling banyak Rp50.000.000,00 (lima puluh juta rupiah).</w:t>
            </w:r>
          </w:p>
        </w:tc>
        <w:tc>
          <w:tcPr>
            <w:tcW w:w="1133" w:type="pct"/>
          </w:tcPr>
          <w:p w14:paraId="4783658E" w14:textId="00C1FCEE" w:rsidR="00674AF2" w:rsidRPr="00B3063E" w:rsidRDefault="00674AF2" w:rsidP="1DD3C03D">
            <w:pPr>
              <w:rPr>
                <w:rFonts w:ascii="Bookman Old Style" w:hAnsi="Bookman Old Style" w:cs="Arial"/>
                <w:kern w:val="24"/>
                <w:lang w:val="id-ID"/>
              </w:rPr>
            </w:pPr>
          </w:p>
        </w:tc>
        <w:tc>
          <w:tcPr>
            <w:tcW w:w="987" w:type="pct"/>
          </w:tcPr>
          <w:p w14:paraId="16DBDBA5" w14:textId="37E65A15" w:rsidR="00674AF2" w:rsidRPr="00B3063E" w:rsidRDefault="00674AF2" w:rsidP="1DD3C03D">
            <w:pPr>
              <w:rPr>
                <w:rFonts w:ascii="Bookman Old Style" w:hAnsi="Bookman Old Style" w:cs="Arial"/>
                <w:kern w:val="24"/>
                <w:lang w:val="id-ID"/>
              </w:rPr>
            </w:pPr>
          </w:p>
        </w:tc>
        <w:tc>
          <w:tcPr>
            <w:tcW w:w="987" w:type="pct"/>
          </w:tcPr>
          <w:p w14:paraId="0B86015E" w14:textId="73010E60" w:rsidR="00674AF2" w:rsidRPr="00B3063E" w:rsidRDefault="00674AF2" w:rsidP="1DD3C03D">
            <w:pPr>
              <w:rPr>
                <w:rFonts w:ascii="Bookman Old Style" w:hAnsi="Bookman Old Style" w:cs="Arial"/>
                <w:kern w:val="24"/>
                <w:lang w:val="id-ID"/>
              </w:rPr>
            </w:pPr>
          </w:p>
        </w:tc>
      </w:tr>
      <w:tr w:rsidR="00B3063E" w:rsidRPr="00B3063E" w14:paraId="4BF028E3" w14:textId="77777777" w:rsidTr="06DFA1F4">
        <w:trPr>
          <w:trHeight w:val="288"/>
        </w:trPr>
        <w:tc>
          <w:tcPr>
            <w:tcW w:w="1893" w:type="pct"/>
          </w:tcPr>
          <w:p w14:paraId="265F08AC" w14:textId="77777777" w:rsidR="00674AF2" w:rsidRPr="00B3063E" w:rsidRDefault="00674AF2" w:rsidP="009370E9">
            <w:pPr>
              <w:pStyle w:val="PlainText"/>
              <w:numPr>
                <w:ilvl w:val="0"/>
                <w:numId w:val="41"/>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Dalam hal Penyelenggara telah memenuhi ketentuan sebagaimana dimaksud pada ayat (1), Otoritas Jasa Keuangan mencabut sanksi administratif.  </w:t>
            </w:r>
          </w:p>
        </w:tc>
        <w:tc>
          <w:tcPr>
            <w:tcW w:w="1133" w:type="pct"/>
          </w:tcPr>
          <w:p w14:paraId="26DC6F13" w14:textId="521D0210" w:rsidR="00674AF2" w:rsidRPr="00B3063E" w:rsidRDefault="00674AF2" w:rsidP="1DD3C03D">
            <w:pPr>
              <w:rPr>
                <w:rFonts w:ascii="Bookman Old Style" w:hAnsi="Bookman Old Style" w:cs="Arial"/>
                <w:kern w:val="24"/>
                <w:lang w:val="id-ID"/>
              </w:rPr>
            </w:pPr>
          </w:p>
        </w:tc>
        <w:tc>
          <w:tcPr>
            <w:tcW w:w="987" w:type="pct"/>
          </w:tcPr>
          <w:p w14:paraId="719DF568" w14:textId="4DD847AC" w:rsidR="00674AF2" w:rsidRPr="00B3063E" w:rsidRDefault="00674AF2" w:rsidP="1DD3C03D">
            <w:pPr>
              <w:rPr>
                <w:rFonts w:ascii="Bookman Old Style" w:hAnsi="Bookman Old Style" w:cs="Arial"/>
                <w:kern w:val="24"/>
                <w:lang w:val="id-ID"/>
              </w:rPr>
            </w:pPr>
          </w:p>
        </w:tc>
        <w:tc>
          <w:tcPr>
            <w:tcW w:w="987" w:type="pct"/>
          </w:tcPr>
          <w:p w14:paraId="53DC77E3" w14:textId="62C87817" w:rsidR="00674AF2" w:rsidRPr="00B3063E" w:rsidRDefault="00674AF2" w:rsidP="1DD3C03D">
            <w:pPr>
              <w:rPr>
                <w:rFonts w:ascii="Bookman Old Style" w:hAnsi="Bookman Old Style" w:cs="Arial"/>
                <w:kern w:val="24"/>
                <w:lang w:val="id-ID"/>
              </w:rPr>
            </w:pPr>
          </w:p>
        </w:tc>
      </w:tr>
      <w:tr w:rsidR="00B3063E" w:rsidRPr="00B3063E" w14:paraId="515306C1" w14:textId="77777777" w:rsidTr="06DFA1F4">
        <w:trPr>
          <w:trHeight w:val="288"/>
        </w:trPr>
        <w:tc>
          <w:tcPr>
            <w:tcW w:w="1893" w:type="pct"/>
          </w:tcPr>
          <w:p w14:paraId="575D7C1B" w14:textId="77777777" w:rsidR="00674AF2" w:rsidRPr="00B3063E" w:rsidRDefault="00674AF2" w:rsidP="009370E9">
            <w:pPr>
              <w:pStyle w:val="PlainText"/>
              <w:numPr>
                <w:ilvl w:val="0"/>
                <w:numId w:val="41"/>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terjadi pelanggaran ketentuan sebagaimana dimaksud pada ayat (1) dan pelanggaran telah diperbaiki, Otoritas Jasa Keuangan memberikan sanksi administratif berupa peringatan tertulis yang berakhir dengan sendirinya.</w:t>
            </w:r>
          </w:p>
        </w:tc>
        <w:tc>
          <w:tcPr>
            <w:tcW w:w="1133" w:type="pct"/>
          </w:tcPr>
          <w:p w14:paraId="386F0A60" w14:textId="6FF09A11" w:rsidR="00674AF2" w:rsidRPr="00B3063E" w:rsidRDefault="00674AF2" w:rsidP="1DD3C03D">
            <w:pPr>
              <w:rPr>
                <w:rFonts w:ascii="Bookman Old Style" w:hAnsi="Bookman Old Style" w:cs="Arial"/>
                <w:kern w:val="24"/>
                <w:lang w:val="id-ID"/>
              </w:rPr>
            </w:pPr>
          </w:p>
        </w:tc>
        <w:tc>
          <w:tcPr>
            <w:tcW w:w="987" w:type="pct"/>
          </w:tcPr>
          <w:p w14:paraId="16EDD44D" w14:textId="3EAE6869" w:rsidR="00674AF2" w:rsidRPr="00B3063E" w:rsidRDefault="00674AF2" w:rsidP="1DD3C03D">
            <w:pPr>
              <w:rPr>
                <w:rFonts w:ascii="Bookman Old Style" w:hAnsi="Bookman Old Style" w:cs="Arial"/>
                <w:kern w:val="24"/>
                <w:lang w:val="id-ID"/>
              </w:rPr>
            </w:pPr>
          </w:p>
        </w:tc>
        <w:tc>
          <w:tcPr>
            <w:tcW w:w="987" w:type="pct"/>
          </w:tcPr>
          <w:p w14:paraId="3CF65621" w14:textId="6E303B70" w:rsidR="00674AF2" w:rsidRPr="00B3063E" w:rsidRDefault="00674AF2" w:rsidP="1DD3C03D">
            <w:pPr>
              <w:rPr>
                <w:rFonts w:ascii="Bookman Old Style" w:hAnsi="Bookman Old Style" w:cs="Arial"/>
                <w:kern w:val="24"/>
                <w:lang w:val="id-ID"/>
              </w:rPr>
            </w:pPr>
          </w:p>
        </w:tc>
      </w:tr>
      <w:tr w:rsidR="00B3063E" w:rsidRPr="00B3063E" w14:paraId="0C2B071C" w14:textId="77777777" w:rsidTr="06DFA1F4">
        <w:trPr>
          <w:trHeight w:val="288"/>
        </w:trPr>
        <w:tc>
          <w:tcPr>
            <w:tcW w:w="1893" w:type="pct"/>
          </w:tcPr>
          <w:p w14:paraId="793700FD" w14:textId="77777777" w:rsidR="00674AF2" w:rsidRPr="00B3063E" w:rsidRDefault="00674AF2" w:rsidP="009370E9">
            <w:pPr>
              <w:pStyle w:val="PlainText"/>
              <w:numPr>
                <w:ilvl w:val="0"/>
                <w:numId w:val="41"/>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Selain sanksi administratif sebagaimana dimaksud pada ayat (1), Otoritas Jasa Keuangan berwenang:</w:t>
            </w:r>
          </w:p>
        </w:tc>
        <w:tc>
          <w:tcPr>
            <w:tcW w:w="1133" w:type="pct"/>
          </w:tcPr>
          <w:p w14:paraId="4E2DD2CF" w14:textId="5F4AA5F8" w:rsidR="00674AF2" w:rsidRPr="00B3063E" w:rsidRDefault="00674AF2" w:rsidP="1DD3C03D">
            <w:pPr>
              <w:rPr>
                <w:rFonts w:ascii="Bookman Old Style" w:hAnsi="Bookman Old Style" w:cs="Arial"/>
                <w:kern w:val="24"/>
                <w:lang w:val="id-ID"/>
              </w:rPr>
            </w:pPr>
          </w:p>
        </w:tc>
        <w:tc>
          <w:tcPr>
            <w:tcW w:w="987" w:type="pct"/>
          </w:tcPr>
          <w:p w14:paraId="4EFD346D" w14:textId="0F31AB1C" w:rsidR="00674AF2" w:rsidRPr="00B3063E" w:rsidRDefault="00674AF2" w:rsidP="1DD3C03D">
            <w:pPr>
              <w:rPr>
                <w:rFonts w:ascii="Bookman Old Style" w:hAnsi="Bookman Old Style" w:cs="Arial"/>
                <w:kern w:val="24"/>
                <w:lang w:val="id-ID"/>
              </w:rPr>
            </w:pPr>
          </w:p>
        </w:tc>
        <w:tc>
          <w:tcPr>
            <w:tcW w:w="987" w:type="pct"/>
          </w:tcPr>
          <w:p w14:paraId="62D122A5" w14:textId="70CFF45F" w:rsidR="00674AF2" w:rsidRPr="00B3063E" w:rsidRDefault="00674AF2" w:rsidP="1DD3C03D">
            <w:pPr>
              <w:rPr>
                <w:rFonts w:ascii="Bookman Old Style" w:hAnsi="Bookman Old Style" w:cs="Arial"/>
                <w:kern w:val="24"/>
                <w:lang w:val="id-ID"/>
              </w:rPr>
            </w:pPr>
          </w:p>
        </w:tc>
      </w:tr>
      <w:tr w:rsidR="00B3063E" w:rsidRPr="00B3063E" w14:paraId="24B30D48" w14:textId="77777777" w:rsidTr="06DFA1F4">
        <w:trPr>
          <w:trHeight w:val="288"/>
        </w:trPr>
        <w:tc>
          <w:tcPr>
            <w:tcW w:w="1893" w:type="pct"/>
          </w:tcPr>
          <w:p w14:paraId="69BC779D" w14:textId="412AA49C" w:rsidR="00674AF2" w:rsidRPr="00B3063E" w:rsidRDefault="00674AF2" w:rsidP="009370E9">
            <w:pPr>
              <w:pStyle w:val="PlainText"/>
              <w:numPr>
                <w:ilvl w:val="0"/>
                <w:numId w:val="43"/>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menurunkan hasil penilaian tingkat kesehatan;</w:t>
            </w:r>
          </w:p>
        </w:tc>
        <w:tc>
          <w:tcPr>
            <w:tcW w:w="1133" w:type="pct"/>
          </w:tcPr>
          <w:p w14:paraId="7E45B5F2" w14:textId="230CB81F" w:rsidR="00674AF2" w:rsidRPr="00B3063E" w:rsidRDefault="00674AF2" w:rsidP="1DD3C03D">
            <w:pPr>
              <w:rPr>
                <w:rFonts w:ascii="Bookman Old Style" w:hAnsi="Bookman Old Style" w:cs="Arial"/>
                <w:kern w:val="24"/>
                <w:lang w:val="id-ID"/>
              </w:rPr>
            </w:pPr>
          </w:p>
        </w:tc>
        <w:tc>
          <w:tcPr>
            <w:tcW w:w="987" w:type="pct"/>
          </w:tcPr>
          <w:p w14:paraId="5362050A" w14:textId="0F9686CF" w:rsidR="00674AF2" w:rsidRPr="00B3063E" w:rsidRDefault="00674AF2" w:rsidP="1DD3C03D">
            <w:pPr>
              <w:rPr>
                <w:rFonts w:ascii="Bookman Old Style" w:hAnsi="Bookman Old Style" w:cs="Arial"/>
                <w:kern w:val="24"/>
                <w:lang w:val="id-ID"/>
              </w:rPr>
            </w:pPr>
          </w:p>
        </w:tc>
        <w:tc>
          <w:tcPr>
            <w:tcW w:w="987" w:type="pct"/>
          </w:tcPr>
          <w:p w14:paraId="726841D9" w14:textId="35720227" w:rsidR="00674AF2" w:rsidRPr="00B3063E" w:rsidRDefault="00674AF2" w:rsidP="1DD3C03D">
            <w:pPr>
              <w:rPr>
                <w:rFonts w:ascii="Bookman Old Style" w:hAnsi="Bookman Old Style" w:cs="Arial"/>
                <w:kern w:val="24"/>
                <w:lang w:val="id-ID"/>
              </w:rPr>
            </w:pPr>
          </w:p>
        </w:tc>
      </w:tr>
      <w:tr w:rsidR="00B3063E" w:rsidRPr="00B3063E" w14:paraId="05EA5CFF" w14:textId="77777777" w:rsidTr="06DFA1F4">
        <w:trPr>
          <w:trHeight w:val="288"/>
        </w:trPr>
        <w:tc>
          <w:tcPr>
            <w:tcW w:w="1893" w:type="pct"/>
          </w:tcPr>
          <w:p w14:paraId="041148EB" w14:textId="77777777" w:rsidR="00674AF2" w:rsidRPr="00B3063E" w:rsidRDefault="00674AF2" w:rsidP="009370E9">
            <w:pPr>
              <w:pStyle w:val="PlainText"/>
              <w:numPr>
                <w:ilvl w:val="0"/>
                <w:numId w:val="43"/>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penilaian kembali terhadap Pihak Utama yang menyebabkan Penyelenggara melanggar ketentuan sebagaimana dimaksud pada ayat (1); dan/atau</w:t>
            </w:r>
          </w:p>
        </w:tc>
        <w:tc>
          <w:tcPr>
            <w:tcW w:w="1133" w:type="pct"/>
          </w:tcPr>
          <w:p w14:paraId="262716F8" w14:textId="01FF2AEF" w:rsidR="00674AF2" w:rsidRPr="00B3063E" w:rsidRDefault="00674AF2" w:rsidP="1DD3C03D">
            <w:pPr>
              <w:rPr>
                <w:rFonts w:ascii="Bookman Old Style" w:hAnsi="Bookman Old Style" w:cs="Arial"/>
                <w:kern w:val="24"/>
                <w:lang w:val="id-ID"/>
              </w:rPr>
            </w:pPr>
          </w:p>
        </w:tc>
        <w:tc>
          <w:tcPr>
            <w:tcW w:w="987" w:type="pct"/>
          </w:tcPr>
          <w:p w14:paraId="44A8F964" w14:textId="41B95F28" w:rsidR="00674AF2" w:rsidRPr="00B3063E" w:rsidRDefault="00674AF2" w:rsidP="1DD3C03D">
            <w:pPr>
              <w:rPr>
                <w:rFonts w:ascii="Bookman Old Style" w:hAnsi="Bookman Old Style" w:cs="Arial"/>
                <w:kern w:val="24"/>
                <w:lang w:val="id-ID"/>
              </w:rPr>
            </w:pPr>
          </w:p>
        </w:tc>
        <w:tc>
          <w:tcPr>
            <w:tcW w:w="987" w:type="pct"/>
          </w:tcPr>
          <w:p w14:paraId="21744E3E" w14:textId="6719D8CF" w:rsidR="00674AF2" w:rsidRPr="00B3063E" w:rsidRDefault="00674AF2" w:rsidP="1DD3C03D">
            <w:pPr>
              <w:rPr>
                <w:rFonts w:ascii="Bookman Old Style" w:hAnsi="Bookman Old Style" w:cs="Arial"/>
                <w:kern w:val="24"/>
                <w:lang w:val="id-ID"/>
              </w:rPr>
            </w:pPr>
          </w:p>
        </w:tc>
      </w:tr>
      <w:tr w:rsidR="00B3063E" w:rsidRPr="00B3063E" w14:paraId="74EB15C6" w14:textId="77777777" w:rsidTr="06DFA1F4">
        <w:trPr>
          <w:trHeight w:val="288"/>
        </w:trPr>
        <w:tc>
          <w:tcPr>
            <w:tcW w:w="1893" w:type="pct"/>
          </w:tcPr>
          <w:p w14:paraId="0AFE4628" w14:textId="77777777" w:rsidR="00674AF2" w:rsidRPr="00B3063E" w:rsidRDefault="00674AF2" w:rsidP="009370E9">
            <w:pPr>
              <w:pStyle w:val="PlainText"/>
              <w:numPr>
                <w:ilvl w:val="0"/>
                <w:numId w:val="43"/>
              </w:numPr>
              <w:pBdr>
                <w:top w:val="nil"/>
                <w:left w:val="nil"/>
                <w:bottom w:val="nil"/>
                <w:right w:val="nil"/>
                <w:between w:val="nil"/>
              </w:pBdr>
              <w:ind w:left="1134"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melakukan pencatatan rekam jejak terhadap pihak yang menyebabkan Penyelenggara melanggar ketentuan sebagaimana dimaksud pada ayat (1) dalam Sistem Elektronik Otoritas Jasa Keuangan.</w:t>
            </w:r>
          </w:p>
        </w:tc>
        <w:tc>
          <w:tcPr>
            <w:tcW w:w="1133" w:type="pct"/>
          </w:tcPr>
          <w:p w14:paraId="57D623C1" w14:textId="3057007A" w:rsidR="00674AF2" w:rsidRPr="00B3063E" w:rsidRDefault="00674AF2" w:rsidP="1DD3C03D">
            <w:pPr>
              <w:rPr>
                <w:rFonts w:ascii="Bookman Old Style" w:hAnsi="Bookman Old Style" w:cs="Arial"/>
                <w:kern w:val="24"/>
                <w:lang w:val="id-ID"/>
              </w:rPr>
            </w:pPr>
          </w:p>
        </w:tc>
        <w:tc>
          <w:tcPr>
            <w:tcW w:w="987" w:type="pct"/>
          </w:tcPr>
          <w:p w14:paraId="4D2677EE" w14:textId="304650EB" w:rsidR="00674AF2" w:rsidRPr="00B3063E" w:rsidRDefault="00674AF2" w:rsidP="1DD3C03D">
            <w:pPr>
              <w:rPr>
                <w:rFonts w:ascii="Bookman Old Style" w:hAnsi="Bookman Old Style" w:cs="Arial"/>
                <w:kern w:val="24"/>
                <w:lang w:val="id-ID"/>
              </w:rPr>
            </w:pPr>
          </w:p>
        </w:tc>
        <w:tc>
          <w:tcPr>
            <w:tcW w:w="987" w:type="pct"/>
          </w:tcPr>
          <w:p w14:paraId="57D3D6FA" w14:textId="2F6D5B8C" w:rsidR="00674AF2" w:rsidRPr="00B3063E" w:rsidRDefault="00674AF2" w:rsidP="1DD3C03D">
            <w:pPr>
              <w:rPr>
                <w:rFonts w:ascii="Bookman Old Style" w:hAnsi="Bookman Old Style" w:cs="Arial"/>
                <w:kern w:val="24"/>
                <w:lang w:val="id-ID"/>
              </w:rPr>
            </w:pPr>
          </w:p>
        </w:tc>
      </w:tr>
      <w:tr w:rsidR="00B3063E" w:rsidRPr="00B3063E" w14:paraId="692031AA" w14:textId="77777777" w:rsidTr="06DFA1F4">
        <w:trPr>
          <w:trHeight w:val="288"/>
        </w:trPr>
        <w:tc>
          <w:tcPr>
            <w:tcW w:w="1893" w:type="pct"/>
          </w:tcPr>
          <w:p w14:paraId="79AF4EC7" w14:textId="10C37846" w:rsidR="00674AF2" w:rsidRPr="00B3063E" w:rsidRDefault="00674AF2" w:rsidP="009370E9">
            <w:pPr>
              <w:pStyle w:val="PlainText"/>
              <w:numPr>
                <w:ilvl w:val="0"/>
                <w:numId w:val="41"/>
              </w:numPr>
              <w:pBdr>
                <w:top w:val="nil"/>
                <w:left w:val="nil"/>
                <w:bottom w:val="nil"/>
                <w:right w:val="nil"/>
                <w:between w:val="nil"/>
              </w:pBdr>
              <w:ind w:left="567" w:hanging="567"/>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Dalam hal berdasarkan pengawasan Otoritas Jasa Keuangan ditemukan kesalahan dalam data transaksi yang telah disampaikan oleh Penyelenggara sebagaimana dimaksud, Penyelenggara dikenai sanksi administratif berupa denda administratif sebesar Rp100.000,00 (seratus ribu rupiah) per kesalahan isian data transaksi dan paling banyak Rp30.000.000,00 (tiga puluh juta rupiah).</w:t>
            </w:r>
          </w:p>
        </w:tc>
        <w:tc>
          <w:tcPr>
            <w:tcW w:w="1133" w:type="pct"/>
          </w:tcPr>
          <w:p w14:paraId="556E2041" w14:textId="27B0917D" w:rsidR="00674AF2" w:rsidRPr="00B3063E" w:rsidRDefault="00674AF2" w:rsidP="1DD3C03D">
            <w:pPr>
              <w:rPr>
                <w:rFonts w:ascii="Bookman Old Style" w:hAnsi="Bookman Old Style" w:cs="Arial"/>
                <w:kern w:val="24"/>
                <w:lang w:val="id-ID"/>
              </w:rPr>
            </w:pPr>
          </w:p>
        </w:tc>
        <w:tc>
          <w:tcPr>
            <w:tcW w:w="987" w:type="pct"/>
          </w:tcPr>
          <w:p w14:paraId="7CD8301B" w14:textId="5857E8DA" w:rsidR="00674AF2" w:rsidRPr="00B3063E" w:rsidRDefault="00674AF2" w:rsidP="1DD3C03D">
            <w:pPr>
              <w:rPr>
                <w:rFonts w:ascii="Bookman Old Style" w:hAnsi="Bookman Old Style" w:cs="Arial"/>
                <w:kern w:val="24"/>
                <w:lang w:val="id-ID"/>
              </w:rPr>
            </w:pPr>
          </w:p>
        </w:tc>
        <w:tc>
          <w:tcPr>
            <w:tcW w:w="987" w:type="pct"/>
          </w:tcPr>
          <w:p w14:paraId="0CBA7B7D" w14:textId="61EB21B6" w:rsidR="00674AF2" w:rsidRPr="00B3063E" w:rsidRDefault="00674AF2" w:rsidP="1DD3C03D">
            <w:pPr>
              <w:rPr>
                <w:rFonts w:ascii="Bookman Old Style" w:hAnsi="Bookman Old Style" w:cs="Arial"/>
                <w:kern w:val="24"/>
                <w:lang w:val="id-ID"/>
              </w:rPr>
            </w:pPr>
          </w:p>
        </w:tc>
      </w:tr>
      <w:tr w:rsidR="00B3063E" w:rsidRPr="00B3063E" w14:paraId="1553FED2" w14:textId="77777777" w:rsidTr="06DFA1F4">
        <w:trPr>
          <w:trHeight w:val="288"/>
        </w:trPr>
        <w:tc>
          <w:tcPr>
            <w:tcW w:w="1893" w:type="pct"/>
          </w:tcPr>
          <w:p w14:paraId="54F13BF4" w14:textId="1497B791" w:rsidR="00424B0D" w:rsidRPr="00B3063E" w:rsidRDefault="00424B0D" w:rsidP="1DD3C03D">
            <w:pPr>
              <w:pStyle w:val="PlainText"/>
              <w:tabs>
                <w:tab w:val="left" w:pos="1579"/>
              </w:tabs>
              <w:jc w:val="center"/>
              <w:rPr>
                <w:rFonts w:ascii="Bookman Old Style" w:hAnsi="Bookman Old Style" w:cs="Arial"/>
                <w:kern w:val="24"/>
                <w:sz w:val="24"/>
                <w:szCs w:val="24"/>
                <w:lang w:val="id-ID" w:eastAsia="en-US"/>
              </w:rPr>
            </w:pPr>
          </w:p>
        </w:tc>
        <w:tc>
          <w:tcPr>
            <w:tcW w:w="1133" w:type="pct"/>
          </w:tcPr>
          <w:p w14:paraId="4595EF95" w14:textId="251D363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4150F35" w14:textId="1B00D47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6F52331" w14:textId="1ACC9C4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342E91" w:rsidRPr="00B3063E" w14:paraId="084B76FD" w14:textId="77777777" w:rsidTr="06DFA1F4">
        <w:trPr>
          <w:trHeight w:val="288"/>
        </w:trPr>
        <w:tc>
          <w:tcPr>
            <w:tcW w:w="1893" w:type="pct"/>
          </w:tcPr>
          <w:p w14:paraId="58FB2E4D" w14:textId="77777777" w:rsidR="00342E91" w:rsidRPr="00B3063E" w:rsidRDefault="00342E91" w:rsidP="009370E9">
            <w:pPr>
              <w:pStyle w:val="PlainText"/>
              <w:numPr>
                <w:ilvl w:val="0"/>
                <w:numId w:val="9"/>
              </w:numPr>
              <w:ind w:left="0" w:firstLine="0"/>
              <w:jc w:val="center"/>
              <w:rPr>
                <w:rFonts w:ascii="Bookman Old Style" w:hAnsi="Bookman Old Style" w:cs="Arial"/>
                <w:kern w:val="24"/>
                <w:sz w:val="24"/>
                <w:szCs w:val="24"/>
                <w:lang w:val="id-ID" w:eastAsia="en-US"/>
              </w:rPr>
            </w:pPr>
          </w:p>
        </w:tc>
        <w:tc>
          <w:tcPr>
            <w:tcW w:w="1133" w:type="pct"/>
          </w:tcPr>
          <w:p w14:paraId="372C17B7"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19695DB"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8FFCC3F"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r>
      <w:tr w:rsidR="00342E91" w:rsidRPr="00B3063E" w14:paraId="55B55DE6" w14:textId="77777777" w:rsidTr="06DFA1F4">
        <w:trPr>
          <w:trHeight w:val="288"/>
        </w:trPr>
        <w:tc>
          <w:tcPr>
            <w:tcW w:w="1893" w:type="pct"/>
          </w:tcPr>
          <w:p w14:paraId="5220832D" w14:textId="3C0F9C2F" w:rsidR="00342E91" w:rsidRPr="00B3063E" w:rsidRDefault="008E0803" w:rsidP="008E0803">
            <w:pPr>
              <w:pStyle w:val="PlainText"/>
              <w:jc w:val="center"/>
              <w:rPr>
                <w:rFonts w:ascii="Bookman Old Style" w:hAnsi="Bookman Old Style" w:cs="Arial"/>
                <w:kern w:val="24"/>
                <w:sz w:val="24"/>
                <w:szCs w:val="24"/>
                <w:lang w:val="id-ID" w:eastAsia="en-US"/>
              </w:rPr>
            </w:pPr>
            <w:r>
              <w:rPr>
                <w:rFonts w:ascii="Bookman Old Style" w:hAnsi="Bookman Old Style" w:cs="Arial"/>
                <w:kern w:val="24"/>
                <w:sz w:val="24"/>
                <w:szCs w:val="24"/>
                <w:lang w:val="id-ID" w:eastAsia="en-US"/>
              </w:rPr>
              <w:t>KETENTUAN LAIN-LAIN</w:t>
            </w:r>
          </w:p>
        </w:tc>
        <w:tc>
          <w:tcPr>
            <w:tcW w:w="1133" w:type="pct"/>
          </w:tcPr>
          <w:p w14:paraId="44554930"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6E5893C"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ECE919E"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r>
      <w:tr w:rsidR="008E0803" w:rsidRPr="00B3063E" w14:paraId="1D714996" w14:textId="77777777" w:rsidTr="06DFA1F4">
        <w:trPr>
          <w:trHeight w:val="288"/>
        </w:trPr>
        <w:tc>
          <w:tcPr>
            <w:tcW w:w="1893" w:type="pct"/>
          </w:tcPr>
          <w:p w14:paraId="62FF7E31" w14:textId="77777777" w:rsidR="008E0803" w:rsidRPr="00B3063E" w:rsidRDefault="008E0803" w:rsidP="00342E91">
            <w:pPr>
              <w:pStyle w:val="PlainText"/>
              <w:rPr>
                <w:rFonts w:ascii="Bookman Old Style" w:hAnsi="Bookman Old Style" w:cs="Arial"/>
                <w:kern w:val="24"/>
                <w:sz w:val="24"/>
                <w:szCs w:val="24"/>
                <w:lang w:val="id-ID" w:eastAsia="en-US"/>
              </w:rPr>
            </w:pPr>
          </w:p>
        </w:tc>
        <w:tc>
          <w:tcPr>
            <w:tcW w:w="1133" w:type="pct"/>
          </w:tcPr>
          <w:p w14:paraId="7E98FA8F" w14:textId="77777777" w:rsidR="008E0803" w:rsidRPr="00B3063E" w:rsidRDefault="008E080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DD13B35" w14:textId="77777777" w:rsidR="008E0803" w:rsidRPr="00B3063E" w:rsidRDefault="008E0803"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ED93273" w14:textId="77777777" w:rsidR="008E0803" w:rsidRPr="00B3063E" w:rsidRDefault="008E0803" w:rsidP="1DD3C03D">
            <w:pPr>
              <w:pStyle w:val="PlainText"/>
              <w:tabs>
                <w:tab w:val="left" w:pos="1579"/>
              </w:tabs>
              <w:rPr>
                <w:rFonts w:ascii="Bookman Old Style" w:hAnsi="Bookman Old Style" w:cs="Arial"/>
                <w:kern w:val="24"/>
                <w:sz w:val="24"/>
                <w:szCs w:val="24"/>
                <w:lang w:val="id-ID" w:eastAsia="en-US"/>
              </w:rPr>
            </w:pPr>
          </w:p>
        </w:tc>
      </w:tr>
      <w:tr w:rsidR="00342E91" w:rsidRPr="00B3063E" w14:paraId="0BAA44D5" w14:textId="77777777" w:rsidTr="06DFA1F4">
        <w:trPr>
          <w:trHeight w:val="288"/>
        </w:trPr>
        <w:tc>
          <w:tcPr>
            <w:tcW w:w="1893" w:type="pct"/>
          </w:tcPr>
          <w:p w14:paraId="29E01201" w14:textId="77777777" w:rsidR="00342E91" w:rsidRPr="00B3063E" w:rsidRDefault="00342E91" w:rsidP="00342E91">
            <w:pPr>
              <w:pStyle w:val="PlainText"/>
              <w:numPr>
                <w:ilvl w:val="0"/>
                <w:numId w:val="10"/>
              </w:numPr>
              <w:ind w:left="0" w:firstLine="0"/>
              <w:jc w:val="center"/>
              <w:rPr>
                <w:rFonts w:ascii="Bookman Old Style" w:hAnsi="Bookman Old Style" w:cs="Arial"/>
                <w:kern w:val="24"/>
                <w:sz w:val="24"/>
                <w:szCs w:val="24"/>
                <w:lang w:val="id-ID" w:eastAsia="en-US"/>
              </w:rPr>
            </w:pPr>
          </w:p>
        </w:tc>
        <w:tc>
          <w:tcPr>
            <w:tcW w:w="1133" w:type="pct"/>
          </w:tcPr>
          <w:p w14:paraId="141F74DA"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5D2836C"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80890DD"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r>
      <w:tr w:rsidR="00342E91" w:rsidRPr="00B3063E" w14:paraId="6B24BAD2" w14:textId="77777777" w:rsidTr="06DFA1F4">
        <w:trPr>
          <w:trHeight w:val="288"/>
        </w:trPr>
        <w:tc>
          <w:tcPr>
            <w:tcW w:w="1893" w:type="pct"/>
          </w:tcPr>
          <w:p w14:paraId="1E1F4AFD" w14:textId="76A434D1" w:rsidR="00342E91" w:rsidRPr="00BA61BB" w:rsidRDefault="00BA61BB" w:rsidP="00342E91">
            <w:pPr>
              <w:pStyle w:val="PlainText"/>
              <w:rPr>
                <w:rFonts w:ascii="Bookman Old Style" w:hAnsi="Bookman Old Style" w:cs="Arial"/>
                <w:kern w:val="24"/>
                <w:sz w:val="24"/>
                <w:szCs w:val="24"/>
                <w:lang w:val="id-ID" w:eastAsia="en-US"/>
              </w:rPr>
            </w:pPr>
            <w:r w:rsidRPr="00BA61BB">
              <w:rPr>
                <w:rFonts w:ascii="Bookman Old Style" w:hAnsi="Bookman Old Style" w:cs="Arial"/>
                <w:color w:val="000000" w:themeColor="text1"/>
                <w:kern w:val="24"/>
                <w:sz w:val="24"/>
                <w:szCs w:val="24"/>
                <w:lang w:val="id-ID" w:eastAsia="en-US"/>
              </w:rPr>
              <w:t>Otoritas Jasa Keuangan berdasarkan pertimbangan tertentu dapat memberikan kebijakan yang berbeda dengan Peraturan Otoritas Jasa Keuangan ini.</w:t>
            </w:r>
          </w:p>
        </w:tc>
        <w:tc>
          <w:tcPr>
            <w:tcW w:w="1133" w:type="pct"/>
          </w:tcPr>
          <w:p w14:paraId="0D544B83" w14:textId="77777777" w:rsidR="00834A9D" w:rsidRPr="005D51D5" w:rsidRDefault="00834A9D" w:rsidP="00834A9D">
            <w:pPr>
              <w:jc w:val="both"/>
              <w:rPr>
                <w:rFonts w:ascii="Bookman Old Style" w:hAnsi="Bookman Old Style" w:cs="Arial"/>
                <w:color w:val="000000" w:themeColor="text1"/>
                <w:kern w:val="24"/>
                <w:lang w:val="id-ID"/>
              </w:rPr>
            </w:pPr>
            <w:r w:rsidRPr="005D51D5">
              <w:rPr>
                <w:rFonts w:ascii="Bookman Old Style" w:hAnsi="Bookman Old Style" w:cs="Arial"/>
                <w:color w:val="000000" w:themeColor="text1"/>
                <w:kern w:val="24"/>
                <w:lang w:val="id-ID"/>
              </w:rPr>
              <w:t>Penetapan kebijakan didasarkan pada pertimbangan antara lain:</w:t>
            </w:r>
          </w:p>
          <w:p w14:paraId="75E189B9" w14:textId="7DB1F3B5" w:rsidR="00834A9D" w:rsidRPr="00834A9D" w:rsidRDefault="00834A9D" w:rsidP="00834A9D">
            <w:pPr>
              <w:pStyle w:val="ListParagraph"/>
              <w:numPr>
                <w:ilvl w:val="4"/>
                <w:numId w:val="57"/>
              </w:numPr>
              <w:spacing w:before="0" w:line="240" w:lineRule="auto"/>
              <w:ind w:left="567" w:hanging="567"/>
              <w:jc w:val="both"/>
              <w:rPr>
                <w:rFonts w:cs="Arial"/>
                <w:color w:val="000000" w:themeColor="text1"/>
                <w:kern w:val="24"/>
                <w:lang w:val="id-ID"/>
              </w:rPr>
            </w:pPr>
            <w:r w:rsidRPr="00834A9D">
              <w:rPr>
                <w:rFonts w:cs="Arial"/>
                <w:color w:val="000000" w:themeColor="text1"/>
                <w:kern w:val="24"/>
                <w:lang w:val="id-ID"/>
              </w:rPr>
              <w:t>mendukung kebijakan nasional.</w:t>
            </w:r>
          </w:p>
          <w:p w14:paraId="686D73B1" w14:textId="7EB33E1F" w:rsidR="00834A9D" w:rsidRPr="00834A9D" w:rsidRDefault="00834A9D" w:rsidP="00834A9D">
            <w:pPr>
              <w:pStyle w:val="ListParagraph"/>
              <w:numPr>
                <w:ilvl w:val="0"/>
                <w:numId w:val="57"/>
              </w:numPr>
              <w:spacing w:before="0" w:line="240" w:lineRule="auto"/>
              <w:ind w:left="567" w:hanging="567"/>
              <w:jc w:val="both"/>
              <w:rPr>
                <w:rFonts w:cs="Arial"/>
                <w:color w:val="000000" w:themeColor="text1"/>
                <w:kern w:val="24"/>
                <w:lang w:val="id-ID"/>
              </w:rPr>
            </w:pPr>
            <w:r w:rsidRPr="00834A9D">
              <w:rPr>
                <w:rFonts w:cs="Arial"/>
                <w:color w:val="000000" w:themeColor="text1"/>
                <w:kern w:val="24"/>
                <w:lang w:val="id-ID"/>
              </w:rPr>
              <w:t>menjaga kepentingan publik;</w:t>
            </w:r>
          </w:p>
          <w:p w14:paraId="49FC464F" w14:textId="7202BBE2" w:rsidR="00834A9D" w:rsidRPr="00834A9D" w:rsidRDefault="00834A9D" w:rsidP="00834A9D">
            <w:pPr>
              <w:pStyle w:val="ListParagraph"/>
              <w:numPr>
                <w:ilvl w:val="0"/>
                <w:numId w:val="57"/>
              </w:numPr>
              <w:spacing w:before="0" w:line="240" w:lineRule="auto"/>
              <w:ind w:left="567" w:hanging="567"/>
              <w:jc w:val="both"/>
              <w:rPr>
                <w:rFonts w:cs="Arial"/>
                <w:color w:val="000000" w:themeColor="text1"/>
                <w:kern w:val="24"/>
                <w:lang w:val="id-ID"/>
              </w:rPr>
            </w:pPr>
            <w:r w:rsidRPr="00834A9D">
              <w:rPr>
                <w:rFonts w:cs="Arial"/>
                <w:color w:val="000000" w:themeColor="text1"/>
                <w:kern w:val="24"/>
                <w:lang w:val="id-ID"/>
              </w:rPr>
              <w:t>menjaga pertumbuhan industri; dan/atau</w:t>
            </w:r>
          </w:p>
          <w:p w14:paraId="6E222BF3" w14:textId="40C2562A" w:rsidR="00834A9D" w:rsidRPr="00834A9D" w:rsidRDefault="00834A9D" w:rsidP="00834A9D">
            <w:pPr>
              <w:pStyle w:val="ListParagraph"/>
              <w:numPr>
                <w:ilvl w:val="0"/>
                <w:numId w:val="57"/>
              </w:numPr>
              <w:spacing w:before="0" w:line="240" w:lineRule="auto"/>
              <w:ind w:left="567" w:hanging="567"/>
              <w:jc w:val="both"/>
              <w:rPr>
                <w:rFonts w:cs="Arial"/>
                <w:color w:val="000000" w:themeColor="text1"/>
                <w:kern w:val="24"/>
                <w:lang w:val="id-ID"/>
              </w:rPr>
            </w:pPr>
            <w:r w:rsidRPr="00834A9D">
              <w:rPr>
                <w:rFonts w:cs="Arial"/>
                <w:color w:val="000000" w:themeColor="text1"/>
                <w:kern w:val="24"/>
                <w:lang w:val="id-ID"/>
              </w:rPr>
              <w:t>menjaga persaingan usaha yang sehat.</w:t>
            </w:r>
          </w:p>
          <w:p w14:paraId="2FFCEEA8" w14:textId="77777777" w:rsidR="00834A9D" w:rsidRPr="005D51D5" w:rsidRDefault="00834A9D" w:rsidP="00834A9D">
            <w:pPr>
              <w:jc w:val="both"/>
              <w:rPr>
                <w:rFonts w:ascii="Bookman Old Style" w:hAnsi="Bookman Old Style" w:cs="Arial"/>
                <w:color w:val="000000" w:themeColor="text1"/>
                <w:kern w:val="24"/>
                <w:lang w:val="id-ID"/>
              </w:rPr>
            </w:pPr>
            <w:r w:rsidRPr="005D51D5">
              <w:rPr>
                <w:rFonts w:ascii="Bookman Old Style" w:hAnsi="Bookman Old Style" w:cs="Arial"/>
                <w:color w:val="000000" w:themeColor="text1"/>
                <w:kern w:val="24"/>
                <w:lang w:val="id-ID"/>
              </w:rPr>
              <w:t xml:space="preserve">Pertimbangan mendukung kebijakan nasional dimaksudkan agar </w:t>
            </w:r>
            <w:r w:rsidRPr="005D51D5">
              <w:rPr>
                <w:rFonts w:ascii="Bookman Old Style" w:hAnsi="Bookman Old Style" w:cs="Arial"/>
                <w:color w:val="000000" w:themeColor="text1"/>
                <w:kern w:val="24"/>
                <w:lang w:val="id-ID"/>
              </w:rPr>
              <w:lastRenderedPageBreak/>
              <w:t xml:space="preserve">pertumbuhan industri </w:t>
            </w:r>
            <w:r w:rsidRPr="00834A9D">
              <w:rPr>
                <w:rFonts w:ascii="Bookman Old Style" w:hAnsi="Bookman Old Style" w:cs="Arial"/>
                <w:color w:val="000000" w:themeColor="text1"/>
                <w:kern w:val="24"/>
                <w:lang w:val="id-ID"/>
              </w:rPr>
              <w:t>LPBBTI</w:t>
            </w:r>
            <w:r w:rsidRPr="005D51D5">
              <w:rPr>
                <w:rFonts w:ascii="Bookman Old Style" w:hAnsi="Bookman Old Style" w:cs="Arial"/>
                <w:color w:val="000000" w:themeColor="text1"/>
                <w:kern w:val="24"/>
                <w:lang w:val="id-ID"/>
              </w:rPr>
              <w:t xml:space="preserve"> tidak menjadi penghambat bagi kebijakan nasional yang ditetapkan oleh pemerintah, Otoritas Jasa Keuangan, dan/atau otoritas terkait.</w:t>
            </w:r>
          </w:p>
          <w:p w14:paraId="155C73BB" w14:textId="77777777" w:rsidR="00834A9D" w:rsidRPr="005D51D5" w:rsidRDefault="00834A9D" w:rsidP="00834A9D">
            <w:pPr>
              <w:jc w:val="both"/>
              <w:rPr>
                <w:rFonts w:ascii="Bookman Old Style" w:hAnsi="Bookman Old Style" w:cs="Arial"/>
                <w:color w:val="000000" w:themeColor="text1"/>
                <w:kern w:val="24"/>
                <w:lang w:val="id-ID"/>
              </w:rPr>
            </w:pPr>
            <w:r w:rsidRPr="005D51D5">
              <w:rPr>
                <w:rFonts w:ascii="Bookman Old Style" w:hAnsi="Bookman Old Style" w:cs="Arial"/>
                <w:color w:val="000000" w:themeColor="text1"/>
                <w:kern w:val="24"/>
                <w:lang w:val="id-ID"/>
              </w:rPr>
              <w:t xml:space="preserve">Pertimbangan menjaga kepentingan publik dimaksudkan agar industri </w:t>
            </w:r>
            <w:r w:rsidRPr="00834A9D">
              <w:rPr>
                <w:rFonts w:ascii="Bookman Old Style" w:hAnsi="Bookman Old Style" w:cs="Arial"/>
                <w:color w:val="000000" w:themeColor="text1"/>
                <w:kern w:val="24"/>
                <w:lang w:val="id-ID"/>
              </w:rPr>
              <w:t>LPBBTI</w:t>
            </w:r>
            <w:r w:rsidRPr="005D51D5">
              <w:rPr>
                <w:rFonts w:ascii="Bookman Old Style" w:hAnsi="Bookman Old Style" w:cs="Arial"/>
                <w:color w:val="000000" w:themeColor="text1"/>
                <w:kern w:val="24"/>
                <w:lang w:val="id-ID"/>
              </w:rPr>
              <w:t xml:space="preserve"> senantiasa memenuhi kebutuhan masyarakat secara luas dengan akses dan kualitas yang sama, serta biaya yang terjangkau.</w:t>
            </w:r>
          </w:p>
          <w:p w14:paraId="2F7B485C" w14:textId="77777777" w:rsidR="000D28BC" w:rsidRDefault="00834A9D" w:rsidP="00834A9D">
            <w:pPr>
              <w:jc w:val="both"/>
              <w:rPr>
                <w:rFonts w:ascii="Bookman Old Style" w:hAnsi="Bookman Old Style" w:cs="Arial"/>
                <w:color w:val="000000" w:themeColor="text1"/>
                <w:kern w:val="24"/>
                <w:lang w:val="id-ID"/>
              </w:rPr>
            </w:pPr>
            <w:r w:rsidRPr="00834A9D">
              <w:rPr>
                <w:rFonts w:ascii="Bookman Old Style" w:hAnsi="Bookman Old Style" w:cs="Arial"/>
                <w:color w:val="000000" w:themeColor="text1"/>
                <w:kern w:val="24"/>
                <w:lang w:val="id-ID"/>
              </w:rPr>
              <w:t xml:space="preserve">Pertimbangan menjaga pertumbuhan industri dimaksudkan agar industri dapat tumbuh secara optimal di masyarakat. </w:t>
            </w:r>
          </w:p>
          <w:p w14:paraId="318C9AD0" w14:textId="659F6890" w:rsidR="00342E91" w:rsidRPr="00834A9D" w:rsidRDefault="00834A9D" w:rsidP="00834A9D">
            <w:pPr>
              <w:jc w:val="both"/>
              <w:rPr>
                <w:rFonts w:ascii="Bookman Old Style" w:hAnsi="Bookman Old Style" w:cs="Arial"/>
                <w:color w:val="000000" w:themeColor="text1"/>
                <w:kern w:val="24"/>
                <w:lang w:val="id-ID"/>
              </w:rPr>
            </w:pPr>
            <w:r w:rsidRPr="00834A9D">
              <w:rPr>
                <w:rFonts w:ascii="Bookman Old Style" w:hAnsi="Bookman Old Style" w:cs="Arial"/>
                <w:color w:val="000000" w:themeColor="text1"/>
                <w:kern w:val="24"/>
                <w:lang w:val="id-ID"/>
              </w:rPr>
              <w:t>Pertimbangan menjaga persaingan usaha yang sehat dimaksudkan agar penyelenggaraan LPBBTI</w:t>
            </w:r>
            <w:r w:rsidRPr="005D51D5">
              <w:rPr>
                <w:rFonts w:ascii="Bookman Old Style" w:hAnsi="Bookman Old Style" w:cs="Arial"/>
                <w:color w:val="000000" w:themeColor="text1"/>
                <w:kern w:val="24"/>
                <w:lang w:val="id-ID"/>
              </w:rPr>
              <w:t xml:space="preserve"> </w:t>
            </w:r>
            <w:r w:rsidRPr="00834A9D">
              <w:rPr>
                <w:rFonts w:ascii="Bookman Old Style" w:hAnsi="Bookman Old Style" w:cs="Arial"/>
                <w:color w:val="000000" w:themeColor="text1"/>
                <w:kern w:val="24"/>
                <w:lang w:val="id-ID"/>
              </w:rPr>
              <w:t>dapat dilakukan secara jujur, tidak melawan hukum, atau tidak menghambat persaingan usaha.</w:t>
            </w:r>
          </w:p>
        </w:tc>
        <w:tc>
          <w:tcPr>
            <w:tcW w:w="987" w:type="pct"/>
          </w:tcPr>
          <w:p w14:paraId="7A1BDB4D"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9B90C97"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r>
      <w:tr w:rsidR="00342E91" w:rsidRPr="00B3063E" w14:paraId="7B6340E4" w14:textId="77777777" w:rsidTr="06DFA1F4">
        <w:trPr>
          <w:trHeight w:val="288"/>
        </w:trPr>
        <w:tc>
          <w:tcPr>
            <w:tcW w:w="1893" w:type="pct"/>
          </w:tcPr>
          <w:p w14:paraId="7B1FEC71" w14:textId="77777777" w:rsidR="00342E91" w:rsidRPr="00B3063E" w:rsidRDefault="00342E91" w:rsidP="00342E91">
            <w:pPr>
              <w:pStyle w:val="PlainText"/>
              <w:rPr>
                <w:rFonts w:ascii="Bookman Old Style" w:hAnsi="Bookman Old Style" w:cs="Arial"/>
                <w:kern w:val="24"/>
                <w:sz w:val="24"/>
                <w:szCs w:val="24"/>
                <w:lang w:val="id-ID" w:eastAsia="en-US"/>
              </w:rPr>
            </w:pPr>
          </w:p>
        </w:tc>
        <w:tc>
          <w:tcPr>
            <w:tcW w:w="1133" w:type="pct"/>
          </w:tcPr>
          <w:p w14:paraId="12BEA975"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777B177"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5DFF268" w14:textId="77777777" w:rsidR="00342E91" w:rsidRPr="00B3063E" w:rsidRDefault="00342E91"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4982124" w14:textId="77777777" w:rsidTr="06DFA1F4">
        <w:trPr>
          <w:trHeight w:val="288"/>
        </w:trPr>
        <w:tc>
          <w:tcPr>
            <w:tcW w:w="1893" w:type="pct"/>
          </w:tcPr>
          <w:p w14:paraId="526386F8" w14:textId="48EBA9F5" w:rsidR="00424B0D" w:rsidRPr="00B3063E" w:rsidRDefault="00424B0D" w:rsidP="009370E9">
            <w:pPr>
              <w:pStyle w:val="PlainText"/>
              <w:numPr>
                <w:ilvl w:val="0"/>
                <w:numId w:val="9"/>
              </w:numPr>
              <w:ind w:left="0" w:firstLine="0"/>
              <w:jc w:val="center"/>
              <w:rPr>
                <w:rFonts w:ascii="Bookman Old Style" w:hAnsi="Bookman Old Style" w:cs="Arial"/>
                <w:kern w:val="24"/>
                <w:sz w:val="24"/>
                <w:szCs w:val="24"/>
                <w:lang w:val="id-ID" w:eastAsia="en-US"/>
              </w:rPr>
            </w:pPr>
          </w:p>
        </w:tc>
        <w:tc>
          <w:tcPr>
            <w:tcW w:w="1133" w:type="pct"/>
          </w:tcPr>
          <w:p w14:paraId="4F3DB946" w14:textId="318099C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DF9A2D3" w14:textId="43D953D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CE83DD0" w14:textId="4802E05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2A04BEB" w14:textId="77777777" w:rsidTr="06DFA1F4">
        <w:trPr>
          <w:trHeight w:val="288"/>
        </w:trPr>
        <w:tc>
          <w:tcPr>
            <w:tcW w:w="1893" w:type="pct"/>
          </w:tcPr>
          <w:p w14:paraId="4B3C2DFB" w14:textId="07DDB4A9" w:rsidR="00424B0D" w:rsidRPr="00B3063E" w:rsidRDefault="00424B0D"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KETENTUAN PERALIHAN</w:t>
            </w:r>
          </w:p>
        </w:tc>
        <w:tc>
          <w:tcPr>
            <w:tcW w:w="1133" w:type="pct"/>
          </w:tcPr>
          <w:p w14:paraId="5EBCD019" w14:textId="1AA71E2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C8827BA" w14:textId="24CE139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E68B979" w14:textId="77D82A0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304EE2C" w14:textId="77777777" w:rsidTr="06DFA1F4">
        <w:trPr>
          <w:trHeight w:val="288"/>
        </w:trPr>
        <w:tc>
          <w:tcPr>
            <w:tcW w:w="1893" w:type="pct"/>
          </w:tcPr>
          <w:p w14:paraId="2CD936DC" w14:textId="77777777" w:rsidR="00424B0D" w:rsidRPr="00B3063E" w:rsidRDefault="00424B0D" w:rsidP="00424B0D">
            <w:pPr>
              <w:pStyle w:val="PlainText"/>
              <w:rPr>
                <w:rFonts w:ascii="Bookman Old Style" w:eastAsia="Bookman Old Style" w:hAnsi="Bookman Old Style" w:cs="Bookman Old Style"/>
                <w:color w:val="000000" w:themeColor="text1"/>
                <w:sz w:val="24"/>
                <w:szCs w:val="24"/>
                <w:lang w:val="id-ID" w:eastAsia="en-US"/>
              </w:rPr>
            </w:pPr>
          </w:p>
        </w:tc>
        <w:tc>
          <w:tcPr>
            <w:tcW w:w="1133" w:type="pct"/>
          </w:tcPr>
          <w:p w14:paraId="241A741C" w14:textId="0B1FD31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5E51603" w14:textId="5D12126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08A41A3" w14:textId="2228E4D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9FC0BF0" w14:textId="77777777" w:rsidTr="06DFA1F4">
        <w:trPr>
          <w:trHeight w:val="288"/>
        </w:trPr>
        <w:tc>
          <w:tcPr>
            <w:tcW w:w="1893" w:type="pct"/>
          </w:tcPr>
          <w:p w14:paraId="38974FBC" w14:textId="77777777" w:rsidR="00424B0D" w:rsidRPr="00B3063E" w:rsidRDefault="00424B0D" w:rsidP="009370E9">
            <w:pPr>
              <w:pStyle w:val="PlainText"/>
              <w:numPr>
                <w:ilvl w:val="0"/>
                <w:numId w:val="10"/>
              </w:numPr>
              <w:ind w:left="0" w:firstLine="0"/>
              <w:jc w:val="center"/>
              <w:rPr>
                <w:rFonts w:ascii="Bookman Old Style" w:eastAsia="Bookman Old Style" w:hAnsi="Bookman Old Style" w:cs="Bookman Old Style"/>
                <w:color w:val="000000" w:themeColor="text1"/>
                <w:sz w:val="24"/>
                <w:szCs w:val="24"/>
                <w:lang w:val="id-ID" w:eastAsia="en-US"/>
              </w:rPr>
            </w:pPr>
          </w:p>
        </w:tc>
        <w:tc>
          <w:tcPr>
            <w:tcW w:w="1133" w:type="pct"/>
          </w:tcPr>
          <w:p w14:paraId="1FDA9F83" w14:textId="00D9134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2126319E" w14:textId="7CB8F1A0"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14A49BF" w14:textId="44A8AEB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6C74DBC" w14:textId="77777777" w:rsidTr="06DFA1F4">
        <w:trPr>
          <w:trHeight w:val="288"/>
        </w:trPr>
        <w:tc>
          <w:tcPr>
            <w:tcW w:w="1893" w:type="pct"/>
          </w:tcPr>
          <w:p w14:paraId="0A8D64F8" w14:textId="08CFF75E" w:rsidR="00424B0D" w:rsidRPr="00B3063E" w:rsidRDefault="26ED3D0F" w:rsidP="00424B0D">
            <w:pPr>
              <w:pStyle w:val="PlainText"/>
              <w:jc w:val="both"/>
              <w:rPr>
                <w:rFonts w:ascii="Bookman Old Style" w:eastAsia="Bookman Old Style" w:hAnsi="Bookman Old Style" w:cs="Bookman Old Style"/>
                <w:color w:val="000000" w:themeColor="text1"/>
                <w:sz w:val="24"/>
                <w:szCs w:val="24"/>
                <w:lang w:val="id-ID" w:eastAsia="en-US"/>
              </w:rPr>
            </w:pPr>
            <w:r w:rsidRPr="1DD3C03D">
              <w:rPr>
                <w:rFonts w:ascii="Bookman Old Style" w:eastAsia="Bookman Old Style" w:hAnsi="Bookman Old Style" w:cs="Bookman Old Style"/>
                <w:color w:val="000000" w:themeColor="text1"/>
                <w:sz w:val="24"/>
                <w:szCs w:val="24"/>
                <w:lang w:val="id-ID" w:eastAsia="en-US"/>
              </w:rPr>
              <w:t xml:space="preserve">Bagi Penyelenggara yang telah memperoleh izin usaha pada saat Peraturan Otoritas Jasa Keuangan ini diundangkan, ketentuan mengenai kewajiban memiliki kebijakan dan prosedur tertulis mengenai penyampaian Data Transaksi Pendanaan sebagaimana dimaksud </w:t>
            </w:r>
            <w:r w:rsidRPr="00C76815">
              <w:rPr>
                <w:rFonts w:ascii="Bookman Old Style" w:eastAsia="Bookman Old Style" w:hAnsi="Bookman Old Style" w:cs="Bookman Old Style"/>
                <w:color w:val="000000" w:themeColor="text1"/>
                <w:sz w:val="24"/>
                <w:szCs w:val="24"/>
                <w:lang w:val="id-ID" w:eastAsia="en-US"/>
              </w:rPr>
              <w:t xml:space="preserve">dalam Pasal </w:t>
            </w:r>
            <w:r w:rsidR="32EC6ACD" w:rsidRPr="00C76815">
              <w:rPr>
                <w:rFonts w:ascii="Bookman Old Style" w:eastAsia="Bookman Old Style" w:hAnsi="Bookman Old Style" w:cs="Bookman Old Style"/>
                <w:color w:val="000000" w:themeColor="text1"/>
                <w:sz w:val="24"/>
                <w:szCs w:val="24"/>
                <w:lang w:val="id-ID" w:eastAsia="en-US"/>
              </w:rPr>
              <w:t>2</w:t>
            </w:r>
            <w:r w:rsidR="009F7978" w:rsidRPr="00C76815">
              <w:rPr>
                <w:rFonts w:ascii="Bookman Old Style" w:eastAsia="Bookman Old Style" w:hAnsi="Bookman Old Style" w:cs="Bookman Old Style"/>
                <w:color w:val="000000" w:themeColor="text1"/>
                <w:sz w:val="24"/>
                <w:szCs w:val="24"/>
                <w:lang w:val="id-ID" w:eastAsia="en-US"/>
              </w:rPr>
              <w:t>2</w:t>
            </w:r>
            <w:r w:rsidR="6C868D44" w:rsidRPr="00C76815">
              <w:rPr>
                <w:rFonts w:ascii="Bookman Old Style" w:eastAsia="Bookman Old Style" w:hAnsi="Bookman Old Style" w:cs="Bookman Old Style"/>
                <w:color w:val="000000" w:themeColor="text1"/>
                <w:sz w:val="24"/>
                <w:szCs w:val="24"/>
                <w:lang w:val="id-ID" w:eastAsia="en-US"/>
              </w:rPr>
              <w:t>,</w:t>
            </w:r>
            <w:r w:rsidRPr="00C76815">
              <w:rPr>
                <w:rFonts w:ascii="Bookman Old Style" w:eastAsia="Bookman Old Style" w:hAnsi="Bookman Old Style" w:cs="Bookman Old Style"/>
                <w:color w:val="000000" w:themeColor="text1"/>
                <w:sz w:val="24"/>
                <w:szCs w:val="24"/>
                <w:lang w:val="id-ID" w:eastAsia="en-US"/>
              </w:rPr>
              <w:t xml:space="preserve"> mulai</w:t>
            </w:r>
            <w:r w:rsidRPr="1DD3C03D">
              <w:rPr>
                <w:rFonts w:ascii="Bookman Old Style" w:eastAsia="Bookman Old Style" w:hAnsi="Bookman Old Style" w:cs="Bookman Old Style"/>
                <w:color w:val="000000" w:themeColor="text1"/>
                <w:sz w:val="24"/>
                <w:szCs w:val="24"/>
                <w:lang w:val="id-ID" w:eastAsia="en-US"/>
              </w:rPr>
              <w:t xml:space="preserve"> berlaku paling lama 3 (tiga) bulan sejak Peraturan Otoritas Jasa Keuangan ini diundangkan.</w:t>
            </w:r>
          </w:p>
        </w:tc>
        <w:tc>
          <w:tcPr>
            <w:tcW w:w="1133" w:type="pct"/>
          </w:tcPr>
          <w:p w14:paraId="6D673577" w14:textId="351C274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B7AF8FD" w14:textId="17E35E0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27AEC4F9" w14:textId="5B09441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3DA9F3F" w14:textId="77777777" w:rsidTr="06DFA1F4">
        <w:trPr>
          <w:trHeight w:val="288"/>
        </w:trPr>
        <w:tc>
          <w:tcPr>
            <w:tcW w:w="1893" w:type="pct"/>
          </w:tcPr>
          <w:p w14:paraId="56FE17DC" w14:textId="77777777" w:rsidR="00424B0D" w:rsidRPr="00B3063E" w:rsidRDefault="00424B0D" w:rsidP="00424B0D">
            <w:pPr>
              <w:pStyle w:val="PlainText"/>
              <w:tabs>
                <w:tab w:val="left" w:pos="1579"/>
              </w:tabs>
              <w:jc w:val="center"/>
              <w:rPr>
                <w:rFonts w:ascii="Bookman Old Style" w:eastAsia="Bookman Old Style" w:hAnsi="Bookman Old Style" w:cs="Bookman Old Style"/>
                <w:color w:val="000000" w:themeColor="text1"/>
                <w:sz w:val="24"/>
                <w:szCs w:val="24"/>
                <w:lang w:val="id-ID" w:eastAsia="en-US"/>
              </w:rPr>
            </w:pPr>
          </w:p>
        </w:tc>
        <w:tc>
          <w:tcPr>
            <w:tcW w:w="1133" w:type="pct"/>
          </w:tcPr>
          <w:p w14:paraId="6CE648C8" w14:textId="11FFD36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9831624" w14:textId="7DE5F88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4F55C17" w14:textId="120DE4F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0AADAE5" w14:textId="77777777" w:rsidTr="06DFA1F4">
        <w:trPr>
          <w:trHeight w:val="288"/>
        </w:trPr>
        <w:tc>
          <w:tcPr>
            <w:tcW w:w="1893" w:type="pct"/>
          </w:tcPr>
          <w:p w14:paraId="286387FB" w14:textId="5640681B" w:rsidR="00424B0D" w:rsidRPr="00B3063E" w:rsidRDefault="00424B0D" w:rsidP="009370E9">
            <w:pPr>
              <w:pStyle w:val="PlainText"/>
              <w:numPr>
                <w:ilvl w:val="0"/>
                <w:numId w:val="9"/>
              </w:numPr>
              <w:ind w:left="0" w:firstLine="0"/>
              <w:jc w:val="center"/>
              <w:rPr>
                <w:rFonts w:ascii="Bookman Old Style" w:hAnsi="Bookman Old Style" w:cs="Arial"/>
                <w:kern w:val="24"/>
                <w:sz w:val="24"/>
                <w:szCs w:val="24"/>
                <w:lang w:val="id-ID" w:eastAsia="en-US"/>
              </w:rPr>
            </w:pPr>
          </w:p>
        </w:tc>
        <w:tc>
          <w:tcPr>
            <w:tcW w:w="1133" w:type="pct"/>
          </w:tcPr>
          <w:p w14:paraId="0D646661" w14:textId="5955B4B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FB84192" w14:textId="0558013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AB86FEE" w14:textId="72B936A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8245ECC" w14:textId="77777777" w:rsidTr="06DFA1F4">
        <w:trPr>
          <w:trHeight w:val="288"/>
        </w:trPr>
        <w:tc>
          <w:tcPr>
            <w:tcW w:w="1893" w:type="pct"/>
          </w:tcPr>
          <w:p w14:paraId="459C7070" w14:textId="77777777" w:rsidR="00424B0D" w:rsidRPr="00B3063E" w:rsidRDefault="00424B0D" w:rsidP="1DD3C03D">
            <w:pPr>
              <w:pStyle w:val="PlainText"/>
              <w:tabs>
                <w:tab w:val="left" w:pos="1579"/>
              </w:tabs>
              <w:jc w:val="center"/>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KETENTUAN PENUTUP</w:t>
            </w:r>
          </w:p>
        </w:tc>
        <w:tc>
          <w:tcPr>
            <w:tcW w:w="1133" w:type="pct"/>
          </w:tcPr>
          <w:p w14:paraId="1D924C16" w14:textId="26A2D47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07DA1D7" w14:textId="482C6A63"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EB67146" w14:textId="0AACAB70"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5AB8B0EA" w14:textId="77777777" w:rsidTr="06DFA1F4">
        <w:trPr>
          <w:trHeight w:val="288"/>
        </w:trPr>
        <w:tc>
          <w:tcPr>
            <w:tcW w:w="1893" w:type="pct"/>
          </w:tcPr>
          <w:p w14:paraId="2655A62E" w14:textId="09787322" w:rsidR="00424B0D" w:rsidRPr="00B3063E" w:rsidRDefault="00424B0D" w:rsidP="1DD3C03D">
            <w:pPr>
              <w:pStyle w:val="PlainText"/>
              <w:tabs>
                <w:tab w:val="left" w:pos="1579"/>
              </w:tabs>
              <w:jc w:val="center"/>
              <w:rPr>
                <w:rFonts w:ascii="Bookman Old Style" w:hAnsi="Bookman Old Style" w:cs="Arial"/>
                <w:color w:val="000000" w:themeColor="text1"/>
                <w:kern w:val="24"/>
                <w:sz w:val="24"/>
                <w:szCs w:val="24"/>
                <w:lang w:val="id-ID" w:eastAsia="en-US"/>
              </w:rPr>
            </w:pPr>
          </w:p>
        </w:tc>
        <w:tc>
          <w:tcPr>
            <w:tcW w:w="1133" w:type="pct"/>
          </w:tcPr>
          <w:p w14:paraId="3ED5061B" w14:textId="7008383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D581A05" w14:textId="39009C9F"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7EAEDFD" w14:textId="577AF93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B7D07F8" w14:textId="77777777" w:rsidTr="06DFA1F4">
        <w:trPr>
          <w:trHeight w:val="288"/>
        </w:trPr>
        <w:tc>
          <w:tcPr>
            <w:tcW w:w="1893" w:type="pct"/>
          </w:tcPr>
          <w:p w14:paraId="141E5C82" w14:textId="20327C35" w:rsidR="00424B0D" w:rsidRPr="00B3063E" w:rsidRDefault="00424B0D" w:rsidP="009370E9">
            <w:pPr>
              <w:pStyle w:val="PlainText"/>
              <w:numPr>
                <w:ilvl w:val="0"/>
                <w:numId w:val="10"/>
              </w:numPr>
              <w:ind w:left="0" w:firstLine="0"/>
              <w:jc w:val="center"/>
              <w:rPr>
                <w:rFonts w:ascii="Bookman Old Style" w:hAnsi="Bookman Old Style" w:cs="Arial"/>
                <w:kern w:val="24"/>
                <w:sz w:val="24"/>
                <w:szCs w:val="24"/>
                <w:lang w:val="id-ID" w:eastAsia="en-US"/>
              </w:rPr>
            </w:pPr>
          </w:p>
        </w:tc>
        <w:tc>
          <w:tcPr>
            <w:tcW w:w="1133" w:type="pct"/>
          </w:tcPr>
          <w:p w14:paraId="6BCF9169" w14:textId="22C575B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150A4D1A" w14:textId="561DE9A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73C9DC2" w14:textId="798A3EF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9D14F11" w14:textId="77777777" w:rsidTr="06DFA1F4">
        <w:trPr>
          <w:trHeight w:val="288"/>
        </w:trPr>
        <w:tc>
          <w:tcPr>
            <w:tcW w:w="1893" w:type="pct"/>
          </w:tcPr>
          <w:p w14:paraId="5EE035AA" w14:textId="1D870E68" w:rsidR="00424B0D" w:rsidRPr="00B3063E" w:rsidRDefault="00424B0D" w:rsidP="1DD3C03D">
            <w:pPr>
              <w:pStyle w:val="PlainText"/>
              <w:jc w:val="both"/>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Pada saat Peraturan Otoritas Jasa Keuangan ini mulai berlaku, ketentuan mengenai laporan Data Transaksi Pendanaan sebagaimana dimaksud dalam Pasal 187 Peraturan Otoritas Jasa Keuangan Nomor 40 Tahun 2024 tentang Layanan Pendanaan Bersama Berbasis Teknologi dinyatakan tidak berlaku.</w:t>
            </w:r>
          </w:p>
        </w:tc>
        <w:tc>
          <w:tcPr>
            <w:tcW w:w="1133" w:type="pct"/>
          </w:tcPr>
          <w:p w14:paraId="5A779C2A" w14:textId="357254E0"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9AED631" w14:textId="5753A56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35BF4F7" w14:textId="467267EA"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3BE641E" w14:textId="77777777" w:rsidTr="06DFA1F4">
        <w:trPr>
          <w:trHeight w:val="288"/>
        </w:trPr>
        <w:tc>
          <w:tcPr>
            <w:tcW w:w="1893" w:type="pct"/>
          </w:tcPr>
          <w:p w14:paraId="6DD326E0" w14:textId="6FD4B0A6" w:rsidR="00424B0D" w:rsidRPr="00B3063E" w:rsidRDefault="00424B0D" w:rsidP="1DD3C03D">
            <w:pPr>
              <w:pStyle w:val="PlainText"/>
              <w:rPr>
                <w:rFonts w:ascii="Bookman Old Style" w:hAnsi="Bookman Old Style" w:cs="Arial"/>
                <w:kern w:val="24"/>
                <w:sz w:val="24"/>
                <w:szCs w:val="24"/>
                <w:lang w:val="id-ID" w:eastAsia="en-US"/>
              </w:rPr>
            </w:pPr>
          </w:p>
        </w:tc>
        <w:tc>
          <w:tcPr>
            <w:tcW w:w="1133" w:type="pct"/>
          </w:tcPr>
          <w:p w14:paraId="58874833" w14:textId="146F44B6"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58E9AADC" w14:textId="091A4A2C"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74CAE10" w14:textId="6C0667C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56E7CDF" w14:textId="77777777" w:rsidTr="06DFA1F4">
        <w:trPr>
          <w:trHeight w:val="288"/>
        </w:trPr>
        <w:tc>
          <w:tcPr>
            <w:tcW w:w="1893" w:type="pct"/>
          </w:tcPr>
          <w:p w14:paraId="7A67EF13" w14:textId="3C848A66" w:rsidR="00424B0D" w:rsidRPr="00B3063E" w:rsidRDefault="00424B0D" w:rsidP="009370E9">
            <w:pPr>
              <w:pStyle w:val="PlainText"/>
              <w:numPr>
                <w:ilvl w:val="0"/>
                <w:numId w:val="10"/>
              </w:numPr>
              <w:ind w:left="0" w:firstLine="0"/>
              <w:jc w:val="center"/>
              <w:rPr>
                <w:rFonts w:ascii="Bookman Old Style" w:hAnsi="Bookman Old Style" w:cs="Arial"/>
                <w:kern w:val="24"/>
                <w:sz w:val="24"/>
                <w:szCs w:val="24"/>
                <w:lang w:val="id-ID" w:eastAsia="en-US"/>
              </w:rPr>
            </w:pPr>
          </w:p>
        </w:tc>
        <w:tc>
          <w:tcPr>
            <w:tcW w:w="1133" w:type="pct"/>
          </w:tcPr>
          <w:p w14:paraId="004BA597" w14:textId="0C41CF0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r w:rsidRPr="1DD3C03D">
              <w:rPr>
                <w:rFonts w:ascii="Bookman Old Style" w:hAnsi="Bookman Old Style" w:cs="Arial"/>
                <w:color w:val="000000" w:themeColor="text1"/>
                <w:kern w:val="24"/>
                <w:sz w:val="24"/>
                <w:szCs w:val="24"/>
                <w:lang w:val="id-ID" w:eastAsia="en-US"/>
              </w:rPr>
              <w:t>Cukup jelas.</w:t>
            </w:r>
          </w:p>
        </w:tc>
        <w:tc>
          <w:tcPr>
            <w:tcW w:w="987" w:type="pct"/>
          </w:tcPr>
          <w:p w14:paraId="711C44BB" w14:textId="4AA3785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6485A096" w14:textId="7E494E4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65BDF08" w14:textId="77777777" w:rsidTr="007C15F9">
        <w:trPr>
          <w:trHeight w:val="288"/>
        </w:trPr>
        <w:tc>
          <w:tcPr>
            <w:tcW w:w="1893" w:type="pct"/>
          </w:tcPr>
          <w:p w14:paraId="2AB963CF" w14:textId="3E10566C" w:rsidR="00424B0D" w:rsidRPr="00C76815" w:rsidRDefault="000D5C3C" w:rsidP="1DD3C03D">
            <w:pPr>
              <w:autoSpaceDE w:val="0"/>
              <w:autoSpaceDN w:val="0"/>
              <w:adjustRightInd w:val="0"/>
              <w:jc w:val="both"/>
              <w:rPr>
                <w:rFonts w:ascii="Bookman Old Style" w:hAnsi="Bookman Old Style" w:cs="Bookman Old Style"/>
                <w:color w:val="000000" w:themeColor="text1"/>
                <w:lang w:val="id-ID"/>
              </w:rPr>
            </w:pPr>
            <w:r w:rsidRPr="00C76815">
              <w:rPr>
                <w:rFonts w:ascii="Bookman Old Style" w:hAnsi="Bookman Old Style" w:cs="Bookman Old Style"/>
                <w:color w:val="000000" w:themeColor="text1"/>
                <w:lang w:val="id-ID"/>
              </w:rPr>
              <w:t xml:space="preserve">Ketentuan permintaan Informasi Penerima Dana dalam Peraturan Otoritas Jasa Keuangan ini mulai berlaku pada saat </w:t>
            </w:r>
            <w:r w:rsidR="00200D5C" w:rsidRPr="00C76815">
              <w:rPr>
                <w:rFonts w:ascii="Bookman Old Style" w:hAnsi="Bookman Old Style" w:cs="Bookman Old Style"/>
                <w:color w:val="000000" w:themeColor="text1"/>
                <w:lang w:val="id-ID"/>
              </w:rPr>
              <w:t xml:space="preserve">Pusat Data </w:t>
            </w:r>
            <w:r w:rsidR="00200D5C" w:rsidRPr="00C76815">
              <w:rPr>
                <w:rFonts w:ascii="Bookman Old Style" w:hAnsi="Bookman Old Style" w:cs="Bookman Old Style"/>
                <w:color w:val="000000" w:themeColor="text1"/>
                <w:lang w:val="id-ID"/>
              </w:rPr>
              <w:lastRenderedPageBreak/>
              <w:t>Transaksi Pendanaan</w:t>
            </w:r>
            <w:r w:rsidRPr="00C76815">
              <w:rPr>
                <w:rFonts w:ascii="Bookman Old Style" w:hAnsi="Bookman Old Style" w:cs="Bookman Old Style"/>
                <w:color w:val="000000" w:themeColor="text1"/>
                <w:lang w:val="id-ID"/>
              </w:rPr>
              <w:t xml:space="preserve"> telah </w:t>
            </w:r>
            <w:r w:rsidR="00671905" w:rsidRPr="00C76815">
              <w:rPr>
                <w:rFonts w:ascii="Bookman Old Style" w:hAnsi="Bookman Old Style" w:cs="Bookman Old Style"/>
                <w:color w:val="000000" w:themeColor="text1"/>
                <w:lang w:val="id-ID"/>
              </w:rPr>
              <w:t xml:space="preserve">dapat </w:t>
            </w:r>
            <w:r w:rsidR="000D275D" w:rsidRPr="00C76815">
              <w:rPr>
                <w:rFonts w:ascii="Bookman Old Style" w:hAnsi="Bookman Old Style" w:cs="Bookman Old Style"/>
                <w:color w:val="000000" w:themeColor="text1"/>
                <w:lang w:val="id-ID"/>
              </w:rPr>
              <w:t>memenuhi permintaan</w:t>
            </w:r>
            <w:r w:rsidR="00313FBB" w:rsidRPr="00C76815">
              <w:rPr>
                <w:rFonts w:ascii="Bookman Old Style" w:hAnsi="Bookman Old Style" w:cs="Bookman Old Style"/>
                <w:color w:val="000000" w:themeColor="text1"/>
                <w:lang w:val="id-ID"/>
              </w:rPr>
              <w:t xml:space="preserve"> Informasi Penerima Dana</w:t>
            </w:r>
            <w:r w:rsidR="00A727FC" w:rsidRPr="00C76815">
              <w:rPr>
                <w:rFonts w:ascii="Bookman Old Style" w:hAnsi="Bookman Old Style" w:cs="Bookman Old Style"/>
                <w:color w:val="000000" w:themeColor="text1"/>
                <w:lang w:val="id-ID"/>
              </w:rPr>
              <w:t xml:space="preserve"> </w:t>
            </w:r>
            <w:r w:rsidR="009C4B4A" w:rsidRPr="00C76815">
              <w:rPr>
                <w:rFonts w:ascii="Bookman Old Style" w:hAnsi="Bookman Old Style" w:cs="Bookman Old Style"/>
                <w:color w:val="000000" w:themeColor="text1"/>
                <w:lang w:val="id-ID"/>
              </w:rPr>
              <w:t xml:space="preserve">sebagaimana </w:t>
            </w:r>
            <w:r w:rsidR="00313FBB" w:rsidRPr="00C76815">
              <w:rPr>
                <w:rFonts w:ascii="Bookman Old Style" w:hAnsi="Bookman Old Style" w:cs="Bookman Old Style"/>
                <w:color w:val="000000" w:themeColor="text1"/>
                <w:lang w:val="id-ID"/>
              </w:rPr>
              <w:t>dimaksud</w:t>
            </w:r>
            <w:r w:rsidR="009C4B4A" w:rsidRPr="00C76815">
              <w:rPr>
                <w:rFonts w:ascii="Bookman Old Style" w:hAnsi="Bookman Old Style" w:cs="Bookman Old Style"/>
                <w:color w:val="000000" w:themeColor="text1"/>
                <w:lang w:val="id-ID"/>
              </w:rPr>
              <w:t xml:space="preserve"> dalam</w:t>
            </w:r>
            <w:r w:rsidR="00AB4149" w:rsidRPr="00C76815">
              <w:rPr>
                <w:rFonts w:ascii="Bookman Old Style" w:hAnsi="Bookman Old Style" w:cs="Bookman Old Style"/>
                <w:color w:val="000000" w:themeColor="text1"/>
                <w:lang w:val="id-ID"/>
              </w:rPr>
              <w:t xml:space="preserve"> Pasal 14 ayat (1)</w:t>
            </w:r>
            <w:r w:rsidRPr="00C76815">
              <w:rPr>
                <w:rFonts w:ascii="Bookman Old Style" w:hAnsi="Bookman Old Style" w:cs="Bookman Old Style"/>
                <w:color w:val="000000" w:themeColor="text1"/>
                <w:lang w:val="id-ID"/>
              </w:rPr>
              <w:t>.</w:t>
            </w:r>
          </w:p>
        </w:tc>
        <w:tc>
          <w:tcPr>
            <w:tcW w:w="1133" w:type="pct"/>
          </w:tcPr>
          <w:p w14:paraId="2536CC26" w14:textId="1F3D7D7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4242A060" w14:textId="2D27682E"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10F6329" w14:textId="6B1A3A4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29B35367" w14:textId="77777777" w:rsidTr="06DFA1F4">
        <w:trPr>
          <w:trHeight w:val="288"/>
        </w:trPr>
        <w:tc>
          <w:tcPr>
            <w:tcW w:w="1893" w:type="pct"/>
          </w:tcPr>
          <w:p w14:paraId="5D880627" w14:textId="77777777" w:rsidR="00424B0D" w:rsidRPr="00B3063E" w:rsidRDefault="00424B0D" w:rsidP="1DD3C03D">
            <w:pPr>
              <w:pStyle w:val="PlainText"/>
              <w:tabs>
                <w:tab w:val="left" w:pos="1579"/>
              </w:tabs>
              <w:rPr>
                <w:rFonts w:ascii="Bookman Old Style" w:hAnsi="Bookman Old Style" w:cs="Arial"/>
                <w:color w:val="000000" w:themeColor="text1"/>
                <w:kern w:val="24"/>
                <w:sz w:val="24"/>
                <w:szCs w:val="24"/>
                <w:lang w:val="id-ID" w:eastAsia="en-US"/>
              </w:rPr>
            </w:pPr>
          </w:p>
        </w:tc>
        <w:tc>
          <w:tcPr>
            <w:tcW w:w="1133" w:type="pct"/>
          </w:tcPr>
          <w:p w14:paraId="4660F49D" w14:textId="39E55E3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094FAD6" w14:textId="091CC18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E67A860" w14:textId="34FF27C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38763029" w14:textId="77777777" w:rsidTr="06DFA1F4">
        <w:trPr>
          <w:trHeight w:val="288"/>
        </w:trPr>
        <w:tc>
          <w:tcPr>
            <w:tcW w:w="1893" w:type="pct"/>
          </w:tcPr>
          <w:p w14:paraId="5F9358CE" w14:textId="77777777" w:rsidR="00424B0D" w:rsidRPr="00B3063E" w:rsidRDefault="00424B0D" w:rsidP="1DD3C03D">
            <w:pPr>
              <w:pStyle w:val="PlainText"/>
              <w:tabs>
                <w:tab w:val="left" w:pos="1579"/>
              </w:tabs>
              <w:jc w:val="both"/>
              <w:rPr>
                <w:rFonts w:ascii="Bookman Old Style" w:hAnsi="Bookman Old Style" w:cs="Arial"/>
                <w:color w:val="000000" w:themeColor="text1"/>
                <w:kern w:val="24"/>
                <w:sz w:val="24"/>
                <w:szCs w:val="24"/>
                <w:lang w:val="id-ID" w:eastAsia="en-US"/>
              </w:rPr>
            </w:pPr>
            <w:r w:rsidRPr="1DD3C03D">
              <w:rPr>
                <w:rFonts w:ascii="Bookman Old Style" w:eastAsia="Calibri" w:hAnsi="Bookman Old Style" w:cs="Bookman Old Style"/>
                <w:color w:val="000000" w:themeColor="text1"/>
                <w:sz w:val="24"/>
                <w:szCs w:val="24"/>
                <w:lang w:val="id-ID" w:eastAsia="en-US"/>
              </w:rPr>
              <w:t xml:space="preserve">Agar setiap orang mengetahuinya, memerintahkan pengundangan Peraturan </w:t>
            </w:r>
            <w:r w:rsidRPr="1DD3C03D">
              <w:rPr>
                <w:rFonts w:ascii="Bookman Old Style" w:hAnsi="Bookman Old Style" w:cs="Bookman Old Style"/>
                <w:color w:val="000000" w:themeColor="text1"/>
                <w:sz w:val="24"/>
                <w:szCs w:val="24"/>
                <w:lang w:val="id-ID" w:eastAsia="en-US"/>
              </w:rPr>
              <w:t xml:space="preserve">Otoritas Jasa Keuangan </w:t>
            </w:r>
            <w:r w:rsidRPr="1DD3C03D">
              <w:rPr>
                <w:rFonts w:ascii="Bookman Old Style" w:eastAsia="Calibri" w:hAnsi="Bookman Old Style" w:cs="Bookman Old Style"/>
                <w:color w:val="000000" w:themeColor="text1"/>
                <w:sz w:val="24"/>
                <w:szCs w:val="24"/>
                <w:lang w:val="id-ID" w:eastAsia="en-US"/>
              </w:rPr>
              <w:t>ini dengan penempatannya dalam Lembaran Negara Republik Indonesia.</w:t>
            </w:r>
          </w:p>
        </w:tc>
        <w:tc>
          <w:tcPr>
            <w:tcW w:w="1133" w:type="pct"/>
          </w:tcPr>
          <w:p w14:paraId="32C2AE21" w14:textId="2044370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19EF2EA" w14:textId="75D65C45"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9D9ED6C" w14:textId="495DF98D"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11636E61" w14:textId="77777777" w:rsidTr="06DFA1F4">
        <w:trPr>
          <w:trHeight w:val="288"/>
        </w:trPr>
        <w:tc>
          <w:tcPr>
            <w:tcW w:w="1893" w:type="pct"/>
          </w:tcPr>
          <w:p w14:paraId="29226C56" w14:textId="7CB5E46B" w:rsidR="00424B0D" w:rsidRPr="00B3063E" w:rsidRDefault="00424B0D" w:rsidP="1DD3C03D">
            <w:pPr>
              <w:pStyle w:val="Default"/>
              <w:spacing w:before="0" w:after="0"/>
              <w:ind w:left="1701" w:right="0"/>
              <w:jc w:val="both"/>
              <w:rPr>
                <w:rFonts w:ascii="Bookman Old Style" w:hAnsi="Bookman Old Style"/>
                <w:lang w:val="id-ID"/>
              </w:rPr>
            </w:pPr>
          </w:p>
        </w:tc>
        <w:tc>
          <w:tcPr>
            <w:tcW w:w="1133" w:type="pct"/>
          </w:tcPr>
          <w:p w14:paraId="28A2F81C" w14:textId="7D41EADB"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F150DFC" w14:textId="7650FA6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35C63EC9" w14:textId="7E74EC3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21242A6" w14:textId="77777777" w:rsidTr="06DFA1F4">
        <w:trPr>
          <w:trHeight w:val="288"/>
        </w:trPr>
        <w:tc>
          <w:tcPr>
            <w:tcW w:w="1893" w:type="pct"/>
          </w:tcPr>
          <w:p w14:paraId="2E8E2C0C" w14:textId="1F8A329C" w:rsidR="00424B0D" w:rsidRPr="00B3063E" w:rsidRDefault="00424B0D" w:rsidP="1DD3C03D">
            <w:pPr>
              <w:pStyle w:val="Default"/>
              <w:spacing w:before="0" w:after="0"/>
              <w:ind w:left="2297" w:right="0"/>
              <w:jc w:val="both"/>
              <w:rPr>
                <w:rFonts w:ascii="Bookman Old Style" w:hAnsi="Bookman Old Style"/>
                <w:lang w:val="id-ID"/>
              </w:rPr>
            </w:pPr>
            <w:r w:rsidRPr="1DD3C03D">
              <w:rPr>
                <w:rFonts w:ascii="Bookman Old Style" w:hAnsi="Bookman Old Style"/>
                <w:color w:val="000000" w:themeColor="text1"/>
                <w:lang w:val="id-ID"/>
              </w:rPr>
              <w:t>Ditetapkan di Jakarta</w:t>
            </w:r>
          </w:p>
          <w:p w14:paraId="1F3C93AA" w14:textId="6306DCA5" w:rsidR="00424B0D" w:rsidRPr="00B3063E" w:rsidRDefault="00424B0D" w:rsidP="1DD3C03D">
            <w:pPr>
              <w:pStyle w:val="Default"/>
              <w:spacing w:before="0" w:after="0"/>
              <w:ind w:left="2297" w:right="0"/>
              <w:jc w:val="both"/>
              <w:rPr>
                <w:rFonts w:ascii="Bookman Old Style" w:hAnsi="Bookman Old Style"/>
                <w:lang w:val="id-ID"/>
              </w:rPr>
            </w:pPr>
            <w:r w:rsidRPr="1DD3C03D">
              <w:rPr>
                <w:rFonts w:ascii="Bookman Old Style" w:hAnsi="Bookman Old Style"/>
                <w:color w:val="000000" w:themeColor="text1"/>
                <w:lang w:val="id-ID"/>
              </w:rPr>
              <w:t xml:space="preserve">pada tanggal  </w:t>
            </w:r>
          </w:p>
          <w:p w14:paraId="71F9A949" w14:textId="00213926" w:rsidR="00424B0D" w:rsidRPr="00B3063E" w:rsidRDefault="00424B0D" w:rsidP="1DD3C03D">
            <w:pPr>
              <w:pStyle w:val="Default"/>
              <w:spacing w:before="0" w:after="0"/>
              <w:ind w:left="2297" w:right="0"/>
              <w:jc w:val="both"/>
              <w:rPr>
                <w:rFonts w:ascii="Bookman Old Style" w:hAnsi="Bookman Old Style"/>
                <w:lang w:val="id-ID"/>
              </w:rPr>
            </w:pPr>
          </w:p>
          <w:p w14:paraId="11E04F22" w14:textId="3C7198E7" w:rsidR="00424B0D" w:rsidRPr="00B3063E" w:rsidRDefault="00424B0D" w:rsidP="1DD3C03D">
            <w:pPr>
              <w:pStyle w:val="Default"/>
              <w:spacing w:before="0" w:after="0"/>
              <w:ind w:left="2297" w:right="0"/>
              <w:jc w:val="left"/>
              <w:rPr>
                <w:rFonts w:ascii="Bookman Old Style" w:hAnsi="Bookman Old Style"/>
                <w:lang w:val="id-ID"/>
              </w:rPr>
            </w:pPr>
            <w:r w:rsidRPr="1DD3C03D">
              <w:rPr>
                <w:rFonts w:ascii="Bookman Old Style" w:hAnsi="Bookman Old Style"/>
                <w:color w:val="000000" w:themeColor="text1"/>
                <w:lang w:val="id-ID"/>
              </w:rPr>
              <w:t>KETUA DEWAN KOMISIONER OTORITAS JASA KEUANGAN REPUBLIK INDONESIA,</w:t>
            </w:r>
          </w:p>
          <w:p w14:paraId="65487755" w14:textId="24D23CE7" w:rsidR="00424B0D" w:rsidRPr="00B3063E" w:rsidRDefault="00424B0D" w:rsidP="1DD3C03D">
            <w:pPr>
              <w:pStyle w:val="Default"/>
              <w:spacing w:before="0" w:after="0"/>
              <w:ind w:left="2671" w:right="0"/>
              <w:jc w:val="both"/>
              <w:rPr>
                <w:rFonts w:ascii="Bookman Old Style" w:hAnsi="Bookman Old Style"/>
                <w:lang w:val="id-ID"/>
              </w:rPr>
            </w:pPr>
          </w:p>
          <w:p w14:paraId="2816E99F" w14:textId="6C7C5043" w:rsidR="00424B0D" w:rsidRPr="00B3063E" w:rsidRDefault="00424B0D" w:rsidP="1DD3C03D">
            <w:pPr>
              <w:pStyle w:val="Default"/>
              <w:spacing w:before="0" w:after="0"/>
              <w:ind w:left="2671" w:right="0"/>
              <w:jc w:val="both"/>
              <w:rPr>
                <w:rFonts w:ascii="Bookman Old Style" w:hAnsi="Bookman Old Style"/>
                <w:lang w:val="id-ID"/>
              </w:rPr>
            </w:pPr>
          </w:p>
          <w:p w14:paraId="120D4844" w14:textId="64253589" w:rsidR="00424B0D" w:rsidRPr="00B3063E" w:rsidRDefault="00424B0D" w:rsidP="1DD3C03D">
            <w:pPr>
              <w:pStyle w:val="Default"/>
              <w:spacing w:before="0" w:after="0"/>
              <w:ind w:left="2671" w:right="0"/>
              <w:jc w:val="both"/>
              <w:rPr>
                <w:rFonts w:ascii="Bookman Old Style" w:hAnsi="Bookman Old Style"/>
                <w:lang w:val="id-ID"/>
              </w:rPr>
            </w:pPr>
          </w:p>
          <w:p w14:paraId="229A0177" w14:textId="64480610" w:rsidR="00424B0D" w:rsidRPr="00B3063E" w:rsidRDefault="00424B0D" w:rsidP="1DD3C03D">
            <w:pPr>
              <w:pStyle w:val="Default"/>
              <w:spacing w:before="0" w:after="0"/>
              <w:ind w:left="2671" w:right="0"/>
              <w:jc w:val="both"/>
              <w:rPr>
                <w:rFonts w:ascii="Bookman Old Style" w:hAnsi="Bookman Old Style"/>
                <w:lang w:val="id-ID"/>
              </w:rPr>
            </w:pPr>
          </w:p>
          <w:p w14:paraId="093704E1" w14:textId="3F0A12E5" w:rsidR="00424B0D" w:rsidRPr="00B3063E" w:rsidRDefault="00424B0D" w:rsidP="1DD3C03D">
            <w:pPr>
              <w:pStyle w:val="Default"/>
              <w:spacing w:before="0" w:after="0"/>
              <w:ind w:left="1701" w:right="0"/>
              <w:rPr>
                <w:rFonts w:ascii="Bookman Old Style" w:hAnsi="Bookman Old Style"/>
                <w:lang w:val="id-ID"/>
              </w:rPr>
            </w:pPr>
            <w:r w:rsidRPr="1DD3C03D">
              <w:rPr>
                <w:rFonts w:ascii="Bookman Old Style" w:hAnsi="Bookman Old Style"/>
                <w:color w:val="000000" w:themeColor="text1"/>
                <w:lang w:val="id-ID"/>
              </w:rPr>
              <w:t>MAHENDRA SIREGAR</w:t>
            </w:r>
          </w:p>
          <w:p w14:paraId="1EC2ECA1" w14:textId="0642054E" w:rsidR="00424B0D" w:rsidRPr="00B3063E" w:rsidRDefault="00424B0D" w:rsidP="1DD3C03D">
            <w:pPr>
              <w:pStyle w:val="PlainText"/>
              <w:tabs>
                <w:tab w:val="left" w:pos="1579"/>
              </w:tabs>
              <w:jc w:val="both"/>
              <w:rPr>
                <w:rFonts w:ascii="Bookman Old Style" w:eastAsia="Calibri" w:hAnsi="Bookman Old Style" w:cs="Bookman Old Style"/>
                <w:sz w:val="24"/>
                <w:szCs w:val="24"/>
                <w:lang w:val="id-ID" w:eastAsia="en-US"/>
              </w:rPr>
            </w:pPr>
          </w:p>
        </w:tc>
        <w:tc>
          <w:tcPr>
            <w:tcW w:w="1133" w:type="pct"/>
          </w:tcPr>
          <w:p w14:paraId="36FC9B81" w14:textId="7B056BF8"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13E6747D" w14:textId="6E6B01F2"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0B0FA3F9" w14:textId="49184871"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r w:rsidR="00B3063E" w:rsidRPr="00B3063E" w14:paraId="78A36E68" w14:textId="77777777" w:rsidTr="06DFA1F4">
        <w:trPr>
          <w:trHeight w:val="288"/>
        </w:trPr>
        <w:tc>
          <w:tcPr>
            <w:tcW w:w="1893" w:type="pct"/>
          </w:tcPr>
          <w:p w14:paraId="4193C72D" w14:textId="3B2F3ED6" w:rsidR="00424B0D" w:rsidRPr="00B3063E" w:rsidRDefault="00424B0D" w:rsidP="1DD3C03D">
            <w:pPr>
              <w:pStyle w:val="Default"/>
              <w:spacing w:before="0" w:after="0"/>
              <w:ind w:right="0"/>
              <w:jc w:val="both"/>
              <w:rPr>
                <w:rFonts w:ascii="Bookman Old Style" w:hAnsi="Bookman Old Style"/>
                <w:lang w:val="id-ID"/>
              </w:rPr>
            </w:pPr>
            <w:r w:rsidRPr="1DD3C03D">
              <w:rPr>
                <w:rFonts w:ascii="Bookman Old Style" w:hAnsi="Bookman Old Style"/>
                <w:color w:val="000000" w:themeColor="text1"/>
                <w:lang w:val="id-ID"/>
              </w:rPr>
              <w:t>Diundangkan di Jakarta</w:t>
            </w:r>
          </w:p>
          <w:p w14:paraId="5D4CE057" w14:textId="25934C54" w:rsidR="00424B0D" w:rsidRPr="00B3063E" w:rsidRDefault="00424B0D" w:rsidP="1DD3C03D">
            <w:pPr>
              <w:pStyle w:val="Default"/>
              <w:spacing w:before="0" w:after="0"/>
              <w:ind w:right="0"/>
              <w:jc w:val="both"/>
              <w:rPr>
                <w:rFonts w:ascii="Bookman Old Style" w:hAnsi="Bookman Old Style"/>
                <w:lang w:val="id-ID"/>
              </w:rPr>
            </w:pPr>
            <w:r w:rsidRPr="1DD3C03D">
              <w:rPr>
                <w:rFonts w:ascii="Bookman Old Style" w:hAnsi="Bookman Old Style"/>
                <w:color w:val="000000" w:themeColor="text1"/>
                <w:lang w:val="id-ID"/>
              </w:rPr>
              <w:t>pada tanggal</w:t>
            </w:r>
          </w:p>
          <w:p w14:paraId="69473F06" w14:textId="476244E9" w:rsidR="00424B0D" w:rsidRPr="00B3063E" w:rsidRDefault="00424B0D" w:rsidP="1DD3C03D">
            <w:pPr>
              <w:pStyle w:val="Default"/>
              <w:spacing w:before="0" w:after="0"/>
              <w:ind w:right="0"/>
              <w:jc w:val="both"/>
              <w:rPr>
                <w:rFonts w:ascii="Bookman Old Style" w:hAnsi="Bookman Old Style"/>
                <w:lang w:val="id-ID"/>
              </w:rPr>
            </w:pPr>
          </w:p>
          <w:p w14:paraId="3D6743D5" w14:textId="1D8FD90B" w:rsidR="00424B0D" w:rsidRPr="00B3063E" w:rsidRDefault="00424B0D" w:rsidP="1DD3C03D">
            <w:pPr>
              <w:pStyle w:val="Default"/>
              <w:spacing w:before="0" w:after="0"/>
              <w:ind w:right="0"/>
              <w:jc w:val="both"/>
              <w:rPr>
                <w:rFonts w:ascii="Bookman Old Style" w:hAnsi="Bookman Old Style"/>
                <w:lang w:val="id-ID"/>
              </w:rPr>
            </w:pPr>
            <w:r w:rsidRPr="1DD3C03D">
              <w:rPr>
                <w:rFonts w:ascii="Bookman Old Style" w:hAnsi="Bookman Old Style"/>
                <w:color w:val="000000" w:themeColor="text1"/>
                <w:lang w:val="id-ID"/>
              </w:rPr>
              <w:t>MENTERI HUKUM REPUBLIK INDONESIA,</w:t>
            </w:r>
          </w:p>
          <w:p w14:paraId="3DA22104" w14:textId="7782EF23" w:rsidR="00424B0D" w:rsidRPr="00B3063E" w:rsidRDefault="00424B0D" w:rsidP="1DD3C03D">
            <w:pPr>
              <w:pStyle w:val="Default"/>
              <w:spacing w:before="0" w:after="0"/>
              <w:ind w:right="0"/>
              <w:jc w:val="both"/>
              <w:rPr>
                <w:rFonts w:ascii="Bookman Old Style" w:hAnsi="Bookman Old Style"/>
                <w:lang w:val="id-ID"/>
              </w:rPr>
            </w:pPr>
          </w:p>
          <w:p w14:paraId="0FD959BE" w14:textId="7994E6C9" w:rsidR="00424B0D" w:rsidRPr="00B3063E" w:rsidRDefault="00424B0D" w:rsidP="1DD3C03D">
            <w:pPr>
              <w:pStyle w:val="Default"/>
              <w:spacing w:before="0" w:after="0"/>
              <w:ind w:right="0"/>
              <w:jc w:val="both"/>
              <w:rPr>
                <w:rFonts w:ascii="Bookman Old Style" w:hAnsi="Bookman Old Style"/>
                <w:lang w:val="id-ID"/>
              </w:rPr>
            </w:pPr>
          </w:p>
          <w:p w14:paraId="205485D9" w14:textId="25504226" w:rsidR="00424B0D" w:rsidRPr="00B3063E" w:rsidRDefault="00424B0D" w:rsidP="1DD3C03D">
            <w:pPr>
              <w:pStyle w:val="Default"/>
              <w:spacing w:before="0" w:after="0"/>
              <w:ind w:right="0"/>
              <w:jc w:val="both"/>
              <w:rPr>
                <w:rFonts w:ascii="Bookman Old Style" w:hAnsi="Bookman Old Style"/>
                <w:lang w:val="id-ID"/>
              </w:rPr>
            </w:pPr>
          </w:p>
          <w:p w14:paraId="659F95AB" w14:textId="54D3FC36" w:rsidR="00424B0D" w:rsidRPr="00B3063E" w:rsidRDefault="00424B0D" w:rsidP="1DD3C03D">
            <w:pPr>
              <w:pStyle w:val="Default"/>
              <w:spacing w:before="0" w:after="0"/>
              <w:ind w:right="0"/>
              <w:jc w:val="both"/>
              <w:rPr>
                <w:rFonts w:ascii="Bookman Old Style" w:hAnsi="Bookman Old Style"/>
                <w:lang w:val="id-ID"/>
              </w:rPr>
            </w:pPr>
          </w:p>
          <w:p w14:paraId="363DB809" w14:textId="046F176B" w:rsidR="00424B0D" w:rsidRPr="00B3063E" w:rsidRDefault="00424B0D" w:rsidP="1DD3C03D">
            <w:pPr>
              <w:pStyle w:val="Default"/>
              <w:snapToGrid w:val="0"/>
              <w:spacing w:before="0" w:after="0"/>
              <w:ind w:right="284"/>
              <w:jc w:val="both"/>
              <w:rPr>
                <w:rFonts w:ascii="Bookman Old Style" w:hAnsi="Bookman Old Style"/>
                <w:color w:val="000000" w:themeColor="text1"/>
                <w:lang w:val="id-ID"/>
              </w:rPr>
            </w:pPr>
            <w:r w:rsidRPr="1DD3C03D">
              <w:rPr>
                <w:rFonts w:ascii="Bookman Old Style" w:hAnsi="Bookman Old Style"/>
                <w:color w:val="000000" w:themeColor="text1"/>
                <w:lang w:val="id-ID"/>
              </w:rPr>
              <w:t xml:space="preserve">SUPRATMAN ANDI AGTAS </w:t>
            </w:r>
          </w:p>
          <w:p w14:paraId="78C9EEDC" w14:textId="48A3E710" w:rsidR="00424B0D" w:rsidRPr="00B3063E" w:rsidRDefault="00424B0D" w:rsidP="1DD3C03D">
            <w:pPr>
              <w:pStyle w:val="Default"/>
              <w:spacing w:before="0" w:after="0"/>
              <w:ind w:left="2411" w:right="0"/>
              <w:jc w:val="both"/>
              <w:rPr>
                <w:rFonts w:ascii="Bookman Old Style" w:hAnsi="Bookman Old Style"/>
                <w:lang w:val="id-ID"/>
              </w:rPr>
            </w:pPr>
          </w:p>
          <w:p w14:paraId="75DD5399" w14:textId="0FF24D57" w:rsidR="00424B0D" w:rsidRPr="00B3063E" w:rsidRDefault="00424B0D" w:rsidP="1DD3C03D">
            <w:pPr>
              <w:pStyle w:val="Default"/>
              <w:spacing w:before="0" w:after="0"/>
              <w:ind w:right="0"/>
              <w:jc w:val="both"/>
              <w:rPr>
                <w:rFonts w:ascii="Bookman Old Style" w:hAnsi="Bookman Old Style"/>
                <w:lang w:val="id-ID"/>
              </w:rPr>
            </w:pPr>
          </w:p>
          <w:p w14:paraId="46DD0127" w14:textId="1DE7535B" w:rsidR="00424B0D" w:rsidRPr="00B3063E" w:rsidRDefault="00424B0D" w:rsidP="1DD3C03D">
            <w:pPr>
              <w:pStyle w:val="PlainText"/>
              <w:tabs>
                <w:tab w:val="left" w:pos="1579"/>
              </w:tabs>
              <w:jc w:val="both"/>
              <w:rPr>
                <w:rFonts w:ascii="Bookman Old Style" w:eastAsia="Calibri" w:hAnsi="Bookman Old Style" w:cs="Bookman Old Style"/>
                <w:sz w:val="24"/>
                <w:szCs w:val="24"/>
                <w:lang w:val="id-ID" w:eastAsia="en-US"/>
              </w:rPr>
            </w:pPr>
            <w:r w:rsidRPr="1DD3C03D">
              <w:rPr>
                <w:rFonts w:ascii="Bookman Old Style" w:hAnsi="Bookman Old Style" w:cs="Mangal"/>
                <w:color w:val="000000" w:themeColor="text1"/>
                <w:sz w:val="24"/>
                <w:szCs w:val="24"/>
                <w:lang w:val="id-ID" w:eastAsia="en-US"/>
              </w:rPr>
              <w:t xml:space="preserve">LEMBARAN NEGARA REPUBLIK INDONESIA TAHUN </w:t>
            </w:r>
            <w:r w:rsidR="000200CD">
              <w:rPr>
                <w:rFonts w:ascii="Bookman Old Style" w:hAnsi="Bookman Old Style" w:cs="Mangal"/>
                <w:color w:val="000000" w:themeColor="text1"/>
                <w:sz w:val="24"/>
                <w:szCs w:val="24"/>
                <w:lang w:val="id-ID" w:eastAsia="en-US"/>
              </w:rPr>
              <w:t>...</w:t>
            </w:r>
            <w:r w:rsidRPr="1DD3C03D">
              <w:rPr>
                <w:rFonts w:ascii="Bookman Old Style" w:hAnsi="Bookman Old Style" w:cs="Mangal"/>
                <w:color w:val="000000" w:themeColor="text1"/>
                <w:sz w:val="24"/>
                <w:szCs w:val="24"/>
                <w:lang w:val="id-ID" w:eastAsia="en-US"/>
              </w:rPr>
              <w:t xml:space="preserve"> NOMOR ...</w:t>
            </w:r>
          </w:p>
        </w:tc>
        <w:tc>
          <w:tcPr>
            <w:tcW w:w="1133" w:type="pct"/>
          </w:tcPr>
          <w:p w14:paraId="278216A7" w14:textId="77777777" w:rsidR="00424B0D" w:rsidRPr="00B3063E" w:rsidRDefault="00424B0D" w:rsidP="00424B0D">
            <w:pPr>
              <w:pStyle w:val="PlainText"/>
              <w:tabs>
                <w:tab w:val="left" w:pos="1579"/>
              </w:tabs>
              <w:rPr>
                <w:rFonts w:ascii="Bookman Old Style" w:hAnsi="Bookman Old Style" w:cs="Mangal"/>
                <w:color w:val="000000" w:themeColor="text1"/>
                <w:sz w:val="24"/>
                <w:szCs w:val="24"/>
                <w:lang w:val="id-ID" w:eastAsia="en-US"/>
              </w:rPr>
            </w:pPr>
          </w:p>
          <w:p w14:paraId="44ABC435" w14:textId="77777777" w:rsidR="00424B0D" w:rsidRPr="00B3063E" w:rsidRDefault="00424B0D" w:rsidP="00424B0D">
            <w:pPr>
              <w:pStyle w:val="PlainText"/>
              <w:tabs>
                <w:tab w:val="left" w:pos="1579"/>
              </w:tabs>
              <w:rPr>
                <w:rFonts w:ascii="Bookman Old Style" w:hAnsi="Bookman Old Style" w:cs="Mangal"/>
                <w:color w:val="000000" w:themeColor="text1"/>
                <w:sz w:val="24"/>
                <w:szCs w:val="24"/>
                <w:lang w:val="id-ID" w:eastAsia="en-US"/>
              </w:rPr>
            </w:pPr>
          </w:p>
          <w:p w14:paraId="0C93004C" w14:textId="77777777" w:rsidR="00424B0D" w:rsidRPr="00B3063E" w:rsidRDefault="00424B0D" w:rsidP="00424B0D">
            <w:pPr>
              <w:pStyle w:val="PlainText"/>
              <w:tabs>
                <w:tab w:val="left" w:pos="1579"/>
              </w:tabs>
              <w:rPr>
                <w:rFonts w:ascii="Bookman Old Style" w:hAnsi="Bookman Old Style" w:cs="Mangal"/>
                <w:color w:val="000000" w:themeColor="text1"/>
                <w:sz w:val="24"/>
                <w:szCs w:val="24"/>
                <w:lang w:val="id-ID" w:eastAsia="en-US"/>
              </w:rPr>
            </w:pPr>
          </w:p>
          <w:p w14:paraId="7E7F0B51" w14:textId="77777777" w:rsidR="00424B0D" w:rsidRPr="00B3063E" w:rsidRDefault="00424B0D" w:rsidP="00424B0D">
            <w:pPr>
              <w:pStyle w:val="PlainText"/>
              <w:tabs>
                <w:tab w:val="left" w:pos="1579"/>
              </w:tabs>
              <w:rPr>
                <w:rFonts w:ascii="Bookman Old Style" w:hAnsi="Bookman Old Style" w:cs="Mangal"/>
                <w:color w:val="000000" w:themeColor="text1"/>
                <w:sz w:val="24"/>
                <w:szCs w:val="24"/>
                <w:lang w:val="id-ID" w:eastAsia="en-US"/>
              </w:rPr>
            </w:pPr>
          </w:p>
          <w:p w14:paraId="6AE22CF7" w14:textId="77777777" w:rsidR="00424B0D" w:rsidRPr="00B3063E" w:rsidRDefault="00424B0D" w:rsidP="00424B0D">
            <w:pPr>
              <w:pStyle w:val="PlainText"/>
              <w:tabs>
                <w:tab w:val="left" w:pos="1579"/>
              </w:tabs>
              <w:rPr>
                <w:rFonts w:ascii="Bookman Old Style" w:hAnsi="Bookman Old Style" w:cs="Mangal"/>
                <w:color w:val="000000" w:themeColor="text1"/>
                <w:sz w:val="24"/>
                <w:szCs w:val="24"/>
                <w:lang w:val="id-ID" w:eastAsia="en-US"/>
              </w:rPr>
            </w:pPr>
          </w:p>
          <w:p w14:paraId="01E3FA64" w14:textId="77777777" w:rsidR="00424B0D" w:rsidRPr="00B3063E" w:rsidRDefault="00424B0D" w:rsidP="00424B0D">
            <w:pPr>
              <w:pStyle w:val="PlainText"/>
              <w:tabs>
                <w:tab w:val="left" w:pos="1579"/>
              </w:tabs>
              <w:rPr>
                <w:rFonts w:ascii="Bookman Old Style" w:hAnsi="Bookman Old Style" w:cs="Mangal"/>
                <w:color w:val="000000" w:themeColor="text1"/>
                <w:sz w:val="24"/>
                <w:szCs w:val="24"/>
                <w:lang w:val="id-ID" w:eastAsia="en-US"/>
              </w:rPr>
            </w:pPr>
          </w:p>
          <w:p w14:paraId="22098F25" w14:textId="77777777" w:rsidR="00424B0D" w:rsidRPr="00B3063E" w:rsidRDefault="00424B0D" w:rsidP="00424B0D">
            <w:pPr>
              <w:pStyle w:val="PlainText"/>
              <w:tabs>
                <w:tab w:val="left" w:pos="1579"/>
              </w:tabs>
              <w:jc w:val="both"/>
              <w:rPr>
                <w:rFonts w:ascii="Bookman Old Style" w:hAnsi="Bookman Old Style" w:cs="Mangal"/>
                <w:color w:val="000000" w:themeColor="text1"/>
                <w:sz w:val="24"/>
                <w:szCs w:val="24"/>
                <w:lang w:val="id-ID" w:eastAsia="en-US"/>
              </w:rPr>
            </w:pPr>
          </w:p>
          <w:p w14:paraId="63C5367D" w14:textId="77777777" w:rsidR="00424B0D" w:rsidRPr="00B3063E" w:rsidRDefault="00424B0D" w:rsidP="00424B0D">
            <w:pPr>
              <w:pStyle w:val="PlainText"/>
              <w:tabs>
                <w:tab w:val="left" w:pos="1579"/>
              </w:tabs>
              <w:jc w:val="both"/>
              <w:rPr>
                <w:rFonts w:ascii="Bookman Old Style" w:hAnsi="Bookman Old Style" w:cs="Mangal"/>
                <w:color w:val="000000" w:themeColor="text1"/>
                <w:sz w:val="24"/>
                <w:szCs w:val="24"/>
                <w:lang w:val="id-ID" w:eastAsia="en-US"/>
              </w:rPr>
            </w:pPr>
          </w:p>
          <w:p w14:paraId="1FC84529" w14:textId="77777777" w:rsidR="00424B0D" w:rsidRPr="00B3063E" w:rsidRDefault="00424B0D" w:rsidP="00424B0D">
            <w:pPr>
              <w:pStyle w:val="PlainText"/>
              <w:tabs>
                <w:tab w:val="left" w:pos="1579"/>
              </w:tabs>
              <w:jc w:val="both"/>
              <w:rPr>
                <w:rFonts w:ascii="Bookman Old Style" w:hAnsi="Bookman Old Style" w:cs="Mangal"/>
                <w:color w:val="000000" w:themeColor="text1"/>
                <w:sz w:val="24"/>
                <w:szCs w:val="24"/>
                <w:lang w:val="id-ID" w:eastAsia="en-US"/>
              </w:rPr>
            </w:pPr>
          </w:p>
          <w:p w14:paraId="6111F103" w14:textId="77777777" w:rsidR="00424B0D" w:rsidRPr="00B3063E" w:rsidRDefault="00424B0D" w:rsidP="00424B0D">
            <w:pPr>
              <w:pStyle w:val="PlainText"/>
              <w:tabs>
                <w:tab w:val="left" w:pos="1579"/>
              </w:tabs>
              <w:jc w:val="both"/>
              <w:rPr>
                <w:rFonts w:ascii="Bookman Old Style" w:hAnsi="Bookman Old Style" w:cs="Mangal"/>
                <w:color w:val="000000" w:themeColor="text1"/>
                <w:sz w:val="24"/>
                <w:szCs w:val="24"/>
                <w:lang w:val="id-ID" w:eastAsia="en-US"/>
              </w:rPr>
            </w:pPr>
          </w:p>
          <w:p w14:paraId="0857E5FF" w14:textId="77777777" w:rsidR="00424B0D" w:rsidRPr="00B3063E" w:rsidRDefault="00424B0D" w:rsidP="00424B0D">
            <w:pPr>
              <w:pStyle w:val="PlainText"/>
              <w:tabs>
                <w:tab w:val="left" w:pos="1579"/>
              </w:tabs>
              <w:jc w:val="both"/>
              <w:rPr>
                <w:rFonts w:ascii="Bookman Old Style" w:hAnsi="Bookman Old Style" w:cs="Mangal"/>
                <w:color w:val="000000" w:themeColor="text1"/>
                <w:sz w:val="24"/>
                <w:szCs w:val="24"/>
                <w:lang w:val="id-ID" w:eastAsia="en-US"/>
              </w:rPr>
            </w:pPr>
          </w:p>
          <w:p w14:paraId="2F1F1C50" w14:textId="771D5346" w:rsidR="00424B0D" w:rsidRPr="00B3063E" w:rsidRDefault="00424B0D" w:rsidP="1DD3C03D">
            <w:pPr>
              <w:pStyle w:val="PlainText"/>
              <w:tabs>
                <w:tab w:val="left" w:pos="1579"/>
              </w:tabs>
              <w:jc w:val="both"/>
              <w:rPr>
                <w:rFonts w:ascii="Bookman Old Style" w:hAnsi="Bookman Old Style" w:cs="Arial"/>
                <w:kern w:val="24"/>
                <w:sz w:val="24"/>
                <w:szCs w:val="24"/>
                <w:lang w:val="id-ID" w:eastAsia="en-US"/>
              </w:rPr>
            </w:pPr>
            <w:r w:rsidRPr="1DD3C03D">
              <w:rPr>
                <w:rFonts w:ascii="Bookman Old Style" w:hAnsi="Bookman Old Style" w:cs="Mangal"/>
                <w:color w:val="000000" w:themeColor="text1"/>
                <w:sz w:val="24"/>
                <w:szCs w:val="24"/>
                <w:lang w:val="id-ID" w:eastAsia="en-US"/>
              </w:rPr>
              <w:t>TAMBAHAN LEMBARAN NEGARA REPUBLIK INDONESIA TAHUN</w:t>
            </w:r>
            <w:r w:rsidR="000200CD">
              <w:rPr>
                <w:rFonts w:ascii="Bookman Old Style" w:hAnsi="Bookman Old Style" w:cs="Mangal"/>
                <w:color w:val="000000" w:themeColor="text1"/>
                <w:sz w:val="24"/>
                <w:szCs w:val="24"/>
                <w:lang w:val="id-ID" w:eastAsia="en-US"/>
              </w:rPr>
              <w:t xml:space="preserve"> ... </w:t>
            </w:r>
            <w:r w:rsidRPr="1DD3C03D">
              <w:rPr>
                <w:rFonts w:ascii="Bookman Old Style" w:hAnsi="Bookman Old Style" w:cs="Mangal"/>
                <w:color w:val="000000" w:themeColor="text1"/>
                <w:sz w:val="24"/>
                <w:szCs w:val="24"/>
                <w:lang w:val="id-ID" w:eastAsia="en-US"/>
              </w:rPr>
              <w:t>NOMOR ...</w:t>
            </w:r>
          </w:p>
        </w:tc>
        <w:tc>
          <w:tcPr>
            <w:tcW w:w="987" w:type="pct"/>
          </w:tcPr>
          <w:p w14:paraId="578DF723" w14:textId="7C9CD554"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c>
          <w:tcPr>
            <w:tcW w:w="987" w:type="pct"/>
          </w:tcPr>
          <w:p w14:paraId="7C4EDDE4" w14:textId="3F054D09" w:rsidR="00424B0D" w:rsidRPr="00B3063E" w:rsidRDefault="00424B0D" w:rsidP="1DD3C03D">
            <w:pPr>
              <w:pStyle w:val="PlainText"/>
              <w:tabs>
                <w:tab w:val="left" w:pos="1579"/>
              </w:tabs>
              <w:rPr>
                <w:rFonts w:ascii="Bookman Old Style" w:hAnsi="Bookman Old Style" w:cs="Arial"/>
                <w:kern w:val="24"/>
                <w:sz w:val="24"/>
                <w:szCs w:val="24"/>
                <w:lang w:val="id-ID" w:eastAsia="en-US"/>
              </w:rPr>
            </w:pPr>
          </w:p>
        </w:tc>
      </w:tr>
    </w:tbl>
    <w:p w14:paraId="30CF9247" w14:textId="77777777" w:rsidR="003B4E25" w:rsidRPr="00AA43EE" w:rsidRDefault="003B4E25" w:rsidP="00564E43">
      <w:pPr>
        <w:ind w:left="2" w:firstLine="1"/>
        <w:jc w:val="both"/>
        <w:rPr>
          <w:rFonts w:ascii="Bookman Old Style" w:hAnsi="Bookman Old Style"/>
          <w:bCs/>
          <w:lang w:val="id-ID"/>
        </w:rPr>
      </w:pPr>
    </w:p>
    <w:p w14:paraId="262B896F" w14:textId="77777777" w:rsidR="00D25CE0" w:rsidRPr="00AA43EE" w:rsidRDefault="00D25CE0" w:rsidP="00564E43">
      <w:pPr>
        <w:ind w:left="2" w:firstLine="1"/>
        <w:jc w:val="both"/>
        <w:rPr>
          <w:rFonts w:ascii="Bookman Old Style" w:hAnsi="Bookman Old Style"/>
          <w:bCs/>
          <w:lang w:val="id-ID"/>
        </w:rPr>
      </w:pPr>
    </w:p>
    <w:p w14:paraId="6F44206B" w14:textId="77777777" w:rsidR="00D25CE0" w:rsidRPr="00AA43EE" w:rsidRDefault="00D25CE0" w:rsidP="00564E43">
      <w:pPr>
        <w:jc w:val="both"/>
        <w:rPr>
          <w:rFonts w:ascii="Bookman Old Style" w:hAnsi="Bookman Old Style"/>
          <w:bCs/>
          <w:lang w:val="id-ID"/>
        </w:rPr>
      </w:pPr>
    </w:p>
    <w:sectPr w:rsidR="00D25CE0" w:rsidRPr="00AA43EE" w:rsidSect="00E56949">
      <w:headerReference w:type="even" r:id="rId9"/>
      <w:headerReference w:type="default" r:id="rId10"/>
      <w:headerReference w:type="first" r:id="rId11"/>
      <w:pgSz w:w="23808" w:h="16840" w:orient="landscape" w:code="8"/>
      <w:pgMar w:top="1418" w:right="1418" w:bottom="1418" w:left="1418"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2855" w14:textId="77777777" w:rsidR="000E2FC4" w:rsidRPr="00DA2638" w:rsidRDefault="000E2FC4" w:rsidP="005E4673">
      <w:pPr>
        <w:pStyle w:val="PlainText"/>
        <w:rPr>
          <w:rFonts w:ascii="Calibri" w:eastAsia="Calibri" w:hAnsi="Calibri"/>
          <w:sz w:val="24"/>
          <w:szCs w:val="24"/>
          <w:lang w:val="en-US"/>
        </w:rPr>
      </w:pPr>
      <w:r>
        <w:separator/>
      </w:r>
    </w:p>
  </w:endnote>
  <w:endnote w:type="continuationSeparator" w:id="0">
    <w:p w14:paraId="300FF38E" w14:textId="77777777" w:rsidR="000E2FC4" w:rsidRPr="00DA2638" w:rsidRDefault="000E2FC4" w:rsidP="005E4673">
      <w:pPr>
        <w:pStyle w:val="PlainText"/>
        <w:rPr>
          <w:rFonts w:ascii="Calibri" w:eastAsia="Calibri" w:hAnsi="Calibri"/>
          <w:sz w:val="24"/>
          <w:szCs w:val="24"/>
          <w:lang w:val="en-US"/>
        </w:rPr>
      </w:pPr>
      <w:r>
        <w:continuationSeparator/>
      </w:r>
    </w:p>
  </w:endnote>
  <w:endnote w:type="continuationNotice" w:id="1">
    <w:p w14:paraId="5381BB5E" w14:textId="77777777" w:rsidR="000E2FC4" w:rsidRDefault="000E2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Cambria"/>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2934D" w14:textId="77777777" w:rsidR="000E2FC4" w:rsidRPr="00DA2638" w:rsidRDefault="000E2FC4" w:rsidP="005E4673">
      <w:pPr>
        <w:pStyle w:val="PlainText"/>
        <w:rPr>
          <w:rFonts w:ascii="Calibri" w:eastAsia="Calibri" w:hAnsi="Calibri"/>
          <w:sz w:val="24"/>
          <w:szCs w:val="24"/>
          <w:lang w:val="en-US"/>
        </w:rPr>
      </w:pPr>
      <w:r>
        <w:separator/>
      </w:r>
    </w:p>
  </w:footnote>
  <w:footnote w:type="continuationSeparator" w:id="0">
    <w:p w14:paraId="4F7EDDBD" w14:textId="77777777" w:rsidR="000E2FC4" w:rsidRPr="00DA2638" w:rsidRDefault="000E2FC4" w:rsidP="005E4673">
      <w:pPr>
        <w:pStyle w:val="PlainText"/>
        <w:rPr>
          <w:rFonts w:ascii="Calibri" w:eastAsia="Calibri" w:hAnsi="Calibri"/>
          <w:sz w:val="24"/>
          <w:szCs w:val="24"/>
          <w:lang w:val="en-US"/>
        </w:rPr>
      </w:pPr>
      <w:r>
        <w:continuationSeparator/>
      </w:r>
    </w:p>
  </w:footnote>
  <w:footnote w:type="continuationNotice" w:id="1">
    <w:p w14:paraId="0D55D62F" w14:textId="77777777" w:rsidR="000E2FC4" w:rsidRDefault="000E2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D24B" w14:textId="77777777" w:rsidR="008D66EA" w:rsidRDefault="008E0803">
    <w:pPr>
      <w:pStyle w:val="Header"/>
    </w:pPr>
    <w:r>
      <w:rPr>
        <w:noProof/>
      </w:rPr>
      <w:pict w14:anchorId="22A68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1" o:spid="_x0000_s1027" type="#_x0000_t136" style="position:absolute;left:0;text-align:left;margin-left:0;margin-top:0;width:497.3pt;height:165.75pt;rotation:315;z-index:-251658239;mso-wrap-edited:f;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D52E" w14:textId="77777777" w:rsidR="008D66EA" w:rsidRDefault="008E0803">
    <w:pPr>
      <w:pStyle w:val="Header"/>
    </w:pPr>
    <w:r>
      <w:rPr>
        <w:noProof/>
      </w:rPr>
      <w:pict w14:anchorId="63B01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2" o:spid="_x0000_s1026" type="#_x0000_t136" style="position:absolute;left:0;text-align:left;margin-left:0;margin-top:0;width:497.3pt;height:165.75pt;rotation:315;z-index:-251658238;mso-wrap-edited:f;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r w:rsidR="008D66EA">
      <w:rPr>
        <w:noProof/>
      </w:rPr>
      <mc:AlternateContent>
        <mc:Choice Requires="wps">
          <w:drawing>
            <wp:inline distT="0" distB="0" distL="0" distR="0" wp14:anchorId="3E874944" wp14:editId="671284C0">
              <wp:extent cx="818515" cy="340360"/>
              <wp:effectExtent l="0" t="0" r="635" b="25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85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7A4FC1" w14:textId="77777777" w:rsidR="008D66EA" w:rsidRPr="00762F8F" w:rsidRDefault="008D66EA">
                          <w:r w:rsidRPr="00762F8F">
                            <w:t xml:space="preserve">- </w:t>
                          </w:r>
                          <w:r>
                            <w:fldChar w:fldCharType="begin"/>
                          </w:r>
                          <w:r>
                            <w:instrText xml:space="preserve"> PAGE   \* MERGEFORMAT </w:instrText>
                          </w:r>
                          <w:r>
                            <w:fldChar w:fldCharType="separate"/>
                          </w:r>
                          <w:r w:rsidR="00CE1B3B">
                            <w:rPr>
                              <w:noProof/>
                            </w:rPr>
                            <w:t>16</w:t>
                          </w:r>
                          <w:r>
                            <w:rPr>
                              <w:noProof/>
                            </w:rPr>
                            <w:fldChar w:fldCharType="end"/>
                          </w:r>
                          <w:r w:rsidRPr="00762F8F">
                            <w:rPr>
                              <w:noProof/>
                            </w:rPr>
                            <w:t xml:space="preserve"> -</w:t>
                          </w:r>
                        </w:p>
                      </w:txbxContent>
                    </wps:txbx>
                    <wps:bodyPr rot="0" vert="horz" wrap="square" lIns="91440" tIns="45720" rIns="91440" bIns="45720" anchor="t" anchorCtr="0" upright="1">
                      <a:noAutofit/>
                    </wps:bodyPr>
                  </wps:wsp>
                </a:graphicData>
              </a:graphic>
            </wp:inline>
          </w:drawing>
        </mc:Choice>
        <mc:Fallback>
          <w:pict>
            <v:shapetype w14:anchorId="3E874944" id="_x0000_t202" coordsize="21600,21600" o:spt="202" path="m,l,21600r21600,l21600,xe">
              <v:stroke joinstyle="miter"/>
              <v:path gradientshapeok="t" o:connecttype="rect"/>
            </v:shapetype>
            <v:shape id="Text Box 1" o:spid="_x0000_s1026" type="#_x0000_t202" style="width:64.4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" filled="f" stroked="f" strokeweight=".5pt">
              <v:path arrowok="t"/>
              <v:textbox>
                <w:txbxContent>
                  <w:p w14:paraId="3F7A4FC1" w14:textId="77777777" w:rsidR="008D66EA" w:rsidRPr="00762F8F" w:rsidRDefault="008D66EA">
                    <w:r w:rsidRPr="00762F8F">
                      <w:t xml:space="preserve">- </w:t>
                    </w:r>
                    <w:r>
                      <w:fldChar w:fldCharType="begin"/>
                    </w:r>
                    <w:r>
                      <w:instrText xml:space="preserve"> PAGE   \* MERGEFORMAT </w:instrText>
                    </w:r>
                    <w:r>
                      <w:fldChar w:fldCharType="separate"/>
                    </w:r>
                    <w:r w:rsidR="00CE1B3B">
                      <w:rPr>
                        <w:noProof/>
                      </w:rPr>
                      <w:t>16</w:t>
                    </w:r>
                    <w:r>
                      <w:rPr>
                        <w:noProof/>
                      </w:rPr>
                      <w:fldChar w:fldCharType="end"/>
                    </w:r>
                    <w:r w:rsidRPr="00762F8F">
                      <w:rPr>
                        <w:noProof/>
                      </w:rPr>
                      <w:t xml:space="preserve"> -</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4FD1" w14:textId="77777777" w:rsidR="008D66EA" w:rsidRPr="004E2F01" w:rsidRDefault="008E0803" w:rsidP="009B28C9">
    <w:pPr>
      <w:pStyle w:val="Header"/>
      <w:rPr>
        <w:rFonts w:eastAsia="Times New Roman"/>
        <w:sz w:val="22"/>
        <w:szCs w:val="22"/>
        <w:lang w:val="id-ID"/>
      </w:rPr>
    </w:pPr>
    <w:r>
      <w:rPr>
        <w:noProof/>
      </w:rPr>
      <w:pict w14:anchorId="1D728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0" o:spid="_x0000_s1025" type="#_x0000_t136" style="position:absolute;left:0;text-align:left;margin-left:0;margin-top:0;width:497.3pt;height:165.75pt;rotation:315;z-index:-251658240;mso-wrap-edited:f;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r w:rsidR="008D66EA">
      <w:rPr>
        <w:lang w:val="id-ID"/>
      </w:rPr>
      <w:tab/>
    </w:r>
  </w:p>
  <w:p w14:paraId="518DDC84" w14:textId="77777777" w:rsidR="008D66EA" w:rsidRDefault="008D6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D95"/>
    <w:multiLevelType w:val="hybridMultilevel"/>
    <w:tmpl w:val="1E10B516"/>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E23DA"/>
    <w:multiLevelType w:val="hybridMultilevel"/>
    <w:tmpl w:val="DA849F22"/>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74729"/>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C1C94"/>
    <w:multiLevelType w:val="hybridMultilevel"/>
    <w:tmpl w:val="17EE6A04"/>
    <w:lvl w:ilvl="0" w:tplc="E87A20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927B6"/>
    <w:multiLevelType w:val="hybridMultilevel"/>
    <w:tmpl w:val="AB80D316"/>
    <w:lvl w:ilvl="0" w:tplc="962206A6">
      <w:start w:val="1"/>
      <w:numFmt w:val="decimal"/>
      <w:lvlText w:val="Pasal %1"/>
      <w:lvlJc w:val="left"/>
      <w:pPr>
        <w:ind w:left="720" w:hanging="360"/>
      </w:pPr>
      <w:rPr>
        <w:rFonts w:ascii="Bookman Old Style" w:hAnsi="Bookman Old Style" w:hint="default"/>
        <w:strike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81551"/>
    <w:multiLevelType w:val="hybridMultilevel"/>
    <w:tmpl w:val="10AC16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942020"/>
    <w:multiLevelType w:val="hybridMultilevel"/>
    <w:tmpl w:val="B8180BEC"/>
    <w:lvl w:ilvl="0" w:tplc="EA123CFA">
      <w:start w:val="1"/>
      <w:numFmt w:val="upperRoman"/>
      <w:pStyle w:val="Heading2"/>
      <w:lvlText w:val="Pasal %1"/>
      <w:lvlJc w:val="left"/>
      <w:pPr>
        <w:ind w:left="720" w:hanging="360"/>
      </w:pPr>
      <w:rPr>
        <w:rFonts w:hint="default"/>
      </w:rPr>
    </w:lvl>
    <w:lvl w:ilvl="1" w:tplc="F60A6F28">
      <w:start w:val="1"/>
      <w:numFmt w:val="lowerLetter"/>
      <w:lvlText w:val="%2."/>
      <w:lvlJc w:val="left"/>
      <w:pPr>
        <w:ind w:left="2655" w:hanging="15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F42EA"/>
    <w:multiLevelType w:val="hybridMultilevel"/>
    <w:tmpl w:val="1E10B516"/>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B7176"/>
    <w:multiLevelType w:val="hybridMultilevel"/>
    <w:tmpl w:val="33688FD0"/>
    <w:lvl w:ilvl="0" w:tplc="8946E8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0B7378"/>
    <w:multiLevelType w:val="hybridMultilevel"/>
    <w:tmpl w:val="1E10B516"/>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5D47F3"/>
    <w:multiLevelType w:val="hybridMultilevel"/>
    <w:tmpl w:val="DA849F22"/>
    <w:lvl w:ilvl="0" w:tplc="8B388B12">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C0111"/>
    <w:multiLevelType w:val="hybridMultilevel"/>
    <w:tmpl w:val="DA849F22"/>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2B7AFC"/>
    <w:multiLevelType w:val="hybridMultilevel"/>
    <w:tmpl w:val="B78041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72F0C21"/>
    <w:multiLevelType w:val="hybridMultilevel"/>
    <w:tmpl w:val="DA849F22"/>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43BB0"/>
    <w:multiLevelType w:val="hybridMultilevel"/>
    <w:tmpl w:val="96F60166"/>
    <w:lvl w:ilvl="0" w:tplc="F132CBB4">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C051D30"/>
    <w:multiLevelType w:val="hybridMultilevel"/>
    <w:tmpl w:val="DA849F22"/>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190018"/>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F76D7E"/>
    <w:multiLevelType w:val="hybridMultilevel"/>
    <w:tmpl w:val="6AE405E4"/>
    <w:lvl w:ilvl="0" w:tplc="5004347A">
      <w:start w:val="1"/>
      <w:numFmt w:val="upperRoman"/>
      <w:lvlText w:val="BAB %1"/>
      <w:lvlJc w:val="left"/>
      <w:pPr>
        <w:ind w:left="720" w:hanging="360"/>
      </w:pPr>
      <w:rPr>
        <w:rFonts w:ascii="Bookman Old Style" w:hAnsi="Bookman Old Style" w:hint="default"/>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B46FD"/>
    <w:multiLevelType w:val="hybridMultilevel"/>
    <w:tmpl w:val="316A1EC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42C5B20"/>
    <w:multiLevelType w:val="hybridMultilevel"/>
    <w:tmpl w:val="C0400D4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A44A44"/>
    <w:multiLevelType w:val="hybridMultilevel"/>
    <w:tmpl w:val="813E96A4"/>
    <w:lvl w:ilvl="0" w:tplc="88A6C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04DE2"/>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072F6D"/>
    <w:multiLevelType w:val="hybridMultilevel"/>
    <w:tmpl w:val="468847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DA9677A"/>
    <w:multiLevelType w:val="hybridMultilevel"/>
    <w:tmpl w:val="1E10B516"/>
    <w:lvl w:ilvl="0" w:tplc="8B388B12">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C33BEF"/>
    <w:multiLevelType w:val="hybridMultilevel"/>
    <w:tmpl w:val="DA849F22"/>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BB5DF2"/>
    <w:multiLevelType w:val="hybridMultilevel"/>
    <w:tmpl w:val="AB569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545E38"/>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131BC0"/>
    <w:multiLevelType w:val="hybridMultilevel"/>
    <w:tmpl w:val="1E10B516"/>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9F6A26"/>
    <w:multiLevelType w:val="hybridMultilevel"/>
    <w:tmpl w:val="CF0C9EB6"/>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47218E"/>
    <w:multiLevelType w:val="hybridMultilevel"/>
    <w:tmpl w:val="0BF888A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A6E43BE"/>
    <w:multiLevelType w:val="hybridMultilevel"/>
    <w:tmpl w:val="CF0C9EB6"/>
    <w:lvl w:ilvl="0" w:tplc="5B3A4552">
      <w:start w:val="1"/>
      <w:numFmt w:val="lowerLetter"/>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D18763D"/>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2D189F"/>
    <w:multiLevelType w:val="hybridMultilevel"/>
    <w:tmpl w:val="654695E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31A0A94"/>
    <w:multiLevelType w:val="hybridMultilevel"/>
    <w:tmpl w:val="408A59A4"/>
    <w:lvl w:ilvl="0" w:tplc="D88886D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4BDA1E42"/>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F3662C"/>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4C0AAA"/>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CC1B1C"/>
    <w:multiLevelType w:val="hybridMultilevel"/>
    <w:tmpl w:val="36C21A2A"/>
    <w:lvl w:ilvl="0" w:tplc="0C7AF17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CF2145"/>
    <w:multiLevelType w:val="hybridMultilevel"/>
    <w:tmpl w:val="C0400D40"/>
    <w:lvl w:ilvl="0" w:tplc="9A5C52D4">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51313C4"/>
    <w:multiLevelType w:val="multilevel"/>
    <w:tmpl w:val="D33A130C"/>
    <w:lvl w:ilvl="0">
      <w:start w:val="1"/>
      <w:numFmt w:val="decimal"/>
      <w:lvlText w:val="(%1)"/>
      <w:lvlJc w:val="left"/>
      <w:pPr>
        <w:ind w:left="1352" w:hanging="360"/>
      </w:pPr>
    </w:lvl>
    <w:lvl w:ilvl="1">
      <w:start w:val="1"/>
      <w:numFmt w:val="lowerLetter"/>
      <w:lvlText w:val="%2."/>
      <w:lvlJc w:val="left"/>
      <w:pPr>
        <w:ind w:left="2072" w:hanging="360"/>
      </w:pPr>
      <w:rPr>
        <w:strike w:val="0"/>
      </w:r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40" w15:restartNumberingAfterBreak="0">
    <w:nsid w:val="58C37D5E"/>
    <w:multiLevelType w:val="hybridMultilevel"/>
    <w:tmpl w:val="DA849F22"/>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D8734B"/>
    <w:multiLevelType w:val="hybridMultilevel"/>
    <w:tmpl w:val="78BC2870"/>
    <w:lvl w:ilvl="0" w:tplc="DF5EB5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A8135C"/>
    <w:multiLevelType w:val="hybridMultilevel"/>
    <w:tmpl w:val="C1CC5D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E327A9F"/>
    <w:multiLevelType w:val="hybridMultilevel"/>
    <w:tmpl w:val="36C21A2A"/>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E773861"/>
    <w:multiLevelType w:val="hybridMultilevel"/>
    <w:tmpl w:val="1E10B516"/>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55341D"/>
    <w:multiLevelType w:val="hybridMultilevel"/>
    <w:tmpl w:val="DA849F22"/>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4F5B00"/>
    <w:multiLevelType w:val="hybridMultilevel"/>
    <w:tmpl w:val="D368F222"/>
    <w:lvl w:ilvl="0" w:tplc="CD9ED90A">
      <w:start w:val="1"/>
      <w:numFmt w:val="upperRoman"/>
      <w:pStyle w:val="Heading1"/>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4703E"/>
    <w:multiLevelType w:val="multilevel"/>
    <w:tmpl w:val="D33A130C"/>
    <w:lvl w:ilvl="0">
      <w:start w:val="1"/>
      <w:numFmt w:val="decimal"/>
      <w:lvlText w:val="(%1)"/>
      <w:lvlJc w:val="left"/>
      <w:pPr>
        <w:ind w:left="1352" w:hanging="360"/>
      </w:pPr>
    </w:lvl>
    <w:lvl w:ilvl="1">
      <w:start w:val="1"/>
      <w:numFmt w:val="lowerLetter"/>
      <w:lvlText w:val="%2."/>
      <w:lvlJc w:val="left"/>
      <w:pPr>
        <w:ind w:left="2072" w:hanging="360"/>
      </w:pPr>
      <w:rPr>
        <w:strike w:val="0"/>
      </w:r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48" w15:restartNumberingAfterBreak="0">
    <w:nsid w:val="721D0253"/>
    <w:multiLevelType w:val="multilevel"/>
    <w:tmpl w:val="DCDC6D30"/>
    <w:lvl w:ilvl="0">
      <w:start w:val="1"/>
      <w:numFmt w:val="decimal"/>
      <w:lvlText w:val="(%1)"/>
      <w:lvlJc w:val="left"/>
      <w:pPr>
        <w:ind w:left="1778" w:hanging="360"/>
      </w:pPr>
      <w:rPr>
        <w:strike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49" w15:restartNumberingAfterBreak="0">
    <w:nsid w:val="73BE042F"/>
    <w:multiLevelType w:val="hybridMultilevel"/>
    <w:tmpl w:val="76201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DB078C"/>
    <w:multiLevelType w:val="hybridMultilevel"/>
    <w:tmpl w:val="9ACC1886"/>
    <w:lvl w:ilvl="0" w:tplc="32AEC56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9566AF"/>
    <w:multiLevelType w:val="hybridMultilevel"/>
    <w:tmpl w:val="49DA9184"/>
    <w:lvl w:ilvl="0" w:tplc="8B388B12">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48243A"/>
    <w:multiLevelType w:val="multilevel"/>
    <w:tmpl w:val="DCDC6D30"/>
    <w:lvl w:ilvl="0">
      <w:start w:val="1"/>
      <w:numFmt w:val="decimal"/>
      <w:lvlText w:val="(%1)"/>
      <w:lvlJc w:val="left"/>
      <w:pPr>
        <w:ind w:left="1778" w:hanging="360"/>
      </w:pPr>
      <w:rPr>
        <w:strike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53" w15:restartNumberingAfterBreak="0">
    <w:nsid w:val="7A9B65D4"/>
    <w:multiLevelType w:val="hybridMultilevel"/>
    <w:tmpl w:val="316A1EC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7C466168"/>
    <w:multiLevelType w:val="hybridMultilevel"/>
    <w:tmpl w:val="4D90EFA6"/>
    <w:lvl w:ilvl="0" w:tplc="8946E8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C77264B"/>
    <w:multiLevelType w:val="hybridMultilevel"/>
    <w:tmpl w:val="699CFE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D66CBF"/>
    <w:multiLevelType w:val="hybridMultilevel"/>
    <w:tmpl w:val="D37234AE"/>
    <w:lvl w:ilvl="0" w:tplc="51C8EF3A">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21842901">
    <w:abstractNumId w:val="46"/>
  </w:num>
  <w:num w:numId="2" w16cid:durableId="1329483222">
    <w:abstractNumId w:val="6"/>
  </w:num>
  <w:num w:numId="3" w16cid:durableId="699626080">
    <w:abstractNumId w:val="3"/>
  </w:num>
  <w:num w:numId="4" w16cid:durableId="2103061837">
    <w:abstractNumId w:val="41"/>
  </w:num>
  <w:num w:numId="5" w16cid:durableId="1373194135">
    <w:abstractNumId w:val="39"/>
  </w:num>
  <w:num w:numId="6" w16cid:durableId="1232883279">
    <w:abstractNumId w:val="20"/>
  </w:num>
  <w:num w:numId="7" w16cid:durableId="451948618">
    <w:abstractNumId w:val="55"/>
  </w:num>
  <w:num w:numId="8" w16cid:durableId="1347367244">
    <w:abstractNumId w:val="8"/>
  </w:num>
  <w:num w:numId="9" w16cid:durableId="1422022079">
    <w:abstractNumId w:val="17"/>
  </w:num>
  <w:num w:numId="10" w16cid:durableId="1646154103">
    <w:abstractNumId w:val="4"/>
  </w:num>
  <w:num w:numId="11" w16cid:durableId="678822491">
    <w:abstractNumId w:val="10"/>
  </w:num>
  <w:num w:numId="12" w16cid:durableId="49960915">
    <w:abstractNumId w:val="45"/>
  </w:num>
  <w:num w:numId="13" w16cid:durableId="1980180928">
    <w:abstractNumId w:val="18"/>
  </w:num>
  <w:num w:numId="14" w16cid:durableId="1424960728">
    <w:abstractNumId w:val="53"/>
  </w:num>
  <w:num w:numId="15" w16cid:durableId="1545559245">
    <w:abstractNumId w:val="51"/>
  </w:num>
  <w:num w:numId="16" w16cid:durableId="1477800431">
    <w:abstractNumId w:val="50"/>
  </w:num>
  <w:num w:numId="17" w16cid:durableId="79496951">
    <w:abstractNumId w:val="29"/>
  </w:num>
  <w:num w:numId="18" w16cid:durableId="763841760">
    <w:abstractNumId w:val="49"/>
  </w:num>
  <w:num w:numId="19" w16cid:durableId="1459951202">
    <w:abstractNumId w:val="13"/>
  </w:num>
  <w:num w:numId="20" w16cid:durableId="653724522">
    <w:abstractNumId w:val="24"/>
  </w:num>
  <w:num w:numId="21" w16cid:durableId="1816413406">
    <w:abstractNumId w:val="37"/>
  </w:num>
  <w:num w:numId="22" w16cid:durableId="1042097630">
    <w:abstractNumId w:val="23"/>
  </w:num>
  <w:num w:numId="23" w16cid:durableId="1816792879">
    <w:abstractNumId w:val="36"/>
  </w:num>
  <w:num w:numId="24" w16cid:durableId="1852721574">
    <w:abstractNumId w:val="0"/>
  </w:num>
  <w:num w:numId="25" w16cid:durableId="1933974141">
    <w:abstractNumId w:val="35"/>
  </w:num>
  <w:num w:numId="26" w16cid:durableId="226234269">
    <w:abstractNumId w:val="21"/>
  </w:num>
  <w:num w:numId="27" w16cid:durableId="1651014632">
    <w:abstractNumId w:val="9"/>
  </w:num>
  <w:num w:numId="28" w16cid:durableId="1601526717">
    <w:abstractNumId w:val="31"/>
  </w:num>
  <w:num w:numId="29" w16cid:durableId="1466238261">
    <w:abstractNumId w:val="2"/>
  </w:num>
  <w:num w:numId="30" w16cid:durableId="723873596">
    <w:abstractNumId w:val="38"/>
  </w:num>
  <w:num w:numId="31" w16cid:durableId="1648123510">
    <w:abstractNumId w:val="5"/>
  </w:num>
  <w:num w:numId="32" w16cid:durableId="617294915">
    <w:abstractNumId w:val="32"/>
  </w:num>
  <w:num w:numId="33" w16cid:durableId="1861241205">
    <w:abstractNumId w:val="30"/>
  </w:num>
  <w:num w:numId="34" w16cid:durableId="338773946">
    <w:abstractNumId w:val="28"/>
  </w:num>
  <w:num w:numId="35" w16cid:durableId="856045779">
    <w:abstractNumId w:val="12"/>
  </w:num>
  <w:num w:numId="36" w16cid:durableId="639194883">
    <w:abstractNumId w:val="42"/>
  </w:num>
  <w:num w:numId="37" w16cid:durableId="1933465538">
    <w:abstractNumId w:val="14"/>
  </w:num>
  <w:num w:numId="38" w16cid:durableId="621036392">
    <w:abstractNumId w:val="44"/>
  </w:num>
  <w:num w:numId="39" w16cid:durableId="1596940723">
    <w:abstractNumId w:val="16"/>
  </w:num>
  <w:num w:numId="40" w16cid:durableId="320430719">
    <w:abstractNumId w:val="43"/>
  </w:num>
  <w:num w:numId="41" w16cid:durableId="1239754497">
    <w:abstractNumId w:val="27"/>
  </w:num>
  <w:num w:numId="42" w16cid:durableId="1835802654">
    <w:abstractNumId w:val="26"/>
  </w:num>
  <w:num w:numId="43" w16cid:durableId="1871601334">
    <w:abstractNumId w:val="34"/>
  </w:num>
  <w:num w:numId="44" w16cid:durableId="667681182">
    <w:abstractNumId w:val="54"/>
  </w:num>
  <w:num w:numId="45" w16cid:durableId="1073238080">
    <w:abstractNumId w:val="33"/>
  </w:num>
  <w:num w:numId="46" w16cid:durableId="1704402278">
    <w:abstractNumId w:val="40"/>
  </w:num>
  <w:num w:numId="47" w16cid:durableId="1048148257">
    <w:abstractNumId w:val="7"/>
  </w:num>
  <w:num w:numId="48" w16cid:durableId="1114133917">
    <w:abstractNumId w:val="47"/>
  </w:num>
  <w:num w:numId="49" w16cid:durableId="820148400">
    <w:abstractNumId w:val="19"/>
  </w:num>
  <w:num w:numId="50" w16cid:durableId="76678274">
    <w:abstractNumId w:val="15"/>
  </w:num>
  <w:num w:numId="51" w16cid:durableId="1901285611">
    <w:abstractNumId w:val="52"/>
  </w:num>
  <w:num w:numId="52" w16cid:durableId="1966767307">
    <w:abstractNumId w:val="11"/>
  </w:num>
  <w:num w:numId="53" w16cid:durableId="1414468850">
    <w:abstractNumId w:val="25"/>
  </w:num>
  <w:num w:numId="54" w16cid:durableId="950476622">
    <w:abstractNumId w:val="1"/>
  </w:num>
  <w:num w:numId="55" w16cid:durableId="1175388244">
    <w:abstractNumId w:val="56"/>
  </w:num>
  <w:num w:numId="56" w16cid:durableId="1234318121">
    <w:abstractNumId w:val="48"/>
  </w:num>
  <w:num w:numId="57" w16cid:durableId="938487848">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oNotDisplayPageBoundaries/>
  <w:defaultTabStop w:val="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95"/>
    <w:rsid w:val="00000153"/>
    <w:rsid w:val="0000023D"/>
    <w:rsid w:val="000009BB"/>
    <w:rsid w:val="00000CA5"/>
    <w:rsid w:val="00000D94"/>
    <w:rsid w:val="0000103C"/>
    <w:rsid w:val="000010DB"/>
    <w:rsid w:val="00001529"/>
    <w:rsid w:val="0000199C"/>
    <w:rsid w:val="00001CAE"/>
    <w:rsid w:val="00001DC0"/>
    <w:rsid w:val="0000212B"/>
    <w:rsid w:val="0000262C"/>
    <w:rsid w:val="000026EF"/>
    <w:rsid w:val="00002A46"/>
    <w:rsid w:val="00002AEA"/>
    <w:rsid w:val="00002E72"/>
    <w:rsid w:val="0000322B"/>
    <w:rsid w:val="00003417"/>
    <w:rsid w:val="00003727"/>
    <w:rsid w:val="000038E7"/>
    <w:rsid w:val="00003BE6"/>
    <w:rsid w:val="00004219"/>
    <w:rsid w:val="00004866"/>
    <w:rsid w:val="00004C0E"/>
    <w:rsid w:val="00004E5E"/>
    <w:rsid w:val="000053DB"/>
    <w:rsid w:val="000053EA"/>
    <w:rsid w:val="00005421"/>
    <w:rsid w:val="00005A68"/>
    <w:rsid w:val="00005C93"/>
    <w:rsid w:val="0000612A"/>
    <w:rsid w:val="0000622D"/>
    <w:rsid w:val="000063BE"/>
    <w:rsid w:val="00006763"/>
    <w:rsid w:val="00006886"/>
    <w:rsid w:val="00006D77"/>
    <w:rsid w:val="00006DF5"/>
    <w:rsid w:val="00007107"/>
    <w:rsid w:val="00007131"/>
    <w:rsid w:val="0000766C"/>
    <w:rsid w:val="000077CB"/>
    <w:rsid w:val="00007D0F"/>
    <w:rsid w:val="000100EC"/>
    <w:rsid w:val="00010298"/>
    <w:rsid w:val="0001075E"/>
    <w:rsid w:val="000109AA"/>
    <w:rsid w:val="00010B4B"/>
    <w:rsid w:val="00010EA2"/>
    <w:rsid w:val="00011206"/>
    <w:rsid w:val="0001137F"/>
    <w:rsid w:val="000114DA"/>
    <w:rsid w:val="000117AB"/>
    <w:rsid w:val="00011ADA"/>
    <w:rsid w:val="00011C86"/>
    <w:rsid w:val="00011E9C"/>
    <w:rsid w:val="00011ED2"/>
    <w:rsid w:val="000121E1"/>
    <w:rsid w:val="000125ED"/>
    <w:rsid w:val="000126F8"/>
    <w:rsid w:val="00012D62"/>
    <w:rsid w:val="000132AB"/>
    <w:rsid w:val="00013580"/>
    <w:rsid w:val="000137A8"/>
    <w:rsid w:val="00013BE3"/>
    <w:rsid w:val="00013C52"/>
    <w:rsid w:val="00013D60"/>
    <w:rsid w:val="00013F0C"/>
    <w:rsid w:val="00013FB3"/>
    <w:rsid w:val="0001400B"/>
    <w:rsid w:val="000143B6"/>
    <w:rsid w:val="00014541"/>
    <w:rsid w:val="00014999"/>
    <w:rsid w:val="00014A95"/>
    <w:rsid w:val="00014AFB"/>
    <w:rsid w:val="00014D00"/>
    <w:rsid w:val="0001567D"/>
    <w:rsid w:val="000156CF"/>
    <w:rsid w:val="00015748"/>
    <w:rsid w:val="000158CD"/>
    <w:rsid w:val="00016201"/>
    <w:rsid w:val="00016401"/>
    <w:rsid w:val="00016E2F"/>
    <w:rsid w:val="00016E6E"/>
    <w:rsid w:val="000171FB"/>
    <w:rsid w:val="00017234"/>
    <w:rsid w:val="0001742E"/>
    <w:rsid w:val="000174CC"/>
    <w:rsid w:val="00017C9A"/>
    <w:rsid w:val="00017E4B"/>
    <w:rsid w:val="00017FD2"/>
    <w:rsid w:val="000200CD"/>
    <w:rsid w:val="000201F1"/>
    <w:rsid w:val="00020CCC"/>
    <w:rsid w:val="00020D6F"/>
    <w:rsid w:val="000211D2"/>
    <w:rsid w:val="000212BF"/>
    <w:rsid w:val="000212FE"/>
    <w:rsid w:val="00021521"/>
    <w:rsid w:val="00021969"/>
    <w:rsid w:val="00021C82"/>
    <w:rsid w:val="00021E20"/>
    <w:rsid w:val="00021EC8"/>
    <w:rsid w:val="00021F44"/>
    <w:rsid w:val="00021F76"/>
    <w:rsid w:val="0002236F"/>
    <w:rsid w:val="000226CA"/>
    <w:rsid w:val="000228E4"/>
    <w:rsid w:val="00022C79"/>
    <w:rsid w:val="00022CD4"/>
    <w:rsid w:val="00022F9E"/>
    <w:rsid w:val="000234CF"/>
    <w:rsid w:val="000236B7"/>
    <w:rsid w:val="000237FC"/>
    <w:rsid w:val="00023C0E"/>
    <w:rsid w:val="000240EF"/>
    <w:rsid w:val="0002433C"/>
    <w:rsid w:val="000243FE"/>
    <w:rsid w:val="00024609"/>
    <w:rsid w:val="00024AA8"/>
    <w:rsid w:val="00024BCE"/>
    <w:rsid w:val="00024D3D"/>
    <w:rsid w:val="000250D5"/>
    <w:rsid w:val="00025430"/>
    <w:rsid w:val="000256A2"/>
    <w:rsid w:val="0002591A"/>
    <w:rsid w:val="00025A83"/>
    <w:rsid w:val="00025AB3"/>
    <w:rsid w:val="0002600E"/>
    <w:rsid w:val="00026152"/>
    <w:rsid w:val="000267B2"/>
    <w:rsid w:val="000269E8"/>
    <w:rsid w:val="00026AD1"/>
    <w:rsid w:val="00026CA7"/>
    <w:rsid w:val="00026D47"/>
    <w:rsid w:val="00026E2D"/>
    <w:rsid w:val="00027364"/>
    <w:rsid w:val="00027861"/>
    <w:rsid w:val="000278E8"/>
    <w:rsid w:val="00027ACC"/>
    <w:rsid w:val="00027B07"/>
    <w:rsid w:val="00027D15"/>
    <w:rsid w:val="000302DB"/>
    <w:rsid w:val="0003033D"/>
    <w:rsid w:val="0003052F"/>
    <w:rsid w:val="00030A74"/>
    <w:rsid w:val="00030BD8"/>
    <w:rsid w:val="00030C01"/>
    <w:rsid w:val="00030DAF"/>
    <w:rsid w:val="00030F73"/>
    <w:rsid w:val="000310BF"/>
    <w:rsid w:val="00031E27"/>
    <w:rsid w:val="00031FE4"/>
    <w:rsid w:val="000322A3"/>
    <w:rsid w:val="000322CD"/>
    <w:rsid w:val="0003270B"/>
    <w:rsid w:val="0003274A"/>
    <w:rsid w:val="00032951"/>
    <w:rsid w:val="000329E0"/>
    <w:rsid w:val="00032C3F"/>
    <w:rsid w:val="00032EF0"/>
    <w:rsid w:val="00033073"/>
    <w:rsid w:val="000338F7"/>
    <w:rsid w:val="00033FD9"/>
    <w:rsid w:val="000342F3"/>
    <w:rsid w:val="00034680"/>
    <w:rsid w:val="000346BE"/>
    <w:rsid w:val="00034C53"/>
    <w:rsid w:val="00034D4B"/>
    <w:rsid w:val="00034DE5"/>
    <w:rsid w:val="00034E48"/>
    <w:rsid w:val="000357A2"/>
    <w:rsid w:val="00035947"/>
    <w:rsid w:val="000364C7"/>
    <w:rsid w:val="0003656C"/>
    <w:rsid w:val="000367FA"/>
    <w:rsid w:val="00036AD2"/>
    <w:rsid w:val="000379D6"/>
    <w:rsid w:val="00037EDE"/>
    <w:rsid w:val="000401A6"/>
    <w:rsid w:val="00040208"/>
    <w:rsid w:val="000407E4"/>
    <w:rsid w:val="00040C20"/>
    <w:rsid w:val="000410D6"/>
    <w:rsid w:val="00041247"/>
    <w:rsid w:val="0004138D"/>
    <w:rsid w:val="000413C1"/>
    <w:rsid w:val="0004159B"/>
    <w:rsid w:val="00041FEF"/>
    <w:rsid w:val="000422D4"/>
    <w:rsid w:val="0004279A"/>
    <w:rsid w:val="000428E7"/>
    <w:rsid w:val="00042AC0"/>
    <w:rsid w:val="00042DA8"/>
    <w:rsid w:val="00042DC3"/>
    <w:rsid w:val="00042E9F"/>
    <w:rsid w:val="00043045"/>
    <w:rsid w:val="00043055"/>
    <w:rsid w:val="00043986"/>
    <w:rsid w:val="00043B0B"/>
    <w:rsid w:val="00044961"/>
    <w:rsid w:val="00044AA4"/>
    <w:rsid w:val="00044BE1"/>
    <w:rsid w:val="00044D5A"/>
    <w:rsid w:val="00044F8E"/>
    <w:rsid w:val="0004587C"/>
    <w:rsid w:val="0004595C"/>
    <w:rsid w:val="00045C95"/>
    <w:rsid w:val="00045F0A"/>
    <w:rsid w:val="00045F4A"/>
    <w:rsid w:val="00046607"/>
    <w:rsid w:val="0004695D"/>
    <w:rsid w:val="0004697E"/>
    <w:rsid w:val="000469FD"/>
    <w:rsid w:val="00046BD9"/>
    <w:rsid w:val="00046D39"/>
    <w:rsid w:val="0004761F"/>
    <w:rsid w:val="00047928"/>
    <w:rsid w:val="000479C4"/>
    <w:rsid w:val="00050205"/>
    <w:rsid w:val="000505D1"/>
    <w:rsid w:val="0005062E"/>
    <w:rsid w:val="00050AF8"/>
    <w:rsid w:val="00050B51"/>
    <w:rsid w:val="00050CCC"/>
    <w:rsid w:val="00050E1B"/>
    <w:rsid w:val="000512BA"/>
    <w:rsid w:val="000512D7"/>
    <w:rsid w:val="000512ED"/>
    <w:rsid w:val="000516D7"/>
    <w:rsid w:val="000518C8"/>
    <w:rsid w:val="000519D4"/>
    <w:rsid w:val="00051ACD"/>
    <w:rsid w:val="00051AF3"/>
    <w:rsid w:val="00051AF4"/>
    <w:rsid w:val="00051B51"/>
    <w:rsid w:val="00051E7C"/>
    <w:rsid w:val="0005250D"/>
    <w:rsid w:val="00052944"/>
    <w:rsid w:val="00052A93"/>
    <w:rsid w:val="00052D4A"/>
    <w:rsid w:val="00052D7F"/>
    <w:rsid w:val="00052E6D"/>
    <w:rsid w:val="00053118"/>
    <w:rsid w:val="0005353F"/>
    <w:rsid w:val="000536FE"/>
    <w:rsid w:val="0005373B"/>
    <w:rsid w:val="00053B59"/>
    <w:rsid w:val="00053EC7"/>
    <w:rsid w:val="00054307"/>
    <w:rsid w:val="00054318"/>
    <w:rsid w:val="00054686"/>
    <w:rsid w:val="000546BD"/>
    <w:rsid w:val="000547DB"/>
    <w:rsid w:val="00054AB6"/>
    <w:rsid w:val="00054DC4"/>
    <w:rsid w:val="00055088"/>
    <w:rsid w:val="00055151"/>
    <w:rsid w:val="000551E5"/>
    <w:rsid w:val="00055201"/>
    <w:rsid w:val="00055678"/>
    <w:rsid w:val="00055783"/>
    <w:rsid w:val="00055B90"/>
    <w:rsid w:val="00056171"/>
    <w:rsid w:val="0005624D"/>
    <w:rsid w:val="00056358"/>
    <w:rsid w:val="0005639F"/>
    <w:rsid w:val="000568C1"/>
    <w:rsid w:val="000569AD"/>
    <w:rsid w:val="00056FD7"/>
    <w:rsid w:val="00057123"/>
    <w:rsid w:val="00057169"/>
    <w:rsid w:val="000571D3"/>
    <w:rsid w:val="000576E8"/>
    <w:rsid w:val="000577F5"/>
    <w:rsid w:val="000578E2"/>
    <w:rsid w:val="00057D59"/>
    <w:rsid w:val="00060305"/>
    <w:rsid w:val="000603DC"/>
    <w:rsid w:val="0006047E"/>
    <w:rsid w:val="00060667"/>
    <w:rsid w:val="00060684"/>
    <w:rsid w:val="00060774"/>
    <w:rsid w:val="00060978"/>
    <w:rsid w:val="00060E85"/>
    <w:rsid w:val="00060F98"/>
    <w:rsid w:val="00061018"/>
    <w:rsid w:val="00061028"/>
    <w:rsid w:val="0006127D"/>
    <w:rsid w:val="0006134B"/>
    <w:rsid w:val="0006149D"/>
    <w:rsid w:val="00061602"/>
    <w:rsid w:val="0006228E"/>
    <w:rsid w:val="00062378"/>
    <w:rsid w:val="0006285C"/>
    <w:rsid w:val="00062DB8"/>
    <w:rsid w:val="00062DFE"/>
    <w:rsid w:val="000632B9"/>
    <w:rsid w:val="000635E8"/>
    <w:rsid w:val="000635E9"/>
    <w:rsid w:val="00063695"/>
    <w:rsid w:val="0006379B"/>
    <w:rsid w:val="00063A0A"/>
    <w:rsid w:val="00063B6B"/>
    <w:rsid w:val="00063F02"/>
    <w:rsid w:val="0006460C"/>
    <w:rsid w:val="000646C6"/>
    <w:rsid w:val="000649C7"/>
    <w:rsid w:val="00064C2E"/>
    <w:rsid w:val="00064EE2"/>
    <w:rsid w:val="000650BC"/>
    <w:rsid w:val="0006510E"/>
    <w:rsid w:val="000655E4"/>
    <w:rsid w:val="000657D9"/>
    <w:rsid w:val="000657EB"/>
    <w:rsid w:val="000658EC"/>
    <w:rsid w:val="00065BCB"/>
    <w:rsid w:val="00065DE5"/>
    <w:rsid w:val="00065E26"/>
    <w:rsid w:val="00066424"/>
    <w:rsid w:val="00066BEB"/>
    <w:rsid w:val="00066D66"/>
    <w:rsid w:val="00067713"/>
    <w:rsid w:val="00067FC5"/>
    <w:rsid w:val="0007040C"/>
    <w:rsid w:val="000705B0"/>
    <w:rsid w:val="000705C4"/>
    <w:rsid w:val="000712B3"/>
    <w:rsid w:val="000713B2"/>
    <w:rsid w:val="00071538"/>
    <w:rsid w:val="00071C64"/>
    <w:rsid w:val="0007208D"/>
    <w:rsid w:val="000724BC"/>
    <w:rsid w:val="00072999"/>
    <w:rsid w:val="000729D4"/>
    <w:rsid w:val="00072BC2"/>
    <w:rsid w:val="00072C83"/>
    <w:rsid w:val="00072D07"/>
    <w:rsid w:val="0007320B"/>
    <w:rsid w:val="0007339D"/>
    <w:rsid w:val="0007344B"/>
    <w:rsid w:val="00073778"/>
    <w:rsid w:val="000738B9"/>
    <w:rsid w:val="0007414B"/>
    <w:rsid w:val="00074309"/>
    <w:rsid w:val="000745CE"/>
    <w:rsid w:val="00074610"/>
    <w:rsid w:val="00074938"/>
    <w:rsid w:val="000749D6"/>
    <w:rsid w:val="00074B8C"/>
    <w:rsid w:val="000750B6"/>
    <w:rsid w:val="00075124"/>
    <w:rsid w:val="00075331"/>
    <w:rsid w:val="00075586"/>
    <w:rsid w:val="000758C8"/>
    <w:rsid w:val="00075AA6"/>
    <w:rsid w:val="0007607A"/>
    <w:rsid w:val="0007612D"/>
    <w:rsid w:val="0007666F"/>
    <w:rsid w:val="00076D68"/>
    <w:rsid w:val="00076F96"/>
    <w:rsid w:val="00076FD4"/>
    <w:rsid w:val="000772AA"/>
    <w:rsid w:val="00077544"/>
    <w:rsid w:val="000775FA"/>
    <w:rsid w:val="00077690"/>
    <w:rsid w:val="000778CA"/>
    <w:rsid w:val="00077AA5"/>
    <w:rsid w:val="00077B3E"/>
    <w:rsid w:val="00077C40"/>
    <w:rsid w:val="0008017A"/>
    <w:rsid w:val="000802B5"/>
    <w:rsid w:val="000803E7"/>
    <w:rsid w:val="000807F3"/>
    <w:rsid w:val="00080872"/>
    <w:rsid w:val="000808FA"/>
    <w:rsid w:val="00080933"/>
    <w:rsid w:val="000812AE"/>
    <w:rsid w:val="00081630"/>
    <w:rsid w:val="00081693"/>
    <w:rsid w:val="00081B49"/>
    <w:rsid w:val="00081BE0"/>
    <w:rsid w:val="00081DCC"/>
    <w:rsid w:val="000823F6"/>
    <w:rsid w:val="0008241A"/>
    <w:rsid w:val="000825AB"/>
    <w:rsid w:val="00082864"/>
    <w:rsid w:val="00082B0F"/>
    <w:rsid w:val="00082E28"/>
    <w:rsid w:val="00082F13"/>
    <w:rsid w:val="00082F8E"/>
    <w:rsid w:val="00083003"/>
    <w:rsid w:val="000833E6"/>
    <w:rsid w:val="000834D2"/>
    <w:rsid w:val="00083555"/>
    <w:rsid w:val="0008371D"/>
    <w:rsid w:val="000837C5"/>
    <w:rsid w:val="00083E69"/>
    <w:rsid w:val="00083EEA"/>
    <w:rsid w:val="00083F6E"/>
    <w:rsid w:val="000845FF"/>
    <w:rsid w:val="000846ED"/>
    <w:rsid w:val="00084A3F"/>
    <w:rsid w:val="00084CF5"/>
    <w:rsid w:val="000853B4"/>
    <w:rsid w:val="000855C8"/>
    <w:rsid w:val="000856D3"/>
    <w:rsid w:val="000857DB"/>
    <w:rsid w:val="00085DBE"/>
    <w:rsid w:val="000864C3"/>
    <w:rsid w:val="00086604"/>
    <w:rsid w:val="00086711"/>
    <w:rsid w:val="000868F9"/>
    <w:rsid w:val="00086DE5"/>
    <w:rsid w:val="00086FAC"/>
    <w:rsid w:val="0008707C"/>
    <w:rsid w:val="00087454"/>
    <w:rsid w:val="00087787"/>
    <w:rsid w:val="00087A16"/>
    <w:rsid w:val="00087E9E"/>
    <w:rsid w:val="000900E2"/>
    <w:rsid w:val="0009036C"/>
    <w:rsid w:val="000909E6"/>
    <w:rsid w:val="00090B31"/>
    <w:rsid w:val="00090CC1"/>
    <w:rsid w:val="000911B7"/>
    <w:rsid w:val="000913C3"/>
    <w:rsid w:val="00091447"/>
    <w:rsid w:val="00091941"/>
    <w:rsid w:val="00091A61"/>
    <w:rsid w:val="00091B06"/>
    <w:rsid w:val="00091C08"/>
    <w:rsid w:val="00091E04"/>
    <w:rsid w:val="00091E7C"/>
    <w:rsid w:val="00091FDE"/>
    <w:rsid w:val="0009204D"/>
    <w:rsid w:val="0009228E"/>
    <w:rsid w:val="000924D5"/>
    <w:rsid w:val="000927F4"/>
    <w:rsid w:val="000927FF"/>
    <w:rsid w:val="00092AAD"/>
    <w:rsid w:val="000931B7"/>
    <w:rsid w:val="000932EA"/>
    <w:rsid w:val="00093685"/>
    <w:rsid w:val="0009378D"/>
    <w:rsid w:val="00093EE8"/>
    <w:rsid w:val="00093F2E"/>
    <w:rsid w:val="00093F89"/>
    <w:rsid w:val="000944DD"/>
    <w:rsid w:val="000945B6"/>
    <w:rsid w:val="000946A2"/>
    <w:rsid w:val="0009534D"/>
    <w:rsid w:val="00095681"/>
    <w:rsid w:val="00095820"/>
    <w:rsid w:val="0009585E"/>
    <w:rsid w:val="00095C89"/>
    <w:rsid w:val="00095F41"/>
    <w:rsid w:val="000966AB"/>
    <w:rsid w:val="000968DC"/>
    <w:rsid w:val="000969F6"/>
    <w:rsid w:val="000969F9"/>
    <w:rsid w:val="00096A18"/>
    <w:rsid w:val="00096B47"/>
    <w:rsid w:val="00096BB9"/>
    <w:rsid w:val="00096C5C"/>
    <w:rsid w:val="00096CE3"/>
    <w:rsid w:val="00096D16"/>
    <w:rsid w:val="00097491"/>
    <w:rsid w:val="0009781C"/>
    <w:rsid w:val="00097A60"/>
    <w:rsid w:val="00097C32"/>
    <w:rsid w:val="000A0155"/>
    <w:rsid w:val="000A0435"/>
    <w:rsid w:val="000A09A8"/>
    <w:rsid w:val="000A0A7B"/>
    <w:rsid w:val="000A121B"/>
    <w:rsid w:val="000A1569"/>
    <w:rsid w:val="000A184C"/>
    <w:rsid w:val="000A1C59"/>
    <w:rsid w:val="000A1D2C"/>
    <w:rsid w:val="000A248E"/>
    <w:rsid w:val="000A2492"/>
    <w:rsid w:val="000A2689"/>
    <w:rsid w:val="000A26F6"/>
    <w:rsid w:val="000A2944"/>
    <w:rsid w:val="000A2B0C"/>
    <w:rsid w:val="000A2DBE"/>
    <w:rsid w:val="000A2E8B"/>
    <w:rsid w:val="000A2F28"/>
    <w:rsid w:val="000A3570"/>
    <w:rsid w:val="000A35D3"/>
    <w:rsid w:val="000A3627"/>
    <w:rsid w:val="000A3A6B"/>
    <w:rsid w:val="000A3BC7"/>
    <w:rsid w:val="000A3E93"/>
    <w:rsid w:val="000A40AF"/>
    <w:rsid w:val="000A4374"/>
    <w:rsid w:val="000A477F"/>
    <w:rsid w:val="000A479F"/>
    <w:rsid w:val="000A47BE"/>
    <w:rsid w:val="000A49C0"/>
    <w:rsid w:val="000A503C"/>
    <w:rsid w:val="000A52C1"/>
    <w:rsid w:val="000A56DF"/>
    <w:rsid w:val="000A59B1"/>
    <w:rsid w:val="000A5B00"/>
    <w:rsid w:val="000A5D3F"/>
    <w:rsid w:val="000A5DDF"/>
    <w:rsid w:val="000A5F70"/>
    <w:rsid w:val="000A60AC"/>
    <w:rsid w:val="000A6230"/>
    <w:rsid w:val="000A67A8"/>
    <w:rsid w:val="000A6945"/>
    <w:rsid w:val="000A6A79"/>
    <w:rsid w:val="000A6B8E"/>
    <w:rsid w:val="000A6D8A"/>
    <w:rsid w:val="000A6DAC"/>
    <w:rsid w:val="000A6DEE"/>
    <w:rsid w:val="000A6E94"/>
    <w:rsid w:val="000A7080"/>
    <w:rsid w:val="000A7087"/>
    <w:rsid w:val="000A734F"/>
    <w:rsid w:val="000A79DF"/>
    <w:rsid w:val="000A7B89"/>
    <w:rsid w:val="000A7CFC"/>
    <w:rsid w:val="000A7D5F"/>
    <w:rsid w:val="000A7FA5"/>
    <w:rsid w:val="000B03C3"/>
    <w:rsid w:val="000B0627"/>
    <w:rsid w:val="000B0D63"/>
    <w:rsid w:val="000B0DEA"/>
    <w:rsid w:val="000B0F0E"/>
    <w:rsid w:val="000B10E5"/>
    <w:rsid w:val="000B1510"/>
    <w:rsid w:val="000B1558"/>
    <w:rsid w:val="000B1915"/>
    <w:rsid w:val="000B1AF5"/>
    <w:rsid w:val="000B1CFC"/>
    <w:rsid w:val="000B1FE7"/>
    <w:rsid w:val="000B2472"/>
    <w:rsid w:val="000B29BF"/>
    <w:rsid w:val="000B2C1F"/>
    <w:rsid w:val="000B2F92"/>
    <w:rsid w:val="000B3129"/>
    <w:rsid w:val="000B3146"/>
    <w:rsid w:val="000B3358"/>
    <w:rsid w:val="000B335C"/>
    <w:rsid w:val="000B34E4"/>
    <w:rsid w:val="000B3956"/>
    <w:rsid w:val="000B3A55"/>
    <w:rsid w:val="000B3DDA"/>
    <w:rsid w:val="000B3F63"/>
    <w:rsid w:val="000B40AA"/>
    <w:rsid w:val="000B49B3"/>
    <w:rsid w:val="000B55C4"/>
    <w:rsid w:val="000B567B"/>
    <w:rsid w:val="000B5711"/>
    <w:rsid w:val="000B5832"/>
    <w:rsid w:val="000B5B03"/>
    <w:rsid w:val="000B5B3D"/>
    <w:rsid w:val="000B5FC0"/>
    <w:rsid w:val="000B6461"/>
    <w:rsid w:val="000B6594"/>
    <w:rsid w:val="000B65E0"/>
    <w:rsid w:val="000B675B"/>
    <w:rsid w:val="000B685C"/>
    <w:rsid w:val="000B6B63"/>
    <w:rsid w:val="000B6BBB"/>
    <w:rsid w:val="000B6FDF"/>
    <w:rsid w:val="000B709A"/>
    <w:rsid w:val="000B7135"/>
    <w:rsid w:val="000B7181"/>
    <w:rsid w:val="000B75FB"/>
    <w:rsid w:val="000B7DA3"/>
    <w:rsid w:val="000B7DB0"/>
    <w:rsid w:val="000C026F"/>
    <w:rsid w:val="000C0504"/>
    <w:rsid w:val="000C065E"/>
    <w:rsid w:val="000C06BF"/>
    <w:rsid w:val="000C07F9"/>
    <w:rsid w:val="000C0B89"/>
    <w:rsid w:val="000C0FC6"/>
    <w:rsid w:val="000C11AE"/>
    <w:rsid w:val="000C131C"/>
    <w:rsid w:val="000C1534"/>
    <w:rsid w:val="000C16CF"/>
    <w:rsid w:val="000C17EE"/>
    <w:rsid w:val="000C18B9"/>
    <w:rsid w:val="000C19ED"/>
    <w:rsid w:val="000C1BD5"/>
    <w:rsid w:val="000C1F4F"/>
    <w:rsid w:val="000C2020"/>
    <w:rsid w:val="000C23EB"/>
    <w:rsid w:val="000C246A"/>
    <w:rsid w:val="000C24FA"/>
    <w:rsid w:val="000C2819"/>
    <w:rsid w:val="000C2AA4"/>
    <w:rsid w:val="000C2B40"/>
    <w:rsid w:val="000C2B65"/>
    <w:rsid w:val="000C2C90"/>
    <w:rsid w:val="000C2D61"/>
    <w:rsid w:val="000C31EC"/>
    <w:rsid w:val="000C3AE6"/>
    <w:rsid w:val="000C3BAE"/>
    <w:rsid w:val="000C3BEB"/>
    <w:rsid w:val="000C3C2B"/>
    <w:rsid w:val="000C3D2D"/>
    <w:rsid w:val="000C40A3"/>
    <w:rsid w:val="000C432E"/>
    <w:rsid w:val="000C47BD"/>
    <w:rsid w:val="000C48A0"/>
    <w:rsid w:val="000C4CBC"/>
    <w:rsid w:val="000C5176"/>
    <w:rsid w:val="000C51BF"/>
    <w:rsid w:val="000C5534"/>
    <w:rsid w:val="000C56E0"/>
    <w:rsid w:val="000C5E06"/>
    <w:rsid w:val="000C5E2B"/>
    <w:rsid w:val="000C61D8"/>
    <w:rsid w:val="000C66BF"/>
    <w:rsid w:val="000C672E"/>
    <w:rsid w:val="000C677D"/>
    <w:rsid w:val="000C6B6D"/>
    <w:rsid w:val="000C6D21"/>
    <w:rsid w:val="000C7143"/>
    <w:rsid w:val="000C7181"/>
    <w:rsid w:val="000C77A7"/>
    <w:rsid w:val="000C77AD"/>
    <w:rsid w:val="000C78D5"/>
    <w:rsid w:val="000C7905"/>
    <w:rsid w:val="000C7F1F"/>
    <w:rsid w:val="000D03EC"/>
    <w:rsid w:val="000D0493"/>
    <w:rsid w:val="000D05B6"/>
    <w:rsid w:val="000D05FE"/>
    <w:rsid w:val="000D0927"/>
    <w:rsid w:val="000D0B20"/>
    <w:rsid w:val="000D0DE4"/>
    <w:rsid w:val="000D0E41"/>
    <w:rsid w:val="000D1102"/>
    <w:rsid w:val="000D121B"/>
    <w:rsid w:val="000D17E7"/>
    <w:rsid w:val="000D1A77"/>
    <w:rsid w:val="000D1B8E"/>
    <w:rsid w:val="000D1C7C"/>
    <w:rsid w:val="000D2422"/>
    <w:rsid w:val="000D26C7"/>
    <w:rsid w:val="000D275C"/>
    <w:rsid w:val="000D275D"/>
    <w:rsid w:val="000D284D"/>
    <w:rsid w:val="000D2894"/>
    <w:rsid w:val="000D28BC"/>
    <w:rsid w:val="000D2A04"/>
    <w:rsid w:val="000D307B"/>
    <w:rsid w:val="000D32F9"/>
    <w:rsid w:val="000D3322"/>
    <w:rsid w:val="000D3377"/>
    <w:rsid w:val="000D3437"/>
    <w:rsid w:val="000D3910"/>
    <w:rsid w:val="000D3C4F"/>
    <w:rsid w:val="000D3EB6"/>
    <w:rsid w:val="000D3EC3"/>
    <w:rsid w:val="000D3FC7"/>
    <w:rsid w:val="000D40AD"/>
    <w:rsid w:val="000D4205"/>
    <w:rsid w:val="000D471E"/>
    <w:rsid w:val="000D4775"/>
    <w:rsid w:val="000D487A"/>
    <w:rsid w:val="000D4882"/>
    <w:rsid w:val="000D4A6A"/>
    <w:rsid w:val="000D4B1F"/>
    <w:rsid w:val="000D4B98"/>
    <w:rsid w:val="000D51A9"/>
    <w:rsid w:val="000D540D"/>
    <w:rsid w:val="000D541E"/>
    <w:rsid w:val="000D582F"/>
    <w:rsid w:val="000D59C7"/>
    <w:rsid w:val="000D5B96"/>
    <w:rsid w:val="000D5BE8"/>
    <w:rsid w:val="000D5C3C"/>
    <w:rsid w:val="000D5CB4"/>
    <w:rsid w:val="000D5F27"/>
    <w:rsid w:val="000D6088"/>
    <w:rsid w:val="000D672C"/>
    <w:rsid w:val="000D688F"/>
    <w:rsid w:val="000D6895"/>
    <w:rsid w:val="000D6A95"/>
    <w:rsid w:val="000D6AE6"/>
    <w:rsid w:val="000D6BEB"/>
    <w:rsid w:val="000D6F30"/>
    <w:rsid w:val="000D704F"/>
    <w:rsid w:val="000D7114"/>
    <w:rsid w:val="000D7350"/>
    <w:rsid w:val="000D740B"/>
    <w:rsid w:val="000D75D7"/>
    <w:rsid w:val="000D77AB"/>
    <w:rsid w:val="000D79D6"/>
    <w:rsid w:val="000D7B2B"/>
    <w:rsid w:val="000D7E91"/>
    <w:rsid w:val="000D7E9C"/>
    <w:rsid w:val="000E0054"/>
    <w:rsid w:val="000E0067"/>
    <w:rsid w:val="000E028A"/>
    <w:rsid w:val="000E092B"/>
    <w:rsid w:val="000E093D"/>
    <w:rsid w:val="000E0A19"/>
    <w:rsid w:val="000E0C94"/>
    <w:rsid w:val="000E0D82"/>
    <w:rsid w:val="000E0F4C"/>
    <w:rsid w:val="000E0F8A"/>
    <w:rsid w:val="000E14B3"/>
    <w:rsid w:val="000E162B"/>
    <w:rsid w:val="000E18B6"/>
    <w:rsid w:val="000E1988"/>
    <w:rsid w:val="000E1CDE"/>
    <w:rsid w:val="000E2010"/>
    <w:rsid w:val="000E222A"/>
    <w:rsid w:val="000E23BC"/>
    <w:rsid w:val="000E24CE"/>
    <w:rsid w:val="000E26ED"/>
    <w:rsid w:val="000E2B17"/>
    <w:rsid w:val="000E2CCA"/>
    <w:rsid w:val="000E2FC4"/>
    <w:rsid w:val="000E3012"/>
    <w:rsid w:val="000E3055"/>
    <w:rsid w:val="000E30DE"/>
    <w:rsid w:val="000E3600"/>
    <w:rsid w:val="000E3676"/>
    <w:rsid w:val="000E39B6"/>
    <w:rsid w:val="000E3CC7"/>
    <w:rsid w:val="000E3D97"/>
    <w:rsid w:val="000E4630"/>
    <w:rsid w:val="000E469F"/>
    <w:rsid w:val="000E49BE"/>
    <w:rsid w:val="000E4E09"/>
    <w:rsid w:val="000E52BF"/>
    <w:rsid w:val="000E53E1"/>
    <w:rsid w:val="000E56EA"/>
    <w:rsid w:val="000E5779"/>
    <w:rsid w:val="000E57D3"/>
    <w:rsid w:val="000E57E8"/>
    <w:rsid w:val="000E5958"/>
    <w:rsid w:val="000E5C74"/>
    <w:rsid w:val="000E5FAD"/>
    <w:rsid w:val="000E60E0"/>
    <w:rsid w:val="000E6D9C"/>
    <w:rsid w:val="000E7006"/>
    <w:rsid w:val="000E708F"/>
    <w:rsid w:val="000E7269"/>
    <w:rsid w:val="000E736C"/>
    <w:rsid w:val="000E739E"/>
    <w:rsid w:val="000E740E"/>
    <w:rsid w:val="000E757D"/>
    <w:rsid w:val="000E78AF"/>
    <w:rsid w:val="000E78F6"/>
    <w:rsid w:val="000E7CA9"/>
    <w:rsid w:val="000F05E7"/>
    <w:rsid w:val="000F063E"/>
    <w:rsid w:val="000F0A2E"/>
    <w:rsid w:val="000F0AEA"/>
    <w:rsid w:val="000F1007"/>
    <w:rsid w:val="000F11AB"/>
    <w:rsid w:val="000F16BC"/>
    <w:rsid w:val="000F175E"/>
    <w:rsid w:val="000F17C8"/>
    <w:rsid w:val="000F18FF"/>
    <w:rsid w:val="000F1C10"/>
    <w:rsid w:val="000F1F24"/>
    <w:rsid w:val="000F21F7"/>
    <w:rsid w:val="000F2260"/>
    <w:rsid w:val="000F226B"/>
    <w:rsid w:val="000F2DA2"/>
    <w:rsid w:val="000F311E"/>
    <w:rsid w:val="000F368E"/>
    <w:rsid w:val="000F372E"/>
    <w:rsid w:val="000F3901"/>
    <w:rsid w:val="000F3931"/>
    <w:rsid w:val="000F39AA"/>
    <w:rsid w:val="000F3F3A"/>
    <w:rsid w:val="000F404B"/>
    <w:rsid w:val="000F41C7"/>
    <w:rsid w:val="000F4956"/>
    <w:rsid w:val="000F4AA4"/>
    <w:rsid w:val="000F4BA8"/>
    <w:rsid w:val="000F4DA5"/>
    <w:rsid w:val="000F4EDB"/>
    <w:rsid w:val="000F4FDE"/>
    <w:rsid w:val="000F5535"/>
    <w:rsid w:val="000F5897"/>
    <w:rsid w:val="000F5B94"/>
    <w:rsid w:val="000F61F9"/>
    <w:rsid w:val="000F6327"/>
    <w:rsid w:val="000F67F2"/>
    <w:rsid w:val="000F6870"/>
    <w:rsid w:val="000F6B30"/>
    <w:rsid w:val="000F7288"/>
    <w:rsid w:val="000F7507"/>
    <w:rsid w:val="000F75CA"/>
    <w:rsid w:val="001002E5"/>
    <w:rsid w:val="00100623"/>
    <w:rsid w:val="00100AC1"/>
    <w:rsid w:val="001012BC"/>
    <w:rsid w:val="00101452"/>
    <w:rsid w:val="001016A0"/>
    <w:rsid w:val="001018E4"/>
    <w:rsid w:val="00101B1B"/>
    <w:rsid w:val="00101BF5"/>
    <w:rsid w:val="00101D21"/>
    <w:rsid w:val="001023DC"/>
    <w:rsid w:val="00102694"/>
    <w:rsid w:val="00102774"/>
    <w:rsid w:val="00102A0E"/>
    <w:rsid w:val="001034C4"/>
    <w:rsid w:val="001036DB"/>
    <w:rsid w:val="00103703"/>
    <w:rsid w:val="00103B3A"/>
    <w:rsid w:val="001041F3"/>
    <w:rsid w:val="001048D8"/>
    <w:rsid w:val="00104AB4"/>
    <w:rsid w:val="0010510E"/>
    <w:rsid w:val="00105438"/>
    <w:rsid w:val="00105543"/>
    <w:rsid w:val="001055FC"/>
    <w:rsid w:val="0010564C"/>
    <w:rsid w:val="001059A1"/>
    <w:rsid w:val="00105B25"/>
    <w:rsid w:val="00105E35"/>
    <w:rsid w:val="0010602D"/>
    <w:rsid w:val="00106043"/>
    <w:rsid w:val="001061CD"/>
    <w:rsid w:val="0010659F"/>
    <w:rsid w:val="001066AF"/>
    <w:rsid w:val="0010686A"/>
    <w:rsid w:val="00106B94"/>
    <w:rsid w:val="00106D06"/>
    <w:rsid w:val="0010704D"/>
    <w:rsid w:val="00107285"/>
    <w:rsid w:val="00107336"/>
    <w:rsid w:val="001073AB"/>
    <w:rsid w:val="00107617"/>
    <w:rsid w:val="00107A29"/>
    <w:rsid w:val="00107F1B"/>
    <w:rsid w:val="00107FCB"/>
    <w:rsid w:val="0011058C"/>
    <w:rsid w:val="00110DB3"/>
    <w:rsid w:val="00110EAD"/>
    <w:rsid w:val="001111ED"/>
    <w:rsid w:val="001113F7"/>
    <w:rsid w:val="001118C5"/>
    <w:rsid w:val="00111927"/>
    <w:rsid w:val="00111931"/>
    <w:rsid w:val="00111B1C"/>
    <w:rsid w:val="00111C3E"/>
    <w:rsid w:val="00111C9A"/>
    <w:rsid w:val="0011225D"/>
    <w:rsid w:val="00112358"/>
    <w:rsid w:val="001125E0"/>
    <w:rsid w:val="001126E9"/>
    <w:rsid w:val="00112B8F"/>
    <w:rsid w:val="00113ACD"/>
    <w:rsid w:val="00113EDB"/>
    <w:rsid w:val="001142DD"/>
    <w:rsid w:val="00114573"/>
    <w:rsid w:val="0011484A"/>
    <w:rsid w:val="00114E23"/>
    <w:rsid w:val="00115027"/>
    <w:rsid w:val="001152DA"/>
    <w:rsid w:val="0011539B"/>
    <w:rsid w:val="00115603"/>
    <w:rsid w:val="00115759"/>
    <w:rsid w:val="001157B7"/>
    <w:rsid w:val="001157D6"/>
    <w:rsid w:val="00115899"/>
    <w:rsid w:val="00115CEC"/>
    <w:rsid w:val="0011608C"/>
    <w:rsid w:val="00116227"/>
    <w:rsid w:val="0011675C"/>
    <w:rsid w:val="00116912"/>
    <w:rsid w:val="00116AC1"/>
    <w:rsid w:val="00116B45"/>
    <w:rsid w:val="00116B67"/>
    <w:rsid w:val="001176C6"/>
    <w:rsid w:val="00117903"/>
    <w:rsid w:val="00117C81"/>
    <w:rsid w:val="00117CE0"/>
    <w:rsid w:val="00120037"/>
    <w:rsid w:val="00120A98"/>
    <w:rsid w:val="00120D50"/>
    <w:rsid w:val="00121490"/>
    <w:rsid w:val="00121600"/>
    <w:rsid w:val="00121BDA"/>
    <w:rsid w:val="001221C7"/>
    <w:rsid w:val="001221D2"/>
    <w:rsid w:val="00122544"/>
    <w:rsid w:val="00122685"/>
    <w:rsid w:val="001226C0"/>
    <w:rsid w:val="001226C3"/>
    <w:rsid w:val="0012275A"/>
    <w:rsid w:val="00122B8E"/>
    <w:rsid w:val="00122E4C"/>
    <w:rsid w:val="00123014"/>
    <w:rsid w:val="001231A4"/>
    <w:rsid w:val="001231C9"/>
    <w:rsid w:val="00123736"/>
    <w:rsid w:val="00123901"/>
    <w:rsid w:val="00124175"/>
    <w:rsid w:val="001244F1"/>
    <w:rsid w:val="001247BD"/>
    <w:rsid w:val="001247F8"/>
    <w:rsid w:val="00124A4B"/>
    <w:rsid w:val="00124EA6"/>
    <w:rsid w:val="00124F17"/>
    <w:rsid w:val="00124F80"/>
    <w:rsid w:val="00125330"/>
    <w:rsid w:val="00125756"/>
    <w:rsid w:val="0012578D"/>
    <w:rsid w:val="00125ADC"/>
    <w:rsid w:val="00125B05"/>
    <w:rsid w:val="001260C8"/>
    <w:rsid w:val="001262A3"/>
    <w:rsid w:val="001266A5"/>
    <w:rsid w:val="0012690E"/>
    <w:rsid w:val="00126A39"/>
    <w:rsid w:val="00126E10"/>
    <w:rsid w:val="00127501"/>
    <w:rsid w:val="001277F7"/>
    <w:rsid w:val="00127899"/>
    <w:rsid w:val="00127A2D"/>
    <w:rsid w:val="00127B93"/>
    <w:rsid w:val="00127B99"/>
    <w:rsid w:val="00127C60"/>
    <w:rsid w:val="0013042B"/>
    <w:rsid w:val="00130EA0"/>
    <w:rsid w:val="00131387"/>
    <w:rsid w:val="001314C2"/>
    <w:rsid w:val="001314EA"/>
    <w:rsid w:val="0013181D"/>
    <w:rsid w:val="00131B91"/>
    <w:rsid w:val="00131D68"/>
    <w:rsid w:val="00131E12"/>
    <w:rsid w:val="001320B7"/>
    <w:rsid w:val="001323E4"/>
    <w:rsid w:val="00132852"/>
    <w:rsid w:val="001328E6"/>
    <w:rsid w:val="0013291E"/>
    <w:rsid w:val="00132994"/>
    <w:rsid w:val="00132A6E"/>
    <w:rsid w:val="00132F36"/>
    <w:rsid w:val="001335DB"/>
    <w:rsid w:val="0013367A"/>
    <w:rsid w:val="001337D7"/>
    <w:rsid w:val="00133A35"/>
    <w:rsid w:val="00133DBB"/>
    <w:rsid w:val="00133E80"/>
    <w:rsid w:val="00133F55"/>
    <w:rsid w:val="00133F7F"/>
    <w:rsid w:val="00133FE4"/>
    <w:rsid w:val="00134184"/>
    <w:rsid w:val="00134262"/>
    <w:rsid w:val="00134362"/>
    <w:rsid w:val="00134432"/>
    <w:rsid w:val="001346C3"/>
    <w:rsid w:val="00134D30"/>
    <w:rsid w:val="00134F12"/>
    <w:rsid w:val="00135083"/>
    <w:rsid w:val="001352B5"/>
    <w:rsid w:val="00135368"/>
    <w:rsid w:val="00135C56"/>
    <w:rsid w:val="00135FEC"/>
    <w:rsid w:val="0013625D"/>
    <w:rsid w:val="0013639C"/>
    <w:rsid w:val="00136AB6"/>
    <w:rsid w:val="00136B43"/>
    <w:rsid w:val="00136D81"/>
    <w:rsid w:val="00136EB6"/>
    <w:rsid w:val="0013732F"/>
    <w:rsid w:val="00137AF5"/>
    <w:rsid w:val="00137B3E"/>
    <w:rsid w:val="00137EDA"/>
    <w:rsid w:val="00137FDB"/>
    <w:rsid w:val="00140034"/>
    <w:rsid w:val="00140210"/>
    <w:rsid w:val="0014075E"/>
    <w:rsid w:val="00140810"/>
    <w:rsid w:val="001409E1"/>
    <w:rsid w:val="00140BE9"/>
    <w:rsid w:val="00140FF0"/>
    <w:rsid w:val="00141159"/>
    <w:rsid w:val="001415AF"/>
    <w:rsid w:val="0014173D"/>
    <w:rsid w:val="00141925"/>
    <w:rsid w:val="001419AE"/>
    <w:rsid w:val="00141AA5"/>
    <w:rsid w:val="00141B5C"/>
    <w:rsid w:val="00141BBE"/>
    <w:rsid w:val="00141C09"/>
    <w:rsid w:val="00141CD2"/>
    <w:rsid w:val="00141DA8"/>
    <w:rsid w:val="00141F64"/>
    <w:rsid w:val="00142107"/>
    <w:rsid w:val="001421BC"/>
    <w:rsid w:val="0014281B"/>
    <w:rsid w:val="00142901"/>
    <w:rsid w:val="001429D3"/>
    <w:rsid w:val="00142B06"/>
    <w:rsid w:val="001434EB"/>
    <w:rsid w:val="0014360E"/>
    <w:rsid w:val="001436BB"/>
    <w:rsid w:val="001438A9"/>
    <w:rsid w:val="00143EA3"/>
    <w:rsid w:val="00144BFA"/>
    <w:rsid w:val="00145739"/>
    <w:rsid w:val="00145779"/>
    <w:rsid w:val="0014590B"/>
    <w:rsid w:val="00145C8F"/>
    <w:rsid w:val="00145F58"/>
    <w:rsid w:val="001460AF"/>
    <w:rsid w:val="0014641E"/>
    <w:rsid w:val="00146670"/>
    <w:rsid w:val="0014679D"/>
    <w:rsid w:val="0014684C"/>
    <w:rsid w:val="001468A6"/>
    <w:rsid w:val="00146A21"/>
    <w:rsid w:val="00146CB1"/>
    <w:rsid w:val="001474EE"/>
    <w:rsid w:val="00147878"/>
    <w:rsid w:val="0014788B"/>
    <w:rsid w:val="00147A26"/>
    <w:rsid w:val="00147C4E"/>
    <w:rsid w:val="00147D89"/>
    <w:rsid w:val="00150109"/>
    <w:rsid w:val="0015035C"/>
    <w:rsid w:val="00150511"/>
    <w:rsid w:val="00150DA7"/>
    <w:rsid w:val="00150E29"/>
    <w:rsid w:val="0015149F"/>
    <w:rsid w:val="00151A2A"/>
    <w:rsid w:val="00151CED"/>
    <w:rsid w:val="00151D71"/>
    <w:rsid w:val="00151EFE"/>
    <w:rsid w:val="001524B1"/>
    <w:rsid w:val="00152935"/>
    <w:rsid w:val="00152AE2"/>
    <w:rsid w:val="00152B97"/>
    <w:rsid w:val="00152DFB"/>
    <w:rsid w:val="00153032"/>
    <w:rsid w:val="001533C5"/>
    <w:rsid w:val="00153B81"/>
    <w:rsid w:val="00153F3B"/>
    <w:rsid w:val="001540D9"/>
    <w:rsid w:val="0015422B"/>
    <w:rsid w:val="001546AA"/>
    <w:rsid w:val="00154810"/>
    <w:rsid w:val="00154980"/>
    <w:rsid w:val="00154A64"/>
    <w:rsid w:val="00154EA2"/>
    <w:rsid w:val="00155048"/>
    <w:rsid w:val="00155247"/>
    <w:rsid w:val="00155254"/>
    <w:rsid w:val="00155268"/>
    <w:rsid w:val="0015535B"/>
    <w:rsid w:val="00155418"/>
    <w:rsid w:val="001555C2"/>
    <w:rsid w:val="00155699"/>
    <w:rsid w:val="001561CD"/>
    <w:rsid w:val="00156273"/>
    <w:rsid w:val="001562F3"/>
    <w:rsid w:val="001565CA"/>
    <w:rsid w:val="0015688D"/>
    <w:rsid w:val="0015692F"/>
    <w:rsid w:val="001569F1"/>
    <w:rsid w:val="0015714E"/>
    <w:rsid w:val="00157784"/>
    <w:rsid w:val="00157870"/>
    <w:rsid w:val="00157990"/>
    <w:rsid w:val="00157CE6"/>
    <w:rsid w:val="00157D62"/>
    <w:rsid w:val="00157D88"/>
    <w:rsid w:val="00157EE8"/>
    <w:rsid w:val="00160242"/>
    <w:rsid w:val="0016032C"/>
    <w:rsid w:val="00160856"/>
    <w:rsid w:val="00160AEE"/>
    <w:rsid w:val="00160DCB"/>
    <w:rsid w:val="00160F90"/>
    <w:rsid w:val="001611E4"/>
    <w:rsid w:val="001613C7"/>
    <w:rsid w:val="00161756"/>
    <w:rsid w:val="00161B47"/>
    <w:rsid w:val="00161E7A"/>
    <w:rsid w:val="00162107"/>
    <w:rsid w:val="001626A4"/>
    <w:rsid w:val="001626A8"/>
    <w:rsid w:val="00162878"/>
    <w:rsid w:val="00162D3B"/>
    <w:rsid w:val="0016321C"/>
    <w:rsid w:val="00163797"/>
    <w:rsid w:val="001637C2"/>
    <w:rsid w:val="00163837"/>
    <w:rsid w:val="00163BCE"/>
    <w:rsid w:val="00163C3A"/>
    <w:rsid w:val="00163E32"/>
    <w:rsid w:val="001640B6"/>
    <w:rsid w:val="001642EF"/>
    <w:rsid w:val="0016450A"/>
    <w:rsid w:val="00164BFE"/>
    <w:rsid w:val="00164D43"/>
    <w:rsid w:val="001650E3"/>
    <w:rsid w:val="001654EC"/>
    <w:rsid w:val="0016556C"/>
    <w:rsid w:val="00165845"/>
    <w:rsid w:val="0016585E"/>
    <w:rsid w:val="00165BF6"/>
    <w:rsid w:val="00165CFA"/>
    <w:rsid w:val="00165E20"/>
    <w:rsid w:val="00165F38"/>
    <w:rsid w:val="00166154"/>
    <w:rsid w:val="0016654D"/>
    <w:rsid w:val="00166638"/>
    <w:rsid w:val="001674C2"/>
    <w:rsid w:val="0016760D"/>
    <w:rsid w:val="00167DC6"/>
    <w:rsid w:val="00167F96"/>
    <w:rsid w:val="0017007F"/>
    <w:rsid w:val="00170337"/>
    <w:rsid w:val="001703E1"/>
    <w:rsid w:val="0017046F"/>
    <w:rsid w:val="0017085B"/>
    <w:rsid w:val="00170A4E"/>
    <w:rsid w:val="00170E8C"/>
    <w:rsid w:val="001716DF"/>
    <w:rsid w:val="001716E2"/>
    <w:rsid w:val="0017182B"/>
    <w:rsid w:val="00171BC9"/>
    <w:rsid w:val="00172043"/>
    <w:rsid w:val="0017218F"/>
    <w:rsid w:val="0017219E"/>
    <w:rsid w:val="00172ABC"/>
    <w:rsid w:val="00172B78"/>
    <w:rsid w:val="001732CE"/>
    <w:rsid w:val="00173475"/>
    <w:rsid w:val="001734F8"/>
    <w:rsid w:val="001736CF"/>
    <w:rsid w:val="00173986"/>
    <w:rsid w:val="00173B09"/>
    <w:rsid w:val="00173DC7"/>
    <w:rsid w:val="00173F88"/>
    <w:rsid w:val="0017416E"/>
    <w:rsid w:val="001749F3"/>
    <w:rsid w:val="00174FE2"/>
    <w:rsid w:val="001752ED"/>
    <w:rsid w:val="0017530B"/>
    <w:rsid w:val="001753BD"/>
    <w:rsid w:val="00175A8B"/>
    <w:rsid w:val="00175BE2"/>
    <w:rsid w:val="00175CFB"/>
    <w:rsid w:val="00175F0C"/>
    <w:rsid w:val="00175FD4"/>
    <w:rsid w:val="0017623D"/>
    <w:rsid w:val="00176716"/>
    <w:rsid w:val="0017684C"/>
    <w:rsid w:val="00176B61"/>
    <w:rsid w:val="00176BD7"/>
    <w:rsid w:val="00176F23"/>
    <w:rsid w:val="00176F5A"/>
    <w:rsid w:val="00176FD2"/>
    <w:rsid w:val="001770A6"/>
    <w:rsid w:val="00177270"/>
    <w:rsid w:val="001772BC"/>
    <w:rsid w:val="0017748E"/>
    <w:rsid w:val="001779E4"/>
    <w:rsid w:val="001803D9"/>
    <w:rsid w:val="0018082F"/>
    <w:rsid w:val="001809B9"/>
    <w:rsid w:val="001809DA"/>
    <w:rsid w:val="00180AC9"/>
    <w:rsid w:val="00180B64"/>
    <w:rsid w:val="00181070"/>
    <w:rsid w:val="00181332"/>
    <w:rsid w:val="0018163B"/>
    <w:rsid w:val="0018164D"/>
    <w:rsid w:val="00181805"/>
    <w:rsid w:val="0018185D"/>
    <w:rsid w:val="00182077"/>
    <w:rsid w:val="00182157"/>
    <w:rsid w:val="00182336"/>
    <w:rsid w:val="0018239C"/>
    <w:rsid w:val="001826B6"/>
    <w:rsid w:val="00182AA6"/>
    <w:rsid w:val="00182ACE"/>
    <w:rsid w:val="00182AD9"/>
    <w:rsid w:val="00182E38"/>
    <w:rsid w:val="00182FD1"/>
    <w:rsid w:val="00182FDB"/>
    <w:rsid w:val="00183081"/>
    <w:rsid w:val="00183540"/>
    <w:rsid w:val="001838F5"/>
    <w:rsid w:val="001846F8"/>
    <w:rsid w:val="00184DFE"/>
    <w:rsid w:val="00184FA0"/>
    <w:rsid w:val="001854A2"/>
    <w:rsid w:val="001854D1"/>
    <w:rsid w:val="0018567C"/>
    <w:rsid w:val="00185AB9"/>
    <w:rsid w:val="00185D29"/>
    <w:rsid w:val="00185D88"/>
    <w:rsid w:val="00185EEF"/>
    <w:rsid w:val="00186315"/>
    <w:rsid w:val="001865FA"/>
    <w:rsid w:val="00186A81"/>
    <w:rsid w:val="00186B0E"/>
    <w:rsid w:val="00186C2A"/>
    <w:rsid w:val="00186DA8"/>
    <w:rsid w:val="001870E8"/>
    <w:rsid w:val="001873D2"/>
    <w:rsid w:val="001876D7"/>
    <w:rsid w:val="00187702"/>
    <w:rsid w:val="001877DC"/>
    <w:rsid w:val="00187BBD"/>
    <w:rsid w:val="00187E66"/>
    <w:rsid w:val="00187EBC"/>
    <w:rsid w:val="001900E0"/>
    <w:rsid w:val="00190745"/>
    <w:rsid w:val="00190FAD"/>
    <w:rsid w:val="00191536"/>
    <w:rsid w:val="001916E9"/>
    <w:rsid w:val="00191AA9"/>
    <w:rsid w:val="00191B0E"/>
    <w:rsid w:val="00191F63"/>
    <w:rsid w:val="001921CE"/>
    <w:rsid w:val="00192224"/>
    <w:rsid w:val="00192BD7"/>
    <w:rsid w:val="00192F9F"/>
    <w:rsid w:val="00192FBB"/>
    <w:rsid w:val="001934E9"/>
    <w:rsid w:val="001934F7"/>
    <w:rsid w:val="0019359F"/>
    <w:rsid w:val="00193693"/>
    <w:rsid w:val="001937D8"/>
    <w:rsid w:val="00194233"/>
    <w:rsid w:val="0019439A"/>
    <w:rsid w:val="001945C3"/>
    <w:rsid w:val="00194775"/>
    <w:rsid w:val="0019497F"/>
    <w:rsid w:val="00194BCA"/>
    <w:rsid w:val="00194D7F"/>
    <w:rsid w:val="0019505D"/>
    <w:rsid w:val="00195239"/>
    <w:rsid w:val="0019533E"/>
    <w:rsid w:val="001956FD"/>
    <w:rsid w:val="00195AF1"/>
    <w:rsid w:val="00195F82"/>
    <w:rsid w:val="001961F5"/>
    <w:rsid w:val="0019624C"/>
    <w:rsid w:val="001962ED"/>
    <w:rsid w:val="001963F8"/>
    <w:rsid w:val="001965DA"/>
    <w:rsid w:val="00196C70"/>
    <w:rsid w:val="001976C0"/>
    <w:rsid w:val="001978CD"/>
    <w:rsid w:val="00197EC7"/>
    <w:rsid w:val="001A0149"/>
    <w:rsid w:val="001A01B3"/>
    <w:rsid w:val="001A0211"/>
    <w:rsid w:val="001A04F1"/>
    <w:rsid w:val="001A0809"/>
    <w:rsid w:val="001A0A21"/>
    <w:rsid w:val="001A0B2E"/>
    <w:rsid w:val="001A0CF3"/>
    <w:rsid w:val="001A0EFC"/>
    <w:rsid w:val="001A1057"/>
    <w:rsid w:val="001A10A0"/>
    <w:rsid w:val="001A1642"/>
    <w:rsid w:val="001A199A"/>
    <w:rsid w:val="001A1A9B"/>
    <w:rsid w:val="001A1AEE"/>
    <w:rsid w:val="001A1E10"/>
    <w:rsid w:val="001A1EDA"/>
    <w:rsid w:val="001A215D"/>
    <w:rsid w:val="001A25F1"/>
    <w:rsid w:val="001A27AE"/>
    <w:rsid w:val="001A28A7"/>
    <w:rsid w:val="001A292A"/>
    <w:rsid w:val="001A2E04"/>
    <w:rsid w:val="001A2FE7"/>
    <w:rsid w:val="001A32E3"/>
    <w:rsid w:val="001A3312"/>
    <w:rsid w:val="001A356C"/>
    <w:rsid w:val="001A36AC"/>
    <w:rsid w:val="001A3A1C"/>
    <w:rsid w:val="001A3CCF"/>
    <w:rsid w:val="001A411E"/>
    <w:rsid w:val="001A43B2"/>
    <w:rsid w:val="001A4530"/>
    <w:rsid w:val="001A4749"/>
    <w:rsid w:val="001A4809"/>
    <w:rsid w:val="001A4D50"/>
    <w:rsid w:val="001A4F9D"/>
    <w:rsid w:val="001A54F0"/>
    <w:rsid w:val="001A5585"/>
    <w:rsid w:val="001A5588"/>
    <w:rsid w:val="001A559A"/>
    <w:rsid w:val="001A568D"/>
    <w:rsid w:val="001A575C"/>
    <w:rsid w:val="001A6799"/>
    <w:rsid w:val="001A6AFF"/>
    <w:rsid w:val="001A7657"/>
    <w:rsid w:val="001A77CC"/>
    <w:rsid w:val="001A77ED"/>
    <w:rsid w:val="001A7BC2"/>
    <w:rsid w:val="001A7C99"/>
    <w:rsid w:val="001A7F88"/>
    <w:rsid w:val="001B023D"/>
    <w:rsid w:val="001B0254"/>
    <w:rsid w:val="001B03DD"/>
    <w:rsid w:val="001B03E5"/>
    <w:rsid w:val="001B0567"/>
    <w:rsid w:val="001B05B9"/>
    <w:rsid w:val="001B072A"/>
    <w:rsid w:val="001B082B"/>
    <w:rsid w:val="001B0D05"/>
    <w:rsid w:val="001B0F8B"/>
    <w:rsid w:val="001B11E0"/>
    <w:rsid w:val="001B158E"/>
    <w:rsid w:val="001B1597"/>
    <w:rsid w:val="001B17E1"/>
    <w:rsid w:val="001B1F39"/>
    <w:rsid w:val="001B2016"/>
    <w:rsid w:val="001B2640"/>
    <w:rsid w:val="001B267E"/>
    <w:rsid w:val="001B27A2"/>
    <w:rsid w:val="001B2862"/>
    <w:rsid w:val="001B2D30"/>
    <w:rsid w:val="001B2E81"/>
    <w:rsid w:val="001B32AB"/>
    <w:rsid w:val="001B36F3"/>
    <w:rsid w:val="001B3BB0"/>
    <w:rsid w:val="001B3FB3"/>
    <w:rsid w:val="001B445D"/>
    <w:rsid w:val="001B480A"/>
    <w:rsid w:val="001B4816"/>
    <w:rsid w:val="001B4D18"/>
    <w:rsid w:val="001B5418"/>
    <w:rsid w:val="001B5443"/>
    <w:rsid w:val="001B54F3"/>
    <w:rsid w:val="001B569B"/>
    <w:rsid w:val="001B573B"/>
    <w:rsid w:val="001B5810"/>
    <w:rsid w:val="001B59E5"/>
    <w:rsid w:val="001B5ABF"/>
    <w:rsid w:val="001B5FBE"/>
    <w:rsid w:val="001B63DF"/>
    <w:rsid w:val="001B6822"/>
    <w:rsid w:val="001B6ABE"/>
    <w:rsid w:val="001B6D27"/>
    <w:rsid w:val="001B7006"/>
    <w:rsid w:val="001B708B"/>
    <w:rsid w:val="001B70AD"/>
    <w:rsid w:val="001B71FA"/>
    <w:rsid w:val="001B72E1"/>
    <w:rsid w:val="001B79CF"/>
    <w:rsid w:val="001B7C78"/>
    <w:rsid w:val="001C0366"/>
    <w:rsid w:val="001C0507"/>
    <w:rsid w:val="001C09E8"/>
    <w:rsid w:val="001C0ABB"/>
    <w:rsid w:val="001C0C3D"/>
    <w:rsid w:val="001C1029"/>
    <w:rsid w:val="001C11C0"/>
    <w:rsid w:val="001C1272"/>
    <w:rsid w:val="001C14AE"/>
    <w:rsid w:val="001C1655"/>
    <w:rsid w:val="001C1712"/>
    <w:rsid w:val="001C18CF"/>
    <w:rsid w:val="001C1C38"/>
    <w:rsid w:val="001C1C9D"/>
    <w:rsid w:val="001C1EE0"/>
    <w:rsid w:val="001C20D1"/>
    <w:rsid w:val="001C210F"/>
    <w:rsid w:val="001C2290"/>
    <w:rsid w:val="001C24DD"/>
    <w:rsid w:val="001C24FD"/>
    <w:rsid w:val="001C2583"/>
    <w:rsid w:val="001C27A1"/>
    <w:rsid w:val="001C2B35"/>
    <w:rsid w:val="001C2EA8"/>
    <w:rsid w:val="001C3065"/>
    <w:rsid w:val="001C3274"/>
    <w:rsid w:val="001C3626"/>
    <w:rsid w:val="001C3677"/>
    <w:rsid w:val="001C3894"/>
    <w:rsid w:val="001C3D48"/>
    <w:rsid w:val="001C3EA3"/>
    <w:rsid w:val="001C4469"/>
    <w:rsid w:val="001C44F0"/>
    <w:rsid w:val="001C4CC5"/>
    <w:rsid w:val="001C54F0"/>
    <w:rsid w:val="001C550B"/>
    <w:rsid w:val="001C5876"/>
    <w:rsid w:val="001C58B0"/>
    <w:rsid w:val="001C5E6F"/>
    <w:rsid w:val="001C60B7"/>
    <w:rsid w:val="001C622D"/>
    <w:rsid w:val="001C6430"/>
    <w:rsid w:val="001C6AB2"/>
    <w:rsid w:val="001C6C3F"/>
    <w:rsid w:val="001C6CA3"/>
    <w:rsid w:val="001C6EFE"/>
    <w:rsid w:val="001C6FA0"/>
    <w:rsid w:val="001C70EA"/>
    <w:rsid w:val="001C72E7"/>
    <w:rsid w:val="001C75B4"/>
    <w:rsid w:val="001C75C4"/>
    <w:rsid w:val="001C7ABE"/>
    <w:rsid w:val="001C7BD2"/>
    <w:rsid w:val="001C7F56"/>
    <w:rsid w:val="001D0115"/>
    <w:rsid w:val="001D042A"/>
    <w:rsid w:val="001D042C"/>
    <w:rsid w:val="001D0615"/>
    <w:rsid w:val="001D0AAA"/>
    <w:rsid w:val="001D0C62"/>
    <w:rsid w:val="001D0C8D"/>
    <w:rsid w:val="001D1649"/>
    <w:rsid w:val="001D18D6"/>
    <w:rsid w:val="001D1A97"/>
    <w:rsid w:val="001D2C42"/>
    <w:rsid w:val="001D2E9E"/>
    <w:rsid w:val="001D2F51"/>
    <w:rsid w:val="001D321B"/>
    <w:rsid w:val="001D3265"/>
    <w:rsid w:val="001D33F5"/>
    <w:rsid w:val="001D3B6C"/>
    <w:rsid w:val="001D3FE1"/>
    <w:rsid w:val="001D43F7"/>
    <w:rsid w:val="001D452C"/>
    <w:rsid w:val="001D48C9"/>
    <w:rsid w:val="001D4948"/>
    <w:rsid w:val="001D4A38"/>
    <w:rsid w:val="001D4D45"/>
    <w:rsid w:val="001D4D93"/>
    <w:rsid w:val="001D509E"/>
    <w:rsid w:val="001D5270"/>
    <w:rsid w:val="001D5437"/>
    <w:rsid w:val="001D625A"/>
    <w:rsid w:val="001D650F"/>
    <w:rsid w:val="001D69B5"/>
    <w:rsid w:val="001D69EB"/>
    <w:rsid w:val="001D6BD7"/>
    <w:rsid w:val="001D6C05"/>
    <w:rsid w:val="001D7133"/>
    <w:rsid w:val="001D7187"/>
    <w:rsid w:val="001D72E5"/>
    <w:rsid w:val="001D7324"/>
    <w:rsid w:val="001D7478"/>
    <w:rsid w:val="001D78DF"/>
    <w:rsid w:val="001D7E13"/>
    <w:rsid w:val="001E0000"/>
    <w:rsid w:val="001E069B"/>
    <w:rsid w:val="001E06D2"/>
    <w:rsid w:val="001E0980"/>
    <w:rsid w:val="001E1030"/>
    <w:rsid w:val="001E10EC"/>
    <w:rsid w:val="001E10EE"/>
    <w:rsid w:val="001E1409"/>
    <w:rsid w:val="001E14FD"/>
    <w:rsid w:val="001E1764"/>
    <w:rsid w:val="001E1851"/>
    <w:rsid w:val="001E1874"/>
    <w:rsid w:val="001E1AAA"/>
    <w:rsid w:val="001E1E35"/>
    <w:rsid w:val="001E2030"/>
    <w:rsid w:val="001E209C"/>
    <w:rsid w:val="001E2106"/>
    <w:rsid w:val="001E247D"/>
    <w:rsid w:val="001E287C"/>
    <w:rsid w:val="001E2AED"/>
    <w:rsid w:val="001E2D4F"/>
    <w:rsid w:val="001E2DBF"/>
    <w:rsid w:val="001E2DE6"/>
    <w:rsid w:val="001E2F53"/>
    <w:rsid w:val="001E3266"/>
    <w:rsid w:val="001E335B"/>
    <w:rsid w:val="001E338C"/>
    <w:rsid w:val="001E38A7"/>
    <w:rsid w:val="001E396A"/>
    <w:rsid w:val="001E39C8"/>
    <w:rsid w:val="001E3AB5"/>
    <w:rsid w:val="001E3ADE"/>
    <w:rsid w:val="001E3BF2"/>
    <w:rsid w:val="001E3C92"/>
    <w:rsid w:val="001E46A5"/>
    <w:rsid w:val="001E47C6"/>
    <w:rsid w:val="001E49EF"/>
    <w:rsid w:val="001E4C53"/>
    <w:rsid w:val="001E4D11"/>
    <w:rsid w:val="001E50AA"/>
    <w:rsid w:val="001E561C"/>
    <w:rsid w:val="001E56E1"/>
    <w:rsid w:val="001E5CDE"/>
    <w:rsid w:val="001E62A3"/>
    <w:rsid w:val="001E6B7B"/>
    <w:rsid w:val="001E6BE7"/>
    <w:rsid w:val="001E6CBF"/>
    <w:rsid w:val="001E6CC0"/>
    <w:rsid w:val="001E6EA3"/>
    <w:rsid w:val="001E7154"/>
    <w:rsid w:val="001E73E9"/>
    <w:rsid w:val="001E7A04"/>
    <w:rsid w:val="001E7A62"/>
    <w:rsid w:val="001F0B43"/>
    <w:rsid w:val="001F0C85"/>
    <w:rsid w:val="001F0FAD"/>
    <w:rsid w:val="001F107B"/>
    <w:rsid w:val="001F111D"/>
    <w:rsid w:val="001F14F2"/>
    <w:rsid w:val="001F1F62"/>
    <w:rsid w:val="001F20B8"/>
    <w:rsid w:val="001F2161"/>
    <w:rsid w:val="001F2314"/>
    <w:rsid w:val="001F23B8"/>
    <w:rsid w:val="001F2426"/>
    <w:rsid w:val="001F24B2"/>
    <w:rsid w:val="001F24E2"/>
    <w:rsid w:val="001F2C98"/>
    <w:rsid w:val="001F2D8D"/>
    <w:rsid w:val="001F3097"/>
    <w:rsid w:val="001F3AB8"/>
    <w:rsid w:val="001F3B12"/>
    <w:rsid w:val="001F4001"/>
    <w:rsid w:val="001F4121"/>
    <w:rsid w:val="001F42A4"/>
    <w:rsid w:val="001F436D"/>
    <w:rsid w:val="001F442C"/>
    <w:rsid w:val="001F44D4"/>
    <w:rsid w:val="001F485F"/>
    <w:rsid w:val="001F48C7"/>
    <w:rsid w:val="001F48FA"/>
    <w:rsid w:val="001F5020"/>
    <w:rsid w:val="001F5280"/>
    <w:rsid w:val="001F54E0"/>
    <w:rsid w:val="001F55C1"/>
    <w:rsid w:val="001F5E8F"/>
    <w:rsid w:val="001F5EE7"/>
    <w:rsid w:val="001F6189"/>
    <w:rsid w:val="001F62AF"/>
    <w:rsid w:val="001F6397"/>
    <w:rsid w:val="001F63AE"/>
    <w:rsid w:val="001F6614"/>
    <w:rsid w:val="001F69BE"/>
    <w:rsid w:val="001F706B"/>
    <w:rsid w:val="001F734F"/>
    <w:rsid w:val="001F7965"/>
    <w:rsid w:val="001F7C72"/>
    <w:rsid w:val="001F7E1B"/>
    <w:rsid w:val="001F7F5C"/>
    <w:rsid w:val="0020044F"/>
    <w:rsid w:val="0020049E"/>
    <w:rsid w:val="0020055A"/>
    <w:rsid w:val="002006CC"/>
    <w:rsid w:val="002006DD"/>
    <w:rsid w:val="002009DE"/>
    <w:rsid w:val="00200B48"/>
    <w:rsid w:val="00200D59"/>
    <w:rsid w:val="00200D5C"/>
    <w:rsid w:val="00201101"/>
    <w:rsid w:val="002011FF"/>
    <w:rsid w:val="002012EA"/>
    <w:rsid w:val="0020130F"/>
    <w:rsid w:val="002014F3"/>
    <w:rsid w:val="0020188D"/>
    <w:rsid w:val="00201A90"/>
    <w:rsid w:val="0020215D"/>
    <w:rsid w:val="0020228A"/>
    <w:rsid w:val="00202315"/>
    <w:rsid w:val="002026C2"/>
    <w:rsid w:val="0020277F"/>
    <w:rsid w:val="00202B5D"/>
    <w:rsid w:val="00202E57"/>
    <w:rsid w:val="0020321E"/>
    <w:rsid w:val="0020328B"/>
    <w:rsid w:val="0020376E"/>
    <w:rsid w:val="00203992"/>
    <w:rsid w:val="00203D2A"/>
    <w:rsid w:val="00203DA5"/>
    <w:rsid w:val="00203E33"/>
    <w:rsid w:val="00203E8B"/>
    <w:rsid w:val="0020459C"/>
    <w:rsid w:val="0020484B"/>
    <w:rsid w:val="00204936"/>
    <w:rsid w:val="00204A24"/>
    <w:rsid w:val="002050BD"/>
    <w:rsid w:val="00205125"/>
    <w:rsid w:val="00205278"/>
    <w:rsid w:val="002057E0"/>
    <w:rsid w:val="0020589E"/>
    <w:rsid w:val="00205AAC"/>
    <w:rsid w:val="00205D3C"/>
    <w:rsid w:val="00205E78"/>
    <w:rsid w:val="00206704"/>
    <w:rsid w:val="00206719"/>
    <w:rsid w:val="00206A1D"/>
    <w:rsid w:val="00206B4D"/>
    <w:rsid w:val="00206DA4"/>
    <w:rsid w:val="00207329"/>
    <w:rsid w:val="0020796A"/>
    <w:rsid w:val="00207B78"/>
    <w:rsid w:val="00210172"/>
    <w:rsid w:val="002103CF"/>
    <w:rsid w:val="002105FF"/>
    <w:rsid w:val="00210EEA"/>
    <w:rsid w:val="0021149E"/>
    <w:rsid w:val="00211845"/>
    <w:rsid w:val="0021189C"/>
    <w:rsid w:val="00211B32"/>
    <w:rsid w:val="00211C19"/>
    <w:rsid w:val="00211D84"/>
    <w:rsid w:val="00211DD4"/>
    <w:rsid w:val="00211E11"/>
    <w:rsid w:val="00211F31"/>
    <w:rsid w:val="002120CB"/>
    <w:rsid w:val="00212311"/>
    <w:rsid w:val="002123FE"/>
    <w:rsid w:val="00212605"/>
    <w:rsid w:val="00212635"/>
    <w:rsid w:val="00212DBC"/>
    <w:rsid w:val="0021301D"/>
    <w:rsid w:val="002131D9"/>
    <w:rsid w:val="002133CB"/>
    <w:rsid w:val="002137D8"/>
    <w:rsid w:val="00213814"/>
    <w:rsid w:val="002138B5"/>
    <w:rsid w:val="00213A22"/>
    <w:rsid w:val="0021428B"/>
    <w:rsid w:val="00214654"/>
    <w:rsid w:val="00214799"/>
    <w:rsid w:val="00214A91"/>
    <w:rsid w:val="00214E84"/>
    <w:rsid w:val="002153D0"/>
    <w:rsid w:val="0021554D"/>
    <w:rsid w:val="00215747"/>
    <w:rsid w:val="00215B60"/>
    <w:rsid w:val="00215B8D"/>
    <w:rsid w:val="00215F56"/>
    <w:rsid w:val="002160DD"/>
    <w:rsid w:val="0021631C"/>
    <w:rsid w:val="002163DA"/>
    <w:rsid w:val="00216418"/>
    <w:rsid w:val="00216428"/>
    <w:rsid w:val="00216C47"/>
    <w:rsid w:val="00216FD7"/>
    <w:rsid w:val="00217334"/>
    <w:rsid w:val="002173DE"/>
    <w:rsid w:val="00217401"/>
    <w:rsid w:val="00217781"/>
    <w:rsid w:val="002179B5"/>
    <w:rsid w:val="00217DBC"/>
    <w:rsid w:val="002200CC"/>
    <w:rsid w:val="002202B3"/>
    <w:rsid w:val="00220ABA"/>
    <w:rsid w:val="00220E06"/>
    <w:rsid w:val="00220EDC"/>
    <w:rsid w:val="00221010"/>
    <w:rsid w:val="002211B0"/>
    <w:rsid w:val="0022121D"/>
    <w:rsid w:val="00221BF4"/>
    <w:rsid w:val="00221C96"/>
    <w:rsid w:val="0022239B"/>
    <w:rsid w:val="00222A74"/>
    <w:rsid w:val="00222BA6"/>
    <w:rsid w:val="00222C07"/>
    <w:rsid w:val="00222D34"/>
    <w:rsid w:val="00223461"/>
    <w:rsid w:val="002239F4"/>
    <w:rsid w:val="00223A48"/>
    <w:rsid w:val="00224449"/>
    <w:rsid w:val="00224607"/>
    <w:rsid w:val="0022473B"/>
    <w:rsid w:val="0022477F"/>
    <w:rsid w:val="00224802"/>
    <w:rsid w:val="002248B3"/>
    <w:rsid w:val="00224BE2"/>
    <w:rsid w:val="00225173"/>
    <w:rsid w:val="00225353"/>
    <w:rsid w:val="002254C2"/>
    <w:rsid w:val="002257BF"/>
    <w:rsid w:val="00225928"/>
    <w:rsid w:val="00225FBE"/>
    <w:rsid w:val="002266C3"/>
    <w:rsid w:val="00226D19"/>
    <w:rsid w:val="00226FF7"/>
    <w:rsid w:val="0022702C"/>
    <w:rsid w:val="00227308"/>
    <w:rsid w:val="0022744F"/>
    <w:rsid w:val="002277E3"/>
    <w:rsid w:val="00227812"/>
    <w:rsid w:val="00227BF7"/>
    <w:rsid w:val="00227CD7"/>
    <w:rsid w:val="00227DB5"/>
    <w:rsid w:val="00227FE3"/>
    <w:rsid w:val="00230491"/>
    <w:rsid w:val="002305DD"/>
    <w:rsid w:val="00230AF1"/>
    <w:rsid w:val="00230DEC"/>
    <w:rsid w:val="0023137D"/>
    <w:rsid w:val="002313AC"/>
    <w:rsid w:val="00231781"/>
    <w:rsid w:val="0023191C"/>
    <w:rsid w:val="00231BF2"/>
    <w:rsid w:val="00231DCE"/>
    <w:rsid w:val="002321EB"/>
    <w:rsid w:val="00232801"/>
    <w:rsid w:val="002328A8"/>
    <w:rsid w:val="00232C2C"/>
    <w:rsid w:val="00232E06"/>
    <w:rsid w:val="00233153"/>
    <w:rsid w:val="002333FE"/>
    <w:rsid w:val="0023388D"/>
    <w:rsid w:val="00233F42"/>
    <w:rsid w:val="00233FC5"/>
    <w:rsid w:val="00234036"/>
    <w:rsid w:val="00234278"/>
    <w:rsid w:val="00234529"/>
    <w:rsid w:val="002347D3"/>
    <w:rsid w:val="0023483B"/>
    <w:rsid w:val="00234879"/>
    <w:rsid w:val="00234C63"/>
    <w:rsid w:val="00234DC3"/>
    <w:rsid w:val="00234FED"/>
    <w:rsid w:val="00235355"/>
    <w:rsid w:val="0023587D"/>
    <w:rsid w:val="00235969"/>
    <w:rsid w:val="00235C98"/>
    <w:rsid w:val="002361D3"/>
    <w:rsid w:val="00236856"/>
    <w:rsid w:val="00236B9A"/>
    <w:rsid w:val="00237697"/>
    <w:rsid w:val="00240483"/>
    <w:rsid w:val="00240FF6"/>
    <w:rsid w:val="002414FB"/>
    <w:rsid w:val="0024154A"/>
    <w:rsid w:val="0024157E"/>
    <w:rsid w:val="00241711"/>
    <w:rsid w:val="00241821"/>
    <w:rsid w:val="00241FF3"/>
    <w:rsid w:val="0024227C"/>
    <w:rsid w:val="002423E4"/>
    <w:rsid w:val="00242428"/>
    <w:rsid w:val="00242734"/>
    <w:rsid w:val="00242B84"/>
    <w:rsid w:val="00243134"/>
    <w:rsid w:val="0024318D"/>
    <w:rsid w:val="002435DA"/>
    <w:rsid w:val="0024367E"/>
    <w:rsid w:val="0024392E"/>
    <w:rsid w:val="0024394D"/>
    <w:rsid w:val="0024399B"/>
    <w:rsid w:val="00243B62"/>
    <w:rsid w:val="00243BA7"/>
    <w:rsid w:val="00243BD4"/>
    <w:rsid w:val="00243D11"/>
    <w:rsid w:val="00243D50"/>
    <w:rsid w:val="00243FA8"/>
    <w:rsid w:val="0024406C"/>
    <w:rsid w:val="002441A0"/>
    <w:rsid w:val="002443AF"/>
    <w:rsid w:val="00244792"/>
    <w:rsid w:val="00244968"/>
    <w:rsid w:val="002449B3"/>
    <w:rsid w:val="00244B6B"/>
    <w:rsid w:val="00244F8D"/>
    <w:rsid w:val="0024527C"/>
    <w:rsid w:val="0024550F"/>
    <w:rsid w:val="002455A8"/>
    <w:rsid w:val="002458B2"/>
    <w:rsid w:val="00245955"/>
    <w:rsid w:val="00245B7C"/>
    <w:rsid w:val="00245BE0"/>
    <w:rsid w:val="00245D62"/>
    <w:rsid w:val="00245E18"/>
    <w:rsid w:val="002463CF"/>
    <w:rsid w:val="00246401"/>
    <w:rsid w:val="002465A9"/>
    <w:rsid w:val="00246A05"/>
    <w:rsid w:val="00246B42"/>
    <w:rsid w:val="00246F55"/>
    <w:rsid w:val="00246F69"/>
    <w:rsid w:val="00246F88"/>
    <w:rsid w:val="002470B5"/>
    <w:rsid w:val="0024760A"/>
    <w:rsid w:val="00247DE9"/>
    <w:rsid w:val="00247DF4"/>
    <w:rsid w:val="00247FB8"/>
    <w:rsid w:val="002502AE"/>
    <w:rsid w:val="002506F3"/>
    <w:rsid w:val="00250888"/>
    <w:rsid w:val="002510B0"/>
    <w:rsid w:val="002514BD"/>
    <w:rsid w:val="00251ADD"/>
    <w:rsid w:val="00251B59"/>
    <w:rsid w:val="00251F49"/>
    <w:rsid w:val="00251F73"/>
    <w:rsid w:val="00252082"/>
    <w:rsid w:val="002520D9"/>
    <w:rsid w:val="00253001"/>
    <w:rsid w:val="00253391"/>
    <w:rsid w:val="002533D1"/>
    <w:rsid w:val="00253748"/>
    <w:rsid w:val="00253E39"/>
    <w:rsid w:val="00253F94"/>
    <w:rsid w:val="00254195"/>
    <w:rsid w:val="00254405"/>
    <w:rsid w:val="00254D76"/>
    <w:rsid w:val="00255064"/>
    <w:rsid w:val="00255B61"/>
    <w:rsid w:val="0025689F"/>
    <w:rsid w:val="002569D6"/>
    <w:rsid w:val="00256DF0"/>
    <w:rsid w:val="002570BE"/>
    <w:rsid w:val="0025712F"/>
    <w:rsid w:val="0025719B"/>
    <w:rsid w:val="002572B3"/>
    <w:rsid w:val="00257468"/>
    <w:rsid w:val="002575B7"/>
    <w:rsid w:val="00257676"/>
    <w:rsid w:val="002576AE"/>
    <w:rsid w:val="002579C7"/>
    <w:rsid w:val="00257AFB"/>
    <w:rsid w:val="00257C5A"/>
    <w:rsid w:val="0026076B"/>
    <w:rsid w:val="00260AE8"/>
    <w:rsid w:val="00260D5F"/>
    <w:rsid w:val="0026122B"/>
    <w:rsid w:val="002614B3"/>
    <w:rsid w:val="00261666"/>
    <w:rsid w:val="002616D9"/>
    <w:rsid w:val="00261950"/>
    <w:rsid w:val="00261B66"/>
    <w:rsid w:val="0026239C"/>
    <w:rsid w:val="00262456"/>
    <w:rsid w:val="0026245D"/>
    <w:rsid w:val="00262740"/>
    <w:rsid w:val="0026284B"/>
    <w:rsid w:val="00262EAF"/>
    <w:rsid w:val="00262FB4"/>
    <w:rsid w:val="0026311F"/>
    <w:rsid w:val="002633DA"/>
    <w:rsid w:val="002634BB"/>
    <w:rsid w:val="00263656"/>
    <w:rsid w:val="0026390E"/>
    <w:rsid w:val="00263D92"/>
    <w:rsid w:val="00263E5C"/>
    <w:rsid w:val="00264298"/>
    <w:rsid w:val="002643B4"/>
    <w:rsid w:val="00264484"/>
    <w:rsid w:val="002645D2"/>
    <w:rsid w:val="00264705"/>
    <w:rsid w:val="00264B38"/>
    <w:rsid w:val="00264B5A"/>
    <w:rsid w:val="00265185"/>
    <w:rsid w:val="0026557A"/>
    <w:rsid w:val="002658D3"/>
    <w:rsid w:val="002659C9"/>
    <w:rsid w:val="00265C00"/>
    <w:rsid w:val="00265C05"/>
    <w:rsid w:val="00265D91"/>
    <w:rsid w:val="00265F7F"/>
    <w:rsid w:val="00266223"/>
    <w:rsid w:val="00266259"/>
    <w:rsid w:val="002662CC"/>
    <w:rsid w:val="00266470"/>
    <w:rsid w:val="00266495"/>
    <w:rsid w:val="0026659D"/>
    <w:rsid w:val="00266807"/>
    <w:rsid w:val="00266C69"/>
    <w:rsid w:val="00266E06"/>
    <w:rsid w:val="00266F19"/>
    <w:rsid w:val="00267105"/>
    <w:rsid w:val="002677E6"/>
    <w:rsid w:val="00267E89"/>
    <w:rsid w:val="002701E1"/>
    <w:rsid w:val="002702ED"/>
    <w:rsid w:val="00270358"/>
    <w:rsid w:val="002709A2"/>
    <w:rsid w:val="002709C5"/>
    <w:rsid w:val="00270E84"/>
    <w:rsid w:val="00270F0D"/>
    <w:rsid w:val="0027134D"/>
    <w:rsid w:val="00271509"/>
    <w:rsid w:val="002718DF"/>
    <w:rsid w:val="00271C49"/>
    <w:rsid w:val="00271C9C"/>
    <w:rsid w:val="00271CF1"/>
    <w:rsid w:val="00271DED"/>
    <w:rsid w:val="00272B38"/>
    <w:rsid w:val="00272CAE"/>
    <w:rsid w:val="00272EBE"/>
    <w:rsid w:val="00272FC0"/>
    <w:rsid w:val="002731E4"/>
    <w:rsid w:val="00273215"/>
    <w:rsid w:val="0027333B"/>
    <w:rsid w:val="00273346"/>
    <w:rsid w:val="002734C8"/>
    <w:rsid w:val="002735D1"/>
    <w:rsid w:val="0027389C"/>
    <w:rsid w:val="00274323"/>
    <w:rsid w:val="002745A5"/>
    <w:rsid w:val="0027474A"/>
    <w:rsid w:val="0027474B"/>
    <w:rsid w:val="002749A3"/>
    <w:rsid w:val="00274DE4"/>
    <w:rsid w:val="00274F10"/>
    <w:rsid w:val="0027511F"/>
    <w:rsid w:val="002756E7"/>
    <w:rsid w:val="00275C02"/>
    <w:rsid w:val="00275C1F"/>
    <w:rsid w:val="00275ED3"/>
    <w:rsid w:val="00276320"/>
    <w:rsid w:val="00276C0F"/>
    <w:rsid w:val="00276C4D"/>
    <w:rsid w:val="00276CFC"/>
    <w:rsid w:val="00276ECC"/>
    <w:rsid w:val="0027739E"/>
    <w:rsid w:val="00277445"/>
    <w:rsid w:val="00277576"/>
    <w:rsid w:val="00277750"/>
    <w:rsid w:val="00277774"/>
    <w:rsid w:val="00277A10"/>
    <w:rsid w:val="002800D0"/>
    <w:rsid w:val="00280313"/>
    <w:rsid w:val="0028033D"/>
    <w:rsid w:val="00280677"/>
    <w:rsid w:val="00280692"/>
    <w:rsid w:val="002808E5"/>
    <w:rsid w:val="00280943"/>
    <w:rsid w:val="00280B60"/>
    <w:rsid w:val="00280F21"/>
    <w:rsid w:val="00280F58"/>
    <w:rsid w:val="00280F6A"/>
    <w:rsid w:val="0028128E"/>
    <w:rsid w:val="002814CE"/>
    <w:rsid w:val="0028164F"/>
    <w:rsid w:val="002816FC"/>
    <w:rsid w:val="0028186F"/>
    <w:rsid w:val="00281BBB"/>
    <w:rsid w:val="00281EA2"/>
    <w:rsid w:val="002821C9"/>
    <w:rsid w:val="00282289"/>
    <w:rsid w:val="0028230F"/>
    <w:rsid w:val="002825C2"/>
    <w:rsid w:val="00282B09"/>
    <w:rsid w:val="00282F3E"/>
    <w:rsid w:val="0028304F"/>
    <w:rsid w:val="00283E2D"/>
    <w:rsid w:val="00284435"/>
    <w:rsid w:val="0028454D"/>
    <w:rsid w:val="002846D4"/>
    <w:rsid w:val="002847DD"/>
    <w:rsid w:val="0028485C"/>
    <w:rsid w:val="0028494C"/>
    <w:rsid w:val="00284B81"/>
    <w:rsid w:val="00284C43"/>
    <w:rsid w:val="00284DE1"/>
    <w:rsid w:val="00284E81"/>
    <w:rsid w:val="00284ECC"/>
    <w:rsid w:val="00284F9A"/>
    <w:rsid w:val="002853FC"/>
    <w:rsid w:val="00285481"/>
    <w:rsid w:val="00285A75"/>
    <w:rsid w:val="00285D70"/>
    <w:rsid w:val="00285F06"/>
    <w:rsid w:val="0028653E"/>
    <w:rsid w:val="002869A3"/>
    <w:rsid w:val="00286DA0"/>
    <w:rsid w:val="00286E98"/>
    <w:rsid w:val="00286EF5"/>
    <w:rsid w:val="00286FCD"/>
    <w:rsid w:val="002871CE"/>
    <w:rsid w:val="002874E1"/>
    <w:rsid w:val="00287F72"/>
    <w:rsid w:val="00290133"/>
    <w:rsid w:val="002904E2"/>
    <w:rsid w:val="00290525"/>
    <w:rsid w:val="0029067A"/>
    <w:rsid w:val="00290AA3"/>
    <w:rsid w:val="002912C6"/>
    <w:rsid w:val="0029159C"/>
    <w:rsid w:val="0029195D"/>
    <w:rsid w:val="00291B48"/>
    <w:rsid w:val="00291D6E"/>
    <w:rsid w:val="00291F53"/>
    <w:rsid w:val="00292270"/>
    <w:rsid w:val="002924D2"/>
    <w:rsid w:val="00292626"/>
    <w:rsid w:val="0029268F"/>
    <w:rsid w:val="002931E0"/>
    <w:rsid w:val="0029356E"/>
    <w:rsid w:val="00293615"/>
    <w:rsid w:val="00293AB2"/>
    <w:rsid w:val="00293C5D"/>
    <w:rsid w:val="00293EA5"/>
    <w:rsid w:val="00293FF8"/>
    <w:rsid w:val="002941B3"/>
    <w:rsid w:val="00294491"/>
    <w:rsid w:val="002945AC"/>
    <w:rsid w:val="00294757"/>
    <w:rsid w:val="00294843"/>
    <w:rsid w:val="00294850"/>
    <w:rsid w:val="00294B20"/>
    <w:rsid w:val="00294B2E"/>
    <w:rsid w:val="00294D37"/>
    <w:rsid w:val="00294F79"/>
    <w:rsid w:val="00294FF8"/>
    <w:rsid w:val="00295196"/>
    <w:rsid w:val="00295328"/>
    <w:rsid w:val="00295378"/>
    <w:rsid w:val="00295A99"/>
    <w:rsid w:val="00295B54"/>
    <w:rsid w:val="00295C87"/>
    <w:rsid w:val="0029617B"/>
    <w:rsid w:val="002961C0"/>
    <w:rsid w:val="002962DE"/>
    <w:rsid w:val="0029660C"/>
    <w:rsid w:val="002966E5"/>
    <w:rsid w:val="002969FF"/>
    <w:rsid w:val="00296D17"/>
    <w:rsid w:val="00296EF9"/>
    <w:rsid w:val="002971FE"/>
    <w:rsid w:val="0029734A"/>
    <w:rsid w:val="00297369"/>
    <w:rsid w:val="0029738A"/>
    <w:rsid w:val="0029748B"/>
    <w:rsid w:val="0029796A"/>
    <w:rsid w:val="00297AFB"/>
    <w:rsid w:val="00297ED2"/>
    <w:rsid w:val="002A0616"/>
    <w:rsid w:val="002A089F"/>
    <w:rsid w:val="002A08CB"/>
    <w:rsid w:val="002A0DF6"/>
    <w:rsid w:val="002A0EBE"/>
    <w:rsid w:val="002A0FF9"/>
    <w:rsid w:val="002A1219"/>
    <w:rsid w:val="002A1364"/>
    <w:rsid w:val="002A13FE"/>
    <w:rsid w:val="002A1418"/>
    <w:rsid w:val="002A1770"/>
    <w:rsid w:val="002A18ED"/>
    <w:rsid w:val="002A19D3"/>
    <w:rsid w:val="002A2427"/>
    <w:rsid w:val="002A2554"/>
    <w:rsid w:val="002A286B"/>
    <w:rsid w:val="002A28C8"/>
    <w:rsid w:val="002A28EE"/>
    <w:rsid w:val="002A2CB2"/>
    <w:rsid w:val="002A2DB5"/>
    <w:rsid w:val="002A2EF5"/>
    <w:rsid w:val="002A34CD"/>
    <w:rsid w:val="002A34EF"/>
    <w:rsid w:val="002A3721"/>
    <w:rsid w:val="002A3F4C"/>
    <w:rsid w:val="002A43D9"/>
    <w:rsid w:val="002A44CA"/>
    <w:rsid w:val="002A4532"/>
    <w:rsid w:val="002A46C9"/>
    <w:rsid w:val="002A46F1"/>
    <w:rsid w:val="002A4A8B"/>
    <w:rsid w:val="002A4C1E"/>
    <w:rsid w:val="002A5039"/>
    <w:rsid w:val="002A5064"/>
    <w:rsid w:val="002A52E1"/>
    <w:rsid w:val="002A5564"/>
    <w:rsid w:val="002A571B"/>
    <w:rsid w:val="002A571F"/>
    <w:rsid w:val="002A5830"/>
    <w:rsid w:val="002A5925"/>
    <w:rsid w:val="002A5AEA"/>
    <w:rsid w:val="002A6247"/>
    <w:rsid w:val="002A6493"/>
    <w:rsid w:val="002A6AAB"/>
    <w:rsid w:val="002A6AC5"/>
    <w:rsid w:val="002A6D24"/>
    <w:rsid w:val="002A717B"/>
    <w:rsid w:val="002A74F8"/>
    <w:rsid w:val="002A78C1"/>
    <w:rsid w:val="002A7C53"/>
    <w:rsid w:val="002A7D61"/>
    <w:rsid w:val="002A7EBC"/>
    <w:rsid w:val="002B00F6"/>
    <w:rsid w:val="002B0678"/>
    <w:rsid w:val="002B090D"/>
    <w:rsid w:val="002B1006"/>
    <w:rsid w:val="002B108F"/>
    <w:rsid w:val="002B12F6"/>
    <w:rsid w:val="002B1311"/>
    <w:rsid w:val="002B16D6"/>
    <w:rsid w:val="002B16EF"/>
    <w:rsid w:val="002B1A1C"/>
    <w:rsid w:val="002B1C49"/>
    <w:rsid w:val="002B1DA4"/>
    <w:rsid w:val="002B21A6"/>
    <w:rsid w:val="002B26DE"/>
    <w:rsid w:val="002B2728"/>
    <w:rsid w:val="002B28A3"/>
    <w:rsid w:val="002B2AB4"/>
    <w:rsid w:val="002B2BBC"/>
    <w:rsid w:val="002B2CDC"/>
    <w:rsid w:val="002B2CE4"/>
    <w:rsid w:val="002B2DD3"/>
    <w:rsid w:val="002B37E6"/>
    <w:rsid w:val="002B3AE8"/>
    <w:rsid w:val="002B3CAB"/>
    <w:rsid w:val="002B43C7"/>
    <w:rsid w:val="002B44C4"/>
    <w:rsid w:val="002B4522"/>
    <w:rsid w:val="002B473D"/>
    <w:rsid w:val="002B4A86"/>
    <w:rsid w:val="002B4D2B"/>
    <w:rsid w:val="002B535B"/>
    <w:rsid w:val="002B5394"/>
    <w:rsid w:val="002B56C9"/>
    <w:rsid w:val="002B56E9"/>
    <w:rsid w:val="002B579B"/>
    <w:rsid w:val="002B5834"/>
    <w:rsid w:val="002B583F"/>
    <w:rsid w:val="002B5E1C"/>
    <w:rsid w:val="002B5E1D"/>
    <w:rsid w:val="002B5E40"/>
    <w:rsid w:val="002B61E3"/>
    <w:rsid w:val="002B62C4"/>
    <w:rsid w:val="002B63B0"/>
    <w:rsid w:val="002B642B"/>
    <w:rsid w:val="002B64F7"/>
    <w:rsid w:val="002B65A0"/>
    <w:rsid w:val="002B6A6A"/>
    <w:rsid w:val="002B6AF9"/>
    <w:rsid w:val="002B6DCE"/>
    <w:rsid w:val="002B71F8"/>
    <w:rsid w:val="002B7290"/>
    <w:rsid w:val="002B7790"/>
    <w:rsid w:val="002B7949"/>
    <w:rsid w:val="002B79D9"/>
    <w:rsid w:val="002B7B1C"/>
    <w:rsid w:val="002B7CCB"/>
    <w:rsid w:val="002B7F30"/>
    <w:rsid w:val="002B7FAD"/>
    <w:rsid w:val="002C00AC"/>
    <w:rsid w:val="002C024E"/>
    <w:rsid w:val="002C03B8"/>
    <w:rsid w:val="002C055B"/>
    <w:rsid w:val="002C0588"/>
    <w:rsid w:val="002C0704"/>
    <w:rsid w:val="002C0983"/>
    <w:rsid w:val="002C0E74"/>
    <w:rsid w:val="002C13F7"/>
    <w:rsid w:val="002C17A4"/>
    <w:rsid w:val="002C17B0"/>
    <w:rsid w:val="002C1A1C"/>
    <w:rsid w:val="002C1B12"/>
    <w:rsid w:val="002C1B5C"/>
    <w:rsid w:val="002C1FE0"/>
    <w:rsid w:val="002C2253"/>
    <w:rsid w:val="002C2324"/>
    <w:rsid w:val="002C248E"/>
    <w:rsid w:val="002C2682"/>
    <w:rsid w:val="002C2A91"/>
    <w:rsid w:val="002C2BF6"/>
    <w:rsid w:val="002C2BFB"/>
    <w:rsid w:val="002C325E"/>
    <w:rsid w:val="002C354D"/>
    <w:rsid w:val="002C3647"/>
    <w:rsid w:val="002C435F"/>
    <w:rsid w:val="002C44D5"/>
    <w:rsid w:val="002C46F4"/>
    <w:rsid w:val="002C46FD"/>
    <w:rsid w:val="002C4811"/>
    <w:rsid w:val="002C483A"/>
    <w:rsid w:val="002C48F6"/>
    <w:rsid w:val="002C4F88"/>
    <w:rsid w:val="002C5095"/>
    <w:rsid w:val="002C5B78"/>
    <w:rsid w:val="002C6063"/>
    <w:rsid w:val="002C638C"/>
    <w:rsid w:val="002C656C"/>
    <w:rsid w:val="002C66AB"/>
    <w:rsid w:val="002C69BA"/>
    <w:rsid w:val="002C6C2A"/>
    <w:rsid w:val="002C6EE0"/>
    <w:rsid w:val="002C6F92"/>
    <w:rsid w:val="002C73B6"/>
    <w:rsid w:val="002C7B56"/>
    <w:rsid w:val="002C7D3B"/>
    <w:rsid w:val="002C7EC3"/>
    <w:rsid w:val="002C7F49"/>
    <w:rsid w:val="002D02D5"/>
    <w:rsid w:val="002D0390"/>
    <w:rsid w:val="002D04EC"/>
    <w:rsid w:val="002D04F7"/>
    <w:rsid w:val="002D0593"/>
    <w:rsid w:val="002D0B64"/>
    <w:rsid w:val="002D0E50"/>
    <w:rsid w:val="002D0E6C"/>
    <w:rsid w:val="002D107F"/>
    <w:rsid w:val="002D1319"/>
    <w:rsid w:val="002D1800"/>
    <w:rsid w:val="002D230A"/>
    <w:rsid w:val="002D24A5"/>
    <w:rsid w:val="002D28E9"/>
    <w:rsid w:val="002D2B42"/>
    <w:rsid w:val="002D2C2B"/>
    <w:rsid w:val="002D2D8F"/>
    <w:rsid w:val="002D30F3"/>
    <w:rsid w:val="002D3444"/>
    <w:rsid w:val="002D3C9B"/>
    <w:rsid w:val="002D3E50"/>
    <w:rsid w:val="002D4059"/>
    <w:rsid w:val="002D40E5"/>
    <w:rsid w:val="002D414E"/>
    <w:rsid w:val="002D4195"/>
    <w:rsid w:val="002D454E"/>
    <w:rsid w:val="002D4728"/>
    <w:rsid w:val="002D5112"/>
    <w:rsid w:val="002D526D"/>
    <w:rsid w:val="002D5817"/>
    <w:rsid w:val="002D59D8"/>
    <w:rsid w:val="002D5DBE"/>
    <w:rsid w:val="002D5E0F"/>
    <w:rsid w:val="002D60CF"/>
    <w:rsid w:val="002D671A"/>
    <w:rsid w:val="002D6986"/>
    <w:rsid w:val="002D698F"/>
    <w:rsid w:val="002D69CF"/>
    <w:rsid w:val="002D6B50"/>
    <w:rsid w:val="002D6FC3"/>
    <w:rsid w:val="002D73AF"/>
    <w:rsid w:val="002D741C"/>
    <w:rsid w:val="002D7487"/>
    <w:rsid w:val="002D77CB"/>
    <w:rsid w:val="002D78AF"/>
    <w:rsid w:val="002D79DE"/>
    <w:rsid w:val="002D79E8"/>
    <w:rsid w:val="002D7B52"/>
    <w:rsid w:val="002D7BFA"/>
    <w:rsid w:val="002E0132"/>
    <w:rsid w:val="002E0271"/>
    <w:rsid w:val="002E029A"/>
    <w:rsid w:val="002E05D9"/>
    <w:rsid w:val="002E0AFD"/>
    <w:rsid w:val="002E0EF5"/>
    <w:rsid w:val="002E11DE"/>
    <w:rsid w:val="002E126D"/>
    <w:rsid w:val="002E13CB"/>
    <w:rsid w:val="002E1412"/>
    <w:rsid w:val="002E1950"/>
    <w:rsid w:val="002E1BCF"/>
    <w:rsid w:val="002E1C35"/>
    <w:rsid w:val="002E1D30"/>
    <w:rsid w:val="002E1E19"/>
    <w:rsid w:val="002E1E4F"/>
    <w:rsid w:val="002E1EB1"/>
    <w:rsid w:val="002E20B2"/>
    <w:rsid w:val="002E237C"/>
    <w:rsid w:val="002E2BBD"/>
    <w:rsid w:val="002E2C61"/>
    <w:rsid w:val="002E2D14"/>
    <w:rsid w:val="002E2FE0"/>
    <w:rsid w:val="002E30C9"/>
    <w:rsid w:val="002E31DF"/>
    <w:rsid w:val="002E3D2D"/>
    <w:rsid w:val="002E4352"/>
    <w:rsid w:val="002E43AC"/>
    <w:rsid w:val="002E4667"/>
    <w:rsid w:val="002E48D7"/>
    <w:rsid w:val="002E4BDB"/>
    <w:rsid w:val="002E4C71"/>
    <w:rsid w:val="002E5110"/>
    <w:rsid w:val="002E57F3"/>
    <w:rsid w:val="002E5A6A"/>
    <w:rsid w:val="002E5B90"/>
    <w:rsid w:val="002E5CED"/>
    <w:rsid w:val="002E5D3B"/>
    <w:rsid w:val="002E5E95"/>
    <w:rsid w:val="002E5F05"/>
    <w:rsid w:val="002E6020"/>
    <w:rsid w:val="002E6129"/>
    <w:rsid w:val="002E6186"/>
    <w:rsid w:val="002E626F"/>
    <w:rsid w:val="002E6CCD"/>
    <w:rsid w:val="002E701F"/>
    <w:rsid w:val="002E709B"/>
    <w:rsid w:val="002E71B2"/>
    <w:rsid w:val="002E7731"/>
    <w:rsid w:val="002E785F"/>
    <w:rsid w:val="002E7A94"/>
    <w:rsid w:val="002E7EA8"/>
    <w:rsid w:val="002E7ECD"/>
    <w:rsid w:val="002F0012"/>
    <w:rsid w:val="002F002D"/>
    <w:rsid w:val="002F01D5"/>
    <w:rsid w:val="002F077B"/>
    <w:rsid w:val="002F0884"/>
    <w:rsid w:val="002F11B0"/>
    <w:rsid w:val="002F1223"/>
    <w:rsid w:val="002F17FC"/>
    <w:rsid w:val="002F1843"/>
    <w:rsid w:val="002F19B2"/>
    <w:rsid w:val="002F1A9D"/>
    <w:rsid w:val="002F1F64"/>
    <w:rsid w:val="002F1FAD"/>
    <w:rsid w:val="002F201C"/>
    <w:rsid w:val="002F211E"/>
    <w:rsid w:val="002F25C3"/>
    <w:rsid w:val="002F27B0"/>
    <w:rsid w:val="002F288E"/>
    <w:rsid w:val="002F37EE"/>
    <w:rsid w:val="002F3975"/>
    <w:rsid w:val="002F3C82"/>
    <w:rsid w:val="002F3EF9"/>
    <w:rsid w:val="002F42C6"/>
    <w:rsid w:val="002F4332"/>
    <w:rsid w:val="002F4380"/>
    <w:rsid w:val="002F4804"/>
    <w:rsid w:val="002F4972"/>
    <w:rsid w:val="002F5233"/>
    <w:rsid w:val="002F52C4"/>
    <w:rsid w:val="002F52DF"/>
    <w:rsid w:val="002F55F2"/>
    <w:rsid w:val="002F5652"/>
    <w:rsid w:val="002F57D8"/>
    <w:rsid w:val="002F59B6"/>
    <w:rsid w:val="002F5E6F"/>
    <w:rsid w:val="002F5FFF"/>
    <w:rsid w:val="002F605C"/>
    <w:rsid w:val="002F6318"/>
    <w:rsid w:val="002F6E63"/>
    <w:rsid w:val="002F6F49"/>
    <w:rsid w:val="002F7DFB"/>
    <w:rsid w:val="0030005A"/>
    <w:rsid w:val="003000A7"/>
    <w:rsid w:val="00300155"/>
    <w:rsid w:val="0030055D"/>
    <w:rsid w:val="00300765"/>
    <w:rsid w:val="003007C4"/>
    <w:rsid w:val="003008F4"/>
    <w:rsid w:val="00300C83"/>
    <w:rsid w:val="00300E51"/>
    <w:rsid w:val="003012EB"/>
    <w:rsid w:val="00301532"/>
    <w:rsid w:val="003016A6"/>
    <w:rsid w:val="00302067"/>
    <w:rsid w:val="003020C6"/>
    <w:rsid w:val="00302420"/>
    <w:rsid w:val="00302427"/>
    <w:rsid w:val="003025C8"/>
    <w:rsid w:val="00302873"/>
    <w:rsid w:val="00302E99"/>
    <w:rsid w:val="003030BF"/>
    <w:rsid w:val="00303111"/>
    <w:rsid w:val="0030335B"/>
    <w:rsid w:val="00303C7F"/>
    <w:rsid w:val="0030473D"/>
    <w:rsid w:val="003050C6"/>
    <w:rsid w:val="003054E0"/>
    <w:rsid w:val="0030585C"/>
    <w:rsid w:val="00305972"/>
    <w:rsid w:val="00305DA0"/>
    <w:rsid w:val="0030602E"/>
    <w:rsid w:val="003062BE"/>
    <w:rsid w:val="0030644B"/>
    <w:rsid w:val="003064E9"/>
    <w:rsid w:val="003065EE"/>
    <w:rsid w:val="0030674F"/>
    <w:rsid w:val="0030691D"/>
    <w:rsid w:val="00306A9F"/>
    <w:rsid w:val="00306C06"/>
    <w:rsid w:val="0030771C"/>
    <w:rsid w:val="00307BDD"/>
    <w:rsid w:val="00307E6D"/>
    <w:rsid w:val="00307F86"/>
    <w:rsid w:val="0031057D"/>
    <w:rsid w:val="00310D24"/>
    <w:rsid w:val="00310E18"/>
    <w:rsid w:val="0031112E"/>
    <w:rsid w:val="00311834"/>
    <w:rsid w:val="003119C4"/>
    <w:rsid w:val="00311BE8"/>
    <w:rsid w:val="00311C18"/>
    <w:rsid w:val="00311EF5"/>
    <w:rsid w:val="0031253C"/>
    <w:rsid w:val="0031255C"/>
    <w:rsid w:val="00312764"/>
    <w:rsid w:val="00312A71"/>
    <w:rsid w:val="00313857"/>
    <w:rsid w:val="00313A92"/>
    <w:rsid w:val="00313B3C"/>
    <w:rsid w:val="00313DE7"/>
    <w:rsid w:val="00313E93"/>
    <w:rsid w:val="00313FBB"/>
    <w:rsid w:val="00314304"/>
    <w:rsid w:val="00314540"/>
    <w:rsid w:val="00314D63"/>
    <w:rsid w:val="00314FF7"/>
    <w:rsid w:val="0031526A"/>
    <w:rsid w:val="003156F6"/>
    <w:rsid w:val="00315832"/>
    <w:rsid w:val="00315C57"/>
    <w:rsid w:val="00315D26"/>
    <w:rsid w:val="00316333"/>
    <w:rsid w:val="003164DA"/>
    <w:rsid w:val="003166C9"/>
    <w:rsid w:val="00316E4A"/>
    <w:rsid w:val="00316F06"/>
    <w:rsid w:val="003170E6"/>
    <w:rsid w:val="003171F2"/>
    <w:rsid w:val="003174EE"/>
    <w:rsid w:val="0031752C"/>
    <w:rsid w:val="003175EA"/>
    <w:rsid w:val="00317A2C"/>
    <w:rsid w:val="00317AFD"/>
    <w:rsid w:val="0031E00A"/>
    <w:rsid w:val="0032042E"/>
    <w:rsid w:val="003205EA"/>
    <w:rsid w:val="00320E6A"/>
    <w:rsid w:val="00320FF1"/>
    <w:rsid w:val="003211DB"/>
    <w:rsid w:val="00321921"/>
    <w:rsid w:val="003221B0"/>
    <w:rsid w:val="00322441"/>
    <w:rsid w:val="00322499"/>
    <w:rsid w:val="0032273B"/>
    <w:rsid w:val="00322979"/>
    <w:rsid w:val="00322E0A"/>
    <w:rsid w:val="0032322C"/>
    <w:rsid w:val="00323311"/>
    <w:rsid w:val="00323391"/>
    <w:rsid w:val="00323464"/>
    <w:rsid w:val="00323797"/>
    <w:rsid w:val="003237ED"/>
    <w:rsid w:val="003239FB"/>
    <w:rsid w:val="00323E3D"/>
    <w:rsid w:val="00324085"/>
    <w:rsid w:val="00324201"/>
    <w:rsid w:val="003244A8"/>
    <w:rsid w:val="003245AB"/>
    <w:rsid w:val="0032493F"/>
    <w:rsid w:val="00324A41"/>
    <w:rsid w:val="00324C4D"/>
    <w:rsid w:val="00325325"/>
    <w:rsid w:val="0032533C"/>
    <w:rsid w:val="00325418"/>
    <w:rsid w:val="0032568D"/>
    <w:rsid w:val="00325E5A"/>
    <w:rsid w:val="003260D2"/>
    <w:rsid w:val="00326123"/>
    <w:rsid w:val="00326181"/>
    <w:rsid w:val="003263E1"/>
    <w:rsid w:val="00326862"/>
    <w:rsid w:val="00326A41"/>
    <w:rsid w:val="00326ECE"/>
    <w:rsid w:val="0032776A"/>
    <w:rsid w:val="00327BB0"/>
    <w:rsid w:val="00327E83"/>
    <w:rsid w:val="00327ED8"/>
    <w:rsid w:val="00330163"/>
    <w:rsid w:val="00330224"/>
    <w:rsid w:val="00331486"/>
    <w:rsid w:val="003322F3"/>
    <w:rsid w:val="003323C8"/>
    <w:rsid w:val="0033242E"/>
    <w:rsid w:val="0033270F"/>
    <w:rsid w:val="00332862"/>
    <w:rsid w:val="00332A22"/>
    <w:rsid w:val="0033319F"/>
    <w:rsid w:val="00333416"/>
    <w:rsid w:val="0033357F"/>
    <w:rsid w:val="003338DB"/>
    <w:rsid w:val="003339BC"/>
    <w:rsid w:val="00333E03"/>
    <w:rsid w:val="00334185"/>
    <w:rsid w:val="0033457B"/>
    <w:rsid w:val="00334B46"/>
    <w:rsid w:val="00334BC9"/>
    <w:rsid w:val="00334C54"/>
    <w:rsid w:val="00335233"/>
    <w:rsid w:val="0033587B"/>
    <w:rsid w:val="0033597E"/>
    <w:rsid w:val="00335C2B"/>
    <w:rsid w:val="00335DD5"/>
    <w:rsid w:val="00335F09"/>
    <w:rsid w:val="00336101"/>
    <w:rsid w:val="00336390"/>
    <w:rsid w:val="003367A8"/>
    <w:rsid w:val="00336B00"/>
    <w:rsid w:val="00337364"/>
    <w:rsid w:val="003374F5"/>
    <w:rsid w:val="00337ADB"/>
    <w:rsid w:val="00337DBD"/>
    <w:rsid w:val="00337F2E"/>
    <w:rsid w:val="00340184"/>
    <w:rsid w:val="00340434"/>
    <w:rsid w:val="00340DF1"/>
    <w:rsid w:val="00340F4D"/>
    <w:rsid w:val="003411B4"/>
    <w:rsid w:val="00341957"/>
    <w:rsid w:val="00342130"/>
    <w:rsid w:val="003421DE"/>
    <w:rsid w:val="003428BE"/>
    <w:rsid w:val="003428D9"/>
    <w:rsid w:val="00342A7F"/>
    <w:rsid w:val="00342C42"/>
    <w:rsid w:val="00342E91"/>
    <w:rsid w:val="00342F1F"/>
    <w:rsid w:val="003431CD"/>
    <w:rsid w:val="00343421"/>
    <w:rsid w:val="0034350D"/>
    <w:rsid w:val="00343841"/>
    <w:rsid w:val="00344216"/>
    <w:rsid w:val="003448C1"/>
    <w:rsid w:val="003449BB"/>
    <w:rsid w:val="00345532"/>
    <w:rsid w:val="0034562B"/>
    <w:rsid w:val="00345890"/>
    <w:rsid w:val="00345B70"/>
    <w:rsid w:val="00345C05"/>
    <w:rsid w:val="00345C99"/>
    <w:rsid w:val="00345E25"/>
    <w:rsid w:val="00346086"/>
    <w:rsid w:val="003460D6"/>
    <w:rsid w:val="003466F9"/>
    <w:rsid w:val="0034698D"/>
    <w:rsid w:val="003469AE"/>
    <w:rsid w:val="00346AC1"/>
    <w:rsid w:val="00346B09"/>
    <w:rsid w:val="00346B2F"/>
    <w:rsid w:val="00346BD4"/>
    <w:rsid w:val="00347006"/>
    <w:rsid w:val="003477FB"/>
    <w:rsid w:val="00347FDE"/>
    <w:rsid w:val="0035022E"/>
    <w:rsid w:val="003502DF"/>
    <w:rsid w:val="0035030E"/>
    <w:rsid w:val="00350628"/>
    <w:rsid w:val="0035064B"/>
    <w:rsid w:val="0035074E"/>
    <w:rsid w:val="0035089D"/>
    <w:rsid w:val="003509F4"/>
    <w:rsid w:val="00350A9D"/>
    <w:rsid w:val="00350D72"/>
    <w:rsid w:val="00350EF4"/>
    <w:rsid w:val="00350F71"/>
    <w:rsid w:val="00350FD7"/>
    <w:rsid w:val="003513B6"/>
    <w:rsid w:val="0035180E"/>
    <w:rsid w:val="003520D8"/>
    <w:rsid w:val="003522E4"/>
    <w:rsid w:val="003523DA"/>
    <w:rsid w:val="003524CB"/>
    <w:rsid w:val="00352615"/>
    <w:rsid w:val="00352B66"/>
    <w:rsid w:val="00352C13"/>
    <w:rsid w:val="00352CA6"/>
    <w:rsid w:val="00352DAD"/>
    <w:rsid w:val="003530CA"/>
    <w:rsid w:val="003533A1"/>
    <w:rsid w:val="003536F7"/>
    <w:rsid w:val="00353740"/>
    <w:rsid w:val="00353853"/>
    <w:rsid w:val="00353A27"/>
    <w:rsid w:val="00353DD0"/>
    <w:rsid w:val="00354254"/>
    <w:rsid w:val="00354388"/>
    <w:rsid w:val="0035484A"/>
    <w:rsid w:val="00355D87"/>
    <w:rsid w:val="003563A8"/>
    <w:rsid w:val="003565B7"/>
    <w:rsid w:val="00356E02"/>
    <w:rsid w:val="00356EB4"/>
    <w:rsid w:val="003575CE"/>
    <w:rsid w:val="00357972"/>
    <w:rsid w:val="00357E71"/>
    <w:rsid w:val="00357ECB"/>
    <w:rsid w:val="003600FB"/>
    <w:rsid w:val="0036036E"/>
    <w:rsid w:val="003608C4"/>
    <w:rsid w:val="00360975"/>
    <w:rsid w:val="00361014"/>
    <w:rsid w:val="003614B7"/>
    <w:rsid w:val="0036187B"/>
    <w:rsid w:val="003618EF"/>
    <w:rsid w:val="00361A73"/>
    <w:rsid w:val="00361B5A"/>
    <w:rsid w:val="00361B69"/>
    <w:rsid w:val="00361C74"/>
    <w:rsid w:val="00361ECB"/>
    <w:rsid w:val="00362315"/>
    <w:rsid w:val="00362E42"/>
    <w:rsid w:val="0036302C"/>
    <w:rsid w:val="0036305B"/>
    <w:rsid w:val="00363241"/>
    <w:rsid w:val="00363342"/>
    <w:rsid w:val="003633D0"/>
    <w:rsid w:val="00363C04"/>
    <w:rsid w:val="00363D2F"/>
    <w:rsid w:val="00364420"/>
    <w:rsid w:val="0036466C"/>
    <w:rsid w:val="00364696"/>
    <w:rsid w:val="00364828"/>
    <w:rsid w:val="0036521C"/>
    <w:rsid w:val="003652F6"/>
    <w:rsid w:val="0036589C"/>
    <w:rsid w:val="003659C4"/>
    <w:rsid w:val="00365C9F"/>
    <w:rsid w:val="003660A9"/>
    <w:rsid w:val="003662B1"/>
    <w:rsid w:val="0036632C"/>
    <w:rsid w:val="003669E9"/>
    <w:rsid w:val="00366B10"/>
    <w:rsid w:val="00366D75"/>
    <w:rsid w:val="003672B8"/>
    <w:rsid w:val="00367363"/>
    <w:rsid w:val="00367649"/>
    <w:rsid w:val="00367666"/>
    <w:rsid w:val="003676E6"/>
    <w:rsid w:val="00367B9C"/>
    <w:rsid w:val="003700F1"/>
    <w:rsid w:val="003704F3"/>
    <w:rsid w:val="003706D3"/>
    <w:rsid w:val="00370E18"/>
    <w:rsid w:val="00370EE9"/>
    <w:rsid w:val="00371284"/>
    <w:rsid w:val="00371502"/>
    <w:rsid w:val="0037179D"/>
    <w:rsid w:val="003718DF"/>
    <w:rsid w:val="00372069"/>
    <w:rsid w:val="003722E1"/>
    <w:rsid w:val="00372327"/>
    <w:rsid w:val="00372501"/>
    <w:rsid w:val="0037267A"/>
    <w:rsid w:val="003726D3"/>
    <w:rsid w:val="0037292E"/>
    <w:rsid w:val="00372D0D"/>
    <w:rsid w:val="00372D13"/>
    <w:rsid w:val="00372DBA"/>
    <w:rsid w:val="00373139"/>
    <w:rsid w:val="00373253"/>
    <w:rsid w:val="003736BB"/>
    <w:rsid w:val="00373978"/>
    <w:rsid w:val="00373A0F"/>
    <w:rsid w:val="00373A1A"/>
    <w:rsid w:val="00373E0E"/>
    <w:rsid w:val="00373FC8"/>
    <w:rsid w:val="00374112"/>
    <w:rsid w:val="003744ED"/>
    <w:rsid w:val="003745C5"/>
    <w:rsid w:val="00374662"/>
    <w:rsid w:val="0037479C"/>
    <w:rsid w:val="00374860"/>
    <w:rsid w:val="00374AF4"/>
    <w:rsid w:val="00374C9F"/>
    <w:rsid w:val="00374ECC"/>
    <w:rsid w:val="00374ED9"/>
    <w:rsid w:val="003752EE"/>
    <w:rsid w:val="003760CF"/>
    <w:rsid w:val="0037611B"/>
    <w:rsid w:val="00376527"/>
    <w:rsid w:val="00376682"/>
    <w:rsid w:val="003768D0"/>
    <w:rsid w:val="0037727C"/>
    <w:rsid w:val="00377291"/>
    <w:rsid w:val="00377343"/>
    <w:rsid w:val="003773E9"/>
    <w:rsid w:val="00377433"/>
    <w:rsid w:val="0037764E"/>
    <w:rsid w:val="00377F0D"/>
    <w:rsid w:val="0038017B"/>
    <w:rsid w:val="003804D9"/>
    <w:rsid w:val="00380D4F"/>
    <w:rsid w:val="00380DBB"/>
    <w:rsid w:val="00380DEE"/>
    <w:rsid w:val="00380E4C"/>
    <w:rsid w:val="00380EF0"/>
    <w:rsid w:val="00380EFB"/>
    <w:rsid w:val="0038143C"/>
    <w:rsid w:val="00381709"/>
    <w:rsid w:val="0038193D"/>
    <w:rsid w:val="00381D68"/>
    <w:rsid w:val="00381F5E"/>
    <w:rsid w:val="00381FDF"/>
    <w:rsid w:val="0038211D"/>
    <w:rsid w:val="00382394"/>
    <w:rsid w:val="003824CC"/>
    <w:rsid w:val="003827D9"/>
    <w:rsid w:val="00382B93"/>
    <w:rsid w:val="00382DD6"/>
    <w:rsid w:val="00382EE8"/>
    <w:rsid w:val="00382F1E"/>
    <w:rsid w:val="00383008"/>
    <w:rsid w:val="003832A1"/>
    <w:rsid w:val="00383597"/>
    <w:rsid w:val="00383603"/>
    <w:rsid w:val="00383CCC"/>
    <w:rsid w:val="00383E31"/>
    <w:rsid w:val="00384441"/>
    <w:rsid w:val="00384A3E"/>
    <w:rsid w:val="003851BD"/>
    <w:rsid w:val="003855D6"/>
    <w:rsid w:val="00385973"/>
    <w:rsid w:val="00385D00"/>
    <w:rsid w:val="00385E6B"/>
    <w:rsid w:val="00385ECD"/>
    <w:rsid w:val="00386828"/>
    <w:rsid w:val="003868C2"/>
    <w:rsid w:val="00386C77"/>
    <w:rsid w:val="00387685"/>
    <w:rsid w:val="00387871"/>
    <w:rsid w:val="00387875"/>
    <w:rsid w:val="00387920"/>
    <w:rsid w:val="00387ED7"/>
    <w:rsid w:val="003900EB"/>
    <w:rsid w:val="0039012A"/>
    <w:rsid w:val="0039033D"/>
    <w:rsid w:val="003904B5"/>
    <w:rsid w:val="003906DC"/>
    <w:rsid w:val="003907BB"/>
    <w:rsid w:val="00390C84"/>
    <w:rsid w:val="00391259"/>
    <w:rsid w:val="00391390"/>
    <w:rsid w:val="003919FA"/>
    <w:rsid w:val="00391BC3"/>
    <w:rsid w:val="00391C2D"/>
    <w:rsid w:val="00391FD9"/>
    <w:rsid w:val="00392574"/>
    <w:rsid w:val="00392705"/>
    <w:rsid w:val="00392BBD"/>
    <w:rsid w:val="00392DA9"/>
    <w:rsid w:val="00392DB4"/>
    <w:rsid w:val="00393121"/>
    <w:rsid w:val="00393210"/>
    <w:rsid w:val="003938BC"/>
    <w:rsid w:val="003938CA"/>
    <w:rsid w:val="003939F4"/>
    <w:rsid w:val="003940DE"/>
    <w:rsid w:val="00394540"/>
    <w:rsid w:val="0039465C"/>
    <w:rsid w:val="003946F1"/>
    <w:rsid w:val="003947E0"/>
    <w:rsid w:val="00394CE2"/>
    <w:rsid w:val="00394D0B"/>
    <w:rsid w:val="00394DDA"/>
    <w:rsid w:val="0039509A"/>
    <w:rsid w:val="003950D5"/>
    <w:rsid w:val="0039531E"/>
    <w:rsid w:val="00395438"/>
    <w:rsid w:val="00395569"/>
    <w:rsid w:val="0039573D"/>
    <w:rsid w:val="00395ACA"/>
    <w:rsid w:val="00396657"/>
    <w:rsid w:val="00396ACA"/>
    <w:rsid w:val="00396C2A"/>
    <w:rsid w:val="003970D5"/>
    <w:rsid w:val="0039714C"/>
    <w:rsid w:val="003977B1"/>
    <w:rsid w:val="00397809"/>
    <w:rsid w:val="003978DB"/>
    <w:rsid w:val="00397933"/>
    <w:rsid w:val="003A087F"/>
    <w:rsid w:val="003A0DE1"/>
    <w:rsid w:val="003A170B"/>
    <w:rsid w:val="003A174C"/>
    <w:rsid w:val="003A1879"/>
    <w:rsid w:val="003A1E38"/>
    <w:rsid w:val="003A1E47"/>
    <w:rsid w:val="003A1FA2"/>
    <w:rsid w:val="003A213D"/>
    <w:rsid w:val="003A231F"/>
    <w:rsid w:val="003A24E9"/>
    <w:rsid w:val="003A25C0"/>
    <w:rsid w:val="003A272C"/>
    <w:rsid w:val="003A2A51"/>
    <w:rsid w:val="003A2AD9"/>
    <w:rsid w:val="003A2DB5"/>
    <w:rsid w:val="003A3036"/>
    <w:rsid w:val="003A32F0"/>
    <w:rsid w:val="003A3D56"/>
    <w:rsid w:val="003A416F"/>
    <w:rsid w:val="003A435B"/>
    <w:rsid w:val="003A446B"/>
    <w:rsid w:val="003A446E"/>
    <w:rsid w:val="003A4479"/>
    <w:rsid w:val="003A468C"/>
    <w:rsid w:val="003A46EC"/>
    <w:rsid w:val="003A4B70"/>
    <w:rsid w:val="003A4C7D"/>
    <w:rsid w:val="003A4EBB"/>
    <w:rsid w:val="003A526B"/>
    <w:rsid w:val="003A53AC"/>
    <w:rsid w:val="003A5578"/>
    <w:rsid w:val="003A571F"/>
    <w:rsid w:val="003A5AF3"/>
    <w:rsid w:val="003A5C07"/>
    <w:rsid w:val="003A5C0C"/>
    <w:rsid w:val="003A633C"/>
    <w:rsid w:val="003A6549"/>
    <w:rsid w:val="003A6607"/>
    <w:rsid w:val="003A6649"/>
    <w:rsid w:val="003A6699"/>
    <w:rsid w:val="003A6FBF"/>
    <w:rsid w:val="003A7294"/>
    <w:rsid w:val="003A7632"/>
    <w:rsid w:val="003A7667"/>
    <w:rsid w:val="003A76FB"/>
    <w:rsid w:val="003A7AEA"/>
    <w:rsid w:val="003A7B0B"/>
    <w:rsid w:val="003A7CC1"/>
    <w:rsid w:val="003A7FDA"/>
    <w:rsid w:val="003B00DD"/>
    <w:rsid w:val="003B013B"/>
    <w:rsid w:val="003B034C"/>
    <w:rsid w:val="003B04EB"/>
    <w:rsid w:val="003B06BB"/>
    <w:rsid w:val="003B078E"/>
    <w:rsid w:val="003B0BEF"/>
    <w:rsid w:val="003B0C9C"/>
    <w:rsid w:val="003B0E03"/>
    <w:rsid w:val="003B0FDA"/>
    <w:rsid w:val="003B19A6"/>
    <w:rsid w:val="003B19C3"/>
    <w:rsid w:val="003B19F6"/>
    <w:rsid w:val="003B2195"/>
    <w:rsid w:val="003B2318"/>
    <w:rsid w:val="003B2370"/>
    <w:rsid w:val="003B27EB"/>
    <w:rsid w:val="003B2841"/>
    <w:rsid w:val="003B2943"/>
    <w:rsid w:val="003B2966"/>
    <w:rsid w:val="003B2989"/>
    <w:rsid w:val="003B2BC6"/>
    <w:rsid w:val="003B3BFF"/>
    <w:rsid w:val="003B3E14"/>
    <w:rsid w:val="003B3E1C"/>
    <w:rsid w:val="003B431B"/>
    <w:rsid w:val="003B49C5"/>
    <w:rsid w:val="003B4A70"/>
    <w:rsid w:val="003B4AF3"/>
    <w:rsid w:val="003B4C57"/>
    <w:rsid w:val="003B4E25"/>
    <w:rsid w:val="003B4E94"/>
    <w:rsid w:val="003B590B"/>
    <w:rsid w:val="003B5BA8"/>
    <w:rsid w:val="003B5BEE"/>
    <w:rsid w:val="003B6135"/>
    <w:rsid w:val="003B671E"/>
    <w:rsid w:val="003B6C33"/>
    <w:rsid w:val="003B73F2"/>
    <w:rsid w:val="003B7A51"/>
    <w:rsid w:val="003B7B5F"/>
    <w:rsid w:val="003B7BA1"/>
    <w:rsid w:val="003B7D27"/>
    <w:rsid w:val="003B7FFA"/>
    <w:rsid w:val="003C0343"/>
    <w:rsid w:val="003C037E"/>
    <w:rsid w:val="003C09B6"/>
    <w:rsid w:val="003C0D56"/>
    <w:rsid w:val="003C0DFA"/>
    <w:rsid w:val="003C1196"/>
    <w:rsid w:val="003C138F"/>
    <w:rsid w:val="003C155C"/>
    <w:rsid w:val="003C1DCD"/>
    <w:rsid w:val="003C23AA"/>
    <w:rsid w:val="003C2911"/>
    <w:rsid w:val="003C2B2A"/>
    <w:rsid w:val="003C33D8"/>
    <w:rsid w:val="003C385D"/>
    <w:rsid w:val="003C3A04"/>
    <w:rsid w:val="003C3A33"/>
    <w:rsid w:val="003C3B83"/>
    <w:rsid w:val="003C3CD2"/>
    <w:rsid w:val="003C42A8"/>
    <w:rsid w:val="003C4C04"/>
    <w:rsid w:val="003C54EF"/>
    <w:rsid w:val="003C5549"/>
    <w:rsid w:val="003C5629"/>
    <w:rsid w:val="003C5A43"/>
    <w:rsid w:val="003C66E7"/>
    <w:rsid w:val="003C6839"/>
    <w:rsid w:val="003C69D1"/>
    <w:rsid w:val="003C6F9D"/>
    <w:rsid w:val="003C7061"/>
    <w:rsid w:val="003C70AB"/>
    <w:rsid w:val="003C70B1"/>
    <w:rsid w:val="003C70FF"/>
    <w:rsid w:val="003C741D"/>
    <w:rsid w:val="003C7E42"/>
    <w:rsid w:val="003D02C6"/>
    <w:rsid w:val="003D06C1"/>
    <w:rsid w:val="003D0B65"/>
    <w:rsid w:val="003D1165"/>
    <w:rsid w:val="003D1271"/>
    <w:rsid w:val="003D159E"/>
    <w:rsid w:val="003D185C"/>
    <w:rsid w:val="003D1894"/>
    <w:rsid w:val="003D19F4"/>
    <w:rsid w:val="003D1AC1"/>
    <w:rsid w:val="003D1C1A"/>
    <w:rsid w:val="003D1DB9"/>
    <w:rsid w:val="003D294E"/>
    <w:rsid w:val="003D2BEB"/>
    <w:rsid w:val="003D2E75"/>
    <w:rsid w:val="003D2FC1"/>
    <w:rsid w:val="003D3448"/>
    <w:rsid w:val="003D37D8"/>
    <w:rsid w:val="003D38A7"/>
    <w:rsid w:val="003D39A0"/>
    <w:rsid w:val="003D3B41"/>
    <w:rsid w:val="003D3BA8"/>
    <w:rsid w:val="003D43A2"/>
    <w:rsid w:val="003D453D"/>
    <w:rsid w:val="003D4545"/>
    <w:rsid w:val="003D48F0"/>
    <w:rsid w:val="003D49AB"/>
    <w:rsid w:val="003D4ADA"/>
    <w:rsid w:val="003D4B8F"/>
    <w:rsid w:val="003D4C69"/>
    <w:rsid w:val="003D4FDC"/>
    <w:rsid w:val="003D5100"/>
    <w:rsid w:val="003D53C7"/>
    <w:rsid w:val="003D5514"/>
    <w:rsid w:val="003D5A95"/>
    <w:rsid w:val="003D5D55"/>
    <w:rsid w:val="003D6126"/>
    <w:rsid w:val="003D6183"/>
    <w:rsid w:val="003D67CD"/>
    <w:rsid w:val="003D68BB"/>
    <w:rsid w:val="003D6AF4"/>
    <w:rsid w:val="003D6D27"/>
    <w:rsid w:val="003D6E75"/>
    <w:rsid w:val="003D7163"/>
    <w:rsid w:val="003D7376"/>
    <w:rsid w:val="003D7566"/>
    <w:rsid w:val="003D7619"/>
    <w:rsid w:val="003D7E43"/>
    <w:rsid w:val="003D7FBB"/>
    <w:rsid w:val="003E0122"/>
    <w:rsid w:val="003E01A7"/>
    <w:rsid w:val="003E061A"/>
    <w:rsid w:val="003E0ACD"/>
    <w:rsid w:val="003E0BAC"/>
    <w:rsid w:val="003E0DC7"/>
    <w:rsid w:val="003E0EE4"/>
    <w:rsid w:val="003E12AB"/>
    <w:rsid w:val="003E14B0"/>
    <w:rsid w:val="003E1739"/>
    <w:rsid w:val="003E1A72"/>
    <w:rsid w:val="003E1A88"/>
    <w:rsid w:val="003E1AD0"/>
    <w:rsid w:val="003E1F8C"/>
    <w:rsid w:val="003E2452"/>
    <w:rsid w:val="003E2957"/>
    <w:rsid w:val="003E2BAE"/>
    <w:rsid w:val="003E319C"/>
    <w:rsid w:val="003E33FC"/>
    <w:rsid w:val="003E3A08"/>
    <w:rsid w:val="003E3AE5"/>
    <w:rsid w:val="003E3B0D"/>
    <w:rsid w:val="003E3BEC"/>
    <w:rsid w:val="003E3CC5"/>
    <w:rsid w:val="003E40C8"/>
    <w:rsid w:val="003E415D"/>
    <w:rsid w:val="003E42D8"/>
    <w:rsid w:val="003E43D5"/>
    <w:rsid w:val="003E4434"/>
    <w:rsid w:val="003E44CA"/>
    <w:rsid w:val="003E4CB9"/>
    <w:rsid w:val="003E5159"/>
    <w:rsid w:val="003E523E"/>
    <w:rsid w:val="003E53D7"/>
    <w:rsid w:val="003E53F5"/>
    <w:rsid w:val="003E5A03"/>
    <w:rsid w:val="003E5A6F"/>
    <w:rsid w:val="003E5ACA"/>
    <w:rsid w:val="003E631D"/>
    <w:rsid w:val="003E632C"/>
    <w:rsid w:val="003E64E2"/>
    <w:rsid w:val="003E6AE5"/>
    <w:rsid w:val="003E6B59"/>
    <w:rsid w:val="003E6C4E"/>
    <w:rsid w:val="003E70D7"/>
    <w:rsid w:val="003E746D"/>
    <w:rsid w:val="003E78BC"/>
    <w:rsid w:val="003E7C06"/>
    <w:rsid w:val="003F01DE"/>
    <w:rsid w:val="003F0A12"/>
    <w:rsid w:val="003F0F8E"/>
    <w:rsid w:val="003F10BA"/>
    <w:rsid w:val="003F11ED"/>
    <w:rsid w:val="003F1289"/>
    <w:rsid w:val="003F1732"/>
    <w:rsid w:val="003F17ED"/>
    <w:rsid w:val="003F1A05"/>
    <w:rsid w:val="003F22E3"/>
    <w:rsid w:val="003F250A"/>
    <w:rsid w:val="003F2862"/>
    <w:rsid w:val="003F2CD5"/>
    <w:rsid w:val="003F2E16"/>
    <w:rsid w:val="003F2EF8"/>
    <w:rsid w:val="003F3274"/>
    <w:rsid w:val="003F334D"/>
    <w:rsid w:val="003F349F"/>
    <w:rsid w:val="003F3A15"/>
    <w:rsid w:val="003F3B46"/>
    <w:rsid w:val="003F3C27"/>
    <w:rsid w:val="003F40A0"/>
    <w:rsid w:val="003F4371"/>
    <w:rsid w:val="003F450B"/>
    <w:rsid w:val="003F469A"/>
    <w:rsid w:val="003F5300"/>
    <w:rsid w:val="003F5908"/>
    <w:rsid w:val="003F5935"/>
    <w:rsid w:val="003F5A0E"/>
    <w:rsid w:val="003F5AF8"/>
    <w:rsid w:val="003F5C54"/>
    <w:rsid w:val="003F632B"/>
    <w:rsid w:val="003F66FC"/>
    <w:rsid w:val="003F6FE9"/>
    <w:rsid w:val="003F725B"/>
    <w:rsid w:val="003F78ED"/>
    <w:rsid w:val="003F7A82"/>
    <w:rsid w:val="003F7BEC"/>
    <w:rsid w:val="0040014D"/>
    <w:rsid w:val="0040093F"/>
    <w:rsid w:val="00400AB5"/>
    <w:rsid w:val="00400AFE"/>
    <w:rsid w:val="00400E4B"/>
    <w:rsid w:val="004012B3"/>
    <w:rsid w:val="00401914"/>
    <w:rsid w:val="00401DB9"/>
    <w:rsid w:val="00402058"/>
    <w:rsid w:val="004022A7"/>
    <w:rsid w:val="004027C1"/>
    <w:rsid w:val="0040284C"/>
    <w:rsid w:val="004028D2"/>
    <w:rsid w:val="00402935"/>
    <w:rsid w:val="00402A45"/>
    <w:rsid w:val="00402B88"/>
    <w:rsid w:val="004031B1"/>
    <w:rsid w:val="00403268"/>
    <w:rsid w:val="0040326D"/>
    <w:rsid w:val="00403357"/>
    <w:rsid w:val="0040342C"/>
    <w:rsid w:val="004034AE"/>
    <w:rsid w:val="0040363A"/>
    <w:rsid w:val="00403E07"/>
    <w:rsid w:val="00403E94"/>
    <w:rsid w:val="00403ED3"/>
    <w:rsid w:val="004041AE"/>
    <w:rsid w:val="004044EE"/>
    <w:rsid w:val="00404864"/>
    <w:rsid w:val="00404FB0"/>
    <w:rsid w:val="0040503C"/>
    <w:rsid w:val="0040555C"/>
    <w:rsid w:val="00405E37"/>
    <w:rsid w:val="00406316"/>
    <w:rsid w:val="00406403"/>
    <w:rsid w:val="0040654E"/>
    <w:rsid w:val="00406B18"/>
    <w:rsid w:val="004071F1"/>
    <w:rsid w:val="00407241"/>
    <w:rsid w:val="0040732B"/>
    <w:rsid w:val="00407E19"/>
    <w:rsid w:val="00407EE9"/>
    <w:rsid w:val="00407FB2"/>
    <w:rsid w:val="004103C4"/>
    <w:rsid w:val="00410504"/>
    <w:rsid w:val="00410980"/>
    <w:rsid w:val="00410C55"/>
    <w:rsid w:val="00410D3C"/>
    <w:rsid w:val="00410DD1"/>
    <w:rsid w:val="00410E22"/>
    <w:rsid w:val="004110EC"/>
    <w:rsid w:val="0041111C"/>
    <w:rsid w:val="0041125A"/>
    <w:rsid w:val="00411510"/>
    <w:rsid w:val="0041171C"/>
    <w:rsid w:val="0041188B"/>
    <w:rsid w:val="00411CAE"/>
    <w:rsid w:val="0041216B"/>
    <w:rsid w:val="004124F0"/>
    <w:rsid w:val="004126C0"/>
    <w:rsid w:val="004129C7"/>
    <w:rsid w:val="004129F0"/>
    <w:rsid w:val="00412ECE"/>
    <w:rsid w:val="00412EDA"/>
    <w:rsid w:val="0041300A"/>
    <w:rsid w:val="00413225"/>
    <w:rsid w:val="004137B3"/>
    <w:rsid w:val="004137E6"/>
    <w:rsid w:val="00413AFA"/>
    <w:rsid w:val="00413D18"/>
    <w:rsid w:val="00413F92"/>
    <w:rsid w:val="0041432C"/>
    <w:rsid w:val="0041447F"/>
    <w:rsid w:val="00414481"/>
    <w:rsid w:val="004144C5"/>
    <w:rsid w:val="00414716"/>
    <w:rsid w:val="00414BB3"/>
    <w:rsid w:val="00414BED"/>
    <w:rsid w:val="00415232"/>
    <w:rsid w:val="004152F8"/>
    <w:rsid w:val="00415379"/>
    <w:rsid w:val="004154EE"/>
    <w:rsid w:val="004155DA"/>
    <w:rsid w:val="00415B95"/>
    <w:rsid w:val="00415BC5"/>
    <w:rsid w:val="00415C32"/>
    <w:rsid w:val="00416118"/>
    <w:rsid w:val="004165D6"/>
    <w:rsid w:val="00416C13"/>
    <w:rsid w:val="00416DBB"/>
    <w:rsid w:val="00417670"/>
    <w:rsid w:val="0042002D"/>
    <w:rsid w:val="004202E1"/>
    <w:rsid w:val="004208E6"/>
    <w:rsid w:val="0042094E"/>
    <w:rsid w:val="0042095A"/>
    <w:rsid w:val="00420A07"/>
    <w:rsid w:val="00420A49"/>
    <w:rsid w:val="00420A93"/>
    <w:rsid w:val="00420C61"/>
    <w:rsid w:val="00420DCD"/>
    <w:rsid w:val="00421203"/>
    <w:rsid w:val="004212F9"/>
    <w:rsid w:val="00421362"/>
    <w:rsid w:val="00421534"/>
    <w:rsid w:val="0042173D"/>
    <w:rsid w:val="0042178B"/>
    <w:rsid w:val="0042196E"/>
    <w:rsid w:val="00421AAE"/>
    <w:rsid w:val="00421ECC"/>
    <w:rsid w:val="0042245E"/>
    <w:rsid w:val="0042248E"/>
    <w:rsid w:val="004225FD"/>
    <w:rsid w:val="00422B41"/>
    <w:rsid w:val="00422BAB"/>
    <w:rsid w:val="00423087"/>
    <w:rsid w:val="00423345"/>
    <w:rsid w:val="004238D3"/>
    <w:rsid w:val="00423AD0"/>
    <w:rsid w:val="00423B5F"/>
    <w:rsid w:val="00423D29"/>
    <w:rsid w:val="00423E5F"/>
    <w:rsid w:val="0042402F"/>
    <w:rsid w:val="00424174"/>
    <w:rsid w:val="00424A69"/>
    <w:rsid w:val="00424B0D"/>
    <w:rsid w:val="00424B54"/>
    <w:rsid w:val="00424F6F"/>
    <w:rsid w:val="0042520F"/>
    <w:rsid w:val="00425408"/>
    <w:rsid w:val="00425565"/>
    <w:rsid w:val="004258B2"/>
    <w:rsid w:val="00425D03"/>
    <w:rsid w:val="00425F63"/>
    <w:rsid w:val="00426032"/>
    <w:rsid w:val="00426391"/>
    <w:rsid w:val="00426562"/>
    <w:rsid w:val="00426861"/>
    <w:rsid w:val="00426961"/>
    <w:rsid w:val="0042699F"/>
    <w:rsid w:val="00426A6E"/>
    <w:rsid w:val="00426C9D"/>
    <w:rsid w:val="00426DC1"/>
    <w:rsid w:val="00426FA6"/>
    <w:rsid w:val="00426FC0"/>
    <w:rsid w:val="00427265"/>
    <w:rsid w:val="00427301"/>
    <w:rsid w:val="004275E1"/>
    <w:rsid w:val="00427699"/>
    <w:rsid w:val="00427D94"/>
    <w:rsid w:val="00430030"/>
    <w:rsid w:val="004305B5"/>
    <w:rsid w:val="00430D37"/>
    <w:rsid w:val="00430F67"/>
    <w:rsid w:val="0043128B"/>
    <w:rsid w:val="0043134D"/>
    <w:rsid w:val="0043175B"/>
    <w:rsid w:val="00431F3F"/>
    <w:rsid w:val="00431F8D"/>
    <w:rsid w:val="004322AF"/>
    <w:rsid w:val="00432455"/>
    <w:rsid w:val="00432494"/>
    <w:rsid w:val="00432A24"/>
    <w:rsid w:val="004333A2"/>
    <w:rsid w:val="00433AB7"/>
    <w:rsid w:val="00433D93"/>
    <w:rsid w:val="00433DBA"/>
    <w:rsid w:val="00433E10"/>
    <w:rsid w:val="00433FAA"/>
    <w:rsid w:val="00433FDA"/>
    <w:rsid w:val="0043444B"/>
    <w:rsid w:val="00434531"/>
    <w:rsid w:val="004346DE"/>
    <w:rsid w:val="004347E7"/>
    <w:rsid w:val="004349B1"/>
    <w:rsid w:val="00434A82"/>
    <w:rsid w:val="00434B02"/>
    <w:rsid w:val="00434CA0"/>
    <w:rsid w:val="00434D40"/>
    <w:rsid w:val="00434FF1"/>
    <w:rsid w:val="00435107"/>
    <w:rsid w:val="00435855"/>
    <w:rsid w:val="00435A07"/>
    <w:rsid w:val="00435FB9"/>
    <w:rsid w:val="00436288"/>
    <w:rsid w:val="0043690B"/>
    <w:rsid w:val="004369A8"/>
    <w:rsid w:val="004369B4"/>
    <w:rsid w:val="00436DBF"/>
    <w:rsid w:val="00436E27"/>
    <w:rsid w:val="00436F8D"/>
    <w:rsid w:val="004375C4"/>
    <w:rsid w:val="00437FC6"/>
    <w:rsid w:val="00440031"/>
    <w:rsid w:val="004400AA"/>
    <w:rsid w:val="004402A9"/>
    <w:rsid w:val="00440408"/>
    <w:rsid w:val="0044045B"/>
    <w:rsid w:val="00440537"/>
    <w:rsid w:val="004405CB"/>
    <w:rsid w:val="00440A38"/>
    <w:rsid w:val="00440B4D"/>
    <w:rsid w:val="00440EE2"/>
    <w:rsid w:val="00440F3D"/>
    <w:rsid w:val="004419B8"/>
    <w:rsid w:val="00441ECA"/>
    <w:rsid w:val="004424BC"/>
    <w:rsid w:val="00442594"/>
    <w:rsid w:val="00442788"/>
    <w:rsid w:val="00442B1F"/>
    <w:rsid w:val="00442ECA"/>
    <w:rsid w:val="00442F59"/>
    <w:rsid w:val="00443886"/>
    <w:rsid w:val="00443BDB"/>
    <w:rsid w:val="00443F60"/>
    <w:rsid w:val="00444176"/>
    <w:rsid w:val="004449E9"/>
    <w:rsid w:val="00444B8F"/>
    <w:rsid w:val="00444BD8"/>
    <w:rsid w:val="004450E2"/>
    <w:rsid w:val="004451BA"/>
    <w:rsid w:val="0044550C"/>
    <w:rsid w:val="004456DE"/>
    <w:rsid w:val="00445A5C"/>
    <w:rsid w:val="00445ACF"/>
    <w:rsid w:val="00445F97"/>
    <w:rsid w:val="0044614D"/>
    <w:rsid w:val="004463E3"/>
    <w:rsid w:val="004466A8"/>
    <w:rsid w:val="00446B0F"/>
    <w:rsid w:val="00446B6B"/>
    <w:rsid w:val="00446C8F"/>
    <w:rsid w:val="00446D1E"/>
    <w:rsid w:val="00446DA6"/>
    <w:rsid w:val="004471AD"/>
    <w:rsid w:val="00447ECE"/>
    <w:rsid w:val="004500F1"/>
    <w:rsid w:val="00450211"/>
    <w:rsid w:val="0045060E"/>
    <w:rsid w:val="00450863"/>
    <w:rsid w:val="00450E47"/>
    <w:rsid w:val="00450E49"/>
    <w:rsid w:val="00450FE6"/>
    <w:rsid w:val="0045121C"/>
    <w:rsid w:val="00451229"/>
    <w:rsid w:val="004515F3"/>
    <w:rsid w:val="00451678"/>
    <w:rsid w:val="00451768"/>
    <w:rsid w:val="00451FD1"/>
    <w:rsid w:val="0045242B"/>
    <w:rsid w:val="004526A8"/>
    <w:rsid w:val="004528E5"/>
    <w:rsid w:val="00452D88"/>
    <w:rsid w:val="00452DC9"/>
    <w:rsid w:val="0045343B"/>
    <w:rsid w:val="004536B2"/>
    <w:rsid w:val="0045394D"/>
    <w:rsid w:val="00453CC0"/>
    <w:rsid w:val="00453D8E"/>
    <w:rsid w:val="00453DD9"/>
    <w:rsid w:val="004542B5"/>
    <w:rsid w:val="0045436D"/>
    <w:rsid w:val="0045477D"/>
    <w:rsid w:val="0045481A"/>
    <w:rsid w:val="00454BA3"/>
    <w:rsid w:val="00454C0A"/>
    <w:rsid w:val="00454D17"/>
    <w:rsid w:val="00454D2F"/>
    <w:rsid w:val="004552A0"/>
    <w:rsid w:val="004553E3"/>
    <w:rsid w:val="00455736"/>
    <w:rsid w:val="004559E7"/>
    <w:rsid w:val="00455ADC"/>
    <w:rsid w:val="00455F63"/>
    <w:rsid w:val="00456059"/>
    <w:rsid w:val="00456390"/>
    <w:rsid w:val="0045687C"/>
    <w:rsid w:val="00456B8E"/>
    <w:rsid w:val="00456DFC"/>
    <w:rsid w:val="00456EFE"/>
    <w:rsid w:val="00456FD4"/>
    <w:rsid w:val="00457BDE"/>
    <w:rsid w:val="00457DD5"/>
    <w:rsid w:val="00457E61"/>
    <w:rsid w:val="00457F08"/>
    <w:rsid w:val="00457F9B"/>
    <w:rsid w:val="0046012A"/>
    <w:rsid w:val="00460235"/>
    <w:rsid w:val="00460513"/>
    <w:rsid w:val="00460574"/>
    <w:rsid w:val="00460C87"/>
    <w:rsid w:val="00460E3B"/>
    <w:rsid w:val="00460F39"/>
    <w:rsid w:val="0046117F"/>
    <w:rsid w:val="004614D3"/>
    <w:rsid w:val="004618F4"/>
    <w:rsid w:val="0046193B"/>
    <w:rsid w:val="00461C6F"/>
    <w:rsid w:val="004624D5"/>
    <w:rsid w:val="004628CA"/>
    <w:rsid w:val="004628FE"/>
    <w:rsid w:val="00462968"/>
    <w:rsid w:val="004629B9"/>
    <w:rsid w:val="00462B66"/>
    <w:rsid w:val="00462F23"/>
    <w:rsid w:val="004631A5"/>
    <w:rsid w:val="0046383D"/>
    <w:rsid w:val="00463B5B"/>
    <w:rsid w:val="00463E27"/>
    <w:rsid w:val="00464027"/>
    <w:rsid w:val="0046403F"/>
    <w:rsid w:val="004642A2"/>
    <w:rsid w:val="0046431F"/>
    <w:rsid w:val="0046495F"/>
    <w:rsid w:val="00464C80"/>
    <w:rsid w:val="00464E0D"/>
    <w:rsid w:val="00464F6B"/>
    <w:rsid w:val="00465D1A"/>
    <w:rsid w:val="00465D49"/>
    <w:rsid w:val="00465E9B"/>
    <w:rsid w:val="00466882"/>
    <w:rsid w:val="0046691A"/>
    <w:rsid w:val="00466920"/>
    <w:rsid w:val="00466AC3"/>
    <w:rsid w:val="00466B57"/>
    <w:rsid w:val="00466B98"/>
    <w:rsid w:val="00466EB8"/>
    <w:rsid w:val="00467279"/>
    <w:rsid w:val="004677CE"/>
    <w:rsid w:val="0046787D"/>
    <w:rsid w:val="00467AB8"/>
    <w:rsid w:val="00467DA3"/>
    <w:rsid w:val="00467EB2"/>
    <w:rsid w:val="00467F12"/>
    <w:rsid w:val="0047082D"/>
    <w:rsid w:val="00470839"/>
    <w:rsid w:val="00470969"/>
    <w:rsid w:val="00470E92"/>
    <w:rsid w:val="00471332"/>
    <w:rsid w:val="0047140A"/>
    <w:rsid w:val="0047142B"/>
    <w:rsid w:val="004715B0"/>
    <w:rsid w:val="0047163B"/>
    <w:rsid w:val="00471741"/>
    <w:rsid w:val="00471745"/>
    <w:rsid w:val="004717FC"/>
    <w:rsid w:val="00472379"/>
    <w:rsid w:val="00472478"/>
    <w:rsid w:val="004724D7"/>
    <w:rsid w:val="00472506"/>
    <w:rsid w:val="004727BC"/>
    <w:rsid w:val="00472DF9"/>
    <w:rsid w:val="0047311E"/>
    <w:rsid w:val="00473614"/>
    <w:rsid w:val="00473808"/>
    <w:rsid w:val="0047382C"/>
    <w:rsid w:val="004738AC"/>
    <w:rsid w:val="004739E5"/>
    <w:rsid w:val="00474351"/>
    <w:rsid w:val="0047476C"/>
    <w:rsid w:val="00474BA4"/>
    <w:rsid w:val="00474EFC"/>
    <w:rsid w:val="00475871"/>
    <w:rsid w:val="00475920"/>
    <w:rsid w:val="00475AFD"/>
    <w:rsid w:val="00475E7F"/>
    <w:rsid w:val="004762A3"/>
    <w:rsid w:val="00476632"/>
    <w:rsid w:val="004766EF"/>
    <w:rsid w:val="00476C87"/>
    <w:rsid w:val="00476EC3"/>
    <w:rsid w:val="00476EE4"/>
    <w:rsid w:val="00476FBC"/>
    <w:rsid w:val="00476FBE"/>
    <w:rsid w:val="004773B4"/>
    <w:rsid w:val="004778BC"/>
    <w:rsid w:val="004778D1"/>
    <w:rsid w:val="00477B00"/>
    <w:rsid w:val="00477C2B"/>
    <w:rsid w:val="00477C63"/>
    <w:rsid w:val="00477CDF"/>
    <w:rsid w:val="00477F07"/>
    <w:rsid w:val="00480672"/>
    <w:rsid w:val="0048070D"/>
    <w:rsid w:val="0048084A"/>
    <w:rsid w:val="00480866"/>
    <w:rsid w:val="00480A6F"/>
    <w:rsid w:val="00481140"/>
    <w:rsid w:val="0048129F"/>
    <w:rsid w:val="0048132F"/>
    <w:rsid w:val="004815A4"/>
    <w:rsid w:val="00481690"/>
    <w:rsid w:val="00481C8E"/>
    <w:rsid w:val="00481CFF"/>
    <w:rsid w:val="00481DDA"/>
    <w:rsid w:val="00481E45"/>
    <w:rsid w:val="00481FB5"/>
    <w:rsid w:val="004821DD"/>
    <w:rsid w:val="0048235A"/>
    <w:rsid w:val="0048244C"/>
    <w:rsid w:val="00482A42"/>
    <w:rsid w:val="00482A86"/>
    <w:rsid w:val="00482BCE"/>
    <w:rsid w:val="00482E02"/>
    <w:rsid w:val="00483351"/>
    <w:rsid w:val="004835C9"/>
    <w:rsid w:val="00483784"/>
    <w:rsid w:val="00483934"/>
    <w:rsid w:val="004839AB"/>
    <w:rsid w:val="00483AD3"/>
    <w:rsid w:val="00483B27"/>
    <w:rsid w:val="00483C95"/>
    <w:rsid w:val="00483D1F"/>
    <w:rsid w:val="004840E3"/>
    <w:rsid w:val="00484108"/>
    <w:rsid w:val="004841BD"/>
    <w:rsid w:val="00484566"/>
    <w:rsid w:val="00484568"/>
    <w:rsid w:val="00484CB4"/>
    <w:rsid w:val="00484E65"/>
    <w:rsid w:val="00484FAD"/>
    <w:rsid w:val="0048505B"/>
    <w:rsid w:val="00485134"/>
    <w:rsid w:val="00485211"/>
    <w:rsid w:val="0048537B"/>
    <w:rsid w:val="00485482"/>
    <w:rsid w:val="004854DF"/>
    <w:rsid w:val="0048570A"/>
    <w:rsid w:val="00485805"/>
    <w:rsid w:val="00485A56"/>
    <w:rsid w:val="00485A93"/>
    <w:rsid w:val="00485E96"/>
    <w:rsid w:val="0048602A"/>
    <w:rsid w:val="004860EF"/>
    <w:rsid w:val="0048641C"/>
    <w:rsid w:val="0048662F"/>
    <w:rsid w:val="00486CD0"/>
    <w:rsid w:val="00486DEC"/>
    <w:rsid w:val="00486DFD"/>
    <w:rsid w:val="00486EC7"/>
    <w:rsid w:val="0048752D"/>
    <w:rsid w:val="00487838"/>
    <w:rsid w:val="004878EB"/>
    <w:rsid w:val="00487ECC"/>
    <w:rsid w:val="00490387"/>
    <w:rsid w:val="004908B2"/>
    <w:rsid w:val="00490D31"/>
    <w:rsid w:val="00490F9A"/>
    <w:rsid w:val="00491121"/>
    <w:rsid w:val="0049160A"/>
    <w:rsid w:val="004916D4"/>
    <w:rsid w:val="0049177A"/>
    <w:rsid w:val="004919DA"/>
    <w:rsid w:val="00491B25"/>
    <w:rsid w:val="00491D56"/>
    <w:rsid w:val="00491EAC"/>
    <w:rsid w:val="00491F55"/>
    <w:rsid w:val="00491FA0"/>
    <w:rsid w:val="00492039"/>
    <w:rsid w:val="00492344"/>
    <w:rsid w:val="00492351"/>
    <w:rsid w:val="0049259C"/>
    <w:rsid w:val="004925E5"/>
    <w:rsid w:val="00492C90"/>
    <w:rsid w:val="00492E01"/>
    <w:rsid w:val="00492FC8"/>
    <w:rsid w:val="0049305A"/>
    <w:rsid w:val="00493164"/>
    <w:rsid w:val="004931C6"/>
    <w:rsid w:val="004931F3"/>
    <w:rsid w:val="004932A4"/>
    <w:rsid w:val="004932F6"/>
    <w:rsid w:val="0049336B"/>
    <w:rsid w:val="004935F5"/>
    <w:rsid w:val="00493715"/>
    <w:rsid w:val="00493984"/>
    <w:rsid w:val="004939DF"/>
    <w:rsid w:val="00493A2F"/>
    <w:rsid w:val="004947C3"/>
    <w:rsid w:val="00494868"/>
    <w:rsid w:val="00494AE8"/>
    <w:rsid w:val="00494BBB"/>
    <w:rsid w:val="0049561A"/>
    <w:rsid w:val="00495774"/>
    <w:rsid w:val="0049579D"/>
    <w:rsid w:val="00495901"/>
    <w:rsid w:val="00495FF1"/>
    <w:rsid w:val="004961D4"/>
    <w:rsid w:val="00496252"/>
    <w:rsid w:val="004964D4"/>
    <w:rsid w:val="004966FD"/>
    <w:rsid w:val="00496917"/>
    <w:rsid w:val="00496E99"/>
    <w:rsid w:val="00497A31"/>
    <w:rsid w:val="004A0068"/>
    <w:rsid w:val="004A00AE"/>
    <w:rsid w:val="004A0EAA"/>
    <w:rsid w:val="004A0F53"/>
    <w:rsid w:val="004A141D"/>
    <w:rsid w:val="004A155E"/>
    <w:rsid w:val="004A169F"/>
    <w:rsid w:val="004A1A77"/>
    <w:rsid w:val="004A1B25"/>
    <w:rsid w:val="004A2C3B"/>
    <w:rsid w:val="004A2CBD"/>
    <w:rsid w:val="004A2FEF"/>
    <w:rsid w:val="004A3061"/>
    <w:rsid w:val="004A332B"/>
    <w:rsid w:val="004A3667"/>
    <w:rsid w:val="004A374A"/>
    <w:rsid w:val="004A39DA"/>
    <w:rsid w:val="004A3A89"/>
    <w:rsid w:val="004A3B53"/>
    <w:rsid w:val="004A3E6E"/>
    <w:rsid w:val="004A4040"/>
    <w:rsid w:val="004A4726"/>
    <w:rsid w:val="004A4950"/>
    <w:rsid w:val="004A4CAC"/>
    <w:rsid w:val="004A4D49"/>
    <w:rsid w:val="004A513F"/>
    <w:rsid w:val="004A5218"/>
    <w:rsid w:val="004A5321"/>
    <w:rsid w:val="004A545F"/>
    <w:rsid w:val="004A588F"/>
    <w:rsid w:val="004A5929"/>
    <w:rsid w:val="004A59E1"/>
    <w:rsid w:val="004A5AEB"/>
    <w:rsid w:val="004A5F1E"/>
    <w:rsid w:val="004A6284"/>
    <w:rsid w:val="004A6626"/>
    <w:rsid w:val="004A68AF"/>
    <w:rsid w:val="004A6BCB"/>
    <w:rsid w:val="004A6C8E"/>
    <w:rsid w:val="004A7195"/>
    <w:rsid w:val="004A72C6"/>
    <w:rsid w:val="004A72EA"/>
    <w:rsid w:val="004A761D"/>
    <w:rsid w:val="004A7A82"/>
    <w:rsid w:val="004A7ADB"/>
    <w:rsid w:val="004A7CFD"/>
    <w:rsid w:val="004A7E51"/>
    <w:rsid w:val="004A7F9B"/>
    <w:rsid w:val="004B0669"/>
    <w:rsid w:val="004B06D8"/>
    <w:rsid w:val="004B09FB"/>
    <w:rsid w:val="004B0BCC"/>
    <w:rsid w:val="004B0E21"/>
    <w:rsid w:val="004B12C3"/>
    <w:rsid w:val="004B1A2B"/>
    <w:rsid w:val="004B1BDE"/>
    <w:rsid w:val="004B1F5B"/>
    <w:rsid w:val="004B2015"/>
    <w:rsid w:val="004B247E"/>
    <w:rsid w:val="004B2506"/>
    <w:rsid w:val="004B28DF"/>
    <w:rsid w:val="004B2CB5"/>
    <w:rsid w:val="004B2D56"/>
    <w:rsid w:val="004B2E81"/>
    <w:rsid w:val="004B3108"/>
    <w:rsid w:val="004B325E"/>
    <w:rsid w:val="004B3409"/>
    <w:rsid w:val="004B34EE"/>
    <w:rsid w:val="004B376D"/>
    <w:rsid w:val="004B3A26"/>
    <w:rsid w:val="004B3D7E"/>
    <w:rsid w:val="004B4016"/>
    <w:rsid w:val="004B41AF"/>
    <w:rsid w:val="004B427E"/>
    <w:rsid w:val="004B446C"/>
    <w:rsid w:val="004B45C6"/>
    <w:rsid w:val="004B4857"/>
    <w:rsid w:val="004B4A11"/>
    <w:rsid w:val="004B4DEF"/>
    <w:rsid w:val="004B5127"/>
    <w:rsid w:val="004B518E"/>
    <w:rsid w:val="004B5307"/>
    <w:rsid w:val="004B5406"/>
    <w:rsid w:val="004B55E9"/>
    <w:rsid w:val="004B5685"/>
    <w:rsid w:val="004B5864"/>
    <w:rsid w:val="004B5A91"/>
    <w:rsid w:val="004B5B85"/>
    <w:rsid w:val="004B5BCD"/>
    <w:rsid w:val="004B5F85"/>
    <w:rsid w:val="004B647E"/>
    <w:rsid w:val="004B64AF"/>
    <w:rsid w:val="004B69E1"/>
    <w:rsid w:val="004B6AD2"/>
    <w:rsid w:val="004B7336"/>
    <w:rsid w:val="004B7B50"/>
    <w:rsid w:val="004B7CE4"/>
    <w:rsid w:val="004B7CFB"/>
    <w:rsid w:val="004C0149"/>
    <w:rsid w:val="004C0508"/>
    <w:rsid w:val="004C073C"/>
    <w:rsid w:val="004C0759"/>
    <w:rsid w:val="004C0762"/>
    <w:rsid w:val="004C0B4F"/>
    <w:rsid w:val="004C0FA4"/>
    <w:rsid w:val="004C1682"/>
    <w:rsid w:val="004C19AF"/>
    <w:rsid w:val="004C1B06"/>
    <w:rsid w:val="004C1F4F"/>
    <w:rsid w:val="004C202E"/>
    <w:rsid w:val="004C2299"/>
    <w:rsid w:val="004C236B"/>
    <w:rsid w:val="004C2497"/>
    <w:rsid w:val="004C282B"/>
    <w:rsid w:val="004C2902"/>
    <w:rsid w:val="004C2D8B"/>
    <w:rsid w:val="004C2D90"/>
    <w:rsid w:val="004C30EA"/>
    <w:rsid w:val="004C3118"/>
    <w:rsid w:val="004C336D"/>
    <w:rsid w:val="004C34DD"/>
    <w:rsid w:val="004C34F8"/>
    <w:rsid w:val="004C36BB"/>
    <w:rsid w:val="004C374B"/>
    <w:rsid w:val="004C38F7"/>
    <w:rsid w:val="004C3923"/>
    <w:rsid w:val="004C3A08"/>
    <w:rsid w:val="004C3BA3"/>
    <w:rsid w:val="004C3DD6"/>
    <w:rsid w:val="004C3E70"/>
    <w:rsid w:val="004C3FCE"/>
    <w:rsid w:val="004C414E"/>
    <w:rsid w:val="004C434F"/>
    <w:rsid w:val="004C4659"/>
    <w:rsid w:val="004C46D4"/>
    <w:rsid w:val="004C47D1"/>
    <w:rsid w:val="004C481C"/>
    <w:rsid w:val="004C4DDB"/>
    <w:rsid w:val="004C4EE8"/>
    <w:rsid w:val="004C501F"/>
    <w:rsid w:val="004C5196"/>
    <w:rsid w:val="004C55C0"/>
    <w:rsid w:val="004C5684"/>
    <w:rsid w:val="004C57C4"/>
    <w:rsid w:val="004C5904"/>
    <w:rsid w:val="004C5C67"/>
    <w:rsid w:val="004C5C98"/>
    <w:rsid w:val="004C5FDE"/>
    <w:rsid w:val="004C6166"/>
    <w:rsid w:val="004C68EC"/>
    <w:rsid w:val="004C6AC3"/>
    <w:rsid w:val="004C6B47"/>
    <w:rsid w:val="004C6BD2"/>
    <w:rsid w:val="004C6D2E"/>
    <w:rsid w:val="004C7138"/>
    <w:rsid w:val="004C7271"/>
    <w:rsid w:val="004C74E9"/>
    <w:rsid w:val="004C7794"/>
    <w:rsid w:val="004C7861"/>
    <w:rsid w:val="004C78C3"/>
    <w:rsid w:val="004C7C89"/>
    <w:rsid w:val="004C7D61"/>
    <w:rsid w:val="004C7FBF"/>
    <w:rsid w:val="004D0224"/>
    <w:rsid w:val="004D042E"/>
    <w:rsid w:val="004D0779"/>
    <w:rsid w:val="004D07BA"/>
    <w:rsid w:val="004D07FA"/>
    <w:rsid w:val="004D09A7"/>
    <w:rsid w:val="004D0AAD"/>
    <w:rsid w:val="004D0BCF"/>
    <w:rsid w:val="004D0F40"/>
    <w:rsid w:val="004D0F7C"/>
    <w:rsid w:val="004D1482"/>
    <w:rsid w:val="004D1793"/>
    <w:rsid w:val="004D1878"/>
    <w:rsid w:val="004D19BF"/>
    <w:rsid w:val="004D1BE8"/>
    <w:rsid w:val="004D1F96"/>
    <w:rsid w:val="004D2118"/>
    <w:rsid w:val="004D23ED"/>
    <w:rsid w:val="004D24B3"/>
    <w:rsid w:val="004D26C0"/>
    <w:rsid w:val="004D278E"/>
    <w:rsid w:val="004D2CFB"/>
    <w:rsid w:val="004D2F5B"/>
    <w:rsid w:val="004D30F8"/>
    <w:rsid w:val="004D3136"/>
    <w:rsid w:val="004D3689"/>
    <w:rsid w:val="004D38E8"/>
    <w:rsid w:val="004D3B74"/>
    <w:rsid w:val="004D414D"/>
    <w:rsid w:val="004D41FF"/>
    <w:rsid w:val="004D45A1"/>
    <w:rsid w:val="004D465D"/>
    <w:rsid w:val="004D4B87"/>
    <w:rsid w:val="004D507F"/>
    <w:rsid w:val="004D50EE"/>
    <w:rsid w:val="004D52B8"/>
    <w:rsid w:val="004D595F"/>
    <w:rsid w:val="004D59D7"/>
    <w:rsid w:val="004D5A1E"/>
    <w:rsid w:val="004D5DB6"/>
    <w:rsid w:val="004D5DF1"/>
    <w:rsid w:val="004D5EA5"/>
    <w:rsid w:val="004D5F48"/>
    <w:rsid w:val="004D66CB"/>
    <w:rsid w:val="004D6E1A"/>
    <w:rsid w:val="004D7205"/>
    <w:rsid w:val="004D74A5"/>
    <w:rsid w:val="004D752C"/>
    <w:rsid w:val="004D766A"/>
    <w:rsid w:val="004D7900"/>
    <w:rsid w:val="004D7A27"/>
    <w:rsid w:val="004D7A4D"/>
    <w:rsid w:val="004D7A84"/>
    <w:rsid w:val="004D7AE0"/>
    <w:rsid w:val="004D7B0C"/>
    <w:rsid w:val="004D7CD6"/>
    <w:rsid w:val="004E0094"/>
    <w:rsid w:val="004E0187"/>
    <w:rsid w:val="004E0626"/>
    <w:rsid w:val="004E0994"/>
    <w:rsid w:val="004E0D7C"/>
    <w:rsid w:val="004E0E5C"/>
    <w:rsid w:val="004E0ECF"/>
    <w:rsid w:val="004E0F98"/>
    <w:rsid w:val="004E11C3"/>
    <w:rsid w:val="004E1384"/>
    <w:rsid w:val="004E1679"/>
    <w:rsid w:val="004E18E1"/>
    <w:rsid w:val="004E1924"/>
    <w:rsid w:val="004E1B48"/>
    <w:rsid w:val="004E21AE"/>
    <w:rsid w:val="004E2254"/>
    <w:rsid w:val="004E2280"/>
    <w:rsid w:val="004E2284"/>
    <w:rsid w:val="004E2578"/>
    <w:rsid w:val="004E2976"/>
    <w:rsid w:val="004E2A86"/>
    <w:rsid w:val="004E2C58"/>
    <w:rsid w:val="004E2CC0"/>
    <w:rsid w:val="004E2EC9"/>
    <w:rsid w:val="004E3323"/>
    <w:rsid w:val="004E3647"/>
    <w:rsid w:val="004E3932"/>
    <w:rsid w:val="004E39DE"/>
    <w:rsid w:val="004E3B8E"/>
    <w:rsid w:val="004E3FEA"/>
    <w:rsid w:val="004E423E"/>
    <w:rsid w:val="004E436F"/>
    <w:rsid w:val="004E4442"/>
    <w:rsid w:val="004E4444"/>
    <w:rsid w:val="004E48FD"/>
    <w:rsid w:val="004E4B67"/>
    <w:rsid w:val="004E50B7"/>
    <w:rsid w:val="004E589C"/>
    <w:rsid w:val="004E5C2C"/>
    <w:rsid w:val="004E621F"/>
    <w:rsid w:val="004E62CE"/>
    <w:rsid w:val="004E6378"/>
    <w:rsid w:val="004E63FC"/>
    <w:rsid w:val="004E67F3"/>
    <w:rsid w:val="004E6BB0"/>
    <w:rsid w:val="004E6C98"/>
    <w:rsid w:val="004E72DF"/>
    <w:rsid w:val="004E72E0"/>
    <w:rsid w:val="004E770D"/>
    <w:rsid w:val="004F0412"/>
    <w:rsid w:val="004F0936"/>
    <w:rsid w:val="004F0A5E"/>
    <w:rsid w:val="004F0E5C"/>
    <w:rsid w:val="004F1130"/>
    <w:rsid w:val="004F17C6"/>
    <w:rsid w:val="004F191B"/>
    <w:rsid w:val="004F1942"/>
    <w:rsid w:val="004F1A4D"/>
    <w:rsid w:val="004F1AD2"/>
    <w:rsid w:val="004F1B56"/>
    <w:rsid w:val="004F1B8B"/>
    <w:rsid w:val="004F1E83"/>
    <w:rsid w:val="004F2084"/>
    <w:rsid w:val="004F2098"/>
    <w:rsid w:val="004F2493"/>
    <w:rsid w:val="004F27A9"/>
    <w:rsid w:val="004F2D13"/>
    <w:rsid w:val="004F2D5F"/>
    <w:rsid w:val="004F2FD3"/>
    <w:rsid w:val="004F3168"/>
    <w:rsid w:val="004F3432"/>
    <w:rsid w:val="004F351A"/>
    <w:rsid w:val="004F3770"/>
    <w:rsid w:val="004F37BA"/>
    <w:rsid w:val="004F3937"/>
    <w:rsid w:val="004F3A9C"/>
    <w:rsid w:val="004F3B40"/>
    <w:rsid w:val="004F3D02"/>
    <w:rsid w:val="004F3D2C"/>
    <w:rsid w:val="004F3E9B"/>
    <w:rsid w:val="004F407B"/>
    <w:rsid w:val="004F4559"/>
    <w:rsid w:val="004F45E5"/>
    <w:rsid w:val="004F4CA5"/>
    <w:rsid w:val="004F4EDE"/>
    <w:rsid w:val="004F4F1E"/>
    <w:rsid w:val="004F59A0"/>
    <w:rsid w:val="004F5CDE"/>
    <w:rsid w:val="004F5DB2"/>
    <w:rsid w:val="004F5E9B"/>
    <w:rsid w:val="004F6377"/>
    <w:rsid w:val="004F694D"/>
    <w:rsid w:val="004F6ABA"/>
    <w:rsid w:val="004F6AC7"/>
    <w:rsid w:val="004F6B9D"/>
    <w:rsid w:val="004F6C79"/>
    <w:rsid w:val="004F6CCD"/>
    <w:rsid w:val="004F6CDA"/>
    <w:rsid w:val="004F70D8"/>
    <w:rsid w:val="004F716F"/>
    <w:rsid w:val="004F7320"/>
    <w:rsid w:val="004F75FE"/>
    <w:rsid w:val="004F78D1"/>
    <w:rsid w:val="00500242"/>
    <w:rsid w:val="00500269"/>
    <w:rsid w:val="00500360"/>
    <w:rsid w:val="0050037C"/>
    <w:rsid w:val="0050037D"/>
    <w:rsid w:val="005003E6"/>
    <w:rsid w:val="0050040B"/>
    <w:rsid w:val="0050057F"/>
    <w:rsid w:val="00500773"/>
    <w:rsid w:val="005009D4"/>
    <w:rsid w:val="00500EBB"/>
    <w:rsid w:val="005010B8"/>
    <w:rsid w:val="0050127D"/>
    <w:rsid w:val="00501412"/>
    <w:rsid w:val="0050169A"/>
    <w:rsid w:val="00501AB3"/>
    <w:rsid w:val="00501E0F"/>
    <w:rsid w:val="00501E95"/>
    <w:rsid w:val="00501F39"/>
    <w:rsid w:val="0050286F"/>
    <w:rsid w:val="00502A49"/>
    <w:rsid w:val="00502BE1"/>
    <w:rsid w:val="00502D25"/>
    <w:rsid w:val="00502D66"/>
    <w:rsid w:val="005038DF"/>
    <w:rsid w:val="005039D9"/>
    <w:rsid w:val="00503F64"/>
    <w:rsid w:val="005040AF"/>
    <w:rsid w:val="00504483"/>
    <w:rsid w:val="00504569"/>
    <w:rsid w:val="005045BA"/>
    <w:rsid w:val="00504844"/>
    <w:rsid w:val="0050536E"/>
    <w:rsid w:val="0050567B"/>
    <w:rsid w:val="005056DD"/>
    <w:rsid w:val="005056F4"/>
    <w:rsid w:val="0050590E"/>
    <w:rsid w:val="00505C10"/>
    <w:rsid w:val="00505C9A"/>
    <w:rsid w:val="00505E23"/>
    <w:rsid w:val="00506618"/>
    <w:rsid w:val="0050694E"/>
    <w:rsid w:val="00506B70"/>
    <w:rsid w:val="00506B80"/>
    <w:rsid w:val="00506C06"/>
    <w:rsid w:val="00506C61"/>
    <w:rsid w:val="0050711F"/>
    <w:rsid w:val="0050762F"/>
    <w:rsid w:val="0050766F"/>
    <w:rsid w:val="00507867"/>
    <w:rsid w:val="00507BD8"/>
    <w:rsid w:val="00507F76"/>
    <w:rsid w:val="0051018B"/>
    <w:rsid w:val="00510343"/>
    <w:rsid w:val="005104D3"/>
    <w:rsid w:val="00510546"/>
    <w:rsid w:val="005105F6"/>
    <w:rsid w:val="00510DAF"/>
    <w:rsid w:val="00510DE9"/>
    <w:rsid w:val="00510F5B"/>
    <w:rsid w:val="005111AE"/>
    <w:rsid w:val="005115FC"/>
    <w:rsid w:val="005117E0"/>
    <w:rsid w:val="005119EA"/>
    <w:rsid w:val="00511A8C"/>
    <w:rsid w:val="00511CAB"/>
    <w:rsid w:val="00511EB2"/>
    <w:rsid w:val="00512446"/>
    <w:rsid w:val="005124A2"/>
    <w:rsid w:val="005127B9"/>
    <w:rsid w:val="00512868"/>
    <w:rsid w:val="00512AFE"/>
    <w:rsid w:val="00512CC4"/>
    <w:rsid w:val="005130AA"/>
    <w:rsid w:val="00513CE3"/>
    <w:rsid w:val="00513E3C"/>
    <w:rsid w:val="005140D9"/>
    <w:rsid w:val="00514344"/>
    <w:rsid w:val="0051443C"/>
    <w:rsid w:val="0051488E"/>
    <w:rsid w:val="00514C00"/>
    <w:rsid w:val="00514E22"/>
    <w:rsid w:val="00515593"/>
    <w:rsid w:val="0051560B"/>
    <w:rsid w:val="0051561E"/>
    <w:rsid w:val="00515A0F"/>
    <w:rsid w:val="00515B0E"/>
    <w:rsid w:val="00515B43"/>
    <w:rsid w:val="0051656C"/>
    <w:rsid w:val="0051679C"/>
    <w:rsid w:val="00516828"/>
    <w:rsid w:val="0051686A"/>
    <w:rsid w:val="00516937"/>
    <w:rsid w:val="00516A14"/>
    <w:rsid w:val="00516B0D"/>
    <w:rsid w:val="005179BE"/>
    <w:rsid w:val="00517CAE"/>
    <w:rsid w:val="00517F3D"/>
    <w:rsid w:val="005201BF"/>
    <w:rsid w:val="005201FB"/>
    <w:rsid w:val="0052062B"/>
    <w:rsid w:val="0052065F"/>
    <w:rsid w:val="00520948"/>
    <w:rsid w:val="00520BC8"/>
    <w:rsid w:val="00520E38"/>
    <w:rsid w:val="0052169A"/>
    <w:rsid w:val="0052198A"/>
    <w:rsid w:val="00521A7C"/>
    <w:rsid w:val="0052206D"/>
    <w:rsid w:val="00522084"/>
    <w:rsid w:val="00522949"/>
    <w:rsid w:val="00522CF7"/>
    <w:rsid w:val="00522F24"/>
    <w:rsid w:val="00523351"/>
    <w:rsid w:val="00523511"/>
    <w:rsid w:val="00523648"/>
    <w:rsid w:val="00523766"/>
    <w:rsid w:val="00524039"/>
    <w:rsid w:val="00524322"/>
    <w:rsid w:val="00524DC7"/>
    <w:rsid w:val="00524DEA"/>
    <w:rsid w:val="00525244"/>
    <w:rsid w:val="00525579"/>
    <w:rsid w:val="00526035"/>
    <w:rsid w:val="00526122"/>
    <w:rsid w:val="00526695"/>
    <w:rsid w:val="00526A0B"/>
    <w:rsid w:val="00526B83"/>
    <w:rsid w:val="00526EC3"/>
    <w:rsid w:val="0052733D"/>
    <w:rsid w:val="0052735D"/>
    <w:rsid w:val="005273BF"/>
    <w:rsid w:val="005274BB"/>
    <w:rsid w:val="005275F3"/>
    <w:rsid w:val="00527746"/>
    <w:rsid w:val="0052795D"/>
    <w:rsid w:val="00527B02"/>
    <w:rsid w:val="00527F44"/>
    <w:rsid w:val="00530266"/>
    <w:rsid w:val="00530400"/>
    <w:rsid w:val="00530AC6"/>
    <w:rsid w:val="00530C9A"/>
    <w:rsid w:val="00530EB6"/>
    <w:rsid w:val="00530F75"/>
    <w:rsid w:val="00530FE0"/>
    <w:rsid w:val="00531007"/>
    <w:rsid w:val="00531322"/>
    <w:rsid w:val="005314F3"/>
    <w:rsid w:val="0053175D"/>
    <w:rsid w:val="005318FF"/>
    <w:rsid w:val="0053194A"/>
    <w:rsid w:val="0053197E"/>
    <w:rsid w:val="00531F5C"/>
    <w:rsid w:val="00532103"/>
    <w:rsid w:val="005326A5"/>
    <w:rsid w:val="00532BDE"/>
    <w:rsid w:val="005332A6"/>
    <w:rsid w:val="00533524"/>
    <w:rsid w:val="005338FC"/>
    <w:rsid w:val="005339EA"/>
    <w:rsid w:val="00533A2E"/>
    <w:rsid w:val="00533E78"/>
    <w:rsid w:val="00533EEB"/>
    <w:rsid w:val="00534022"/>
    <w:rsid w:val="00534633"/>
    <w:rsid w:val="0053479F"/>
    <w:rsid w:val="00534E2C"/>
    <w:rsid w:val="00534E92"/>
    <w:rsid w:val="00534F9B"/>
    <w:rsid w:val="005350E8"/>
    <w:rsid w:val="00535458"/>
    <w:rsid w:val="00535634"/>
    <w:rsid w:val="00535DB2"/>
    <w:rsid w:val="0053628D"/>
    <w:rsid w:val="005364E0"/>
    <w:rsid w:val="00536DD8"/>
    <w:rsid w:val="00536F1F"/>
    <w:rsid w:val="00536F41"/>
    <w:rsid w:val="00536F6E"/>
    <w:rsid w:val="00537003"/>
    <w:rsid w:val="00537354"/>
    <w:rsid w:val="005373A6"/>
    <w:rsid w:val="00537418"/>
    <w:rsid w:val="0053782B"/>
    <w:rsid w:val="00537D67"/>
    <w:rsid w:val="00540171"/>
    <w:rsid w:val="00540276"/>
    <w:rsid w:val="005402FF"/>
    <w:rsid w:val="0054036F"/>
    <w:rsid w:val="00540475"/>
    <w:rsid w:val="0054062C"/>
    <w:rsid w:val="0054076C"/>
    <w:rsid w:val="00540B49"/>
    <w:rsid w:val="00540BA6"/>
    <w:rsid w:val="00540DE9"/>
    <w:rsid w:val="0054102F"/>
    <w:rsid w:val="00541242"/>
    <w:rsid w:val="0054133C"/>
    <w:rsid w:val="005414BB"/>
    <w:rsid w:val="0054168A"/>
    <w:rsid w:val="00541B3B"/>
    <w:rsid w:val="00541DE3"/>
    <w:rsid w:val="00542034"/>
    <w:rsid w:val="0054225A"/>
    <w:rsid w:val="0054279C"/>
    <w:rsid w:val="005428E6"/>
    <w:rsid w:val="00542A33"/>
    <w:rsid w:val="00542BB4"/>
    <w:rsid w:val="00542C5A"/>
    <w:rsid w:val="0054311E"/>
    <w:rsid w:val="00543217"/>
    <w:rsid w:val="005432B5"/>
    <w:rsid w:val="0054380B"/>
    <w:rsid w:val="00543973"/>
    <w:rsid w:val="00543A17"/>
    <w:rsid w:val="00543B42"/>
    <w:rsid w:val="00543B91"/>
    <w:rsid w:val="00543D4A"/>
    <w:rsid w:val="00543D8F"/>
    <w:rsid w:val="00543F11"/>
    <w:rsid w:val="0054403E"/>
    <w:rsid w:val="0054440B"/>
    <w:rsid w:val="0054445F"/>
    <w:rsid w:val="00544460"/>
    <w:rsid w:val="0054494F"/>
    <w:rsid w:val="00544972"/>
    <w:rsid w:val="00544ACC"/>
    <w:rsid w:val="00544AF5"/>
    <w:rsid w:val="00544E2A"/>
    <w:rsid w:val="00544EB5"/>
    <w:rsid w:val="005450F3"/>
    <w:rsid w:val="0054539A"/>
    <w:rsid w:val="005454E7"/>
    <w:rsid w:val="005456B9"/>
    <w:rsid w:val="00545A3F"/>
    <w:rsid w:val="00545BBE"/>
    <w:rsid w:val="00545D9B"/>
    <w:rsid w:val="005461E9"/>
    <w:rsid w:val="00546230"/>
    <w:rsid w:val="005467B9"/>
    <w:rsid w:val="00546B9A"/>
    <w:rsid w:val="00546D01"/>
    <w:rsid w:val="0054716B"/>
    <w:rsid w:val="00547239"/>
    <w:rsid w:val="0054736B"/>
    <w:rsid w:val="005476DD"/>
    <w:rsid w:val="005477C8"/>
    <w:rsid w:val="00547AB0"/>
    <w:rsid w:val="0055002B"/>
    <w:rsid w:val="00550295"/>
    <w:rsid w:val="005504F4"/>
    <w:rsid w:val="00550B3C"/>
    <w:rsid w:val="00550BD3"/>
    <w:rsid w:val="00551372"/>
    <w:rsid w:val="00551801"/>
    <w:rsid w:val="005518D5"/>
    <w:rsid w:val="005523E1"/>
    <w:rsid w:val="00552985"/>
    <w:rsid w:val="00552D18"/>
    <w:rsid w:val="00552D71"/>
    <w:rsid w:val="00552DE3"/>
    <w:rsid w:val="0055313C"/>
    <w:rsid w:val="00553286"/>
    <w:rsid w:val="0055337F"/>
    <w:rsid w:val="005534ED"/>
    <w:rsid w:val="005534F3"/>
    <w:rsid w:val="005534F6"/>
    <w:rsid w:val="005538DE"/>
    <w:rsid w:val="00553963"/>
    <w:rsid w:val="00553F26"/>
    <w:rsid w:val="00554088"/>
    <w:rsid w:val="00554254"/>
    <w:rsid w:val="00554375"/>
    <w:rsid w:val="005543C9"/>
    <w:rsid w:val="00554998"/>
    <w:rsid w:val="00554AB8"/>
    <w:rsid w:val="00554D7F"/>
    <w:rsid w:val="00554ECC"/>
    <w:rsid w:val="00554F90"/>
    <w:rsid w:val="00555237"/>
    <w:rsid w:val="00555F9F"/>
    <w:rsid w:val="0055622D"/>
    <w:rsid w:val="005562E4"/>
    <w:rsid w:val="00556BFE"/>
    <w:rsid w:val="00556EF4"/>
    <w:rsid w:val="0055729F"/>
    <w:rsid w:val="00557644"/>
    <w:rsid w:val="00557735"/>
    <w:rsid w:val="005579B7"/>
    <w:rsid w:val="00557A4B"/>
    <w:rsid w:val="00557A8A"/>
    <w:rsid w:val="00557BD9"/>
    <w:rsid w:val="00557E3F"/>
    <w:rsid w:val="00560161"/>
    <w:rsid w:val="0056039C"/>
    <w:rsid w:val="0056047E"/>
    <w:rsid w:val="005610FA"/>
    <w:rsid w:val="005614D3"/>
    <w:rsid w:val="00561865"/>
    <w:rsid w:val="005618CE"/>
    <w:rsid w:val="005621D1"/>
    <w:rsid w:val="0056247B"/>
    <w:rsid w:val="00562A41"/>
    <w:rsid w:val="00562C8E"/>
    <w:rsid w:val="00562CA2"/>
    <w:rsid w:val="00562E08"/>
    <w:rsid w:val="00562FE2"/>
    <w:rsid w:val="00563178"/>
    <w:rsid w:val="005631DE"/>
    <w:rsid w:val="00563262"/>
    <w:rsid w:val="00563633"/>
    <w:rsid w:val="005637EC"/>
    <w:rsid w:val="00563836"/>
    <w:rsid w:val="00563AAE"/>
    <w:rsid w:val="00563AB8"/>
    <w:rsid w:val="00563BB6"/>
    <w:rsid w:val="00563C58"/>
    <w:rsid w:val="0056402D"/>
    <w:rsid w:val="005641C8"/>
    <w:rsid w:val="00564208"/>
    <w:rsid w:val="0056431D"/>
    <w:rsid w:val="005646E6"/>
    <w:rsid w:val="005647FA"/>
    <w:rsid w:val="005648F8"/>
    <w:rsid w:val="00564E43"/>
    <w:rsid w:val="00564E65"/>
    <w:rsid w:val="00564F65"/>
    <w:rsid w:val="00565318"/>
    <w:rsid w:val="005656A3"/>
    <w:rsid w:val="005656B3"/>
    <w:rsid w:val="00565705"/>
    <w:rsid w:val="00565905"/>
    <w:rsid w:val="00565A50"/>
    <w:rsid w:val="00565A6F"/>
    <w:rsid w:val="005661BE"/>
    <w:rsid w:val="005661E1"/>
    <w:rsid w:val="0056620C"/>
    <w:rsid w:val="00566279"/>
    <w:rsid w:val="005662EA"/>
    <w:rsid w:val="005662FC"/>
    <w:rsid w:val="005668A3"/>
    <w:rsid w:val="00566AEA"/>
    <w:rsid w:val="00566D71"/>
    <w:rsid w:val="00567330"/>
    <w:rsid w:val="005674DC"/>
    <w:rsid w:val="00567517"/>
    <w:rsid w:val="00567632"/>
    <w:rsid w:val="00567728"/>
    <w:rsid w:val="00567898"/>
    <w:rsid w:val="00567F4D"/>
    <w:rsid w:val="005700CE"/>
    <w:rsid w:val="005706A1"/>
    <w:rsid w:val="005706C0"/>
    <w:rsid w:val="00570B0E"/>
    <w:rsid w:val="00570DB0"/>
    <w:rsid w:val="005713F5"/>
    <w:rsid w:val="0057155C"/>
    <w:rsid w:val="005716F2"/>
    <w:rsid w:val="00571778"/>
    <w:rsid w:val="0057194D"/>
    <w:rsid w:val="00572338"/>
    <w:rsid w:val="0057247D"/>
    <w:rsid w:val="005725D8"/>
    <w:rsid w:val="005728EE"/>
    <w:rsid w:val="005729BD"/>
    <w:rsid w:val="00572B76"/>
    <w:rsid w:val="00572F03"/>
    <w:rsid w:val="005732E4"/>
    <w:rsid w:val="005732E9"/>
    <w:rsid w:val="00573A20"/>
    <w:rsid w:val="00573A35"/>
    <w:rsid w:val="00573BC5"/>
    <w:rsid w:val="0057411F"/>
    <w:rsid w:val="005744E1"/>
    <w:rsid w:val="005746E0"/>
    <w:rsid w:val="005747B2"/>
    <w:rsid w:val="00574BBE"/>
    <w:rsid w:val="00574CAC"/>
    <w:rsid w:val="00574DBA"/>
    <w:rsid w:val="00574F0B"/>
    <w:rsid w:val="005754C9"/>
    <w:rsid w:val="005755E2"/>
    <w:rsid w:val="00575798"/>
    <w:rsid w:val="005757B3"/>
    <w:rsid w:val="00575827"/>
    <w:rsid w:val="00575A75"/>
    <w:rsid w:val="00575BFC"/>
    <w:rsid w:val="00576058"/>
    <w:rsid w:val="005762F7"/>
    <w:rsid w:val="00576454"/>
    <w:rsid w:val="00576758"/>
    <w:rsid w:val="005769C8"/>
    <w:rsid w:val="00576F38"/>
    <w:rsid w:val="005770C6"/>
    <w:rsid w:val="005772AC"/>
    <w:rsid w:val="00577469"/>
    <w:rsid w:val="005775FB"/>
    <w:rsid w:val="00577700"/>
    <w:rsid w:val="00577722"/>
    <w:rsid w:val="005777E1"/>
    <w:rsid w:val="005779B6"/>
    <w:rsid w:val="00577BBE"/>
    <w:rsid w:val="00577D9F"/>
    <w:rsid w:val="00580177"/>
    <w:rsid w:val="00580208"/>
    <w:rsid w:val="005804FB"/>
    <w:rsid w:val="005805A3"/>
    <w:rsid w:val="005809E2"/>
    <w:rsid w:val="00580E19"/>
    <w:rsid w:val="00580E67"/>
    <w:rsid w:val="0058113B"/>
    <w:rsid w:val="005815B1"/>
    <w:rsid w:val="005816CD"/>
    <w:rsid w:val="0058191F"/>
    <w:rsid w:val="00581C35"/>
    <w:rsid w:val="00581C5A"/>
    <w:rsid w:val="00581E6B"/>
    <w:rsid w:val="00581FEE"/>
    <w:rsid w:val="0058229D"/>
    <w:rsid w:val="00582449"/>
    <w:rsid w:val="005827B8"/>
    <w:rsid w:val="00582800"/>
    <w:rsid w:val="005828D7"/>
    <w:rsid w:val="0058293A"/>
    <w:rsid w:val="005829F0"/>
    <w:rsid w:val="00582EB8"/>
    <w:rsid w:val="00583117"/>
    <w:rsid w:val="0058323F"/>
    <w:rsid w:val="00583524"/>
    <w:rsid w:val="00583675"/>
    <w:rsid w:val="005837A7"/>
    <w:rsid w:val="005838B1"/>
    <w:rsid w:val="00583A9B"/>
    <w:rsid w:val="00583D7D"/>
    <w:rsid w:val="00583EE1"/>
    <w:rsid w:val="005842C9"/>
    <w:rsid w:val="00584432"/>
    <w:rsid w:val="00584B40"/>
    <w:rsid w:val="00584C9B"/>
    <w:rsid w:val="00585036"/>
    <w:rsid w:val="0058538F"/>
    <w:rsid w:val="00585467"/>
    <w:rsid w:val="00585735"/>
    <w:rsid w:val="00585A45"/>
    <w:rsid w:val="00585C0A"/>
    <w:rsid w:val="00585C9F"/>
    <w:rsid w:val="005863CD"/>
    <w:rsid w:val="005865AB"/>
    <w:rsid w:val="0058679D"/>
    <w:rsid w:val="00586A08"/>
    <w:rsid w:val="00586EB6"/>
    <w:rsid w:val="00586F62"/>
    <w:rsid w:val="00586F94"/>
    <w:rsid w:val="0058717B"/>
    <w:rsid w:val="005876D6"/>
    <w:rsid w:val="00587ABD"/>
    <w:rsid w:val="00587C65"/>
    <w:rsid w:val="00590294"/>
    <w:rsid w:val="00590B76"/>
    <w:rsid w:val="00590C58"/>
    <w:rsid w:val="00590DA2"/>
    <w:rsid w:val="00590DB2"/>
    <w:rsid w:val="00590F4F"/>
    <w:rsid w:val="00591601"/>
    <w:rsid w:val="005918AF"/>
    <w:rsid w:val="005918C9"/>
    <w:rsid w:val="0059192D"/>
    <w:rsid w:val="005919EC"/>
    <w:rsid w:val="00591EF6"/>
    <w:rsid w:val="00592120"/>
    <w:rsid w:val="00592476"/>
    <w:rsid w:val="0059250D"/>
    <w:rsid w:val="005926EB"/>
    <w:rsid w:val="00592751"/>
    <w:rsid w:val="00592BCD"/>
    <w:rsid w:val="00592C46"/>
    <w:rsid w:val="00593051"/>
    <w:rsid w:val="00593099"/>
    <w:rsid w:val="005933DD"/>
    <w:rsid w:val="005937FE"/>
    <w:rsid w:val="005938EA"/>
    <w:rsid w:val="00593A32"/>
    <w:rsid w:val="00593D7F"/>
    <w:rsid w:val="00594463"/>
    <w:rsid w:val="0059499D"/>
    <w:rsid w:val="00594BF8"/>
    <w:rsid w:val="00594CA2"/>
    <w:rsid w:val="00594EA0"/>
    <w:rsid w:val="0059501D"/>
    <w:rsid w:val="0059542F"/>
    <w:rsid w:val="005954B4"/>
    <w:rsid w:val="005955EB"/>
    <w:rsid w:val="005959A1"/>
    <w:rsid w:val="00595C93"/>
    <w:rsid w:val="00595CCA"/>
    <w:rsid w:val="00595EA1"/>
    <w:rsid w:val="00595EE9"/>
    <w:rsid w:val="0059606F"/>
    <w:rsid w:val="00596359"/>
    <w:rsid w:val="0059667E"/>
    <w:rsid w:val="005968B0"/>
    <w:rsid w:val="00596C25"/>
    <w:rsid w:val="00596C92"/>
    <w:rsid w:val="00597282"/>
    <w:rsid w:val="005973FE"/>
    <w:rsid w:val="00597805"/>
    <w:rsid w:val="00597A15"/>
    <w:rsid w:val="00597A40"/>
    <w:rsid w:val="00597B98"/>
    <w:rsid w:val="00597CDE"/>
    <w:rsid w:val="00597F87"/>
    <w:rsid w:val="00597F97"/>
    <w:rsid w:val="005A03FF"/>
    <w:rsid w:val="005A0B3A"/>
    <w:rsid w:val="005A14A3"/>
    <w:rsid w:val="005A14B2"/>
    <w:rsid w:val="005A155F"/>
    <w:rsid w:val="005A156F"/>
    <w:rsid w:val="005A18B6"/>
    <w:rsid w:val="005A19CE"/>
    <w:rsid w:val="005A1C9E"/>
    <w:rsid w:val="005A1CF1"/>
    <w:rsid w:val="005A1EFE"/>
    <w:rsid w:val="005A20F4"/>
    <w:rsid w:val="005A2157"/>
    <w:rsid w:val="005A2182"/>
    <w:rsid w:val="005A2205"/>
    <w:rsid w:val="005A229F"/>
    <w:rsid w:val="005A24C6"/>
    <w:rsid w:val="005A26BB"/>
    <w:rsid w:val="005A2738"/>
    <w:rsid w:val="005A2858"/>
    <w:rsid w:val="005A294C"/>
    <w:rsid w:val="005A29D1"/>
    <w:rsid w:val="005A2A3E"/>
    <w:rsid w:val="005A2BD2"/>
    <w:rsid w:val="005A2BD9"/>
    <w:rsid w:val="005A2CA6"/>
    <w:rsid w:val="005A30D4"/>
    <w:rsid w:val="005A31DC"/>
    <w:rsid w:val="005A33E7"/>
    <w:rsid w:val="005A350D"/>
    <w:rsid w:val="005A3579"/>
    <w:rsid w:val="005A3814"/>
    <w:rsid w:val="005A3CC5"/>
    <w:rsid w:val="005A48C6"/>
    <w:rsid w:val="005A4957"/>
    <w:rsid w:val="005A4B8D"/>
    <w:rsid w:val="005A4E21"/>
    <w:rsid w:val="005A54D0"/>
    <w:rsid w:val="005A555B"/>
    <w:rsid w:val="005A5C71"/>
    <w:rsid w:val="005A6035"/>
    <w:rsid w:val="005A60AA"/>
    <w:rsid w:val="005A616C"/>
    <w:rsid w:val="005A6DA5"/>
    <w:rsid w:val="005A6F0D"/>
    <w:rsid w:val="005A6FA6"/>
    <w:rsid w:val="005A70B2"/>
    <w:rsid w:val="005A786B"/>
    <w:rsid w:val="005A7965"/>
    <w:rsid w:val="005B0625"/>
    <w:rsid w:val="005B073C"/>
    <w:rsid w:val="005B0ACF"/>
    <w:rsid w:val="005B0CDE"/>
    <w:rsid w:val="005B1159"/>
    <w:rsid w:val="005B133B"/>
    <w:rsid w:val="005B1E28"/>
    <w:rsid w:val="005B1EE4"/>
    <w:rsid w:val="005B234C"/>
    <w:rsid w:val="005B253D"/>
    <w:rsid w:val="005B2561"/>
    <w:rsid w:val="005B2A53"/>
    <w:rsid w:val="005B2AAA"/>
    <w:rsid w:val="005B2C01"/>
    <w:rsid w:val="005B2F0B"/>
    <w:rsid w:val="005B34E2"/>
    <w:rsid w:val="005B38DD"/>
    <w:rsid w:val="005B3B85"/>
    <w:rsid w:val="005B3DB7"/>
    <w:rsid w:val="005B3F9B"/>
    <w:rsid w:val="005B417E"/>
    <w:rsid w:val="005B441C"/>
    <w:rsid w:val="005B4AAB"/>
    <w:rsid w:val="005B4B85"/>
    <w:rsid w:val="005B4F7C"/>
    <w:rsid w:val="005B50A4"/>
    <w:rsid w:val="005B563D"/>
    <w:rsid w:val="005B56D1"/>
    <w:rsid w:val="005B592A"/>
    <w:rsid w:val="005B5B2A"/>
    <w:rsid w:val="005B5C7E"/>
    <w:rsid w:val="005B5FA4"/>
    <w:rsid w:val="005B6850"/>
    <w:rsid w:val="005B6962"/>
    <w:rsid w:val="005B6A74"/>
    <w:rsid w:val="005B6B44"/>
    <w:rsid w:val="005B6C49"/>
    <w:rsid w:val="005B6CA6"/>
    <w:rsid w:val="005B6E79"/>
    <w:rsid w:val="005B6EB6"/>
    <w:rsid w:val="005B6F3F"/>
    <w:rsid w:val="005B7163"/>
    <w:rsid w:val="005B7381"/>
    <w:rsid w:val="005B78B0"/>
    <w:rsid w:val="005B7963"/>
    <w:rsid w:val="005B79D3"/>
    <w:rsid w:val="005B7A44"/>
    <w:rsid w:val="005B7B25"/>
    <w:rsid w:val="005B7C29"/>
    <w:rsid w:val="005C0252"/>
    <w:rsid w:val="005C0C7D"/>
    <w:rsid w:val="005C0CAE"/>
    <w:rsid w:val="005C0DE2"/>
    <w:rsid w:val="005C12E6"/>
    <w:rsid w:val="005C1818"/>
    <w:rsid w:val="005C1A7A"/>
    <w:rsid w:val="005C1B23"/>
    <w:rsid w:val="005C1ED6"/>
    <w:rsid w:val="005C20DF"/>
    <w:rsid w:val="005C20FA"/>
    <w:rsid w:val="005C2191"/>
    <w:rsid w:val="005C22C3"/>
    <w:rsid w:val="005C2359"/>
    <w:rsid w:val="005C236D"/>
    <w:rsid w:val="005C24A5"/>
    <w:rsid w:val="005C2645"/>
    <w:rsid w:val="005C299B"/>
    <w:rsid w:val="005C2C72"/>
    <w:rsid w:val="005C2CCC"/>
    <w:rsid w:val="005C2EFC"/>
    <w:rsid w:val="005C304D"/>
    <w:rsid w:val="005C31B0"/>
    <w:rsid w:val="005C3484"/>
    <w:rsid w:val="005C3688"/>
    <w:rsid w:val="005C36A9"/>
    <w:rsid w:val="005C4210"/>
    <w:rsid w:val="005C448C"/>
    <w:rsid w:val="005C4490"/>
    <w:rsid w:val="005C44CC"/>
    <w:rsid w:val="005C44DC"/>
    <w:rsid w:val="005C459B"/>
    <w:rsid w:val="005C4703"/>
    <w:rsid w:val="005C47A7"/>
    <w:rsid w:val="005C47ED"/>
    <w:rsid w:val="005C4915"/>
    <w:rsid w:val="005C49FB"/>
    <w:rsid w:val="005C4ADD"/>
    <w:rsid w:val="005C4C00"/>
    <w:rsid w:val="005C4DC1"/>
    <w:rsid w:val="005C5067"/>
    <w:rsid w:val="005C5305"/>
    <w:rsid w:val="005C5758"/>
    <w:rsid w:val="005C57D3"/>
    <w:rsid w:val="005C5ACF"/>
    <w:rsid w:val="005C612B"/>
    <w:rsid w:val="005C63F2"/>
    <w:rsid w:val="005C6B13"/>
    <w:rsid w:val="005C6B22"/>
    <w:rsid w:val="005C6C34"/>
    <w:rsid w:val="005C6D52"/>
    <w:rsid w:val="005C6FDD"/>
    <w:rsid w:val="005C7163"/>
    <w:rsid w:val="005C719A"/>
    <w:rsid w:val="005C71B5"/>
    <w:rsid w:val="005C71EB"/>
    <w:rsid w:val="005C72B3"/>
    <w:rsid w:val="005C7325"/>
    <w:rsid w:val="005C7944"/>
    <w:rsid w:val="005C7FC4"/>
    <w:rsid w:val="005D002C"/>
    <w:rsid w:val="005D0165"/>
    <w:rsid w:val="005D0286"/>
    <w:rsid w:val="005D0850"/>
    <w:rsid w:val="005D0F91"/>
    <w:rsid w:val="005D108B"/>
    <w:rsid w:val="005D175F"/>
    <w:rsid w:val="005D1899"/>
    <w:rsid w:val="005D193C"/>
    <w:rsid w:val="005D1B42"/>
    <w:rsid w:val="005D1C3D"/>
    <w:rsid w:val="005D1EC6"/>
    <w:rsid w:val="005D1F20"/>
    <w:rsid w:val="005D223E"/>
    <w:rsid w:val="005D22F9"/>
    <w:rsid w:val="005D248A"/>
    <w:rsid w:val="005D256F"/>
    <w:rsid w:val="005D2684"/>
    <w:rsid w:val="005D29A6"/>
    <w:rsid w:val="005D2B9E"/>
    <w:rsid w:val="005D2DE2"/>
    <w:rsid w:val="005D2F50"/>
    <w:rsid w:val="005D312D"/>
    <w:rsid w:val="005D3175"/>
    <w:rsid w:val="005D3A80"/>
    <w:rsid w:val="005D4358"/>
    <w:rsid w:val="005D4589"/>
    <w:rsid w:val="005D4904"/>
    <w:rsid w:val="005D4E3E"/>
    <w:rsid w:val="005D50A6"/>
    <w:rsid w:val="005D55D2"/>
    <w:rsid w:val="005D57F5"/>
    <w:rsid w:val="005D57FB"/>
    <w:rsid w:val="005D5928"/>
    <w:rsid w:val="005D5AA8"/>
    <w:rsid w:val="005D5CD9"/>
    <w:rsid w:val="005D5F4E"/>
    <w:rsid w:val="005D61B1"/>
    <w:rsid w:val="005D61F9"/>
    <w:rsid w:val="005D631D"/>
    <w:rsid w:val="005D63D4"/>
    <w:rsid w:val="005D65C3"/>
    <w:rsid w:val="005D68CC"/>
    <w:rsid w:val="005D6C8B"/>
    <w:rsid w:val="005D6E11"/>
    <w:rsid w:val="005D6FAD"/>
    <w:rsid w:val="005D7874"/>
    <w:rsid w:val="005D79F4"/>
    <w:rsid w:val="005D7A9D"/>
    <w:rsid w:val="005D7CD3"/>
    <w:rsid w:val="005D7CF9"/>
    <w:rsid w:val="005D7F10"/>
    <w:rsid w:val="005E01B7"/>
    <w:rsid w:val="005E05E6"/>
    <w:rsid w:val="005E0970"/>
    <w:rsid w:val="005E0B46"/>
    <w:rsid w:val="005E0C78"/>
    <w:rsid w:val="005E0DCA"/>
    <w:rsid w:val="005E0E41"/>
    <w:rsid w:val="005E1177"/>
    <w:rsid w:val="005E1362"/>
    <w:rsid w:val="005E13B4"/>
    <w:rsid w:val="005E1538"/>
    <w:rsid w:val="005E16CC"/>
    <w:rsid w:val="005E176D"/>
    <w:rsid w:val="005E208D"/>
    <w:rsid w:val="005E2180"/>
    <w:rsid w:val="005E264F"/>
    <w:rsid w:val="005E29DA"/>
    <w:rsid w:val="005E2B4C"/>
    <w:rsid w:val="005E33AE"/>
    <w:rsid w:val="005E3429"/>
    <w:rsid w:val="005E3524"/>
    <w:rsid w:val="005E35A6"/>
    <w:rsid w:val="005E36A9"/>
    <w:rsid w:val="005E3A8D"/>
    <w:rsid w:val="005E3AB8"/>
    <w:rsid w:val="005E3FA7"/>
    <w:rsid w:val="005E4169"/>
    <w:rsid w:val="005E45D1"/>
    <w:rsid w:val="005E45F6"/>
    <w:rsid w:val="005E4673"/>
    <w:rsid w:val="005E4693"/>
    <w:rsid w:val="005E483C"/>
    <w:rsid w:val="005E4974"/>
    <w:rsid w:val="005E4ABF"/>
    <w:rsid w:val="005E4DE4"/>
    <w:rsid w:val="005E5339"/>
    <w:rsid w:val="005E566F"/>
    <w:rsid w:val="005E56D7"/>
    <w:rsid w:val="005E5B8A"/>
    <w:rsid w:val="005E5C5F"/>
    <w:rsid w:val="005E5CE2"/>
    <w:rsid w:val="005E5F03"/>
    <w:rsid w:val="005E61B0"/>
    <w:rsid w:val="005E6610"/>
    <w:rsid w:val="005E67BE"/>
    <w:rsid w:val="005E6C46"/>
    <w:rsid w:val="005E6E1F"/>
    <w:rsid w:val="005E7232"/>
    <w:rsid w:val="005E7322"/>
    <w:rsid w:val="005E7401"/>
    <w:rsid w:val="005E7579"/>
    <w:rsid w:val="005E7716"/>
    <w:rsid w:val="005E7ACB"/>
    <w:rsid w:val="005E7B02"/>
    <w:rsid w:val="005E7BFE"/>
    <w:rsid w:val="005E7CAC"/>
    <w:rsid w:val="005F0194"/>
    <w:rsid w:val="005F038C"/>
    <w:rsid w:val="005F0445"/>
    <w:rsid w:val="005F045F"/>
    <w:rsid w:val="005F060B"/>
    <w:rsid w:val="005F0C05"/>
    <w:rsid w:val="005F0F80"/>
    <w:rsid w:val="005F1176"/>
    <w:rsid w:val="005F1197"/>
    <w:rsid w:val="005F12F8"/>
    <w:rsid w:val="005F14D5"/>
    <w:rsid w:val="005F1532"/>
    <w:rsid w:val="005F1A21"/>
    <w:rsid w:val="005F1A62"/>
    <w:rsid w:val="005F1B7B"/>
    <w:rsid w:val="005F1D8F"/>
    <w:rsid w:val="005F1EA4"/>
    <w:rsid w:val="005F2297"/>
    <w:rsid w:val="005F240D"/>
    <w:rsid w:val="005F2989"/>
    <w:rsid w:val="005F2A8D"/>
    <w:rsid w:val="005F2F07"/>
    <w:rsid w:val="005F332F"/>
    <w:rsid w:val="005F34A8"/>
    <w:rsid w:val="005F351D"/>
    <w:rsid w:val="005F3A24"/>
    <w:rsid w:val="005F3BB3"/>
    <w:rsid w:val="005F3C30"/>
    <w:rsid w:val="005F3D07"/>
    <w:rsid w:val="005F3F55"/>
    <w:rsid w:val="005F421D"/>
    <w:rsid w:val="005F447F"/>
    <w:rsid w:val="005F45B7"/>
    <w:rsid w:val="005F4B01"/>
    <w:rsid w:val="005F4B40"/>
    <w:rsid w:val="005F4DCA"/>
    <w:rsid w:val="005F4F2F"/>
    <w:rsid w:val="005F4FEB"/>
    <w:rsid w:val="005F5079"/>
    <w:rsid w:val="005F516F"/>
    <w:rsid w:val="005F528E"/>
    <w:rsid w:val="005F570F"/>
    <w:rsid w:val="005F59E0"/>
    <w:rsid w:val="005F5A1E"/>
    <w:rsid w:val="005F5D36"/>
    <w:rsid w:val="005F5E87"/>
    <w:rsid w:val="005F6076"/>
    <w:rsid w:val="005F644D"/>
    <w:rsid w:val="005F6559"/>
    <w:rsid w:val="005F6591"/>
    <w:rsid w:val="005F65C0"/>
    <w:rsid w:val="005F6611"/>
    <w:rsid w:val="005F6C75"/>
    <w:rsid w:val="005F6D9F"/>
    <w:rsid w:val="005F6E6D"/>
    <w:rsid w:val="005F7157"/>
    <w:rsid w:val="005F746F"/>
    <w:rsid w:val="005F747B"/>
    <w:rsid w:val="005F75C0"/>
    <w:rsid w:val="005F799B"/>
    <w:rsid w:val="005F79AA"/>
    <w:rsid w:val="005F79B8"/>
    <w:rsid w:val="005F7DB6"/>
    <w:rsid w:val="005F7E37"/>
    <w:rsid w:val="005F7E97"/>
    <w:rsid w:val="00600CB5"/>
    <w:rsid w:val="00601607"/>
    <w:rsid w:val="006016F7"/>
    <w:rsid w:val="00601BE1"/>
    <w:rsid w:val="006021BC"/>
    <w:rsid w:val="00602671"/>
    <w:rsid w:val="00602674"/>
    <w:rsid w:val="00602A8D"/>
    <w:rsid w:val="00602B8C"/>
    <w:rsid w:val="00602DA9"/>
    <w:rsid w:val="006032DE"/>
    <w:rsid w:val="00603435"/>
    <w:rsid w:val="00603702"/>
    <w:rsid w:val="0060378F"/>
    <w:rsid w:val="006038FB"/>
    <w:rsid w:val="00603EE6"/>
    <w:rsid w:val="0060407D"/>
    <w:rsid w:val="00604E06"/>
    <w:rsid w:val="00605164"/>
    <w:rsid w:val="0060534E"/>
    <w:rsid w:val="00605A39"/>
    <w:rsid w:val="00605AD1"/>
    <w:rsid w:val="00605D56"/>
    <w:rsid w:val="00605EDF"/>
    <w:rsid w:val="00605F6E"/>
    <w:rsid w:val="00606031"/>
    <w:rsid w:val="00606359"/>
    <w:rsid w:val="0060636B"/>
    <w:rsid w:val="00606572"/>
    <w:rsid w:val="006065F9"/>
    <w:rsid w:val="006066BD"/>
    <w:rsid w:val="00606A9A"/>
    <w:rsid w:val="00606F03"/>
    <w:rsid w:val="00607002"/>
    <w:rsid w:val="006072AE"/>
    <w:rsid w:val="00607435"/>
    <w:rsid w:val="0060748F"/>
    <w:rsid w:val="00607638"/>
    <w:rsid w:val="00607AD8"/>
    <w:rsid w:val="00607D8F"/>
    <w:rsid w:val="0061061F"/>
    <w:rsid w:val="00610E22"/>
    <w:rsid w:val="00610EFF"/>
    <w:rsid w:val="0061133E"/>
    <w:rsid w:val="00611507"/>
    <w:rsid w:val="00611607"/>
    <w:rsid w:val="0061163D"/>
    <w:rsid w:val="006116F7"/>
    <w:rsid w:val="00611739"/>
    <w:rsid w:val="00611A62"/>
    <w:rsid w:val="00611BFE"/>
    <w:rsid w:val="006120D3"/>
    <w:rsid w:val="00612400"/>
    <w:rsid w:val="00612800"/>
    <w:rsid w:val="00612961"/>
    <w:rsid w:val="006129F0"/>
    <w:rsid w:val="00612F1D"/>
    <w:rsid w:val="0061314B"/>
    <w:rsid w:val="00613964"/>
    <w:rsid w:val="006142F7"/>
    <w:rsid w:val="006143B8"/>
    <w:rsid w:val="006143BE"/>
    <w:rsid w:val="0061449D"/>
    <w:rsid w:val="00614BD8"/>
    <w:rsid w:val="00614C3B"/>
    <w:rsid w:val="00615050"/>
    <w:rsid w:val="00615304"/>
    <w:rsid w:val="006155E1"/>
    <w:rsid w:val="006155F6"/>
    <w:rsid w:val="00615C94"/>
    <w:rsid w:val="00615CE8"/>
    <w:rsid w:val="00616187"/>
    <w:rsid w:val="00616340"/>
    <w:rsid w:val="0061635D"/>
    <w:rsid w:val="00616448"/>
    <w:rsid w:val="00616C53"/>
    <w:rsid w:val="0061706C"/>
    <w:rsid w:val="006175F6"/>
    <w:rsid w:val="0061792E"/>
    <w:rsid w:val="006200E5"/>
    <w:rsid w:val="0062018D"/>
    <w:rsid w:val="006205B5"/>
    <w:rsid w:val="00620E91"/>
    <w:rsid w:val="006210E1"/>
    <w:rsid w:val="006211CC"/>
    <w:rsid w:val="00621273"/>
    <w:rsid w:val="0062184F"/>
    <w:rsid w:val="00621EDA"/>
    <w:rsid w:val="00621EFE"/>
    <w:rsid w:val="0062204B"/>
    <w:rsid w:val="006225C7"/>
    <w:rsid w:val="00622915"/>
    <w:rsid w:val="00622AEE"/>
    <w:rsid w:val="00622E31"/>
    <w:rsid w:val="0062301D"/>
    <w:rsid w:val="00623240"/>
    <w:rsid w:val="0062341C"/>
    <w:rsid w:val="006236E5"/>
    <w:rsid w:val="00623C11"/>
    <w:rsid w:val="00623D78"/>
    <w:rsid w:val="006241A2"/>
    <w:rsid w:val="0062435E"/>
    <w:rsid w:val="00624428"/>
    <w:rsid w:val="00624464"/>
    <w:rsid w:val="006245FD"/>
    <w:rsid w:val="006249ED"/>
    <w:rsid w:val="006249F5"/>
    <w:rsid w:val="00624A2B"/>
    <w:rsid w:val="00624A3F"/>
    <w:rsid w:val="00624D0E"/>
    <w:rsid w:val="0062519F"/>
    <w:rsid w:val="0062546E"/>
    <w:rsid w:val="006257D2"/>
    <w:rsid w:val="0062607F"/>
    <w:rsid w:val="00626FAF"/>
    <w:rsid w:val="00626FC3"/>
    <w:rsid w:val="006270C9"/>
    <w:rsid w:val="00627309"/>
    <w:rsid w:val="0062779E"/>
    <w:rsid w:val="00627C48"/>
    <w:rsid w:val="00627EA3"/>
    <w:rsid w:val="006302C4"/>
    <w:rsid w:val="00630871"/>
    <w:rsid w:val="00630BE6"/>
    <w:rsid w:val="00631456"/>
    <w:rsid w:val="0063157D"/>
    <w:rsid w:val="006318E3"/>
    <w:rsid w:val="00631CFB"/>
    <w:rsid w:val="006320C6"/>
    <w:rsid w:val="0063228B"/>
    <w:rsid w:val="0063269D"/>
    <w:rsid w:val="00632BC1"/>
    <w:rsid w:val="00633129"/>
    <w:rsid w:val="006334E6"/>
    <w:rsid w:val="006335B2"/>
    <w:rsid w:val="0063482C"/>
    <w:rsid w:val="00634B56"/>
    <w:rsid w:val="00634B57"/>
    <w:rsid w:val="006352C1"/>
    <w:rsid w:val="00635814"/>
    <w:rsid w:val="00635928"/>
    <w:rsid w:val="00635975"/>
    <w:rsid w:val="00635CAE"/>
    <w:rsid w:val="00635D0D"/>
    <w:rsid w:val="0063602C"/>
    <w:rsid w:val="00636177"/>
    <w:rsid w:val="00636258"/>
    <w:rsid w:val="0063646F"/>
    <w:rsid w:val="00636B07"/>
    <w:rsid w:val="00636CB4"/>
    <w:rsid w:val="00636EBE"/>
    <w:rsid w:val="00637178"/>
    <w:rsid w:val="0063720A"/>
    <w:rsid w:val="006377DD"/>
    <w:rsid w:val="006378C7"/>
    <w:rsid w:val="00637A3C"/>
    <w:rsid w:val="00637B7F"/>
    <w:rsid w:val="00637CD9"/>
    <w:rsid w:val="00640038"/>
    <w:rsid w:val="00640476"/>
    <w:rsid w:val="006408B5"/>
    <w:rsid w:val="006412BD"/>
    <w:rsid w:val="006414F0"/>
    <w:rsid w:val="00641636"/>
    <w:rsid w:val="0064165B"/>
    <w:rsid w:val="00641695"/>
    <w:rsid w:val="00641E27"/>
    <w:rsid w:val="0064215F"/>
    <w:rsid w:val="006423FE"/>
    <w:rsid w:val="0064256C"/>
    <w:rsid w:val="006426E5"/>
    <w:rsid w:val="00642D0C"/>
    <w:rsid w:val="00642D43"/>
    <w:rsid w:val="00643064"/>
    <w:rsid w:val="006435D0"/>
    <w:rsid w:val="00643A25"/>
    <w:rsid w:val="00643C1E"/>
    <w:rsid w:val="00644051"/>
    <w:rsid w:val="0064415D"/>
    <w:rsid w:val="006441B6"/>
    <w:rsid w:val="006442CD"/>
    <w:rsid w:val="0064469E"/>
    <w:rsid w:val="006450FA"/>
    <w:rsid w:val="00645223"/>
    <w:rsid w:val="0064559A"/>
    <w:rsid w:val="00645A6B"/>
    <w:rsid w:val="00645FF0"/>
    <w:rsid w:val="006465E3"/>
    <w:rsid w:val="00646632"/>
    <w:rsid w:val="00646DD6"/>
    <w:rsid w:val="00646ECD"/>
    <w:rsid w:val="0064705E"/>
    <w:rsid w:val="00647C66"/>
    <w:rsid w:val="00647D5B"/>
    <w:rsid w:val="00647E9F"/>
    <w:rsid w:val="006500C8"/>
    <w:rsid w:val="0065015A"/>
    <w:rsid w:val="00650170"/>
    <w:rsid w:val="00650223"/>
    <w:rsid w:val="00650535"/>
    <w:rsid w:val="006505AD"/>
    <w:rsid w:val="0065066A"/>
    <w:rsid w:val="00650872"/>
    <w:rsid w:val="00650CCA"/>
    <w:rsid w:val="00650E74"/>
    <w:rsid w:val="00650F8F"/>
    <w:rsid w:val="00651143"/>
    <w:rsid w:val="006512EE"/>
    <w:rsid w:val="0065171F"/>
    <w:rsid w:val="00651ADA"/>
    <w:rsid w:val="00651AF4"/>
    <w:rsid w:val="00651DE8"/>
    <w:rsid w:val="00652271"/>
    <w:rsid w:val="00652314"/>
    <w:rsid w:val="0065238B"/>
    <w:rsid w:val="006524F7"/>
    <w:rsid w:val="00652723"/>
    <w:rsid w:val="00652A28"/>
    <w:rsid w:val="00652E47"/>
    <w:rsid w:val="0065353D"/>
    <w:rsid w:val="006539EC"/>
    <w:rsid w:val="00653A02"/>
    <w:rsid w:val="00653A0E"/>
    <w:rsid w:val="00653A76"/>
    <w:rsid w:val="00653C84"/>
    <w:rsid w:val="00653DAD"/>
    <w:rsid w:val="00654162"/>
    <w:rsid w:val="0065426F"/>
    <w:rsid w:val="00654471"/>
    <w:rsid w:val="006545D4"/>
    <w:rsid w:val="00654881"/>
    <w:rsid w:val="0065495C"/>
    <w:rsid w:val="006549B8"/>
    <w:rsid w:val="00654A28"/>
    <w:rsid w:val="00654C3E"/>
    <w:rsid w:val="00654D6B"/>
    <w:rsid w:val="00655006"/>
    <w:rsid w:val="00655044"/>
    <w:rsid w:val="006553E5"/>
    <w:rsid w:val="006557FD"/>
    <w:rsid w:val="00655FF2"/>
    <w:rsid w:val="00656013"/>
    <w:rsid w:val="00656313"/>
    <w:rsid w:val="006565F2"/>
    <w:rsid w:val="006566B6"/>
    <w:rsid w:val="006568CF"/>
    <w:rsid w:val="00657090"/>
    <w:rsid w:val="006571A1"/>
    <w:rsid w:val="0065728D"/>
    <w:rsid w:val="00657447"/>
    <w:rsid w:val="00657608"/>
    <w:rsid w:val="006577E6"/>
    <w:rsid w:val="00657AA4"/>
    <w:rsid w:val="00657B93"/>
    <w:rsid w:val="00660085"/>
    <w:rsid w:val="00660441"/>
    <w:rsid w:val="00660508"/>
    <w:rsid w:val="0066056D"/>
    <w:rsid w:val="00660A4B"/>
    <w:rsid w:val="00660EFD"/>
    <w:rsid w:val="0066120B"/>
    <w:rsid w:val="0066133C"/>
    <w:rsid w:val="006614CF"/>
    <w:rsid w:val="006618A2"/>
    <w:rsid w:val="00661CFF"/>
    <w:rsid w:val="00661EDD"/>
    <w:rsid w:val="00661F0A"/>
    <w:rsid w:val="00661F4A"/>
    <w:rsid w:val="00661F6F"/>
    <w:rsid w:val="00661FB8"/>
    <w:rsid w:val="00662403"/>
    <w:rsid w:val="00662493"/>
    <w:rsid w:val="00662608"/>
    <w:rsid w:val="00662706"/>
    <w:rsid w:val="00662747"/>
    <w:rsid w:val="00662C1B"/>
    <w:rsid w:val="00663119"/>
    <w:rsid w:val="0066312A"/>
    <w:rsid w:val="00663189"/>
    <w:rsid w:val="006634DF"/>
    <w:rsid w:val="00663766"/>
    <w:rsid w:val="006637CE"/>
    <w:rsid w:val="006639E2"/>
    <w:rsid w:val="00663A6B"/>
    <w:rsid w:val="00663BF5"/>
    <w:rsid w:val="00663E84"/>
    <w:rsid w:val="006640B2"/>
    <w:rsid w:val="006645C3"/>
    <w:rsid w:val="00664686"/>
    <w:rsid w:val="00664973"/>
    <w:rsid w:val="00665169"/>
    <w:rsid w:val="006651E6"/>
    <w:rsid w:val="006652F2"/>
    <w:rsid w:val="0066573C"/>
    <w:rsid w:val="006658A1"/>
    <w:rsid w:val="00665F75"/>
    <w:rsid w:val="006661B8"/>
    <w:rsid w:val="0066672B"/>
    <w:rsid w:val="006668F2"/>
    <w:rsid w:val="00667DB2"/>
    <w:rsid w:val="00670243"/>
    <w:rsid w:val="0067047A"/>
    <w:rsid w:val="00670A00"/>
    <w:rsid w:val="006710E0"/>
    <w:rsid w:val="00671309"/>
    <w:rsid w:val="0067166B"/>
    <w:rsid w:val="006716FA"/>
    <w:rsid w:val="00671905"/>
    <w:rsid w:val="0067197F"/>
    <w:rsid w:val="00671A3D"/>
    <w:rsid w:val="00672317"/>
    <w:rsid w:val="00672364"/>
    <w:rsid w:val="0067240C"/>
    <w:rsid w:val="00672900"/>
    <w:rsid w:val="00672984"/>
    <w:rsid w:val="00672A01"/>
    <w:rsid w:val="00672A1A"/>
    <w:rsid w:val="00672AD0"/>
    <w:rsid w:val="00672BD4"/>
    <w:rsid w:val="00672CC9"/>
    <w:rsid w:val="00672DAF"/>
    <w:rsid w:val="00672E06"/>
    <w:rsid w:val="00672E84"/>
    <w:rsid w:val="0067306F"/>
    <w:rsid w:val="00673553"/>
    <w:rsid w:val="00673651"/>
    <w:rsid w:val="006737E6"/>
    <w:rsid w:val="0067392A"/>
    <w:rsid w:val="00673AC6"/>
    <w:rsid w:val="00673B26"/>
    <w:rsid w:val="00673CCA"/>
    <w:rsid w:val="006741AB"/>
    <w:rsid w:val="006743C8"/>
    <w:rsid w:val="00674512"/>
    <w:rsid w:val="00674599"/>
    <w:rsid w:val="00674AF2"/>
    <w:rsid w:val="00674DDA"/>
    <w:rsid w:val="00674E5C"/>
    <w:rsid w:val="00674FE3"/>
    <w:rsid w:val="006751A5"/>
    <w:rsid w:val="006751AF"/>
    <w:rsid w:val="006751EF"/>
    <w:rsid w:val="0067558C"/>
    <w:rsid w:val="006755D3"/>
    <w:rsid w:val="00675609"/>
    <w:rsid w:val="0067577B"/>
    <w:rsid w:val="0067579D"/>
    <w:rsid w:val="006759D3"/>
    <w:rsid w:val="00675CBF"/>
    <w:rsid w:val="00676434"/>
    <w:rsid w:val="00676712"/>
    <w:rsid w:val="0067678F"/>
    <w:rsid w:val="0067696D"/>
    <w:rsid w:val="006770C4"/>
    <w:rsid w:val="00677A6A"/>
    <w:rsid w:val="00677B5E"/>
    <w:rsid w:val="00677C41"/>
    <w:rsid w:val="00677DCB"/>
    <w:rsid w:val="00680196"/>
    <w:rsid w:val="00680369"/>
    <w:rsid w:val="0068049D"/>
    <w:rsid w:val="006805D1"/>
    <w:rsid w:val="006807DE"/>
    <w:rsid w:val="0068082A"/>
    <w:rsid w:val="00680951"/>
    <w:rsid w:val="00680BE8"/>
    <w:rsid w:val="006813ED"/>
    <w:rsid w:val="006813FE"/>
    <w:rsid w:val="006824AF"/>
    <w:rsid w:val="00682B97"/>
    <w:rsid w:val="00682C8A"/>
    <w:rsid w:val="00683031"/>
    <w:rsid w:val="00683761"/>
    <w:rsid w:val="006838B9"/>
    <w:rsid w:val="00683C0D"/>
    <w:rsid w:val="00683EE7"/>
    <w:rsid w:val="00683F03"/>
    <w:rsid w:val="00683F40"/>
    <w:rsid w:val="00683F47"/>
    <w:rsid w:val="00683F5C"/>
    <w:rsid w:val="00683FA0"/>
    <w:rsid w:val="006846AC"/>
    <w:rsid w:val="00684967"/>
    <w:rsid w:val="00684D8E"/>
    <w:rsid w:val="00685217"/>
    <w:rsid w:val="00685220"/>
    <w:rsid w:val="006855DE"/>
    <w:rsid w:val="00685C9D"/>
    <w:rsid w:val="00685CC7"/>
    <w:rsid w:val="00685D38"/>
    <w:rsid w:val="00686341"/>
    <w:rsid w:val="006866F3"/>
    <w:rsid w:val="00686729"/>
    <w:rsid w:val="006867C8"/>
    <w:rsid w:val="00686CE7"/>
    <w:rsid w:val="00686F4A"/>
    <w:rsid w:val="00687127"/>
    <w:rsid w:val="0068723D"/>
    <w:rsid w:val="00687353"/>
    <w:rsid w:val="006874D4"/>
    <w:rsid w:val="0068776E"/>
    <w:rsid w:val="006901B7"/>
    <w:rsid w:val="00690418"/>
    <w:rsid w:val="0069077F"/>
    <w:rsid w:val="0069105D"/>
    <w:rsid w:val="0069211D"/>
    <w:rsid w:val="00692137"/>
    <w:rsid w:val="00692240"/>
    <w:rsid w:val="00692523"/>
    <w:rsid w:val="006926E3"/>
    <w:rsid w:val="006929CD"/>
    <w:rsid w:val="00692AC2"/>
    <w:rsid w:val="0069300E"/>
    <w:rsid w:val="00693063"/>
    <w:rsid w:val="00693376"/>
    <w:rsid w:val="006935A0"/>
    <w:rsid w:val="00693609"/>
    <w:rsid w:val="00693C50"/>
    <w:rsid w:val="0069400B"/>
    <w:rsid w:val="006942A2"/>
    <w:rsid w:val="0069445C"/>
    <w:rsid w:val="00694805"/>
    <w:rsid w:val="0069486B"/>
    <w:rsid w:val="00694A8C"/>
    <w:rsid w:val="00694D42"/>
    <w:rsid w:val="00694EE9"/>
    <w:rsid w:val="00695095"/>
    <w:rsid w:val="006950BF"/>
    <w:rsid w:val="00695A87"/>
    <w:rsid w:val="00695E35"/>
    <w:rsid w:val="00695F4E"/>
    <w:rsid w:val="006965EA"/>
    <w:rsid w:val="00696777"/>
    <w:rsid w:val="00696A8D"/>
    <w:rsid w:val="00697777"/>
    <w:rsid w:val="00697DEB"/>
    <w:rsid w:val="00697ED5"/>
    <w:rsid w:val="006A008A"/>
    <w:rsid w:val="006A035D"/>
    <w:rsid w:val="006A05C7"/>
    <w:rsid w:val="006A0726"/>
    <w:rsid w:val="006A09D2"/>
    <w:rsid w:val="006A0C10"/>
    <w:rsid w:val="006A0C28"/>
    <w:rsid w:val="006A0F25"/>
    <w:rsid w:val="006A1208"/>
    <w:rsid w:val="006A1260"/>
    <w:rsid w:val="006A12FB"/>
    <w:rsid w:val="006A1423"/>
    <w:rsid w:val="006A1771"/>
    <w:rsid w:val="006A18E2"/>
    <w:rsid w:val="006A1B2A"/>
    <w:rsid w:val="006A1BC2"/>
    <w:rsid w:val="006A2382"/>
    <w:rsid w:val="006A2CB1"/>
    <w:rsid w:val="006A2F63"/>
    <w:rsid w:val="006A30F2"/>
    <w:rsid w:val="006A3114"/>
    <w:rsid w:val="006A32C1"/>
    <w:rsid w:val="006A3737"/>
    <w:rsid w:val="006A38BB"/>
    <w:rsid w:val="006A3A02"/>
    <w:rsid w:val="006A3D56"/>
    <w:rsid w:val="006A3E9F"/>
    <w:rsid w:val="006A404B"/>
    <w:rsid w:val="006A4123"/>
    <w:rsid w:val="006A44F1"/>
    <w:rsid w:val="006A495A"/>
    <w:rsid w:val="006A4C8B"/>
    <w:rsid w:val="006A4CB2"/>
    <w:rsid w:val="006A4D32"/>
    <w:rsid w:val="006A4D99"/>
    <w:rsid w:val="006A4E96"/>
    <w:rsid w:val="006A4F8F"/>
    <w:rsid w:val="006A523E"/>
    <w:rsid w:val="006A5546"/>
    <w:rsid w:val="006A57C9"/>
    <w:rsid w:val="006A5827"/>
    <w:rsid w:val="006A5A7D"/>
    <w:rsid w:val="006A5B06"/>
    <w:rsid w:val="006A5E4A"/>
    <w:rsid w:val="006A6455"/>
    <w:rsid w:val="006A64AA"/>
    <w:rsid w:val="006A6699"/>
    <w:rsid w:val="006A674F"/>
    <w:rsid w:val="006A6900"/>
    <w:rsid w:val="006A6928"/>
    <w:rsid w:val="006A6A65"/>
    <w:rsid w:val="006A6A77"/>
    <w:rsid w:val="006A6AB7"/>
    <w:rsid w:val="006A6B33"/>
    <w:rsid w:val="006A6B91"/>
    <w:rsid w:val="006A6D23"/>
    <w:rsid w:val="006A6D52"/>
    <w:rsid w:val="006A6EE2"/>
    <w:rsid w:val="006A7110"/>
    <w:rsid w:val="006A75CC"/>
    <w:rsid w:val="006A7631"/>
    <w:rsid w:val="006A76C9"/>
    <w:rsid w:val="006A7B33"/>
    <w:rsid w:val="006A7CA2"/>
    <w:rsid w:val="006A7E7F"/>
    <w:rsid w:val="006A7EF5"/>
    <w:rsid w:val="006B0105"/>
    <w:rsid w:val="006B02E7"/>
    <w:rsid w:val="006B05EB"/>
    <w:rsid w:val="006B0600"/>
    <w:rsid w:val="006B08CE"/>
    <w:rsid w:val="006B1574"/>
    <w:rsid w:val="006B1A2E"/>
    <w:rsid w:val="006B2A9D"/>
    <w:rsid w:val="006B2CC0"/>
    <w:rsid w:val="006B2E4C"/>
    <w:rsid w:val="006B2E5A"/>
    <w:rsid w:val="006B31C7"/>
    <w:rsid w:val="006B3853"/>
    <w:rsid w:val="006B387D"/>
    <w:rsid w:val="006B39D4"/>
    <w:rsid w:val="006B3A2F"/>
    <w:rsid w:val="006B3A35"/>
    <w:rsid w:val="006B3DFB"/>
    <w:rsid w:val="006B44CD"/>
    <w:rsid w:val="006B4556"/>
    <w:rsid w:val="006B4FE4"/>
    <w:rsid w:val="006B506A"/>
    <w:rsid w:val="006B5333"/>
    <w:rsid w:val="006B5675"/>
    <w:rsid w:val="006B5766"/>
    <w:rsid w:val="006B57A4"/>
    <w:rsid w:val="006B5C81"/>
    <w:rsid w:val="006B5DD5"/>
    <w:rsid w:val="006B5DE8"/>
    <w:rsid w:val="006B5E5C"/>
    <w:rsid w:val="006B60E5"/>
    <w:rsid w:val="006B67D3"/>
    <w:rsid w:val="006B7558"/>
    <w:rsid w:val="006B7FC0"/>
    <w:rsid w:val="006C0681"/>
    <w:rsid w:val="006C0CC4"/>
    <w:rsid w:val="006C0FA3"/>
    <w:rsid w:val="006C1031"/>
    <w:rsid w:val="006C1035"/>
    <w:rsid w:val="006C13C6"/>
    <w:rsid w:val="006C151F"/>
    <w:rsid w:val="006C15C6"/>
    <w:rsid w:val="006C176B"/>
    <w:rsid w:val="006C1B17"/>
    <w:rsid w:val="006C1B63"/>
    <w:rsid w:val="006C1DC9"/>
    <w:rsid w:val="006C225C"/>
    <w:rsid w:val="006C2C92"/>
    <w:rsid w:val="006C2CE7"/>
    <w:rsid w:val="006C2F4A"/>
    <w:rsid w:val="006C2FEB"/>
    <w:rsid w:val="006C3340"/>
    <w:rsid w:val="006C3494"/>
    <w:rsid w:val="006C3624"/>
    <w:rsid w:val="006C3708"/>
    <w:rsid w:val="006C373C"/>
    <w:rsid w:val="006C381A"/>
    <w:rsid w:val="006C3A37"/>
    <w:rsid w:val="006C3F0B"/>
    <w:rsid w:val="006C4200"/>
    <w:rsid w:val="006C4324"/>
    <w:rsid w:val="006C48C3"/>
    <w:rsid w:val="006C4C7F"/>
    <w:rsid w:val="006C4D5A"/>
    <w:rsid w:val="006C4D70"/>
    <w:rsid w:val="006C4D8A"/>
    <w:rsid w:val="006C544B"/>
    <w:rsid w:val="006C552D"/>
    <w:rsid w:val="006C5B65"/>
    <w:rsid w:val="006C5BC2"/>
    <w:rsid w:val="006C5DD7"/>
    <w:rsid w:val="006C5E3B"/>
    <w:rsid w:val="006C60BC"/>
    <w:rsid w:val="006C65B2"/>
    <w:rsid w:val="006C66E7"/>
    <w:rsid w:val="006C671C"/>
    <w:rsid w:val="006C69A8"/>
    <w:rsid w:val="006C6B77"/>
    <w:rsid w:val="006C6DB8"/>
    <w:rsid w:val="006C7078"/>
    <w:rsid w:val="006C71FB"/>
    <w:rsid w:val="006C720E"/>
    <w:rsid w:val="006C72CA"/>
    <w:rsid w:val="006C73F1"/>
    <w:rsid w:val="006C74A7"/>
    <w:rsid w:val="006C77A5"/>
    <w:rsid w:val="006C7C6B"/>
    <w:rsid w:val="006C7D4D"/>
    <w:rsid w:val="006C7DDD"/>
    <w:rsid w:val="006C7FE4"/>
    <w:rsid w:val="006D04D4"/>
    <w:rsid w:val="006D0AE2"/>
    <w:rsid w:val="006D0B2E"/>
    <w:rsid w:val="006D0B61"/>
    <w:rsid w:val="006D0E89"/>
    <w:rsid w:val="006D107C"/>
    <w:rsid w:val="006D117C"/>
    <w:rsid w:val="006D158F"/>
    <w:rsid w:val="006D16B9"/>
    <w:rsid w:val="006D16C3"/>
    <w:rsid w:val="006D17CC"/>
    <w:rsid w:val="006D1800"/>
    <w:rsid w:val="006D2122"/>
    <w:rsid w:val="006D26A5"/>
    <w:rsid w:val="006D286D"/>
    <w:rsid w:val="006D29C3"/>
    <w:rsid w:val="006D2ADE"/>
    <w:rsid w:val="006D2B89"/>
    <w:rsid w:val="006D2CE7"/>
    <w:rsid w:val="006D3144"/>
    <w:rsid w:val="006D33D9"/>
    <w:rsid w:val="006D3510"/>
    <w:rsid w:val="006D3A28"/>
    <w:rsid w:val="006D4751"/>
    <w:rsid w:val="006D4935"/>
    <w:rsid w:val="006D4B60"/>
    <w:rsid w:val="006D4E30"/>
    <w:rsid w:val="006D4FBA"/>
    <w:rsid w:val="006D54D1"/>
    <w:rsid w:val="006D54F2"/>
    <w:rsid w:val="006D574C"/>
    <w:rsid w:val="006D5B47"/>
    <w:rsid w:val="006D60CE"/>
    <w:rsid w:val="006D6287"/>
    <w:rsid w:val="006D6476"/>
    <w:rsid w:val="006D68EC"/>
    <w:rsid w:val="006D6DCE"/>
    <w:rsid w:val="006D7069"/>
    <w:rsid w:val="006D7131"/>
    <w:rsid w:val="006D725B"/>
    <w:rsid w:val="006D72F1"/>
    <w:rsid w:val="006D746D"/>
    <w:rsid w:val="006D759D"/>
    <w:rsid w:val="006D75E5"/>
    <w:rsid w:val="006D7882"/>
    <w:rsid w:val="006D79F4"/>
    <w:rsid w:val="006D7A5B"/>
    <w:rsid w:val="006D7A8E"/>
    <w:rsid w:val="006D7CE1"/>
    <w:rsid w:val="006D7F5E"/>
    <w:rsid w:val="006E0079"/>
    <w:rsid w:val="006E033E"/>
    <w:rsid w:val="006E0428"/>
    <w:rsid w:val="006E055C"/>
    <w:rsid w:val="006E067B"/>
    <w:rsid w:val="006E0CD7"/>
    <w:rsid w:val="006E0D79"/>
    <w:rsid w:val="006E148C"/>
    <w:rsid w:val="006E1965"/>
    <w:rsid w:val="006E1A57"/>
    <w:rsid w:val="006E1C11"/>
    <w:rsid w:val="006E1F50"/>
    <w:rsid w:val="006E2074"/>
    <w:rsid w:val="006E20CA"/>
    <w:rsid w:val="006E2127"/>
    <w:rsid w:val="006E2324"/>
    <w:rsid w:val="006E23E6"/>
    <w:rsid w:val="006E2A8D"/>
    <w:rsid w:val="006E2C32"/>
    <w:rsid w:val="006E2E5C"/>
    <w:rsid w:val="006E2FCC"/>
    <w:rsid w:val="006E30D1"/>
    <w:rsid w:val="006E330F"/>
    <w:rsid w:val="006E3334"/>
    <w:rsid w:val="006E36C0"/>
    <w:rsid w:val="006E38A6"/>
    <w:rsid w:val="006E394D"/>
    <w:rsid w:val="006E39A8"/>
    <w:rsid w:val="006E3A3B"/>
    <w:rsid w:val="006E3ABC"/>
    <w:rsid w:val="006E3E34"/>
    <w:rsid w:val="006E40A1"/>
    <w:rsid w:val="006E40BB"/>
    <w:rsid w:val="006E40D1"/>
    <w:rsid w:val="006E4795"/>
    <w:rsid w:val="006E4C6D"/>
    <w:rsid w:val="006E4E5C"/>
    <w:rsid w:val="006E4EC9"/>
    <w:rsid w:val="006E4F0D"/>
    <w:rsid w:val="006E4FEC"/>
    <w:rsid w:val="006E5160"/>
    <w:rsid w:val="006E52A3"/>
    <w:rsid w:val="006E5306"/>
    <w:rsid w:val="006E5326"/>
    <w:rsid w:val="006E5902"/>
    <w:rsid w:val="006E592E"/>
    <w:rsid w:val="006E5E59"/>
    <w:rsid w:val="006E63B6"/>
    <w:rsid w:val="006E6570"/>
    <w:rsid w:val="006E6CC3"/>
    <w:rsid w:val="006E6D39"/>
    <w:rsid w:val="006E7146"/>
    <w:rsid w:val="006E72CE"/>
    <w:rsid w:val="006E7B28"/>
    <w:rsid w:val="006E7B65"/>
    <w:rsid w:val="006E7D4C"/>
    <w:rsid w:val="006E7EB8"/>
    <w:rsid w:val="006E7F33"/>
    <w:rsid w:val="006F0100"/>
    <w:rsid w:val="006F0376"/>
    <w:rsid w:val="006F05C5"/>
    <w:rsid w:val="006F063E"/>
    <w:rsid w:val="006F0855"/>
    <w:rsid w:val="006F08F1"/>
    <w:rsid w:val="006F0E07"/>
    <w:rsid w:val="006F0E20"/>
    <w:rsid w:val="006F0F38"/>
    <w:rsid w:val="006F1489"/>
    <w:rsid w:val="006F176F"/>
    <w:rsid w:val="006F18EC"/>
    <w:rsid w:val="006F1944"/>
    <w:rsid w:val="006F1E6C"/>
    <w:rsid w:val="006F1EFE"/>
    <w:rsid w:val="006F234C"/>
    <w:rsid w:val="006F2DED"/>
    <w:rsid w:val="006F2F16"/>
    <w:rsid w:val="006F35C1"/>
    <w:rsid w:val="006F39B3"/>
    <w:rsid w:val="006F3B41"/>
    <w:rsid w:val="006F3BB2"/>
    <w:rsid w:val="006F3E0A"/>
    <w:rsid w:val="006F3E22"/>
    <w:rsid w:val="006F4175"/>
    <w:rsid w:val="006F41DE"/>
    <w:rsid w:val="006F4281"/>
    <w:rsid w:val="006F4386"/>
    <w:rsid w:val="006F4715"/>
    <w:rsid w:val="006F4740"/>
    <w:rsid w:val="006F4C03"/>
    <w:rsid w:val="006F53C8"/>
    <w:rsid w:val="006F54AE"/>
    <w:rsid w:val="006F54B7"/>
    <w:rsid w:val="006F54F5"/>
    <w:rsid w:val="006F5C6E"/>
    <w:rsid w:val="006F5DAC"/>
    <w:rsid w:val="006F607A"/>
    <w:rsid w:val="006F66E4"/>
    <w:rsid w:val="006F6936"/>
    <w:rsid w:val="006F6FF3"/>
    <w:rsid w:val="006F7193"/>
    <w:rsid w:val="006F7194"/>
    <w:rsid w:val="006F759C"/>
    <w:rsid w:val="006F7CC9"/>
    <w:rsid w:val="00700259"/>
    <w:rsid w:val="007002F1"/>
    <w:rsid w:val="0070030A"/>
    <w:rsid w:val="0070047E"/>
    <w:rsid w:val="0070061B"/>
    <w:rsid w:val="0070073B"/>
    <w:rsid w:val="00700991"/>
    <w:rsid w:val="00700B8E"/>
    <w:rsid w:val="00700B9C"/>
    <w:rsid w:val="00700E6C"/>
    <w:rsid w:val="00700EFB"/>
    <w:rsid w:val="00700FA1"/>
    <w:rsid w:val="007010B5"/>
    <w:rsid w:val="007010C0"/>
    <w:rsid w:val="007011D1"/>
    <w:rsid w:val="0070152C"/>
    <w:rsid w:val="007019CA"/>
    <w:rsid w:val="007019E0"/>
    <w:rsid w:val="00701A24"/>
    <w:rsid w:val="00702C55"/>
    <w:rsid w:val="00703032"/>
    <w:rsid w:val="00703342"/>
    <w:rsid w:val="007033BC"/>
    <w:rsid w:val="007034F6"/>
    <w:rsid w:val="00703BAC"/>
    <w:rsid w:val="00703E65"/>
    <w:rsid w:val="00703E7A"/>
    <w:rsid w:val="0070425E"/>
    <w:rsid w:val="00704753"/>
    <w:rsid w:val="0070492C"/>
    <w:rsid w:val="007049DB"/>
    <w:rsid w:val="00704C51"/>
    <w:rsid w:val="00704CC3"/>
    <w:rsid w:val="00705018"/>
    <w:rsid w:val="007050C9"/>
    <w:rsid w:val="0070516B"/>
    <w:rsid w:val="007051C7"/>
    <w:rsid w:val="00705380"/>
    <w:rsid w:val="007054EC"/>
    <w:rsid w:val="00705767"/>
    <w:rsid w:val="007057E3"/>
    <w:rsid w:val="00705EB6"/>
    <w:rsid w:val="00705F08"/>
    <w:rsid w:val="007061A7"/>
    <w:rsid w:val="007062C2"/>
    <w:rsid w:val="007066DC"/>
    <w:rsid w:val="00706E0D"/>
    <w:rsid w:val="00706F2F"/>
    <w:rsid w:val="00706FB4"/>
    <w:rsid w:val="00707017"/>
    <w:rsid w:val="00707028"/>
    <w:rsid w:val="007070FB"/>
    <w:rsid w:val="00707227"/>
    <w:rsid w:val="00707512"/>
    <w:rsid w:val="007101FA"/>
    <w:rsid w:val="007102D6"/>
    <w:rsid w:val="00710AB5"/>
    <w:rsid w:val="00710CDE"/>
    <w:rsid w:val="00710CF1"/>
    <w:rsid w:val="00710E59"/>
    <w:rsid w:val="0071103B"/>
    <w:rsid w:val="0071191F"/>
    <w:rsid w:val="00711BF5"/>
    <w:rsid w:val="00711C2B"/>
    <w:rsid w:val="00711E31"/>
    <w:rsid w:val="00711E82"/>
    <w:rsid w:val="0071233E"/>
    <w:rsid w:val="007125D7"/>
    <w:rsid w:val="007125FE"/>
    <w:rsid w:val="0071271C"/>
    <w:rsid w:val="007128BA"/>
    <w:rsid w:val="00712C5E"/>
    <w:rsid w:val="00712D4D"/>
    <w:rsid w:val="0071307C"/>
    <w:rsid w:val="00713278"/>
    <w:rsid w:val="007133EC"/>
    <w:rsid w:val="00713476"/>
    <w:rsid w:val="007134B9"/>
    <w:rsid w:val="007134BC"/>
    <w:rsid w:val="007135E5"/>
    <w:rsid w:val="0071364D"/>
    <w:rsid w:val="007136C3"/>
    <w:rsid w:val="00713A75"/>
    <w:rsid w:val="00713E5A"/>
    <w:rsid w:val="00713F6D"/>
    <w:rsid w:val="007143E8"/>
    <w:rsid w:val="00714413"/>
    <w:rsid w:val="007146FD"/>
    <w:rsid w:val="00714A10"/>
    <w:rsid w:val="007151F5"/>
    <w:rsid w:val="00715532"/>
    <w:rsid w:val="00715604"/>
    <w:rsid w:val="00715910"/>
    <w:rsid w:val="00715AF9"/>
    <w:rsid w:val="007161EA"/>
    <w:rsid w:val="007166A6"/>
    <w:rsid w:val="0071686B"/>
    <w:rsid w:val="007169B3"/>
    <w:rsid w:val="00716B3A"/>
    <w:rsid w:val="00716DAE"/>
    <w:rsid w:val="00716F28"/>
    <w:rsid w:val="00716FD1"/>
    <w:rsid w:val="0071749C"/>
    <w:rsid w:val="007179FB"/>
    <w:rsid w:val="00717C6E"/>
    <w:rsid w:val="00717F06"/>
    <w:rsid w:val="00717FF4"/>
    <w:rsid w:val="007202F6"/>
    <w:rsid w:val="0072033C"/>
    <w:rsid w:val="0072047A"/>
    <w:rsid w:val="007206D0"/>
    <w:rsid w:val="007206EF"/>
    <w:rsid w:val="00720E8D"/>
    <w:rsid w:val="00720ECA"/>
    <w:rsid w:val="0072100D"/>
    <w:rsid w:val="00721286"/>
    <w:rsid w:val="00721700"/>
    <w:rsid w:val="00721713"/>
    <w:rsid w:val="00721BF4"/>
    <w:rsid w:val="007224EB"/>
    <w:rsid w:val="00722DE6"/>
    <w:rsid w:val="007234F7"/>
    <w:rsid w:val="0072364C"/>
    <w:rsid w:val="00723A67"/>
    <w:rsid w:val="00723D12"/>
    <w:rsid w:val="00723D78"/>
    <w:rsid w:val="007242FA"/>
    <w:rsid w:val="00724369"/>
    <w:rsid w:val="0072495B"/>
    <w:rsid w:val="00724B68"/>
    <w:rsid w:val="00724F1A"/>
    <w:rsid w:val="00725239"/>
    <w:rsid w:val="0072539C"/>
    <w:rsid w:val="00725650"/>
    <w:rsid w:val="00725986"/>
    <w:rsid w:val="00725CB5"/>
    <w:rsid w:val="00725CBC"/>
    <w:rsid w:val="00725D99"/>
    <w:rsid w:val="00726027"/>
    <w:rsid w:val="0072643F"/>
    <w:rsid w:val="0072649B"/>
    <w:rsid w:val="00726782"/>
    <w:rsid w:val="00726D25"/>
    <w:rsid w:val="00726D39"/>
    <w:rsid w:val="00726E05"/>
    <w:rsid w:val="00726E7C"/>
    <w:rsid w:val="00727468"/>
    <w:rsid w:val="0072773E"/>
    <w:rsid w:val="00727E22"/>
    <w:rsid w:val="00727EBA"/>
    <w:rsid w:val="007300C0"/>
    <w:rsid w:val="007300E1"/>
    <w:rsid w:val="0073034D"/>
    <w:rsid w:val="00730430"/>
    <w:rsid w:val="007305ED"/>
    <w:rsid w:val="007306EF"/>
    <w:rsid w:val="007306FE"/>
    <w:rsid w:val="00730D04"/>
    <w:rsid w:val="00730F94"/>
    <w:rsid w:val="0073113C"/>
    <w:rsid w:val="007311C1"/>
    <w:rsid w:val="00731418"/>
    <w:rsid w:val="007319AD"/>
    <w:rsid w:val="00731A4C"/>
    <w:rsid w:val="00731B0C"/>
    <w:rsid w:val="00731BC8"/>
    <w:rsid w:val="00731E7F"/>
    <w:rsid w:val="00731EB6"/>
    <w:rsid w:val="00732016"/>
    <w:rsid w:val="007325BB"/>
    <w:rsid w:val="00732656"/>
    <w:rsid w:val="0073274B"/>
    <w:rsid w:val="007329C1"/>
    <w:rsid w:val="007329F1"/>
    <w:rsid w:val="00732ABD"/>
    <w:rsid w:val="00732ADE"/>
    <w:rsid w:val="00732C11"/>
    <w:rsid w:val="00732F67"/>
    <w:rsid w:val="00733051"/>
    <w:rsid w:val="00733233"/>
    <w:rsid w:val="0073323F"/>
    <w:rsid w:val="007332C2"/>
    <w:rsid w:val="00733612"/>
    <w:rsid w:val="00733618"/>
    <w:rsid w:val="00733BDA"/>
    <w:rsid w:val="00733EEE"/>
    <w:rsid w:val="007341CE"/>
    <w:rsid w:val="007343DF"/>
    <w:rsid w:val="00734BE4"/>
    <w:rsid w:val="00734EAD"/>
    <w:rsid w:val="00734FFC"/>
    <w:rsid w:val="00735895"/>
    <w:rsid w:val="00735D7C"/>
    <w:rsid w:val="007360F1"/>
    <w:rsid w:val="0073611C"/>
    <w:rsid w:val="0073646B"/>
    <w:rsid w:val="00736560"/>
    <w:rsid w:val="00736B9D"/>
    <w:rsid w:val="00736DC4"/>
    <w:rsid w:val="00736EC5"/>
    <w:rsid w:val="00737160"/>
    <w:rsid w:val="007372D8"/>
    <w:rsid w:val="0073746E"/>
    <w:rsid w:val="007374F5"/>
    <w:rsid w:val="00737D03"/>
    <w:rsid w:val="00737DFF"/>
    <w:rsid w:val="0074014F"/>
    <w:rsid w:val="007404D2"/>
    <w:rsid w:val="007405B3"/>
    <w:rsid w:val="007405C5"/>
    <w:rsid w:val="00740764"/>
    <w:rsid w:val="007407C5"/>
    <w:rsid w:val="007408F5"/>
    <w:rsid w:val="00740B40"/>
    <w:rsid w:val="00740DE3"/>
    <w:rsid w:val="00740E66"/>
    <w:rsid w:val="00741081"/>
    <w:rsid w:val="007412C0"/>
    <w:rsid w:val="007413D9"/>
    <w:rsid w:val="007416D6"/>
    <w:rsid w:val="007417D5"/>
    <w:rsid w:val="00741996"/>
    <w:rsid w:val="00741A22"/>
    <w:rsid w:val="00741C04"/>
    <w:rsid w:val="00741DAD"/>
    <w:rsid w:val="00741DC9"/>
    <w:rsid w:val="00741ED0"/>
    <w:rsid w:val="0074210C"/>
    <w:rsid w:val="007421B4"/>
    <w:rsid w:val="007422BE"/>
    <w:rsid w:val="007426BC"/>
    <w:rsid w:val="00742707"/>
    <w:rsid w:val="00742AE6"/>
    <w:rsid w:val="00742D75"/>
    <w:rsid w:val="00742F8E"/>
    <w:rsid w:val="0074301E"/>
    <w:rsid w:val="007430A2"/>
    <w:rsid w:val="007438AD"/>
    <w:rsid w:val="00743CF5"/>
    <w:rsid w:val="0074409A"/>
    <w:rsid w:val="007440C6"/>
    <w:rsid w:val="0074427E"/>
    <w:rsid w:val="00744280"/>
    <w:rsid w:val="007445C8"/>
    <w:rsid w:val="007448F9"/>
    <w:rsid w:val="00744928"/>
    <w:rsid w:val="00744A71"/>
    <w:rsid w:val="00744C27"/>
    <w:rsid w:val="0074509E"/>
    <w:rsid w:val="007451A4"/>
    <w:rsid w:val="007455D4"/>
    <w:rsid w:val="00745CAF"/>
    <w:rsid w:val="00745DFA"/>
    <w:rsid w:val="007461B4"/>
    <w:rsid w:val="007462DB"/>
    <w:rsid w:val="00746783"/>
    <w:rsid w:val="00746C89"/>
    <w:rsid w:val="007477A4"/>
    <w:rsid w:val="007477FD"/>
    <w:rsid w:val="00747A9C"/>
    <w:rsid w:val="00747AC3"/>
    <w:rsid w:val="00747B33"/>
    <w:rsid w:val="00747D2E"/>
    <w:rsid w:val="00747EF2"/>
    <w:rsid w:val="00750292"/>
    <w:rsid w:val="007503A0"/>
    <w:rsid w:val="007506A1"/>
    <w:rsid w:val="00750ED5"/>
    <w:rsid w:val="00750FF9"/>
    <w:rsid w:val="0075159F"/>
    <w:rsid w:val="00751786"/>
    <w:rsid w:val="007519F1"/>
    <w:rsid w:val="0075202B"/>
    <w:rsid w:val="0075250D"/>
    <w:rsid w:val="00752621"/>
    <w:rsid w:val="00752792"/>
    <w:rsid w:val="007528D5"/>
    <w:rsid w:val="00752B5C"/>
    <w:rsid w:val="00752BC1"/>
    <w:rsid w:val="00752BD0"/>
    <w:rsid w:val="00752FBE"/>
    <w:rsid w:val="00753096"/>
    <w:rsid w:val="0075310D"/>
    <w:rsid w:val="00753222"/>
    <w:rsid w:val="007537F1"/>
    <w:rsid w:val="007539B6"/>
    <w:rsid w:val="00753B0E"/>
    <w:rsid w:val="00753CE3"/>
    <w:rsid w:val="00753DEE"/>
    <w:rsid w:val="00753F19"/>
    <w:rsid w:val="007540E7"/>
    <w:rsid w:val="00754615"/>
    <w:rsid w:val="00754DAB"/>
    <w:rsid w:val="00754F42"/>
    <w:rsid w:val="007550CE"/>
    <w:rsid w:val="007565C0"/>
    <w:rsid w:val="0075698C"/>
    <w:rsid w:val="00756AB8"/>
    <w:rsid w:val="00756C32"/>
    <w:rsid w:val="007572EE"/>
    <w:rsid w:val="007573C6"/>
    <w:rsid w:val="00757540"/>
    <w:rsid w:val="007576AF"/>
    <w:rsid w:val="00757A3D"/>
    <w:rsid w:val="00757A4C"/>
    <w:rsid w:val="00757DDC"/>
    <w:rsid w:val="00757F16"/>
    <w:rsid w:val="007609BF"/>
    <w:rsid w:val="00760B02"/>
    <w:rsid w:val="00760BD3"/>
    <w:rsid w:val="00760C38"/>
    <w:rsid w:val="00760DCB"/>
    <w:rsid w:val="00760EA5"/>
    <w:rsid w:val="007610B9"/>
    <w:rsid w:val="00761282"/>
    <w:rsid w:val="007614E1"/>
    <w:rsid w:val="0076154C"/>
    <w:rsid w:val="00761646"/>
    <w:rsid w:val="007616A4"/>
    <w:rsid w:val="00761A22"/>
    <w:rsid w:val="00761BE5"/>
    <w:rsid w:val="00761CF0"/>
    <w:rsid w:val="00761E5E"/>
    <w:rsid w:val="00762699"/>
    <w:rsid w:val="007626BC"/>
    <w:rsid w:val="007626EA"/>
    <w:rsid w:val="00762BBB"/>
    <w:rsid w:val="00762C5A"/>
    <w:rsid w:val="00762D02"/>
    <w:rsid w:val="00762E7F"/>
    <w:rsid w:val="00762E87"/>
    <w:rsid w:val="00762F8F"/>
    <w:rsid w:val="0076367F"/>
    <w:rsid w:val="00763922"/>
    <w:rsid w:val="00763C67"/>
    <w:rsid w:val="00763DB8"/>
    <w:rsid w:val="00763E67"/>
    <w:rsid w:val="0076425C"/>
    <w:rsid w:val="007644BE"/>
    <w:rsid w:val="00764980"/>
    <w:rsid w:val="007650A3"/>
    <w:rsid w:val="007652F2"/>
    <w:rsid w:val="00765460"/>
    <w:rsid w:val="007654DB"/>
    <w:rsid w:val="007655C7"/>
    <w:rsid w:val="0076570C"/>
    <w:rsid w:val="0076579B"/>
    <w:rsid w:val="00765C0C"/>
    <w:rsid w:val="00765CEE"/>
    <w:rsid w:val="00765D55"/>
    <w:rsid w:val="007662A7"/>
    <w:rsid w:val="00766590"/>
    <w:rsid w:val="007668B3"/>
    <w:rsid w:val="00766B79"/>
    <w:rsid w:val="00766C3C"/>
    <w:rsid w:val="00766CA2"/>
    <w:rsid w:val="00766DAD"/>
    <w:rsid w:val="007673B5"/>
    <w:rsid w:val="0076766A"/>
    <w:rsid w:val="00767760"/>
    <w:rsid w:val="007679ED"/>
    <w:rsid w:val="00767AFB"/>
    <w:rsid w:val="00767B4F"/>
    <w:rsid w:val="00767DF6"/>
    <w:rsid w:val="00767E06"/>
    <w:rsid w:val="00770765"/>
    <w:rsid w:val="00770CD9"/>
    <w:rsid w:val="00770D6A"/>
    <w:rsid w:val="00771364"/>
    <w:rsid w:val="0077140B"/>
    <w:rsid w:val="00771582"/>
    <w:rsid w:val="007718D6"/>
    <w:rsid w:val="00771AB1"/>
    <w:rsid w:val="00771C65"/>
    <w:rsid w:val="00772352"/>
    <w:rsid w:val="0077265F"/>
    <w:rsid w:val="00772950"/>
    <w:rsid w:val="00772997"/>
    <w:rsid w:val="00772B38"/>
    <w:rsid w:val="0077395D"/>
    <w:rsid w:val="00773B75"/>
    <w:rsid w:val="00773C0E"/>
    <w:rsid w:val="007741E7"/>
    <w:rsid w:val="007743EB"/>
    <w:rsid w:val="00774587"/>
    <w:rsid w:val="007745B0"/>
    <w:rsid w:val="00774900"/>
    <w:rsid w:val="0077494B"/>
    <w:rsid w:val="00775189"/>
    <w:rsid w:val="0077528B"/>
    <w:rsid w:val="007753EC"/>
    <w:rsid w:val="0077555C"/>
    <w:rsid w:val="00775AB2"/>
    <w:rsid w:val="00775D97"/>
    <w:rsid w:val="0077639C"/>
    <w:rsid w:val="00776509"/>
    <w:rsid w:val="0077652C"/>
    <w:rsid w:val="007768AF"/>
    <w:rsid w:val="00776A43"/>
    <w:rsid w:val="00776A50"/>
    <w:rsid w:val="00776ADF"/>
    <w:rsid w:val="00776B51"/>
    <w:rsid w:val="00776B8C"/>
    <w:rsid w:val="00776D2C"/>
    <w:rsid w:val="00776D9C"/>
    <w:rsid w:val="00776F4F"/>
    <w:rsid w:val="0077714B"/>
    <w:rsid w:val="007771E5"/>
    <w:rsid w:val="0077753D"/>
    <w:rsid w:val="007778AD"/>
    <w:rsid w:val="00777912"/>
    <w:rsid w:val="00777B8B"/>
    <w:rsid w:val="00777D75"/>
    <w:rsid w:val="00777EDB"/>
    <w:rsid w:val="00780268"/>
    <w:rsid w:val="007802DC"/>
    <w:rsid w:val="00780309"/>
    <w:rsid w:val="007804E8"/>
    <w:rsid w:val="0078062D"/>
    <w:rsid w:val="00780642"/>
    <w:rsid w:val="00780702"/>
    <w:rsid w:val="00780FD8"/>
    <w:rsid w:val="00781044"/>
    <w:rsid w:val="0078131B"/>
    <w:rsid w:val="007814D0"/>
    <w:rsid w:val="007815DA"/>
    <w:rsid w:val="007818E8"/>
    <w:rsid w:val="00781C02"/>
    <w:rsid w:val="00782016"/>
    <w:rsid w:val="0078202D"/>
    <w:rsid w:val="0078217C"/>
    <w:rsid w:val="00782380"/>
    <w:rsid w:val="007829CB"/>
    <w:rsid w:val="00782AED"/>
    <w:rsid w:val="00782CC4"/>
    <w:rsid w:val="00782DCE"/>
    <w:rsid w:val="00782F87"/>
    <w:rsid w:val="0078307A"/>
    <w:rsid w:val="0078312A"/>
    <w:rsid w:val="0078348A"/>
    <w:rsid w:val="007834D1"/>
    <w:rsid w:val="007834F6"/>
    <w:rsid w:val="0078391C"/>
    <w:rsid w:val="00783922"/>
    <w:rsid w:val="00783B5D"/>
    <w:rsid w:val="00783B87"/>
    <w:rsid w:val="007840D3"/>
    <w:rsid w:val="00784102"/>
    <w:rsid w:val="00784349"/>
    <w:rsid w:val="0078458F"/>
    <w:rsid w:val="007847BD"/>
    <w:rsid w:val="007849E0"/>
    <w:rsid w:val="00784A48"/>
    <w:rsid w:val="00784D3A"/>
    <w:rsid w:val="00784F07"/>
    <w:rsid w:val="00785146"/>
    <w:rsid w:val="00785416"/>
    <w:rsid w:val="00785751"/>
    <w:rsid w:val="00785A25"/>
    <w:rsid w:val="00785A80"/>
    <w:rsid w:val="00785B8E"/>
    <w:rsid w:val="00786107"/>
    <w:rsid w:val="007863DB"/>
    <w:rsid w:val="00787026"/>
    <w:rsid w:val="007870D8"/>
    <w:rsid w:val="007871A1"/>
    <w:rsid w:val="007871F5"/>
    <w:rsid w:val="00787273"/>
    <w:rsid w:val="00787B83"/>
    <w:rsid w:val="00787EF9"/>
    <w:rsid w:val="00790404"/>
    <w:rsid w:val="007904C7"/>
    <w:rsid w:val="0079077C"/>
    <w:rsid w:val="00790CAC"/>
    <w:rsid w:val="00790D86"/>
    <w:rsid w:val="00790E4D"/>
    <w:rsid w:val="00791070"/>
    <w:rsid w:val="007911CB"/>
    <w:rsid w:val="00791344"/>
    <w:rsid w:val="0079139E"/>
    <w:rsid w:val="00791649"/>
    <w:rsid w:val="00791947"/>
    <w:rsid w:val="00791B26"/>
    <w:rsid w:val="00792D19"/>
    <w:rsid w:val="00792ED7"/>
    <w:rsid w:val="0079309D"/>
    <w:rsid w:val="007933AF"/>
    <w:rsid w:val="0079394E"/>
    <w:rsid w:val="00793AE3"/>
    <w:rsid w:val="0079423B"/>
    <w:rsid w:val="00794244"/>
    <w:rsid w:val="007945A2"/>
    <w:rsid w:val="00794A1F"/>
    <w:rsid w:val="00794CDE"/>
    <w:rsid w:val="00794FE8"/>
    <w:rsid w:val="007950A4"/>
    <w:rsid w:val="00795417"/>
    <w:rsid w:val="0079564E"/>
    <w:rsid w:val="007959F5"/>
    <w:rsid w:val="00795A06"/>
    <w:rsid w:val="00795FEB"/>
    <w:rsid w:val="0079611D"/>
    <w:rsid w:val="007962CC"/>
    <w:rsid w:val="007963D6"/>
    <w:rsid w:val="007965CE"/>
    <w:rsid w:val="007968FC"/>
    <w:rsid w:val="00796ACE"/>
    <w:rsid w:val="00796DB5"/>
    <w:rsid w:val="00796DC7"/>
    <w:rsid w:val="00796DC9"/>
    <w:rsid w:val="00796E10"/>
    <w:rsid w:val="0079715F"/>
    <w:rsid w:val="0079719E"/>
    <w:rsid w:val="007A006A"/>
    <w:rsid w:val="007A02FB"/>
    <w:rsid w:val="007A03DE"/>
    <w:rsid w:val="007A05D5"/>
    <w:rsid w:val="007A0D4B"/>
    <w:rsid w:val="007A1403"/>
    <w:rsid w:val="007A1445"/>
    <w:rsid w:val="007A1794"/>
    <w:rsid w:val="007A1922"/>
    <w:rsid w:val="007A1CCC"/>
    <w:rsid w:val="007A1DA2"/>
    <w:rsid w:val="007A2016"/>
    <w:rsid w:val="007A2036"/>
    <w:rsid w:val="007A216D"/>
    <w:rsid w:val="007A246C"/>
    <w:rsid w:val="007A278C"/>
    <w:rsid w:val="007A2909"/>
    <w:rsid w:val="007A2946"/>
    <w:rsid w:val="007A2A62"/>
    <w:rsid w:val="007A2A9D"/>
    <w:rsid w:val="007A2D81"/>
    <w:rsid w:val="007A2FFF"/>
    <w:rsid w:val="007A3004"/>
    <w:rsid w:val="007A352A"/>
    <w:rsid w:val="007A3591"/>
    <w:rsid w:val="007A3766"/>
    <w:rsid w:val="007A3AF4"/>
    <w:rsid w:val="007A3CBB"/>
    <w:rsid w:val="007A4105"/>
    <w:rsid w:val="007A4592"/>
    <w:rsid w:val="007A478E"/>
    <w:rsid w:val="007A47E7"/>
    <w:rsid w:val="007A4DC9"/>
    <w:rsid w:val="007A526F"/>
    <w:rsid w:val="007A52E7"/>
    <w:rsid w:val="007A56FB"/>
    <w:rsid w:val="007A58B9"/>
    <w:rsid w:val="007A5A88"/>
    <w:rsid w:val="007A6365"/>
    <w:rsid w:val="007A66EE"/>
    <w:rsid w:val="007A6B85"/>
    <w:rsid w:val="007A6C26"/>
    <w:rsid w:val="007A71E5"/>
    <w:rsid w:val="007A75E6"/>
    <w:rsid w:val="007A767C"/>
    <w:rsid w:val="007A7764"/>
    <w:rsid w:val="007A7FD2"/>
    <w:rsid w:val="007B0214"/>
    <w:rsid w:val="007B0880"/>
    <w:rsid w:val="007B08ED"/>
    <w:rsid w:val="007B1727"/>
    <w:rsid w:val="007B1BE5"/>
    <w:rsid w:val="007B1EF6"/>
    <w:rsid w:val="007B1F3D"/>
    <w:rsid w:val="007B21C8"/>
    <w:rsid w:val="007B2347"/>
    <w:rsid w:val="007B23E5"/>
    <w:rsid w:val="007B25F9"/>
    <w:rsid w:val="007B2A5C"/>
    <w:rsid w:val="007B2CEE"/>
    <w:rsid w:val="007B30B0"/>
    <w:rsid w:val="007B3421"/>
    <w:rsid w:val="007B3503"/>
    <w:rsid w:val="007B3925"/>
    <w:rsid w:val="007B3A09"/>
    <w:rsid w:val="007B43C4"/>
    <w:rsid w:val="007B43CE"/>
    <w:rsid w:val="007B4438"/>
    <w:rsid w:val="007B49A6"/>
    <w:rsid w:val="007B49BF"/>
    <w:rsid w:val="007B4E32"/>
    <w:rsid w:val="007B4F58"/>
    <w:rsid w:val="007B512D"/>
    <w:rsid w:val="007B54FB"/>
    <w:rsid w:val="007B5501"/>
    <w:rsid w:val="007B5A87"/>
    <w:rsid w:val="007B5ACD"/>
    <w:rsid w:val="007B5D82"/>
    <w:rsid w:val="007B5E39"/>
    <w:rsid w:val="007B5F01"/>
    <w:rsid w:val="007B62C2"/>
    <w:rsid w:val="007B6347"/>
    <w:rsid w:val="007B6419"/>
    <w:rsid w:val="007B6953"/>
    <w:rsid w:val="007B6C4B"/>
    <w:rsid w:val="007B6E5E"/>
    <w:rsid w:val="007B7090"/>
    <w:rsid w:val="007B70C7"/>
    <w:rsid w:val="007B70FC"/>
    <w:rsid w:val="007B72F1"/>
    <w:rsid w:val="007B737A"/>
    <w:rsid w:val="007B73B1"/>
    <w:rsid w:val="007B74F7"/>
    <w:rsid w:val="007B7530"/>
    <w:rsid w:val="007B797D"/>
    <w:rsid w:val="007C011A"/>
    <w:rsid w:val="007C02EB"/>
    <w:rsid w:val="007C0DE9"/>
    <w:rsid w:val="007C115B"/>
    <w:rsid w:val="007C1219"/>
    <w:rsid w:val="007C1332"/>
    <w:rsid w:val="007C15F9"/>
    <w:rsid w:val="007C18CB"/>
    <w:rsid w:val="007C1CBB"/>
    <w:rsid w:val="007C2146"/>
    <w:rsid w:val="007C2366"/>
    <w:rsid w:val="007C2737"/>
    <w:rsid w:val="007C285F"/>
    <w:rsid w:val="007C294E"/>
    <w:rsid w:val="007C2975"/>
    <w:rsid w:val="007C2AF8"/>
    <w:rsid w:val="007C2E89"/>
    <w:rsid w:val="007C32F1"/>
    <w:rsid w:val="007C337D"/>
    <w:rsid w:val="007C35DA"/>
    <w:rsid w:val="007C3D2D"/>
    <w:rsid w:val="007C3FCF"/>
    <w:rsid w:val="007C4217"/>
    <w:rsid w:val="007C4314"/>
    <w:rsid w:val="007C4662"/>
    <w:rsid w:val="007C4F0C"/>
    <w:rsid w:val="007C5201"/>
    <w:rsid w:val="007C527F"/>
    <w:rsid w:val="007C5464"/>
    <w:rsid w:val="007C5753"/>
    <w:rsid w:val="007C614E"/>
    <w:rsid w:val="007C642A"/>
    <w:rsid w:val="007C6C20"/>
    <w:rsid w:val="007C6CEC"/>
    <w:rsid w:val="007C7127"/>
    <w:rsid w:val="007C722A"/>
    <w:rsid w:val="007C7539"/>
    <w:rsid w:val="007C7623"/>
    <w:rsid w:val="007C7639"/>
    <w:rsid w:val="007C793E"/>
    <w:rsid w:val="007C7A69"/>
    <w:rsid w:val="007C7BA9"/>
    <w:rsid w:val="007C7BF2"/>
    <w:rsid w:val="007C7C98"/>
    <w:rsid w:val="007C7D9B"/>
    <w:rsid w:val="007C7DDC"/>
    <w:rsid w:val="007C7EC4"/>
    <w:rsid w:val="007D00AB"/>
    <w:rsid w:val="007D01E7"/>
    <w:rsid w:val="007D04CE"/>
    <w:rsid w:val="007D050C"/>
    <w:rsid w:val="007D0616"/>
    <w:rsid w:val="007D0873"/>
    <w:rsid w:val="007D0AF9"/>
    <w:rsid w:val="007D0C28"/>
    <w:rsid w:val="007D12CD"/>
    <w:rsid w:val="007D12EC"/>
    <w:rsid w:val="007D17C6"/>
    <w:rsid w:val="007D1DBD"/>
    <w:rsid w:val="007D1F6C"/>
    <w:rsid w:val="007D21F2"/>
    <w:rsid w:val="007D2647"/>
    <w:rsid w:val="007D2742"/>
    <w:rsid w:val="007D2827"/>
    <w:rsid w:val="007D288C"/>
    <w:rsid w:val="007D29AA"/>
    <w:rsid w:val="007D2A8D"/>
    <w:rsid w:val="007D2AC6"/>
    <w:rsid w:val="007D2DCA"/>
    <w:rsid w:val="007D2F05"/>
    <w:rsid w:val="007D31EF"/>
    <w:rsid w:val="007D3309"/>
    <w:rsid w:val="007D33C0"/>
    <w:rsid w:val="007D3426"/>
    <w:rsid w:val="007D354D"/>
    <w:rsid w:val="007D360E"/>
    <w:rsid w:val="007D3719"/>
    <w:rsid w:val="007D39A5"/>
    <w:rsid w:val="007D39AA"/>
    <w:rsid w:val="007D3BFD"/>
    <w:rsid w:val="007D3FB0"/>
    <w:rsid w:val="007D44A4"/>
    <w:rsid w:val="007D44B1"/>
    <w:rsid w:val="007D457F"/>
    <w:rsid w:val="007D49CB"/>
    <w:rsid w:val="007D4C53"/>
    <w:rsid w:val="007D4D68"/>
    <w:rsid w:val="007D4E5B"/>
    <w:rsid w:val="007D4EBD"/>
    <w:rsid w:val="007D5048"/>
    <w:rsid w:val="007D517C"/>
    <w:rsid w:val="007D5733"/>
    <w:rsid w:val="007D5C6C"/>
    <w:rsid w:val="007D5C8A"/>
    <w:rsid w:val="007D5FED"/>
    <w:rsid w:val="007D6079"/>
    <w:rsid w:val="007D63AC"/>
    <w:rsid w:val="007D6901"/>
    <w:rsid w:val="007D69BC"/>
    <w:rsid w:val="007D6D4F"/>
    <w:rsid w:val="007D701B"/>
    <w:rsid w:val="007D72E9"/>
    <w:rsid w:val="007D7627"/>
    <w:rsid w:val="007D776E"/>
    <w:rsid w:val="007D7AAE"/>
    <w:rsid w:val="007D7E30"/>
    <w:rsid w:val="007E0108"/>
    <w:rsid w:val="007E0178"/>
    <w:rsid w:val="007E0250"/>
    <w:rsid w:val="007E04B1"/>
    <w:rsid w:val="007E0520"/>
    <w:rsid w:val="007E09CB"/>
    <w:rsid w:val="007E0B25"/>
    <w:rsid w:val="007E0D89"/>
    <w:rsid w:val="007E0E0F"/>
    <w:rsid w:val="007E0FC7"/>
    <w:rsid w:val="007E10C0"/>
    <w:rsid w:val="007E1151"/>
    <w:rsid w:val="007E118E"/>
    <w:rsid w:val="007E1852"/>
    <w:rsid w:val="007E18B7"/>
    <w:rsid w:val="007E19D9"/>
    <w:rsid w:val="007E1A5B"/>
    <w:rsid w:val="007E1ADD"/>
    <w:rsid w:val="007E1C02"/>
    <w:rsid w:val="007E1DAA"/>
    <w:rsid w:val="007E201A"/>
    <w:rsid w:val="007E20D9"/>
    <w:rsid w:val="007E23E0"/>
    <w:rsid w:val="007E2972"/>
    <w:rsid w:val="007E2993"/>
    <w:rsid w:val="007E2B34"/>
    <w:rsid w:val="007E2FF4"/>
    <w:rsid w:val="007E3085"/>
    <w:rsid w:val="007E3674"/>
    <w:rsid w:val="007E3806"/>
    <w:rsid w:val="007E3AAD"/>
    <w:rsid w:val="007E3ED5"/>
    <w:rsid w:val="007E4215"/>
    <w:rsid w:val="007E4395"/>
    <w:rsid w:val="007E45F7"/>
    <w:rsid w:val="007E4817"/>
    <w:rsid w:val="007E4A19"/>
    <w:rsid w:val="007E4A55"/>
    <w:rsid w:val="007E52B5"/>
    <w:rsid w:val="007E5A6F"/>
    <w:rsid w:val="007E5EF1"/>
    <w:rsid w:val="007E6239"/>
    <w:rsid w:val="007E6264"/>
    <w:rsid w:val="007E6316"/>
    <w:rsid w:val="007E692C"/>
    <w:rsid w:val="007E6FDE"/>
    <w:rsid w:val="007E740F"/>
    <w:rsid w:val="007E7475"/>
    <w:rsid w:val="007E7808"/>
    <w:rsid w:val="007E7895"/>
    <w:rsid w:val="007E793F"/>
    <w:rsid w:val="007E7F2D"/>
    <w:rsid w:val="007E7F53"/>
    <w:rsid w:val="007F0144"/>
    <w:rsid w:val="007F0233"/>
    <w:rsid w:val="007F025B"/>
    <w:rsid w:val="007F026E"/>
    <w:rsid w:val="007F05A0"/>
    <w:rsid w:val="007F0B84"/>
    <w:rsid w:val="007F0C5D"/>
    <w:rsid w:val="007F0C6C"/>
    <w:rsid w:val="007F0DA5"/>
    <w:rsid w:val="007F0DC6"/>
    <w:rsid w:val="007F101B"/>
    <w:rsid w:val="007F107F"/>
    <w:rsid w:val="007F10EC"/>
    <w:rsid w:val="007F11D6"/>
    <w:rsid w:val="007F16E5"/>
    <w:rsid w:val="007F18A0"/>
    <w:rsid w:val="007F1B38"/>
    <w:rsid w:val="007F1B66"/>
    <w:rsid w:val="007F1BB4"/>
    <w:rsid w:val="007F1BF3"/>
    <w:rsid w:val="007F1E99"/>
    <w:rsid w:val="007F20CA"/>
    <w:rsid w:val="007F2313"/>
    <w:rsid w:val="007F2905"/>
    <w:rsid w:val="007F2E59"/>
    <w:rsid w:val="007F2F01"/>
    <w:rsid w:val="007F32CB"/>
    <w:rsid w:val="007F345B"/>
    <w:rsid w:val="007F34E3"/>
    <w:rsid w:val="007F3890"/>
    <w:rsid w:val="007F3F7B"/>
    <w:rsid w:val="007F3F82"/>
    <w:rsid w:val="007F40FD"/>
    <w:rsid w:val="007F4720"/>
    <w:rsid w:val="007F4B50"/>
    <w:rsid w:val="007F524A"/>
    <w:rsid w:val="007F5638"/>
    <w:rsid w:val="007F5821"/>
    <w:rsid w:val="007F58BD"/>
    <w:rsid w:val="007F5A4A"/>
    <w:rsid w:val="007F5AE5"/>
    <w:rsid w:val="007F5C48"/>
    <w:rsid w:val="007F5E59"/>
    <w:rsid w:val="007F5F40"/>
    <w:rsid w:val="007F62AF"/>
    <w:rsid w:val="007F67A1"/>
    <w:rsid w:val="007F68A2"/>
    <w:rsid w:val="007F6AE2"/>
    <w:rsid w:val="007F6BF8"/>
    <w:rsid w:val="007F6EDD"/>
    <w:rsid w:val="007F7471"/>
    <w:rsid w:val="007F7856"/>
    <w:rsid w:val="007F794B"/>
    <w:rsid w:val="007F7952"/>
    <w:rsid w:val="007F796F"/>
    <w:rsid w:val="007F7BC3"/>
    <w:rsid w:val="007F7BEE"/>
    <w:rsid w:val="007F7D04"/>
    <w:rsid w:val="008002F5"/>
    <w:rsid w:val="0080042A"/>
    <w:rsid w:val="00800669"/>
    <w:rsid w:val="008007CC"/>
    <w:rsid w:val="008008D8"/>
    <w:rsid w:val="00800D08"/>
    <w:rsid w:val="00800D31"/>
    <w:rsid w:val="00800DB2"/>
    <w:rsid w:val="00800DB5"/>
    <w:rsid w:val="00801096"/>
    <w:rsid w:val="00801305"/>
    <w:rsid w:val="00801BA9"/>
    <w:rsid w:val="0080207A"/>
    <w:rsid w:val="00802407"/>
    <w:rsid w:val="008026AA"/>
    <w:rsid w:val="008026E8"/>
    <w:rsid w:val="00802702"/>
    <w:rsid w:val="00802C25"/>
    <w:rsid w:val="00802F35"/>
    <w:rsid w:val="00803162"/>
    <w:rsid w:val="008031D2"/>
    <w:rsid w:val="00803351"/>
    <w:rsid w:val="0080348B"/>
    <w:rsid w:val="00803628"/>
    <w:rsid w:val="0080368E"/>
    <w:rsid w:val="00803782"/>
    <w:rsid w:val="00803AB6"/>
    <w:rsid w:val="00803F18"/>
    <w:rsid w:val="00803FF2"/>
    <w:rsid w:val="00804011"/>
    <w:rsid w:val="0080404C"/>
    <w:rsid w:val="008044EB"/>
    <w:rsid w:val="008049B3"/>
    <w:rsid w:val="00805258"/>
    <w:rsid w:val="00805284"/>
    <w:rsid w:val="0080559B"/>
    <w:rsid w:val="00805A73"/>
    <w:rsid w:val="00805C8F"/>
    <w:rsid w:val="00806397"/>
    <w:rsid w:val="008063EA"/>
    <w:rsid w:val="00806505"/>
    <w:rsid w:val="00806E05"/>
    <w:rsid w:val="00807100"/>
    <w:rsid w:val="00807C13"/>
    <w:rsid w:val="00807EFE"/>
    <w:rsid w:val="00807F60"/>
    <w:rsid w:val="00810158"/>
    <w:rsid w:val="00810231"/>
    <w:rsid w:val="0081050D"/>
    <w:rsid w:val="00810E0A"/>
    <w:rsid w:val="00810E5E"/>
    <w:rsid w:val="00810EE0"/>
    <w:rsid w:val="00811561"/>
    <w:rsid w:val="008116F9"/>
    <w:rsid w:val="00811766"/>
    <w:rsid w:val="00811ECC"/>
    <w:rsid w:val="00811F25"/>
    <w:rsid w:val="00811F57"/>
    <w:rsid w:val="00812975"/>
    <w:rsid w:val="00813023"/>
    <w:rsid w:val="00813A0E"/>
    <w:rsid w:val="00813BEC"/>
    <w:rsid w:val="00813FB8"/>
    <w:rsid w:val="00814207"/>
    <w:rsid w:val="0081477F"/>
    <w:rsid w:val="008148C6"/>
    <w:rsid w:val="0081506D"/>
    <w:rsid w:val="00815447"/>
    <w:rsid w:val="0081558E"/>
    <w:rsid w:val="008157B1"/>
    <w:rsid w:val="00815878"/>
    <w:rsid w:val="00815998"/>
    <w:rsid w:val="00815B94"/>
    <w:rsid w:val="00815BD4"/>
    <w:rsid w:val="00815CF3"/>
    <w:rsid w:val="00815F4B"/>
    <w:rsid w:val="0081606A"/>
    <w:rsid w:val="0081610E"/>
    <w:rsid w:val="00816110"/>
    <w:rsid w:val="00816289"/>
    <w:rsid w:val="00816459"/>
    <w:rsid w:val="00816563"/>
    <w:rsid w:val="00816584"/>
    <w:rsid w:val="0081661A"/>
    <w:rsid w:val="008166FE"/>
    <w:rsid w:val="0081679D"/>
    <w:rsid w:val="0081689E"/>
    <w:rsid w:val="00816946"/>
    <w:rsid w:val="00816CCC"/>
    <w:rsid w:val="00816DF1"/>
    <w:rsid w:val="008172C7"/>
    <w:rsid w:val="008173EC"/>
    <w:rsid w:val="00817431"/>
    <w:rsid w:val="008175FB"/>
    <w:rsid w:val="00817649"/>
    <w:rsid w:val="00817736"/>
    <w:rsid w:val="00817762"/>
    <w:rsid w:val="008177AC"/>
    <w:rsid w:val="00817844"/>
    <w:rsid w:val="008178D4"/>
    <w:rsid w:val="00817B97"/>
    <w:rsid w:val="00817DCA"/>
    <w:rsid w:val="00817EAE"/>
    <w:rsid w:val="00820090"/>
    <w:rsid w:val="008204DE"/>
    <w:rsid w:val="00820553"/>
    <w:rsid w:val="008206AB"/>
    <w:rsid w:val="00820866"/>
    <w:rsid w:val="00820C0E"/>
    <w:rsid w:val="00820FA5"/>
    <w:rsid w:val="008210F7"/>
    <w:rsid w:val="0082129D"/>
    <w:rsid w:val="00821CE4"/>
    <w:rsid w:val="00821D92"/>
    <w:rsid w:val="00821E71"/>
    <w:rsid w:val="00822021"/>
    <w:rsid w:val="008224F6"/>
    <w:rsid w:val="0082261D"/>
    <w:rsid w:val="00822688"/>
    <w:rsid w:val="00822CE3"/>
    <w:rsid w:val="00822DAE"/>
    <w:rsid w:val="00822EEB"/>
    <w:rsid w:val="008230CF"/>
    <w:rsid w:val="008232D3"/>
    <w:rsid w:val="008233CE"/>
    <w:rsid w:val="00823773"/>
    <w:rsid w:val="00823A8C"/>
    <w:rsid w:val="00823D08"/>
    <w:rsid w:val="00823E07"/>
    <w:rsid w:val="00824010"/>
    <w:rsid w:val="00824026"/>
    <w:rsid w:val="0082416C"/>
    <w:rsid w:val="00824AAE"/>
    <w:rsid w:val="00824DF9"/>
    <w:rsid w:val="00824F4E"/>
    <w:rsid w:val="00825C06"/>
    <w:rsid w:val="00825E4D"/>
    <w:rsid w:val="00825EDE"/>
    <w:rsid w:val="00826419"/>
    <w:rsid w:val="00826511"/>
    <w:rsid w:val="00826E02"/>
    <w:rsid w:val="00826ED6"/>
    <w:rsid w:val="0082709A"/>
    <w:rsid w:val="008270A7"/>
    <w:rsid w:val="00827697"/>
    <w:rsid w:val="008279ED"/>
    <w:rsid w:val="00830041"/>
    <w:rsid w:val="0083038B"/>
    <w:rsid w:val="00830A84"/>
    <w:rsid w:val="0083100B"/>
    <w:rsid w:val="008312CA"/>
    <w:rsid w:val="008319A9"/>
    <w:rsid w:val="00831FFE"/>
    <w:rsid w:val="0083222C"/>
    <w:rsid w:val="00832C15"/>
    <w:rsid w:val="00832F67"/>
    <w:rsid w:val="00833343"/>
    <w:rsid w:val="0083360D"/>
    <w:rsid w:val="0083395C"/>
    <w:rsid w:val="008339A3"/>
    <w:rsid w:val="008339C4"/>
    <w:rsid w:val="00833E4D"/>
    <w:rsid w:val="0083408B"/>
    <w:rsid w:val="0083413B"/>
    <w:rsid w:val="00834186"/>
    <w:rsid w:val="008341BB"/>
    <w:rsid w:val="008343E5"/>
    <w:rsid w:val="00834A9D"/>
    <w:rsid w:val="00834AFB"/>
    <w:rsid w:val="00834E82"/>
    <w:rsid w:val="00835050"/>
    <w:rsid w:val="008350FC"/>
    <w:rsid w:val="00835230"/>
    <w:rsid w:val="00835495"/>
    <w:rsid w:val="00835814"/>
    <w:rsid w:val="00835917"/>
    <w:rsid w:val="00835D65"/>
    <w:rsid w:val="008362E2"/>
    <w:rsid w:val="00836339"/>
    <w:rsid w:val="00836354"/>
    <w:rsid w:val="00836752"/>
    <w:rsid w:val="0083699C"/>
    <w:rsid w:val="00836EE5"/>
    <w:rsid w:val="00836EEE"/>
    <w:rsid w:val="008370F3"/>
    <w:rsid w:val="00837398"/>
    <w:rsid w:val="008375C9"/>
    <w:rsid w:val="00837645"/>
    <w:rsid w:val="00837973"/>
    <w:rsid w:val="00837CD1"/>
    <w:rsid w:val="00837CFC"/>
    <w:rsid w:val="00840026"/>
    <w:rsid w:val="008400B3"/>
    <w:rsid w:val="008401F0"/>
    <w:rsid w:val="008403A5"/>
    <w:rsid w:val="00840A0C"/>
    <w:rsid w:val="00840FB5"/>
    <w:rsid w:val="008410D5"/>
    <w:rsid w:val="008412DD"/>
    <w:rsid w:val="0084150F"/>
    <w:rsid w:val="008417F5"/>
    <w:rsid w:val="008420E1"/>
    <w:rsid w:val="008427A0"/>
    <w:rsid w:val="00842A4A"/>
    <w:rsid w:val="00842A66"/>
    <w:rsid w:val="00842D80"/>
    <w:rsid w:val="00842FE6"/>
    <w:rsid w:val="00843987"/>
    <w:rsid w:val="00843C58"/>
    <w:rsid w:val="00843E4D"/>
    <w:rsid w:val="0084404D"/>
    <w:rsid w:val="008440D0"/>
    <w:rsid w:val="00844FF4"/>
    <w:rsid w:val="008450F9"/>
    <w:rsid w:val="00845A1B"/>
    <w:rsid w:val="00845CA3"/>
    <w:rsid w:val="0084604C"/>
    <w:rsid w:val="00846095"/>
    <w:rsid w:val="00846257"/>
    <w:rsid w:val="008462B9"/>
    <w:rsid w:val="00846438"/>
    <w:rsid w:val="00846671"/>
    <w:rsid w:val="00846DA3"/>
    <w:rsid w:val="0084707A"/>
    <w:rsid w:val="0084717F"/>
    <w:rsid w:val="00847392"/>
    <w:rsid w:val="0084749B"/>
    <w:rsid w:val="008477ED"/>
    <w:rsid w:val="00847A80"/>
    <w:rsid w:val="00847A8F"/>
    <w:rsid w:val="00847B71"/>
    <w:rsid w:val="00847D30"/>
    <w:rsid w:val="00850574"/>
    <w:rsid w:val="0085059B"/>
    <w:rsid w:val="0085079F"/>
    <w:rsid w:val="008507BC"/>
    <w:rsid w:val="00850AA1"/>
    <w:rsid w:val="00850BB6"/>
    <w:rsid w:val="00850CCE"/>
    <w:rsid w:val="00850E0D"/>
    <w:rsid w:val="00850F7F"/>
    <w:rsid w:val="0085110B"/>
    <w:rsid w:val="00851167"/>
    <w:rsid w:val="00851555"/>
    <w:rsid w:val="0085170C"/>
    <w:rsid w:val="0085187B"/>
    <w:rsid w:val="00851AC6"/>
    <w:rsid w:val="00851BC6"/>
    <w:rsid w:val="00851C68"/>
    <w:rsid w:val="00851D3F"/>
    <w:rsid w:val="008521C9"/>
    <w:rsid w:val="008521FB"/>
    <w:rsid w:val="00852492"/>
    <w:rsid w:val="0085251A"/>
    <w:rsid w:val="00852685"/>
    <w:rsid w:val="00852970"/>
    <w:rsid w:val="00852972"/>
    <w:rsid w:val="00852AA5"/>
    <w:rsid w:val="00852B05"/>
    <w:rsid w:val="00852D0E"/>
    <w:rsid w:val="00852D2A"/>
    <w:rsid w:val="008530B6"/>
    <w:rsid w:val="00853145"/>
    <w:rsid w:val="008532EB"/>
    <w:rsid w:val="008534F1"/>
    <w:rsid w:val="0085352D"/>
    <w:rsid w:val="00853697"/>
    <w:rsid w:val="0085372A"/>
    <w:rsid w:val="00853774"/>
    <w:rsid w:val="00853C3F"/>
    <w:rsid w:val="00853E53"/>
    <w:rsid w:val="00854017"/>
    <w:rsid w:val="008540C9"/>
    <w:rsid w:val="0085440F"/>
    <w:rsid w:val="008548C0"/>
    <w:rsid w:val="00854928"/>
    <w:rsid w:val="00854CFD"/>
    <w:rsid w:val="00854EA4"/>
    <w:rsid w:val="00854F72"/>
    <w:rsid w:val="00855551"/>
    <w:rsid w:val="00855789"/>
    <w:rsid w:val="00856570"/>
    <w:rsid w:val="008566BB"/>
    <w:rsid w:val="008568B8"/>
    <w:rsid w:val="00856CED"/>
    <w:rsid w:val="00856E3E"/>
    <w:rsid w:val="0085705F"/>
    <w:rsid w:val="00857316"/>
    <w:rsid w:val="008576AC"/>
    <w:rsid w:val="008576B0"/>
    <w:rsid w:val="008578E1"/>
    <w:rsid w:val="008579ED"/>
    <w:rsid w:val="00857B75"/>
    <w:rsid w:val="00857E45"/>
    <w:rsid w:val="00857EDB"/>
    <w:rsid w:val="00857F3B"/>
    <w:rsid w:val="008605CB"/>
    <w:rsid w:val="008608D9"/>
    <w:rsid w:val="00860E2F"/>
    <w:rsid w:val="00860F34"/>
    <w:rsid w:val="00860F9E"/>
    <w:rsid w:val="0086101A"/>
    <w:rsid w:val="008611A2"/>
    <w:rsid w:val="00861239"/>
    <w:rsid w:val="0086198E"/>
    <w:rsid w:val="00861E1E"/>
    <w:rsid w:val="008630AD"/>
    <w:rsid w:val="00863216"/>
    <w:rsid w:val="008640A2"/>
    <w:rsid w:val="0086435E"/>
    <w:rsid w:val="0086437D"/>
    <w:rsid w:val="00864499"/>
    <w:rsid w:val="00864663"/>
    <w:rsid w:val="00864811"/>
    <w:rsid w:val="008649CE"/>
    <w:rsid w:val="00864BBA"/>
    <w:rsid w:val="00864E02"/>
    <w:rsid w:val="008650D3"/>
    <w:rsid w:val="008655D0"/>
    <w:rsid w:val="008656BF"/>
    <w:rsid w:val="00865780"/>
    <w:rsid w:val="00865B80"/>
    <w:rsid w:val="00865BC3"/>
    <w:rsid w:val="00865CF2"/>
    <w:rsid w:val="00865D6F"/>
    <w:rsid w:val="00865EDD"/>
    <w:rsid w:val="008664D2"/>
    <w:rsid w:val="0086669E"/>
    <w:rsid w:val="008667BA"/>
    <w:rsid w:val="008668B9"/>
    <w:rsid w:val="0086698B"/>
    <w:rsid w:val="00866A15"/>
    <w:rsid w:val="00866BBD"/>
    <w:rsid w:val="00866C22"/>
    <w:rsid w:val="00866C3C"/>
    <w:rsid w:val="00867BD6"/>
    <w:rsid w:val="00867C8C"/>
    <w:rsid w:val="00867DF4"/>
    <w:rsid w:val="00867FCF"/>
    <w:rsid w:val="0087031D"/>
    <w:rsid w:val="008707F0"/>
    <w:rsid w:val="008708F2"/>
    <w:rsid w:val="00870960"/>
    <w:rsid w:val="008709A4"/>
    <w:rsid w:val="00870CC5"/>
    <w:rsid w:val="00870F65"/>
    <w:rsid w:val="00871C90"/>
    <w:rsid w:val="008723CF"/>
    <w:rsid w:val="00872524"/>
    <w:rsid w:val="00872569"/>
    <w:rsid w:val="0087274C"/>
    <w:rsid w:val="00872792"/>
    <w:rsid w:val="00872C31"/>
    <w:rsid w:val="00872CF0"/>
    <w:rsid w:val="00872D40"/>
    <w:rsid w:val="008730E9"/>
    <w:rsid w:val="008732A4"/>
    <w:rsid w:val="00873419"/>
    <w:rsid w:val="008744DC"/>
    <w:rsid w:val="008744EA"/>
    <w:rsid w:val="00874A0B"/>
    <w:rsid w:val="00874BD5"/>
    <w:rsid w:val="00874CED"/>
    <w:rsid w:val="0087543E"/>
    <w:rsid w:val="008754DC"/>
    <w:rsid w:val="00875B75"/>
    <w:rsid w:val="00875DCC"/>
    <w:rsid w:val="00875F15"/>
    <w:rsid w:val="00875F53"/>
    <w:rsid w:val="00876AAE"/>
    <w:rsid w:val="008770F2"/>
    <w:rsid w:val="0087767C"/>
    <w:rsid w:val="0087769E"/>
    <w:rsid w:val="00877A83"/>
    <w:rsid w:val="00877C17"/>
    <w:rsid w:val="008800B1"/>
    <w:rsid w:val="0088016E"/>
    <w:rsid w:val="008805FA"/>
    <w:rsid w:val="00880757"/>
    <w:rsid w:val="00880B6A"/>
    <w:rsid w:val="00880BB8"/>
    <w:rsid w:val="0088111D"/>
    <w:rsid w:val="0088128F"/>
    <w:rsid w:val="00881696"/>
    <w:rsid w:val="0088187A"/>
    <w:rsid w:val="00881A6B"/>
    <w:rsid w:val="00881C73"/>
    <w:rsid w:val="00881DB8"/>
    <w:rsid w:val="008822CA"/>
    <w:rsid w:val="00882443"/>
    <w:rsid w:val="008828DE"/>
    <w:rsid w:val="00882DFE"/>
    <w:rsid w:val="00882F0F"/>
    <w:rsid w:val="00882FFF"/>
    <w:rsid w:val="00883593"/>
    <w:rsid w:val="00883672"/>
    <w:rsid w:val="0088398E"/>
    <w:rsid w:val="00883FB1"/>
    <w:rsid w:val="00883FB7"/>
    <w:rsid w:val="00884027"/>
    <w:rsid w:val="0088425F"/>
    <w:rsid w:val="0088473D"/>
    <w:rsid w:val="00884BF4"/>
    <w:rsid w:val="00884C3A"/>
    <w:rsid w:val="00884FE7"/>
    <w:rsid w:val="008852A3"/>
    <w:rsid w:val="00885387"/>
    <w:rsid w:val="008856FC"/>
    <w:rsid w:val="008857FC"/>
    <w:rsid w:val="00885E24"/>
    <w:rsid w:val="00885FE6"/>
    <w:rsid w:val="0088617E"/>
    <w:rsid w:val="00886243"/>
    <w:rsid w:val="008865C5"/>
    <w:rsid w:val="0088683C"/>
    <w:rsid w:val="00886B46"/>
    <w:rsid w:val="00886B7C"/>
    <w:rsid w:val="00886E6E"/>
    <w:rsid w:val="008873B7"/>
    <w:rsid w:val="00887630"/>
    <w:rsid w:val="00887693"/>
    <w:rsid w:val="00887951"/>
    <w:rsid w:val="008879DD"/>
    <w:rsid w:val="00887CAB"/>
    <w:rsid w:val="00887D0C"/>
    <w:rsid w:val="00887F03"/>
    <w:rsid w:val="008900B3"/>
    <w:rsid w:val="0089017E"/>
    <w:rsid w:val="008904F4"/>
    <w:rsid w:val="00890576"/>
    <w:rsid w:val="0089071F"/>
    <w:rsid w:val="00890CD5"/>
    <w:rsid w:val="00890F21"/>
    <w:rsid w:val="00891148"/>
    <w:rsid w:val="00891217"/>
    <w:rsid w:val="00891597"/>
    <w:rsid w:val="00891602"/>
    <w:rsid w:val="00891933"/>
    <w:rsid w:val="00891A0A"/>
    <w:rsid w:val="0089213E"/>
    <w:rsid w:val="00892569"/>
    <w:rsid w:val="008928B6"/>
    <w:rsid w:val="00892E17"/>
    <w:rsid w:val="00893037"/>
    <w:rsid w:val="008930B3"/>
    <w:rsid w:val="00893105"/>
    <w:rsid w:val="008932AD"/>
    <w:rsid w:val="00893427"/>
    <w:rsid w:val="008934DC"/>
    <w:rsid w:val="00893D88"/>
    <w:rsid w:val="00893D96"/>
    <w:rsid w:val="00893E0B"/>
    <w:rsid w:val="0089406F"/>
    <w:rsid w:val="0089409D"/>
    <w:rsid w:val="0089452D"/>
    <w:rsid w:val="00894CE6"/>
    <w:rsid w:val="00894D61"/>
    <w:rsid w:val="008956B0"/>
    <w:rsid w:val="00895B5F"/>
    <w:rsid w:val="00895CA2"/>
    <w:rsid w:val="00895EC5"/>
    <w:rsid w:val="00896247"/>
    <w:rsid w:val="00896259"/>
    <w:rsid w:val="00896279"/>
    <w:rsid w:val="00896667"/>
    <w:rsid w:val="0089667E"/>
    <w:rsid w:val="008966D5"/>
    <w:rsid w:val="00896730"/>
    <w:rsid w:val="008967E1"/>
    <w:rsid w:val="00896902"/>
    <w:rsid w:val="0089696B"/>
    <w:rsid w:val="00896AD0"/>
    <w:rsid w:val="00896C51"/>
    <w:rsid w:val="00896D93"/>
    <w:rsid w:val="00897062"/>
    <w:rsid w:val="0089706C"/>
    <w:rsid w:val="0089758D"/>
    <w:rsid w:val="00897702"/>
    <w:rsid w:val="00897D1A"/>
    <w:rsid w:val="00897EA5"/>
    <w:rsid w:val="008A0081"/>
    <w:rsid w:val="008A0505"/>
    <w:rsid w:val="008A08C8"/>
    <w:rsid w:val="008A09D1"/>
    <w:rsid w:val="008A0A5A"/>
    <w:rsid w:val="008A0ABD"/>
    <w:rsid w:val="008A0C2E"/>
    <w:rsid w:val="008A0F79"/>
    <w:rsid w:val="008A1465"/>
    <w:rsid w:val="008A153E"/>
    <w:rsid w:val="008A1C32"/>
    <w:rsid w:val="008A1CEC"/>
    <w:rsid w:val="008A1D0D"/>
    <w:rsid w:val="008A1E9C"/>
    <w:rsid w:val="008A20AD"/>
    <w:rsid w:val="008A2441"/>
    <w:rsid w:val="008A2B8D"/>
    <w:rsid w:val="008A2D4C"/>
    <w:rsid w:val="008A2EF1"/>
    <w:rsid w:val="008A31BF"/>
    <w:rsid w:val="008A31D7"/>
    <w:rsid w:val="008A323B"/>
    <w:rsid w:val="008A3344"/>
    <w:rsid w:val="008A3382"/>
    <w:rsid w:val="008A367D"/>
    <w:rsid w:val="008A3972"/>
    <w:rsid w:val="008A3AF8"/>
    <w:rsid w:val="008A41D1"/>
    <w:rsid w:val="008A45EF"/>
    <w:rsid w:val="008A46C8"/>
    <w:rsid w:val="008A46F8"/>
    <w:rsid w:val="008A499A"/>
    <w:rsid w:val="008A4BFB"/>
    <w:rsid w:val="008A4D65"/>
    <w:rsid w:val="008A4DFE"/>
    <w:rsid w:val="008A4E60"/>
    <w:rsid w:val="008A4F0F"/>
    <w:rsid w:val="008A5855"/>
    <w:rsid w:val="008A59EB"/>
    <w:rsid w:val="008A5A78"/>
    <w:rsid w:val="008A5C4E"/>
    <w:rsid w:val="008A5E71"/>
    <w:rsid w:val="008A5F14"/>
    <w:rsid w:val="008A608D"/>
    <w:rsid w:val="008A620E"/>
    <w:rsid w:val="008A69C6"/>
    <w:rsid w:val="008A69EB"/>
    <w:rsid w:val="008A6F60"/>
    <w:rsid w:val="008A735A"/>
    <w:rsid w:val="008A75F1"/>
    <w:rsid w:val="008A79FB"/>
    <w:rsid w:val="008A7B40"/>
    <w:rsid w:val="008A7C66"/>
    <w:rsid w:val="008B0A21"/>
    <w:rsid w:val="008B0C7E"/>
    <w:rsid w:val="008B0E3B"/>
    <w:rsid w:val="008B0FB5"/>
    <w:rsid w:val="008B116C"/>
    <w:rsid w:val="008B12FA"/>
    <w:rsid w:val="008B15BA"/>
    <w:rsid w:val="008B17E0"/>
    <w:rsid w:val="008B1CFD"/>
    <w:rsid w:val="008B213E"/>
    <w:rsid w:val="008B219B"/>
    <w:rsid w:val="008B2506"/>
    <w:rsid w:val="008B27C7"/>
    <w:rsid w:val="008B2A51"/>
    <w:rsid w:val="008B2A6E"/>
    <w:rsid w:val="008B2D04"/>
    <w:rsid w:val="008B2E2E"/>
    <w:rsid w:val="008B2FDC"/>
    <w:rsid w:val="008B347B"/>
    <w:rsid w:val="008B3BDE"/>
    <w:rsid w:val="008B3DFC"/>
    <w:rsid w:val="008B3E18"/>
    <w:rsid w:val="008B3E87"/>
    <w:rsid w:val="008B4257"/>
    <w:rsid w:val="008B4387"/>
    <w:rsid w:val="008B4391"/>
    <w:rsid w:val="008B4394"/>
    <w:rsid w:val="008B45D7"/>
    <w:rsid w:val="008B4638"/>
    <w:rsid w:val="008B4E25"/>
    <w:rsid w:val="008B4F9C"/>
    <w:rsid w:val="008B50DC"/>
    <w:rsid w:val="008B5177"/>
    <w:rsid w:val="008B576F"/>
    <w:rsid w:val="008B584B"/>
    <w:rsid w:val="008B5EAE"/>
    <w:rsid w:val="008B601E"/>
    <w:rsid w:val="008B66D9"/>
    <w:rsid w:val="008B678D"/>
    <w:rsid w:val="008B6AAF"/>
    <w:rsid w:val="008B6B98"/>
    <w:rsid w:val="008B6BBC"/>
    <w:rsid w:val="008B706C"/>
    <w:rsid w:val="008B727E"/>
    <w:rsid w:val="008B7495"/>
    <w:rsid w:val="008B7581"/>
    <w:rsid w:val="008B7BB9"/>
    <w:rsid w:val="008B7F4B"/>
    <w:rsid w:val="008C00B8"/>
    <w:rsid w:val="008C010D"/>
    <w:rsid w:val="008C01C4"/>
    <w:rsid w:val="008C056F"/>
    <w:rsid w:val="008C0762"/>
    <w:rsid w:val="008C07A1"/>
    <w:rsid w:val="008C0830"/>
    <w:rsid w:val="008C08A2"/>
    <w:rsid w:val="008C08C0"/>
    <w:rsid w:val="008C0E78"/>
    <w:rsid w:val="008C0EA8"/>
    <w:rsid w:val="008C0FD3"/>
    <w:rsid w:val="008C10D0"/>
    <w:rsid w:val="008C10F4"/>
    <w:rsid w:val="008C1101"/>
    <w:rsid w:val="008C1159"/>
    <w:rsid w:val="008C11E6"/>
    <w:rsid w:val="008C1577"/>
    <w:rsid w:val="008C1593"/>
    <w:rsid w:val="008C174B"/>
    <w:rsid w:val="008C1C8D"/>
    <w:rsid w:val="008C208B"/>
    <w:rsid w:val="008C274E"/>
    <w:rsid w:val="008C27BD"/>
    <w:rsid w:val="008C28CF"/>
    <w:rsid w:val="008C290D"/>
    <w:rsid w:val="008C2B25"/>
    <w:rsid w:val="008C2B50"/>
    <w:rsid w:val="008C2B5A"/>
    <w:rsid w:val="008C35F9"/>
    <w:rsid w:val="008C37E3"/>
    <w:rsid w:val="008C386E"/>
    <w:rsid w:val="008C3E3F"/>
    <w:rsid w:val="008C45E7"/>
    <w:rsid w:val="008C4716"/>
    <w:rsid w:val="008C49F1"/>
    <w:rsid w:val="008C4B51"/>
    <w:rsid w:val="008C4C0E"/>
    <w:rsid w:val="008C4D84"/>
    <w:rsid w:val="008C4EA7"/>
    <w:rsid w:val="008C4FA0"/>
    <w:rsid w:val="008C4FDC"/>
    <w:rsid w:val="008C52D6"/>
    <w:rsid w:val="008C53BB"/>
    <w:rsid w:val="008C557E"/>
    <w:rsid w:val="008C5677"/>
    <w:rsid w:val="008C5739"/>
    <w:rsid w:val="008C59C8"/>
    <w:rsid w:val="008C5C23"/>
    <w:rsid w:val="008C6531"/>
    <w:rsid w:val="008C65AC"/>
    <w:rsid w:val="008C67D1"/>
    <w:rsid w:val="008C6A15"/>
    <w:rsid w:val="008C6CF4"/>
    <w:rsid w:val="008C6E7B"/>
    <w:rsid w:val="008C6F87"/>
    <w:rsid w:val="008C779D"/>
    <w:rsid w:val="008C780A"/>
    <w:rsid w:val="008C7A03"/>
    <w:rsid w:val="008C7A76"/>
    <w:rsid w:val="008C7B69"/>
    <w:rsid w:val="008C7D28"/>
    <w:rsid w:val="008C7F9D"/>
    <w:rsid w:val="008D02DD"/>
    <w:rsid w:val="008D0DAD"/>
    <w:rsid w:val="008D0EE5"/>
    <w:rsid w:val="008D113C"/>
    <w:rsid w:val="008D11B0"/>
    <w:rsid w:val="008D1356"/>
    <w:rsid w:val="008D13A5"/>
    <w:rsid w:val="008D1631"/>
    <w:rsid w:val="008D16A9"/>
    <w:rsid w:val="008D1793"/>
    <w:rsid w:val="008D1A78"/>
    <w:rsid w:val="008D1E6C"/>
    <w:rsid w:val="008D2385"/>
    <w:rsid w:val="008D249E"/>
    <w:rsid w:val="008D24C1"/>
    <w:rsid w:val="008D2758"/>
    <w:rsid w:val="008D29FD"/>
    <w:rsid w:val="008D2EDA"/>
    <w:rsid w:val="008D2F1F"/>
    <w:rsid w:val="008D306A"/>
    <w:rsid w:val="008D33B3"/>
    <w:rsid w:val="008D3C7B"/>
    <w:rsid w:val="008D3FE6"/>
    <w:rsid w:val="008D4043"/>
    <w:rsid w:val="008D42CC"/>
    <w:rsid w:val="008D4443"/>
    <w:rsid w:val="008D4486"/>
    <w:rsid w:val="008D4E7B"/>
    <w:rsid w:val="008D538B"/>
    <w:rsid w:val="008D55B7"/>
    <w:rsid w:val="008D562A"/>
    <w:rsid w:val="008D6268"/>
    <w:rsid w:val="008D62DA"/>
    <w:rsid w:val="008D6477"/>
    <w:rsid w:val="008D65B9"/>
    <w:rsid w:val="008D6678"/>
    <w:rsid w:val="008D66EA"/>
    <w:rsid w:val="008D67A2"/>
    <w:rsid w:val="008D67CC"/>
    <w:rsid w:val="008D69C6"/>
    <w:rsid w:val="008D6A6F"/>
    <w:rsid w:val="008D6AD1"/>
    <w:rsid w:val="008D6D3A"/>
    <w:rsid w:val="008D6D59"/>
    <w:rsid w:val="008D70A8"/>
    <w:rsid w:val="008D70D4"/>
    <w:rsid w:val="008D72C7"/>
    <w:rsid w:val="008D75B5"/>
    <w:rsid w:val="008D78E6"/>
    <w:rsid w:val="008D7BE3"/>
    <w:rsid w:val="008D7D48"/>
    <w:rsid w:val="008D7EEE"/>
    <w:rsid w:val="008E0375"/>
    <w:rsid w:val="008E03A9"/>
    <w:rsid w:val="008E0508"/>
    <w:rsid w:val="008E0539"/>
    <w:rsid w:val="008E0803"/>
    <w:rsid w:val="008E1628"/>
    <w:rsid w:val="008E16F8"/>
    <w:rsid w:val="008E18A2"/>
    <w:rsid w:val="008E198A"/>
    <w:rsid w:val="008E1F0D"/>
    <w:rsid w:val="008E28E6"/>
    <w:rsid w:val="008E296B"/>
    <w:rsid w:val="008E2BB5"/>
    <w:rsid w:val="008E2BBB"/>
    <w:rsid w:val="008E2C7B"/>
    <w:rsid w:val="008E2E72"/>
    <w:rsid w:val="008E3068"/>
    <w:rsid w:val="008E33F1"/>
    <w:rsid w:val="008E358F"/>
    <w:rsid w:val="008E3648"/>
    <w:rsid w:val="008E36A7"/>
    <w:rsid w:val="008E36B2"/>
    <w:rsid w:val="008E38F1"/>
    <w:rsid w:val="008E393D"/>
    <w:rsid w:val="008E39E0"/>
    <w:rsid w:val="008E40A6"/>
    <w:rsid w:val="008E412E"/>
    <w:rsid w:val="008E4867"/>
    <w:rsid w:val="008E489E"/>
    <w:rsid w:val="008E52DA"/>
    <w:rsid w:val="008E52E7"/>
    <w:rsid w:val="008E574B"/>
    <w:rsid w:val="008E57BE"/>
    <w:rsid w:val="008E5868"/>
    <w:rsid w:val="008E5EEB"/>
    <w:rsid w:val="008E5F71"/>
    <w:rsid w:val="008E5FF2"/>
    <w:rsid w:val="008E62A1"/>
    <w:rsid w:val="008E737C"/>
    <w:rsid w:val="008E788D"/>
    <w:rsid w:val="008E7A9B"/>
    <w:rsid w:val="008E7BDE"/>
    <w:rsid w:val="008E7C58"/>
    <w:rsid w:val="008F007F"/>
    <w:rsid w:val="008F072F"/>
    <w:rsid w:val="008F0938"/>
    <w:rsid w:val="008F09B1"/>
    <w:rsid w:val="008F0C3E"/>
    <w:rsid w:val="008F0F1F"/>
    <w:rsid w:val="008F0F9E"/>
    <w:rsid w:val="008F108C"/>
    <w:rsid w:val="008F1330"/>
    <w:rsid w:val="008F1D46"/>
    <w:rsid w:val="008F1DCC"/>
    <w:rsid w:val="008F2385"/>
    <w:rsid w:val="008F24F6"/>
    <w:rsid w:val="008F266E"/>
    <w:rsid w:val="008F2687"/>
    <w:rsid w:val="008F268B"/>
    <w:rsid w:val="008F2FCE"/>
    <w:rsid w:val="008F3691"/>
    <w:rsid w:val="008F3AE8"/>
    <w:rsid w:val="008F3D11"/>
    <w:rsid w:val="008F3D7D"/>
    <w:rsid w:val="008F4019"/>
    <w:rsid w:val="008F436F"/>
    <w:rsid w:val="008F441E"/>
    <w:rsid w:val="008F44C9"/>
    <w:rsid w:val="008F45BA"/>
    <w:rsid w:val="008F45F1"/>
    <w:rsid w:val="008F4848"/>
    <w:rsid w:val="008F4A70"/>
    <w:rsid w:val="008F504D"/>
    <w:rsid w:val="008F578B"/>
    <w:rsid w:val="008F57DD"/>
    <w:rsid w:val="008F5A73"/>
    <w:rsid w:val="008F5E2F"/>
    <w:rsid w:val="008F5FCB"/>
    <w:rsid w:val="008F62DA"/>
    <w:rsid w:val="008F6394"/>
    <w:rsid w:val="008F64CD"/>
    <w:rsid w:val="008F6954"/>
    <w:rsid w:val="008F6CC5"/>
    <w:rsid w:val="008F6E28"/>
    <w:rsid w:val="008F7008"/>
    <w:rsid w:val="008F72B8"/>
    <w:rsid w:val="008F7583"/>
    <w:rsid w:val="008F774E"/>
    <w:rsid w:val="008F78B9"/>
    <w:rsid w:val="008F78E3"/>
    <w:rsid w:val="008F78FF"/>
    <w:rsid w:val="008F7B62"/>
    <w:rsid w:val="008F7D55"/>
    <w:rsid w:val="008F7E1E"/>
    <w:rsid w:val="009001FF"/>
    <w:rsid w:val="009002D1"/>
    <w:rsid w:val="009002F1"/>
    <w:rsid w:val="009004D0"/>
    <w:rsid w:val="009004EC"/>
    <w:rsid w:val="009004FC"/>
    <w:rsid w:val="00900905"/>
    <w:rsid w:val="00900B46"/>
    <w:rsid w:val="00900BDA"/>
    <w:rsid w:val="00900E62"/>
    <w:rsid w:val="00900FC8"/>
    <w:rsid w:val="00901887"/>
    <w:rsid w:val="00901C21"/>
    <w:rsid w:val="00901DAB"/>
    <w:rsid w:val="00902403"/>
    <w:rsid w:val="00902731"/>
    <w:rsid w:val="0090292B"/>
    <w:rsid w:val="00902C49"/>
    <w:rsid w:val="00902EC8"/>
    <w:rsid w:val="009030D6"/>
    <w:rsid w:val="009036DB"/>
    <w:rsid w:val="0090393C"/>
    <w:rsid w:val="009039EB"/>
    <w:rsid w:val="00903A76"/>
    <w:rsid w:val="00904394"/>
    <w:rsid w:val="009043BE"/>
    <w:rsid w:val="009044C4"/>
    <w:rsid w:val="0090497C"/>
    <w:rsid w:val="00904EBB"/>
    <w:rsid w:val="00904EEC"/>
    <w:rsid w:val="00904EFA"/>
    <w:rsid w:val="00905155"/>
    <w:rsid w:val="009052C6"/>
    <w:rsid w:val="009054C7"/>
    <w:rsid w:val="00905517"/>
    <w:rsid w:val="0090566E"/>
    <w:rsid w:val="00905D55"/>
    <w:rsid w:val="00905DD9"/>
    <w:rsid w:val="00905DF9"/>
    <w:rsid w:val="00906282"/>
    <w:rsid w:val="00906289"/>
    <w:rsid w:val="00906341"/>
    <w:rsid w:val="00906372"/>
    <w:rsid w:val="00906384"/>
    <w:rsid w:val="009067AF"/>
    <w:rsid w:val="0090687F"/>
    <w:rsid w:val="00906912"/>
    <w:rsid w:val="00906AC4"/>
    <w:rsid w:val="00906B43"/>
    <w:rsid w:val="00906EA1"/>
    <w:rsid w:val="00907009"/>
    <w:rsid w:val="0090730B"/>
    <w:rsid w:val="00907C5A"/>
    <w:rsid w:val="00907CA6"/>
    <w:rsid w:val="0091003C"/>
    <w:rsid w:val="00910250"/>
    <w:rsid w:val="009103CA"/>
    <w:rsid w:val="00910400"/>
    <w:rsid w:val="009107BE"/>
    <w:rsid w:val="009109D0"/>
    <w:rsid w:val="0091127B"/>
    <w:rsid w:val="009115F6"/>
    <w:rsid w:val="00911D14"/>
    <w:rsid w:val="00911FE2"/>
    <w:rsid w:val="009125DF"/>
    <w:rsid w:val="009126AF"/>
    <w:rsid w:val="00912723"/>
    <w:rsid w:val="009127DB"/>
    <w:rsid w:val="00912801"/>
    <w:rsid w:val="00912825"/>
    <w:rsid w:val="0091283F"/>
    <w:rsid w:val="00912AF2"/>
    <w:rsid w:val="00912B93"/>
    <w:rsid w:val="00912C88"/>
    <w:rsid w:val="00912FF6"/>
    <w:rsid w:val="0091315B"/>
    <w:rsid w:val="009132C5"/>
    <w:rsid w:val="009136DC"/>
    <w:rsid w:val="00913840"/>
    <w:rsid w:val="00913948"/>
    <w:rsid w:val="00913D11"/>
    <w:rsid w:val="00914077"/>
    <w:rsid w:val="009141E8"/>
    <w:rsid w:val="009142B2"/>
    <w:rsid w:val="009142EF"/>
    <w:rsid w:val="00914581"/>
    <w:rsid w:val="00914657"/>
    <w:rsid w:val="009149D2"/>
    <w:rsid w:val="00914B74"/>
    <w:rsid w:val="00914B86"/>
    <w:rsid w:val="00914BA2"/>
    <w:rsid w:val="009150C9"/>
    <w:rsid w:val="009157D6"/>
    <w:rsid w:val="00915B64"/>
    <w:rsid w:val="00915B85"/>
    <w:rsid w:val="00915F08"/>
    <w:rsid w:val="0091631F"/>
    <w:rsid w:val="00916385"/>
    <w:rsid w:val="00916596"/>
    <w:rsid w:val="0091662C"/>
    <w:rsid w:val="00916801"/>
    <w:rsid w:val="009169F3"/>
    <w:rsid w:val="00916C6C"/>
    <w:rsid w:val="00916DD5"/>
    <w:rsid w:val="00916F1B"/>
    <w:rsid w:val="009171ED"/>
    <w:rsid w:val="00917E3D"/>
    <w:rsid w:val="0092031F"/>
    <w:rsid w:val="009205E0"/>
    <w:rsid w:val="00920648"/>
    <w:rsid w:val="00920FBD"/>
    <w:rsid w:val="0092190F"/>
    <w:rsid w:val="00921937"/>
    <w:rsid w:val="009219CF"/>
    <w:rsid w:val="0092205D"/>
    <w:rsid w:val="009223A9"/>
    <w:rsid w:val="009223C1"/>
    <w:rsid w:val="009224D9"/>
    <w:rsid w:val="009226E5"/>
    <w:rsid w:val="00922774"/>
    <w:rsid w:val="00922AD9"/>
    <w:rsid w:val="00922AE3"/>
    <w:rsid w:val="00922F01"/>
    <w:rsid w:val="009231AA"/>
    <w:rsid w:val="0092337F"/>
    <w:rsid w:val="009237D7"/>
    <w:rsid w:val="00923C91"/>
    <w:rsid w:val="00924169"/>
    <w:rsid w:val="009246A4"/>
    <w:rsid w:val="009247E4"/>
    <w:rsid w:val="009248AC"/>
    <w:rsid w:val="00924A03"/>
    <w:rsid w:val="00924B87"/>
    <w:rsid w:val="00924C19"/>
    <w:rsid w:val="00924CA2"/>
    <w:rsid w:val="00924D1F"/>
    <w:rsid w:val="00924D82"/>
    <w:rsid w:val="0092541A"/>
    <w:rsid w:val="0092579D"/>
    <w:rsid w:val="00925DEC"/>
    <w:rsid w:val="00925E0C"/>
    <w:rsid w:val="00926030"/>
    <w:rsid w:val="00926147"/>
    <w:rsid w:val="009261D2"/>
    <w:rsid w:val="0092643B"/>
    <w:rsid w:val="009265EB"/>
    <w:rsid w:val="00926A49"/>
    <w:rsid w:val="00926AFF"/>
    <w:rsid w:val="00926F32"/>
    <w:rsid w:val="009271B6"/>
    <w:rsid w:val="009273C4"/>
    <w:rsid w:val="00927528"/>
    <w:rsid w:val="0092774D"/>
    <w:rsid w:val="00927BEF"/>
    <w:rsid w:val="00927E52"/>
    <w:rsid w:val="00927F48"/>
    <w:rsid w:val="00927F62"/>
    <w:rsid w:val="00930775"/>
    <w:rsid w:val="009309E7"/>
    <w:rsid w:val="00930BBD"/>
    <w:rsid w:val="00931950"/>
    <w:rsid w:val="00931E91"/>
    <w:rsid w:val="00931EAA"/>
    <w:rsid w:val="00931F24"/>
    <w:rsid w:val="00931F58"/>
    <w:rsid w:val="0093204D"/>
    <w:rsid w:val="009320DC"/>
    <w:rsid w:val="0093215A"/>
    <w:rsid w:val="0093230C"/>
    <w:rsid w:val="009323E5"/>
    <w:rsid w:val="009324DA"/>
    <w:rsid w:val="0093293F"/>
    <w:rsid w:val="00932993"/>
    <w:rsid w:val="00932B02"/>
    <w:rsid w:val="00932C35"/>
    <w:rsid w:val="009332DB"/>
    <w:rsid w:val="00933B41"/>
    <w:rsid w:val="00933C05"/>
    <w:rsid w:val="00933C61"/>
    <w:rsid w:val="00933D36"/>
    <w:rsid w:val="00933D9A"/>
    <w:rsid w:val="00934007"/>
    <w:rsid w:val="00934970"/>
    <w:rsid w:val="009349C4"/>
    <w:rsid w:val="00934F94"/>
    <w:rsid w:val="00935421"/>
    <w:rsid w:val="009355C9"/>
    <w:rsid w:val="0093570C"/>
    <w:rsid w:val="00935A36"/>
    <w:rsid w:val="00936717"/>
    <w:rsid w:val="00936A2F"/>
    <w:rsid w:val="00936B18"/>
    <w:rsid w:val="00936C4D"/>
    <w:rsid w:val="00936EFF"/>
    <w:rsid w:val="00937084"/>
    <w:rsid w:val="009370E9"/>
    <w:rsid w:val="0093750D"/>
    <w:rsid w:val="0093762D"/>
    <w:rsid w:val="0093787A"/>
    <w:rsid w:val="009379CB"/>
    <w:rsid w:val="00937D60"/>
    <w:rsid w:val="00940208"/>
    <w:rsid w:val="00940546"/>
    <w:rsid w:val="009405FD"/>
    <w:rsid w:val="0094060F"/>
    <w:rsid w:val="00940656"/>
    <w:rsid w:val="009409EC"/>
    <w:rsid w:val="00940B48"/>
    <w:rsid w:val="00940C78"/>
    <w:rsid w:val="00940D76"/>
    <w:rsid w:val="00940DE5"/>
    <w:rsid w:val="00940F61"/>
    <w:rsid w:val="00941056"/>
    <w:rsid w:val="009415CF"/>
    <w:rsid w:val="00941C1C"/>
    <w:rsid w:val="00941E9F"/>
    <w:rsid w:val="00942C96"/>
    <w:rsid w:val="00942E47"/>
    <w:rsid w:val="00942F94"/>
    <w:rsid w:val="00942FE0"/>
    <w:rsid w:val="00943186"/>
    <w:rsid w:val="009432AA"/>
    <w:rsid w:val="009435EA"/>
    <w:rsid w:val="009437D4"/>
    <w:rsid w:val="00943C44"/>
    <w:rsid w:val="00943EEE"/>
    <w:rsid w:val="00943F46"/>
    <w:rsid w:val="0094477E"/>
    <w:rsid w:val="00944D17"/>
    <w:rsid w:val="00944E42"/>
    <w:rsid w:val="00945554"/>
    <w:rsid w:val="00945670"/>
    <w:rsid w:val="009457FF"/>
    <w:rsid w:val="00945920"/>
    <w:rsid w:val="00945949"/>
    <w:rsid w:val="009459C1"/>
    <w:rsid w:val="00945F1E"/>
    <w:rsid w:val="00946634"/>
    <w:rsid w:val="00946682"/>
    <w:rsid w:val="009469D3"/>
    <w:rsid w:val="00946A64"/>
    <w:rsid w:val="00946AB4"/>
    <w:rsid w:val="00946BA8"/>
    <w:rsid w:val="009472D6"/>
    <w:rsid w:val="009474E4"/>
    <w:rsid w:val="009477CD"/>
    <w:rsid w:val="00947D1D"/>
    <w:rsid w:val="009502F6"/>
    <w:rsid w:val="009509A6"/>
    <w:rsid w:val="00950D2B"/>
    <w:rsid w:val="0095136A"/>
    <w:rsid w:val="00951689"/>
    <w:rsid w:val="009518EB"/>
    <w:rsid w:val="00951AB0"/>
    <w:rsid w:val="00951F54"/>
    <w:rsid w:val="00952288"/>
    <w:rsid w:val="0095309A"/>
    <w:rsid w:val="009532A2"/>
    <w:rsid w:val="00953331"/>
    <w:rsid w:val="0095345B"/>
    <w:rsid w:val="00953A9C"/>
    <w:rsid w:val="00953BFE"/>
    <w:rsid w:val="00953EE0"/>
    <w:rsid w:val="00953F99"/>
    <w:rsid w:val="009540E5"/>
    <w:rsid w:val="0095446B"/>
    <w:rsid w:val="00954612"/>
    <w:rsid w:val="00954818"/>
    <w:rsid w:val="00954974"/>
    <w:rsid w:val="00954A33"/>
    <w:rsid w:val="00954C43"/>
    <w:rsid w:val="00954F77"/>
    <w:rsid w:val="0095501F"/>
    <w:rsid w:val="0095521E"/>
    <w:rsid w:val="00955378"/>
    <w:rsid w:val="00955582"/>
    <w:rsid w:val="00955990"/>
    <w:rsid w:val="00955A72"/>
    <w:rsid w:val="00955CE2"/>
    <w:rsid w:val="00955F9E"/>
    <w:rsid w:val="00955FA4"/>
    <w:rsid w:val="00956054"/>
    <w:rsid w:val="00956369"/>
    <w:rsid w:val="0095638E"/>
    <w:rsid w:val="00956599"/>
    <w:rsid w:val="00956778"/>
    <w:rsid w:val="0095682D"/>
    <w:rsid w:val="00956F82"/>
    <w:rsid w:val="00957871"/>
    <w:rsid w:val="009578B1"/>
    <w:rsid w:val="00957915"/>
    <w:rsid w:val="00957BDB"/>
    <w:rsid w:val="00957E17"/>
    <w:rsid w:val="009600E4"/>
    <w:rsid w:val="009602CE"/>
    <w:rsid w:val="009605BD"/>
    <w:rsid w:val="0096090B"/>
    <w:rsid w:val="00960BEE"/>
    <w:rsid w:val="00960D36"/>
    <w:rsid w:val="00960E98"/>
    <w:rsid w:val="00961E81"/>
    <w:rsid w:val="009623D9"/>
    <w:rsid w:val="009628EC"/>
    <w:rsid w:val="00962CDE"/>
    <w:rsid w:val="0096323F"/>
    <w:rsid w:val="00963729"/>
    <w:rsid w:val="009637F9"/>
    <w:rsid w:val="00963B7B"/>
    <w:rsid w:val="00963CE3"/>
    <w:rsid w:val="00963E18"/>
    <w:rsid w:val="009644CE"/>
    <w:rsid w:val="00964706"/>
    <w:rsid w:val="00964758"/>
    <w:rsid w:val="00964BD3"/>
    <w:rsid w:val="00964C6B"/>
    <w:rsid w:val="00964CD7"/>
    <w:rsid w:val="00964E19"/>
    <w:rsid w:val="00965669"/>
    <w:rsid w:val="00965712"/>
    <w:rsid w:val="00965937"/>
    <w:rsid w:val="00965A58"/>
    <w:rsid w:val="00965E4A"/>
    <w:rsid w:val="00965F00"/>
    <w:rsid w:val="009660B3"/>
    <w:rsid w:val="00966100"/>
    <w:rsid w:val="00966507"/>
    <w:rsid w:val="009665F7"/>
    <w:rsid w:val="00966639"/>
    <w:rsid w:val="00966828"/>
    <w:rsid w:val="009668A6"/>
    <w:rsid w:val="00966F33"/>
    <w:rsid w:val="00966FE9"/>
    <w:rsid w:val="00967586"/>
    <w:rsid w:val="00967629"/>
    <w:rsid w:val="009676F9"/>
    <w:rsid w:val="00967AA3"/>
    <w:rsid w:val="00970155"/>
    <w:rsid w:val="00970234"/>
    <w:rsid w:val="00970705"/>
    <w:rsid w:val="009707EB"/>
    <w:rsid w:val="009708BB"/>
    <w:rsid w:val="00970B7B"/>
    <w:rsid w:val="00970DD6"/>
    <w:rsid w:val="00970F2A"/>
    <w:rsid w:val="009714A0"/>
    <w:rsid w:val="0097177A"/>
    <w:rsid w:val="009717E2"/>
    <w:rsid w:val="00971F1F"/>
    <w:rsid w:val="009720EA"/>
    <w:rsid w:val="009727F6"/>
    <w:rsid w:val="009728E4"/>
    <w:rsid w:val="0097299B"/>
    <w:rsid w:val="00972DD1"/>
    <w:rsid w:val="00973269"/>
    <w:rsid w:val="009732B1"/>
    <w:rsid w:val="00973C97"/>
    <w:rsid w:val="009742FC"/>
    <w:rsid w:val="0097430F"/>
    <w:rsid w:val="00974DEB"/>
    <w:rsid w:val="00975136"/>
    <w:rsid w:val="00975265"/>
    <w:rsid w:val="00975499"/>
    <w:rsid w:val="009754FA"/>
    <w:rsid w:val="009757D6"/>
    <w:rsid w:val="00975A03"/>
    <w:rsid w:val="00975B21"/>
    <w:rsid w:val="00975DAC"/>
    <w:rsid w:val="0097601F"/>
    <w:rsid w:val="00976078"/>
    <w:rsid w:val="00976097"/>
    <w:rsid w:val="009760CF"/>
    <w:rsid w:val="00976C5B"/>
    <w:rsid w:val="00976CB0"/>
    <w:rsid w:val="00976D97"/>
    <w:rsid w:val="00977080"/>
    <w:rsid w:val="00977148"/>
    <w:rsid w:val="00977546"/>
    <w:rsid w:val="009776E5"/>
    <w:rsid w:val="00977A7C"/>
    <w:rsid w:val="00977BA2"/>
    <w:rsid w:val="00977F70"/>
    <w:rsid w:val="00977FE7"/>
    <w:rsid w:val="009802A2"/>
    <w:rsid w:val="009809B9"/>
    <w:rsid w:val="00980D34"/>
    <w:rsid w:val="00980D73"/>
    <w:rsid w:val="00980F06"/>
    <w:rsid w:val="00981016"/>
    <w:rsid w:val="009811C0"/>
    <w:rsid w:val="0098135B"/>
    <w:rsid w:val="009814BA"/>
    <w:rsid w:val="00981545"/>
    <w:rsid w:val="009816A7"/>
    <w:rsid w:val="00981D0F"/>
    <w:rsid w:val="00982383"/>
    <w:rsid w:val="00982CE7"/>
    <w:rsid w:val="00983627"/>
    <w:rsid w:val="00983834"/>
    <w:rsid w:val="00983868"/>
    <w:rsid w:val="009838EE"/>
    <w:rsid w:val="0098399B"/>
    <w:rsid w:val="00983A09"/>
    <w:rsid w:val="00983ACD"/>
    <w:rsid w:val="00983D5F"/>
    <w:rsid w:val="009840D0"/>
    <w:rsid w:val="009844E5"/>
    <w:rsid w:val="00984EA8"/>
    <w:rsid w:val="00984FB7"/>
    <w:rsid w:val="009850EE"/>
    <w:rsid w:val="00985368"/>
    <w:rsid w:val="009856EC"/>
    <w:rsid w:val="00985705"/>
    <w:rsid w:val="0098576F"/>
    <w:rsid w:val="00985C5A"/>
    <w:rsid w:val="00985F2F"/>
    <w:rsid w:val="00985F37"/>
    <w:rsid w:val="009861D3"/>
    <w:rsid w:val="00986283"/>
    <w:rsid w:val="009863DF"/>
    <w:rsid w:val="00986615"/>
    <w:rsid w:val="00986736"/>
    <w:rsid w:val="009869AF"/>
    <w:rsid w:val="00986E6B"/>
    <w:rsid w:val="00986F44"/>
    <w:rsid w:val="009870B9"/>
    <w:rsid w:val="009871D6"/>
    <w:rsid w:val="00987213"/>
    <w:rsid w:val="0098735B"/>
    <w:rsid w:val="00987764"/>
    <w:rsid w:val="0098789E"/>
    <w:rsid w:val="009878AF"/>
    <w:rsid w:val="00987A50"/>
    <w:rsid w:val="00987DA5"/>
    <w:rsid w:val="00987F52"/>
    <w:rsid w:val="0099006B"/>
    <w:rsid w:val="00990C0D"/>
    <w:rsid w:val="00990C6D"/>
    <w:rsid w:val="00990D69"/>
    <w:rsid w:val="00990E1F"/>
    <w:rsid w:val="00990F33"/>
    <w:rsid w:val="00990F6F"/>
    <w:rsid w:val="0099133B"/>
    <w:rsid w:val="009913D0"/>
    <w:rsid w:val="009916F6"/>
    <w:rsid w:val="00991A2D"/>
    <w:rsid w:val="00991BB4"/>
    <w:rsid w:val="00991C9C"/>
    <w:rsid w:val="00992470"/>
    <w:rsid w:val="00992952"/>
    <w:rsid w:val="009937DD"/>
    <w:rsid w:val="00993EBD"/>
    <w:rsid w:val="00993ED9"/>
    <w:rsid w:val="00994118"/>
    <w:rsid w:val="009942F5"/>
    <w:rsid w:val="0099442F"/>
    <w:rsid w:val="0099467F"/>
    <w:rsid w:val="009946DB"/>
    <w:rsid w:val="00994BEC"/>
    <w:rsid w:val="00994CCF"/>
    <w:rsid w:val="00994F72"/>
    <w:rsid w:val="00995107"/>
    <w:rsid w:val="0099523C"/>
    <w:rsid w:val="009952B5"/>
    <w:rsid w:val="009956A3"/>
    <w:rsid w:val="009957A8"/>
    <w:rsid w:val="00995F75"/>
    <w:rsid w:val="0099645F"/>
    <w:rsid w:val="00996545"/>
    <w:rsid w:val="00996902"/>
    <w:rsid w:val="00996A46"/>
    <w:rsid w:val="00996C74"/>
    <w:rsid w:val="009970F2"/>
    <w:rsid w:val="009975CB"/>
    <w:rsid w:val="009976DF"/>
    <w:rsid w:val="00997A59"/>
    <w:rsid w:val="009A09B0"/>
    <w:rsid w:val="009A09CD"/>
    <w:rsid w:val="009A09F6"/>
    <w:rsid w:val="009A132B"/>
    <w:rsid w:val="009A14AD"/>
    <w:rsid w:val="009A155A"/>
    <w:rsid w:val="009A16C2"/>
    <w:rsid w:val="009A19B1"/>
    <w:rsid w:val="009A1E6A"/>
    <w:rsid w:val="009A2129"/>
    <w:rsid w:val="009A23F9"/>
    <w:rsid w:val="009A2794"/>
    <w:rsid w:val="009A2C5C"/>
    <w:rsid w:val="009A2FAD"/>
    <w:rsid w:val="009A30B8"/>
    <w:rsid w:val="009A319B"/>
    <w:rsid w:val="009A32DA"/>
    <w:rsid w:val="009A3361"/>
    <w:rsid w:val="009A33AC"/>
    <w:rsid w:val="009A3428"/>
    <w:rsid w:val="009A3577"/>
    <w:rsid w:val="009A383A"/>
    <w:rsid w:val="009A3991"/>
    <w:rsid w:val="009A3CB5"/>
    <w:rsid w:val="009A3F37"/>
    <w:rsid w:val="009A40FE"/>
    <w:rsid w:val="009A41B1"/>
    <w:rsid w:val="009A4205"/>
    <w:rsid w:val="009A42D3"/>
    <w:rsid w:val="009A4437"/>
    <w:rsid w:val="009A449D"/>
    <w:rsid w:val="009A45F8"/>
    <w:rsid w:val="009A49CF"/>
    <w:rsid w:val="009A4CD4"/>
    <w:rsid w:val="009A4F31"/>
    <w:rsid w:val="009A5001"/>
    <w:rsid w:val="009A5069"/>
    <w:rsid w:val="009A55B4"/>
    <w:rsid w:val="009A5790"/>
    <w:rsid w:val="009A5DBE"/>
    <w:rsid w:val="009A602C"/>
    <w:rsid w:val="009A613C"/>
    <w:rsid w:val="009A62F1"/>
    <w:rsid w:val="009A64CA"/>
    <w:rsid w:val="009A656A"/>
    <w:rsid w:val="009A65F9"/>
    <w:rsid w:val="009A6830"/>
    <w:rsid w:val="009A6866"/>
    <w:rsid w:val="009A6894"/>
    <w:rsid w:val="009A6961"/>
    <w:rsid w:val="009A6B66"/>
    <w:rsid w:val="009A6C42"/>
    <w:rsid w:val="009A6DF2"/>
    <w:rsid w:val="009A6F4E"/>
    <w:rsid w:val="009A766E"/>
    <w:rsid w:val="009A78E9"/>
    <w:rsid w:val="009A7C75"/>
    <w:rsid w:val="009A7F7D"/>
    <w:rsid w:val="009A7FBB"/>
    <w:rsid w:val="009B0C4C"/>
    <w:rsid w:val="009B0D40"/>
    <w:rsid w:val="009B0F69"/>
    <w:rsid w:val="009B1302"/>
    <w:rsid w:val="009B1588"/>
    <w:rsid w:val="009B178F"/>
    <w:rsid w:val="009B1ECD"/>
    <w:rsid w:val="009B234D"/>
    <w:rsid w:val="009B23B9"/>
    <w:rsid w:val="009B28B7"/>
    <w:rsid w:val="009B28C9"/>
    <w:rsid w:val="009B2998"/>
    <w:rsid w:val="009B2D7F"/>
    <w:rsid w:val="009B2F63"/>
    <w:rsid w:val="009B3301"/>
    <w:rsid w:val="009B36E5"/>
    <w:rsid w:val="009B3839"/>
    <w:rsid w:val="009B3AFC"/>
    <w:rsid w:val="009B3D7C"/>
    <w:rsid w:val="009B400F"/>
    <w:rsid w:val="009B436D"/>
    <w:rsid w:val="009B44AF"/>
    <w:rsid w:val="009B46D6"/>
    <w:rsid w:val="009B498A"/>
    <w:rsid w:val="009B4DD1"/>
    <w:rsid w:val="009B4E9B"/>
    <w:rsid w:val="009B5224"/>
    <w:rsid w:val="009B5403"/>
    <w:rsid w:val="009B5499"/>
    <w:rsid w:val="009B55C0"/>
    <w:rsid w:val="009B55E8"/>
    <w:rsid w:val="009B5BE4"/>
    <w:rsid w:val="009B61E6"/>
    <w:rsid w:val="009B629D"/>
    <w:rsid w:val="009B6499"/>
    <w:rsid w:val="009B65B6"/>
    <w:rsid w:val="009B65E6"/>
    <w:rsid w:val="009B69E5"/>
    <w:rsid w:val="009B6A5E"/>
    <w:rsid w:val="009B6C39"/>
    <w:rsid w:val="009B6E1C"/>
    <w:rsid w:val="009B737D"/>
    <w:rsid w:val="009B74BF"/>
    <w:rsid w:val="009B7B23"/>
    <w:rsid w:val="009B7C36"/>
    <w:rsid w:val="009B7D58"/>
    <w:rsid w:val="009B7E65"/>
    <w:rsid w:val="009C019B"/>
    <w:rsid w:val="009C0218"/>
    <w:rsid w:val="009C03A3"/>
    <w:rsid w:val="009C0DFA"/>
    <w:rsid w:val="009C0EBA"/>
    <w:rsid w:val="009C1357"/>
    <w:rsid w:val="009C14A8"/>
    <w:rsid w:val="009C1EC2"/>
    <w:rsid w:val="009C214F"/>
    <w:rsid w:val="009C262A"/>
    <w:rsid w:val="009C2630"/>
    <w:rsid w:val="009C274A"/>
    <w:rsid w:val="009C2851"/>
    <w:rsid w:val="009C2930"/>
    <w:rsid w:val="009C29B2"/>
    <w:rsid w:val="009C2CD0"/>
    <w:rsid w:val="009C2D7F"/>
    <w:rsid w:val="009C321F"/>
    <w:rsid w:val="009C3242"/>
    <w:rsid w:val="009C37D6"/>
    <w:rsid w:val="009C3C0F"/>
    <w:rsid w:val="009C4952"/>
    <w:rsid w:val="009C49DF"/>
    <w:rsid w:val="009C49E5"/>
    <w:rsid w:val="009C4B4A"/>
    <w:rsid w:val="009C502B"/>
    <w:rsid w:val="009C50D5"/>
    <w:rsid w:val="009C5384"/>
    <w:rsid w:val="009C58B4"/>
    <w:rsid w:val="009C5E99"/>
    <w:rsid w:val="009C5F65"/>
    <w:rsid w:val="009C607B"/>
    <w:rsid w:val="009C60A3"/>
    <w:rsid w:val="009C677F"/>
    <w:rsid w:val="009C6CA9"/>
    <w:rsid w:val="009C70CC"/>
    <w:rsid w:val="009C7476"/>
    <w:rsid w:val="009C7F8B"/>
    <w:rsid w:val="009D0012"/>
    <w:rsid w:val="009D0175"/>
    <w:rsid w:val="009D044D"/>
    <w:rsid w:val="009D046D"/>
    <w:rsid w:val="009D0A5D"/>
    <w:rsid w:val="009D0C84"/>
    <w:rsid w:val="009D1757"/>
    <w:rsid w:val="009D1AA6"/>
    <w:rsid w:val="009D1B6B"/>
    <w:rsid w:val="009D1DA5"/>
    <w:rsid w:val="009D1FA5"/>
    <w:rsid w:val="009D2193"/>
    <w:rsid w:val="009D2245"/>
    <w:rsid w:val="009D2611"/>
    <w:rsid w:val="009D287F"/>
    <w:rsid w:val="009D2F31"/>
    <w:rsid w:val="009D32AE"/>
    <w:rsid w:val="009D3378"/>
    <w:rsid w:val="009D3888"/>
    <w:rsid w:val="009D3964"/>
    <w:rsid w:val="009D3C28"/>
    <w:rsid w:val="009D4468"/>
    <w:rsid w:val="009D46A0"/>
    <w:rsid w:val="009D5287"/>
    <w:rsid w:val="009D542A"/>
    <w:rsid w:val="009D59F2"/>
    <w:rsid w:val="009D5DB7"/>
    <w:rsid w:val="009D612E"/>
    <w:rsid w:val="009D6321"/>
    <w:rsid w:val="009D6475"/>
    <w:rsid w:val="009D64E1"/>
    <w:rsid w:val="009D650F"/>
    <w:rsid w:val="009D66CA"/>
    <w:rsid w:val="009D71C6"/>
    <w:rsid w:val="009D73B3"/>
    <w:rsid w:val="009D7428"/>
    <w:rsid w:val="009D74E3"/>
    <w:rsid w:val="009D7698"/>
    <w:rsid w:val="009D7A2C"/>
    <w:rsid w:val="009D7A66"/>
    <w:rsid w:val="009D7B9F"/>
    <w:rsid w:val="009D7C08"/>
    <w:rsid w:val="009D7C11"/>
    <w:rsid w:val="009D7E08"/>
    <w:rsid w:val="009E047C"/>
    <w:rsid w:val="009E09A3"/>
    <w:rsid w:val="009E0A3F"/>
    <w:rsid w:val="009E0FE7"/>
    <w:rsid w:val="009E11C2"/>
    <w:rsid w:val="009E1304"/>
    <w:rsid w:val="009E1CC8"/>
    <w:rsid w:val="009E1EA6"/>
    <w:rsid w:val="009E2112"/>
    <w:rsid w:val="009E24F1"/>
    <w:rsid w:val="009E25F5"/>
    <w:rsid w:val="009E28C8"/>
    <w:rsid w:val="009E2C4E"/>
    <w:rsid w:val="009E309A"/>
    <w:rsid w:val="009E30E0"/>
    <w:rsid w:val="009E3432"/>
    <w:rsid w:val="009E3BD1"/>
    <w:rsid w:val="009E3CBD"/>
    <w:rsid w:val="009E3F6B"/>
    <w:rsid w:val="009E402B"/>
    <w:rsid w:val="009E403B"/>
    <w:rsid w:val="009E40B7"/>
    <w:rsid w:val="009E431B"/>
    <w:rsid w:val="009E4629"/>
    <w:rsid w:val="009E4C8F"/>
    <w:rsid w:val="009E4D00"/>
    <w:rsid w:val="009E4D96"/>
    <w:rsid w:val="009E5226"/>
    <w:rsid w:val="009E562D"/>
    <w:rsid w:val="009E56F8"/>
    <w:rsid w:val="009E5864"/>
    <w:rsid w:val="009E58D4"/>
    <w:rsid w:val="009E5971"/>
    <w:rsid w:val="009E5A2E"/>
    <w:rsid w:val="009E6586"/>
    <w:rsid w:val="009E667D"/>
    <w:rsid w:val="009E6688"/>
    <w:rsid w:val="009E66AD"/>
    <w:rsid w:val="009E6756"/>
    <w:rsid w:val="009E6886"/>
    <w:rsid w:val="009E6AFC"/>
    <w:rsid w:val="009E6B30"/>
    <w:rsid w:val="009E6B47"/>
    <w:rsid w:val="009E6BDD"/>
    <w:rsid w:val="009E6EA1"/>
    <w:rsid w:val="009E7371"/>
    <w:rsid w:val="009E7433"/>
    <w:rsid w:val="009F05EE"/>
    <w:rsid w:val="009F0959"/>
    <w:rsid w:val="009F0BE5"/>
    <w:rsid w:val="009F0BE9"/>
    <w:rsid w:val="009F0C74"/>
    <w:rsid w:val="009F137B"/>
    <w:rsid w:val="009F1988"/>
    <w:rsid w:val="009F1EBE"/>
    <w:rsid w:val="009F1F77"/>
    <w:rsid w:val="009F248E"/>
    <w:rsid w:val="009F25AB"/>
    <w:rsid w:val="009F2C9B"/>
    <w:rsid w:val="009F2F2C"/>
    <w:rsid w:val="009F3032"/>
    <w:rsid w:val="009F303C"/>
    <w:rsid w:val="009F35E9"/>
    <w:rsid w:val="009F415A"/>
    <w:rsid w:val="009F42BC"/>
    <w:rsid w:val="009F432B"/>
    <w:rsid w:val="009F44A2"/>
    <w:rsid w:val="009F45A5"/>
    <w:rsid w:val="009F45C0"/>
    <w:rsid w:val="009F45DB"/>
    <w:rsid w:val="009F4665"/>
    <w:rsid w:val="009F4FD2"/>
    <w:rsid w:val="009F5096"/>
    <w:rsid w:val="009F515F"/>
    <w:rsid w:val="009F5340"/>
    <w:rsid w:val="009F5454"/>
    <w:rsid w:val="009F559E"/>
    <w:rsid w:val="009F57D9"/>
    <w:rsid w:val="009F5DD3"/>
    <w:rsid w:val="009F5FF6"/>
    <w:rsid w:val="009F5FFC"/>
    <w:rsid w:val="009F6316"/>
    <w:rsid w:val="009F649C"/>
    <w:rsid w:val="009F66AF"/>
    <w:rsid w:val="009F6782"/>
    <w:rsid w:val="009F6C6B"/>
    <w:rsid w:val="009F6D2A"/>
    <w:rsid w:val="009F6EB2"/>
    <w:rsid w:val="009F6F2F"/>
    <w:rsid w:val="009F7412"/>
    <w:rsid w:val="009F75C1"/>
    <w:rsid w:val="009F75D4"/>
    <w:rsid w:val="009F7978"/>
    <w:rsid w:val="009F7A09"/>
    <w:rsid w:val="00A00BBC"/>
    <w:rsid w:val="00A015BC"/>
    <w:rsid w:val="00A01A55"/>
    <w:rsid w:val="00A01A92"/>
    <w:rsid w:val="00A01A96"/>
    <w:rsid w:val="00A01BC4"/>
    <w:rsid w:val="00A01BFE"/>
    <w:rsid w:val="00A01DB4"/>
    <w:rsid w:val="00A02116"/>
    <w:rsid w:val="00A02745"/>
    <w:rsid w:val="00A029AA"/>
    <w:rsid w:val="00A02AD5"/>
    <w:rsid w:val="00A02D3F"/>
    <w:rsid w:val="00A02DBB"/>
    <w:rsid w:val="00A0346E"/>
    <w:rsid w:val="00A03625"/>
    <w:rsid w:val="00A0393B"/>
    <w:rsid w:val="00A0398C"/>
    <w:rsid w:val="00A03CE3"/>
    <w:rsid w:val="00A03E6D"/>
    <w:rsid w:val="00A0477B"/>
    <w:rsid w:val="00A047FB"/>
    <w:rsid w:val="00A0496D"/>
    <w:rsid w:val="00A04ADF"/>
    <w:rsid w:val="00A04B6F"/>
    <w:rsid w:val="00A04DA5"/>
    <w:rsid w:val="00A04F60"/>
    <w:rsid w:val="00A05250"/>
    <w:rsid w:val="00A055A0"/>
    <w:rsid w:val="00A05EA1"/>
    <w:rsid w:val="00A060AA"/>
    <w:rsid w:val="00A062D2"/>
    <w:rsid w:val="00A0652E"/>
    <w:rsid w:val="00A065D5"/>
    <w:rsid w:val="00A06928"/>
    <w:rsid w:val="00A069FD"/>
    <w:rsid w:val="00A06FD4"/>
    <w:rsid w:val="00A071BD"/>
    <w:rsid w:val="00A0754F"/>
    <w:rsid w:val="00A0768C"/>
    <w:rsid w:val="00A07AA9"/>
    <w:rsid w:val="00A07CEC"/>
    <w:rsid w:val="00A07D5B"/>
    <w:rsid w:val="00A101BD"/>
    <w:rsid w:val="00A10489"/>
    <w:rsid w:val="00A10576"/>
    <w:rsid w:val="00A10BF3"/>
    <w:rsid w:val="00A10C0E"/>
    <w:rsid w:val="00A10D4F"/>
    <w:rsid w:val="00A11684"/>
    <w:rsid w:val="00A116EF"/>
    <w:rsid w:val="00A118A1"/>
    <w:rsid w:val="00A119BC"/>
    <w:rsid w:val="00A119FE"/>
    <w:rsid w:val="00A11C62"/>
    <w:rsid w:val="00A11F17"/>
    <w:rsid w:val="00A12695"/>
    <w:rsid w:val="00A12F24"/>
    <w:rsid w:val="00A13281"/>
    <w:rsid w:val="00A13475"/>
    <w:rsid w:val="00A13493"/>
    <w:rsid w:val="00A136CB"/>
    <w:rsid w:val="00A1398A"/>
    <w:rsid w:val="00A13EC6"/>
    <w:rsid w:val="00A140A4"/>
    <w:rsid w:val="00A14286"/>
    <w:rsid w:val="00A14446"/>
    <w:rsid w:val="00A1472C"/>
    <w:rsid w:val="00A14C0C"/>
    <w:rsid w:val="00A14E0E"/>
    <w:rsid w:val="00A14F63"/>
    <w:rsid w:val="00A150B9"/>
    <w:rsid w:val="00A159F9"/>
    <w:rsid w:val="00A15CAA"/>
    <w:rsid w:val="00A15F07"/>
    <w:rsid w:val="00A164E9"/>
    <w:rsid w:val="00A16833"/>
    <w:rsid w:val="00A168EB"/>
    <w:rsid w:val="00A171B2"/>
    <w:rsid w:val="00A1729E"/>
    <w:rsid w:val="00A17710"/>
    <w:rsid w:val="00A177D9"/>
    <w:rsid w:val="00A17857"/>
    <w:rsid w:val="00A1797E"/>
    <w:rsid w:val="00A2091D"/>
    <w:rsid w:val="00A20B81"/>
    <w:rsid w:val="00A20C22"/>
    <w:rsid w:val="00A20D33"/>
    <w:rsid w:val="00A20F05"/>
    <w:rsid w:val="00A21340"/>
    <w:rsid w:val="00A218F3"/>
    <w:rsid w:val="00A223BD"/>
    <w:rsid w:val="00A22659"/>
    <w:rsid w:val="00A22A90"/>
    <w:rsid w:val="00A22CD0"/>
    <w:rsid w:val="00A22D62"/>
    <w:rsid w:val="00A22DC9"/>
    <w:rsid w:val="00A22F5E"/>
    <w:rsid w:val="00A231AA"/>
    <w:rsid w:val="00A232C8"/>
    <w:rsid w:val="00A23346"/>
    <w:rsid w:val="00A23627"/>
    <w:rsid w:val="00A23936"/>
    <w:rsid w:val="00A244DC"/>
    <w:rsid w:val="00A247BD"/>
    <w:rsid w:val="00A24967"/>
    <w:rsid w:val="00A24B02"/>
    <w:rsid w:val="00A24F6B"/>
    <w:rsid w:val="00A25185"/>
    <w:rsid w:val="00A254C7"/>
    <w:rsid w:val="00A258FE"/>
    <w:rsid w:val="00A25A19"/>
    <w:rsid w:val="00A25BB2"/>
    <w:rsid w:val="00A25CCF"/>
    <w:rsid w:val="00A267E0"/>
    <w:rsid w:val="00A268A7"/>
    <w:rsid w:val="00A26F4B"/>
    <w:rsid w:val="00A26F98"/>
    <w:rsid w:val="00A26FC9"/>
    <w:rsid w:val="00A2798B"/>
    <w:rsid w:val="00A27E89"/>
    <w:rsid w:val="00A30F1E"/>
    <w:rsid w:val="00A30F8B"/>
    <w:rsid w:val="00A3149B"/>
    <w:rsid w:val="00A314BB"/>
    <w:rsid w:val="00A315D7"/>
    <w:rsid w:val="00A319B7"/>
    <w:rsid w:val="00A31BD5"/>
    <w:rsid w:val="00A31E43"/>
    <w:rsid w:val="00A31E7B"/>
    <w:rsid w:val="00A321B0"/>
    <w:rsid w:val="00A3228E"/>
    <w:rsid w:val="00A32311"/>
    <w:rsid w:val="00A3235F"/>
    <w:rsid w:val="00A32A62"/>
    <w:rsid w:val="00A32BA7"/>
    <w:rsid w:val="00A3318E"/>
    <w:rsid w:val="00A33190"/>
    <w:rsid w:val="00A33555"/>
    <w:rsid w:val="00A33D97"/>
    <w:rsid w:val="00A3405A"/>
    <w:rsid w:val="00A34452"/>
    <w:rsid w:val="00A34731"/>
    <w:rsid w:val="00A3487D"/>
    <w:rsid w:val="00A348C5"/>
    <w:rsid w:val="00A352D5"/>
    <w:rsid w:val="00A3549F"/>
    <w:rsid w:val="00A35B54"/>
    <w:rsid w:val="00A3653B"/>
    <w:rsid w:val="00A36543"/>
    <w:rsid w:val="00A369D8"/>
    <w:rsid w:val="00A369EE"/>
    <w:rsid w:val="00A3718E"/>
    <w:rsid w:val="00A37212"/>
    <w:rsid w:val="00A37313"/>
    <w:rsid w:val="00A3746C"/>
    <w:rsid w:val="00A379BA"/>
    <w:rsid w:val="00A37A52"/>
    <w:rsid w:val="00A37CDA"/>
    <w:rsid w:val="00A400F4"/>
    <w:rsid w:val="00A4076D"/>
    <w:rsid w:val="00A40891"/>
    <w:rsid w:val="00A40A27"/>
    <w:rsid w:val="00A40CDD"/>
    <w:rsid w:val="00A40D78"/>
    <w:rsid w:val="00A41006"/>
    <w:rsid w:val="00A41138"/>
    <w:rsid w:val="00A4148B"/>
    <w:rsid w:val="00A415F0"/>
    <w:rsid w:val="00A41BE0"/>
    <w:rsid w:val="00A4208A"/>
    <w:rsid w:val="00A4228A"/>
    <w:rsid w:val="00A422F3"/>
    <w:rsid w:val="00A423B2"/>
    <w:rsid w:val="00A423CB"/>
    <w:rsid w:val="00A42486"/>
    <w:rsid w:val="00A426E8"/>
    <w:rsid w:val="00A42706"/>
    <w:rsid w:val="00A42D7E"/>
    <w:rsid w:val="00A42E7C"/>
    <w:rsid w:val="00A42F41"/>
    <w:rsid w:val="00A42F67"/>
    <w:rsid w:val="00A43262"/>
    <w:rsid w:val="00A43A1F"/>
    <w:rsid w:val="00A43C32"/>
    <w:rsid w:val="00A43C89"/>
    <w:rsid w:val="00A43FED"/>
    <w:rsid w:val="00A443AF"/>
    <w:rsid w:val="00A44C17"/>
    <w:rsid w:val="00A44F82"/>
    <w:rsid w:val="00A44F97"/>
    <w:rsid w:val="00A45370"/>
    <w:rsid w:val="00A4563F"/>
    <w:rsid w:val="00A457C1"/>
    <w:rsid w:val="00A457C3"/>
    <w:rsid w:val="00A45B0A"/>
    <w:rsid w:val="00A45CF4"/>
    <w:rsid w:val="00A46139"/>
    <w:rsid w:val="00A46288"/>
    <w:rsid w:val="00A46307"/>
    <w:rsid w:val="00A464AF"/>
    <w:rsid w:val="00A46D32"/>
    <w:rsid w:val="00A46FD4"/>
    <w:rsid w:val="00A472D1"/>
    <w:rsid w:val="00A473D8"/>
    <w:rsid w:val="00A476B7"/>
    <w:rsid w:val="00A47857"/>
    <w:rsid w:val="00A47A2B"/>
    <w:rsid w:val="00A47DC8"/>
    <w:rsid w:val="00A47F28"/>
    <w:rsid w:val="00A47FF8"/>
    <w:rsid w:val="00A50073"/>
    <w:rsid w:val="00A504AC"/>
    <w:rsid w:val="00A5066F"/>
    <w:rsid w:val="00A50714"/>
    <w:rsid w:val="00A5081D"/>
    <w:rsid w:val="00A50860"/>
    <w:rsid w:val="00A50ACB"/>
    <w:rsid w:val="00A50BD8"/>
    <w:rsid w:val="00A50D39"/>
    <w:rsid w:val="00A50D3D"/>
    <w:rsid w:val="00A50E2B"/>
    <w:rsid w:val="00A514A7"/>
    <w:rsid w:val="00A51C2D"/>
    <w:rsid w:val="00A51DF4"/>
    <w:rsid w:val="00A51FAB"/>
    <w:rsid w:val="00A5208A"/>
    <w:rsid w:val="00A5240C"/>
    <w:rsid w:val="00A52AB3"/>
    <w:rsid w:val="00A52EFA"/>
    <w:rsid w:val="00A52F04"/>
    <w:rsid w:val="00A52F54"/>
    <w:rsid w:val="00A53046"/>
    <w:rsid w:val="00A533B0"/>
    <w:rsid w:val="00A5378E"/>
    <w:rsid w:val="00A537C3"/>
    <w:rsid w:val="00A53E61"/>
    <w:rsid w:val="00A54537"/>
    <w:rsid w:val="00A54A3C"/>
    <w:rsid w:val="00A54B79"/>
    <w:rsid w:val="00A54E49"/>
    <w:rsid w:val="00A54EDD"/>
    <w:rsid w:val="00A54F38"/>
    <w:rsid w:val="00A553CB"/>
    <w:rsid w:val="00A554A0"/>
    <w:rsid w:val="00A555A4"/>
    <w:rsid w:val="00A55770"/>
    <w:rsid w:val="00A5594F"/>
    <w:rsid w:val="00A55A4D"/>
    <w:rsid w:val="00A55CDC"/>
    <w:rsid w:val="00A55E6E"/>
    <w:rsid w:val="00A56402"/>
    <w:rsid w:val="00A56495"/>
    <w:rsid w:val="00A564A7"/>
    <w:rsid w:val="00A56565"/>
    <w:rsid w:val="00A56654"/>
    <w:rsid w:val="00A567CD"/>
    <w:rsid w:val="00A568EE"/>
    <w:rsid w:val="00A56C08"/>
    <w:rsid w:val="00A57D79"/>
    <w:rsid w:val="00A603F7"/>
    <w:rsid w:val="00A608CC"/>
    <w:rsid w:val="00A60941"/>
    <w:rsid w:val="00A60BEF"/>
    <w:rsid w:val="00A60DB0"/>
    <w:rsid w:val="00A60E4C"/>
    <w:rsid w:val="00A61057"/>
    <w:rsid w:val="00A616EF"/>
    <w:rsid w:val="00A61B0C"/>
    <w:rsid w:val="00A61B72"/>
    <w:rsid w:val="00A61D7D"/>
    <w:rsid w:val="00A61DD5"/>
    <w:rsid w:val="00A61F35"/>
    <w:rsid w:val="00A6238F"/>
    <w:rsid w:val="00A623DD"/>
    <w:rsid w:val="00A62C26"/>
    <w:rsid w:val="00A62DCA"/>
    <w:rsid w:val="00A62E79"/>
    <w:rsid w:val="00A63259"/>
    <w:rsid w:val="00A63A6E"/>
    <w:rsid w:val="00A63AE4"/>
    <w:rsid w:val="00A64082"/>
    <w:rsid w:val="00A645ED"/>
    <w:rsid w:val="00A64FF1"/>
    <w:rsid w:val="00A651EC"/>
    <w:rsid w:val="00A65234"/>
    <w:rsid w:val="00A65597"/>
    <w:rsid w:val="00A6585E"/>
    <w:rsid w:val="00A65B36"/>
    <w:rsid w:val="00A6611E"/>
    <w:rsid w:val="00A66155"/>
    <w:rsid w:val="00A66350"/>
    <w:rsid w:val="00A6682D"/>
    <w:rsid w:val="00A66B4A"/>
    <w:rsid w:val="00A66D05"/>
    <w:rsid w:val="00A66E3A"/>
    <w:rsid w:val="00A6752F"/>
    <w:rsid w:val="00A6780D"/>
    <w:rsid w:val="00A67D3C"/>
    <w:rsid w:val="00A67EFE"/>
    <w:rsid w:val="00A7019B"/>
    <w:rsid w:val="00A701BB"/>
    <w:rsid w:val="00A702B2"/>
    <w:rsid w:val="00A708CE"/>
    <w:rsid w:val="00A7093A"/>
    <w:rsid w:val="00A70A10"/>
    <w:rsid w:val="00A70F72"/>
    <w:rsid w:val="00A71545"/>
    <w:rsid w:val="00A717EA"/>
    <w:rsid w:val="00A7228D"/>
    <w:rsid w:val="00A727FC"/>
    <w:rsid w:val="00A72883"/>
    <w:rsid w:val="00A72C5E"/>
    <w:rsid w:val="00A72FF2"/>
    <w:rsid w:val="00A7301F"/>
    <w:rsid w:val="00A73251"/>
    <w:rsid w:val="00A737D3"/>
    <w:rsid w:val="00A73870"/>
    <w:rsid w:val="00A73991"/>
    <w:rsid w:val="00A73A1C"/>
    <w:rsid w:val="00A73FBA"/>
    <w:rsid w:val="00A73FF8"/>
    <w:rsid w:val="00A74433"/>
    <w:rsid w:val="00A74A74"/>
    <w:rsid w:val="00A75120"/>
    <w:rsid w:val="00A75150"/>
    <w:rsid w:val="00A752F7"/>
    <w:rsid w:val="00A753C4"/>
    <w:rsid w:val="00A753EB"/>
    <w:rsid w:val="00A7552B"/>
    <w:rsid w:val="00A7574A"/>
    <w:rsid w:val="00A758C0"/>
    <w:rsid w:val="00A7611E"/>
    <w:rsid w:val="00A7642E"/>
    <w:rsid w:val="00A76447"/>
    <w:rsid w:val="00A76484"/>
    <w:rsid w:val="00A76651"/>
    <w:rsid w:val="00A766A9"/>
    <w:rsid w:val="00A76809"/>
    <w:rsid w:val="00A76A41"/>
    <w:rsid w:val="00A76CA6"/>
    <w:rsid w:val="00A76D25"/>
    <w:rsid w:val="00A77026"/>
    <w:rsid w:val="00A773A5"/>
    <w:rsid w:val="00A77938"/>
    <w:rsid w:val="00A80A1D"/>
    <w:rsid w:val="00A80A62"/>
    <w:rsid w:val="00A80A79"/>
    <w:rsid w:val="00A81058"/>
    <w:rsid w:val="00A8131F"/>
    <w:rsid w:val="00A818FC"/>
    <w:rsid w:val="00A81955"/>
    <w:rsid w:val="00A81A1F"/>
    <w:rsid w:val="00A81C79"/>
    <w:rsid w:val="00A81CC8"/>
    <w:rsid w:val="00A8253B"/>
    <w:rsid w:val="00A8255C"/>
    <w:rsid w:val="00A82827"/>
    <w:rsid w:val="00A82C12"/>
    <w:rsid w:val="00A82ED1"/>
    <w:rsid w:val="00A832BB"/>
    <w:rsid w:val="00A83906"/>
    <w:rsid w:val="00A84522"/>
    <w:rsid w:val="00A8473C"/>
    <w:rsid w:val="00A8497C"/>
    <w:rsid w:val="00A84A93"/>
    <w:rsid w:val="00A84BAC"/>
    <w:rsid w:val="00A84BBF"/>
    <w:rsid w:val="00A84CFA"/>
    <w:rsid w:val="00A84E0C"/>
    <w:rsid w:val="00A84E7A"/>
    <w:rsid w:val="00A84E97"/>
    <w:rsid w:val="00A84E9D"/>
    <w:rsid w:val="00A850CE"/>
    <w:rsid w:val="00A851A3"/>
    <w:rsid w:val="00A85A07"/>
    <w:rsid w:val="00A85E7C"/>
    <w:rsid w:val="00A85F14"/>
    <w:rsid w:val="00A8605A"/>
    <w:rsid w:val="00A862B1"/>
    <w:rsid w:val="00A86334"/>
    <w:rsid w:val="00A86379"/>
    <w:rsid w:val="00A86641"/>
    <w:rsid w:val="00A869B2"/>
    <w:rsid w:val="00A87506"/>
    <w:rsid w:val="00A87759"/>
    <w:rsid w:val="00A87974"/>
    <w:rsid w:val="00A87A45"/>
    <w:rsid w:val="00A87C01"/>
    <w:rsid w:val="00A87D88"/>
    <w:rsid w:val="00A9009F"/>
    <w:rsid w:val="00A90141"/>
    <w:rsid w:val="00A9024D"/>
    <w:rsid w:val="00A909CB"/>
    <w:rsid w:val="00A90B48"/>
    <w:rsid w:val="00A912BA"/>
    <w:rsid w:val="00A913C7"/>
    <w:rsid w:val="00A91474"/>
    <w:rsid w:val="00A91580"/>
    <w:rsid w:val="00A91D0A"/>
    <w:rsid w:val="00A91F2E"/>
    <w:rsid w:val="00A9203A"/>
    <w:rsid w:val="00A92588"/>
    <w:rsid w:val="00A930F8"/>
    <w:rsid w:val="00A93101"/>
    <w:rsid w:val="00A9319A"/>
    <w:rsid w:val="00A93586"/>
    <w:rsid w:val="00A93924"/>
    <w:rsid w:val="00A940F3"/>
    <w:rsid w:val="00A940F4"/>
    <w:rsid w:val="00A94137"/>
    <w:rsid w:val="00A942BF"/>
    <w:rsid w:val="00A9436A"/>
    <w:rsid w:val="00A945B9"/>
    <w:rsid w:val="00A94705"/>
    <w:rsid w:val="00A94BBB"/>
    <w:rsid w:val="00A94EF6"/>
    <w:rsid w:val="00A95955"/>
    <w:rsid w:val="00A95A26"/>
    <w:rsid w:val="00A95E16"/>
    <w:rsid w:val="00A95EA6"/>
    <w:rsid w:val="00A961F9"/>
    <w:rsid w:val="00A9626B"/>
    <w:rsid w:val="00A96270"/>
    <w:rsid w:val="00A9635E"/>
    <w:rsid w:val="00A96562"/>
    <w:rsid w:val="00A96635"/>
    <w:rsid w:val="00A968ED"/>
    <w:rsid w:val="00A96969"/>
    <w:rsid w:val="00A96D61"/>
    <w:rsid w:val="00A96DA8"/>
    <w:rsid w:val="00A96F6A"/>
    <w:rsid w:val="00A9715A"/>
    <w:rsid w:val="00A973FD"/>
    <w:rsid w:val="00A9778A"/>
    <w:rsid w:val="00A97854"/>
    <w:rsid w:val="00A97BA3"/>
    <w:rsid w:val="00A97E8A"/>
    <w:rsid w:val="00AA0ADB"/>
    <w:rsid w:val="00AA129D"/>
    <w:rsid w:val="00AA12AC"/>
    <w:rsid w:val="00AA1365"/>
    <w:rsid w:val="00AA1505"/>
    <w:rsid w:val="00AA205A"/>
    <w:rsid w:val="00AA210F"/>
    <w:rsid w:val="00AA220A"/>
    <w:rsid w:val="00AA2381"/>
    <w:rsid w:val="00AA257C"/>
    <w:rsid w:val="00AA260F"/>
    <w:rsid w:val="00AA29D5"/>
    <w:rsid w:val="00AA2FD7"/>
    <w:rsid w:val="00AA3862"/>
    <w:rsid w:val="00AA3E17"/>
    <w:rsid w:val="00AA40BB"/>
    <w:rsid w:val="00AA43B2"/>
    <w:rsid w:val="00AA43EE"/>
    <w:rsid w:val="00AA44BC"/>
    <w:rsid w:val="00AA477E"/>
    <w:rsid w:val="00AA489A"/>
    <w:rsid w:val="00AA4B35"/>
    <w:rsid w:val="00AA4D16"/>
    <w:rsid w:val="00AA4F48"/>
    <w:rsid w:val="00AA5127"/>
    <w:rsid w:val="00AA5375"/>
    <w:rsid w:val="00AA537E"/>
    <w:rsid w:val="00AA53D4"/>
    <w:rsid w:val="00AA57BB"/>
    <w:rsid w:val="00AA57FF"/>
    <w:rsid w:val="00AA5872"/>
    <w:rsid w:val="00AA5DEE"/>
    <w:rsid w:val="00AA5EE8"/>
    <w:rsid w:val="00AA662C"/>
    <w:rsid w:val="00AA6A35"/>
    <w:rsid w:val="00AA6ACD"/>
    <w:rsid w:val="00AA6BCD"/>
    <w:rsid w:val="00AA6C0C"/>
    <w:rsid w:val="00AA6CB2"/>
    <w:rsid w:val="00AA71A4"/>
    <w:rsid w:val="00AA73AD"/>
    <w:rsid w:val="00AA74CA"/>
    <w:rsid w:val="00AB00DB"/>
    <w:rsid w:val="00AB02A2"/>
    <w:rsid w:val="00AB04BF"/>
    <w:rsid w:val="00AB0C8F"/>
    <w:rsid w:val="00AB0EFD"/>
    <w:rsid w:val="00AB117C"/>
    <w:rsid w:val="00AB135C"/>
    <w:rsid w:val="00AB1729"/>
    <w:rsid w:val="00AB19C4"/>
    <w:rsid w:val="00AB2735"/>
    <w:rsid w:val="00AB273C"/>
    <w:rsid w:val="00AB279D"/>
    <w:rsid w:val="00AB2BBE"/>
    <w:rsid w:val="00AB2CC7"/>
    <w:rsid w:val="00AB2F8C"/>
    <w:rsid w:val="00AB339B"/>
    <w:rsid w:val="00AB33CE"/>
    <w:rsid w:val="00AB4149"/>
    <w:rsid w:val="00AB41AC"/>
    <w:rsid w:val="00AB450B"/>
    <w:rsid w:val="00AB47BD"/>
    <w:rsid w:val="00AB4B69"/>
    <w:rsid w:val="00AB4F9D"/>
    <w:rsid w:val="00AB53BC"/>
    <w:rsid w:val="00AB55EB"/>
    <w:rsid w:val="00AB587B"/>
    <w:rsid w:val="00AB5955"/>
    <w:rsid w:val="00AB599C"/>
    <w:rsid w:val="00AB5A0B"/>
    <w:rsid w:val="00AB5E5F"/>
    <w:rsid w:val="00AB5ED3"/>
    <w:rsid w:val="00AB5F0F"/>
    <w:rsid w:val="00AB61D9"/>
    <w:rsid w:val="00AB6994"/>
    <w:rsid w:val="00AB69EB"/>
    <w:rsid w:val="00AB6A9C"/>
    <w:rsid w:val="00AB6B63"/>
    <w:rsid w:val="00AB6D45"/>
    <w:rsid w:val="00AB7285"/>
    <w:rsid w:val="00AB7362"/>
    <w:rsid w:val="00AB7427"/>
    <w:rsid w:val="00AB7628"/>
    <w:rsid w:val="00AB7D4D"/>
    <w:rsid w:val="00AB7EAB"/>
    <w:rsid w:val="00AC00DC"/>
    <w:rsid w:val="00AC0516"/>
    <w:rsid w:val="00AC0631"/>
    <w:rsid w:val="00AC0899"/>
    <w:rsid w:val="00AC0CC7"/>
    <w:rsid w:val="00AC1166"/>
    <w:rsid w:val="00AC116F"/>
    <w:rsid w:val="00AC12DD"/>
    <w:rsid w:val="00AC19BB"/>
    <w:rsid w:val="00AC24B2"/>
    <w:rsid w:val="00AC2659"/>
    <w:rsid w:val="00AC291D"/>
    <w:rsid w:val="00AC2ADB"/>
    <w:rsid w:val="00AC2B06"/>
    <w:rsid w:val="00AC2D9B"/>
    <w:rsid w:val="00AC3679"/>
    <w:rsid w:val="00AC36D3"/>
    <w:rsid w:val="00AC3E4B"/>
    <w:rsid w:val="00AC4213"/>
    <w:rsid w:val="00AC430F"/>
    <w:rsid w:val="00AC4926"/>
    <w:rsid w:val="00AC52D0"/>
    <w:rsid w:val="00AC533A"/>
    <w:rsid w:val="00AC5886"/>
    <w:rsid w:val="00AC5EBB"/>
    <w:rsid w:val="00AC60C9"/>
    <w:rsid w:val="00AC613E"/>
    <w:rsid w:val="00AC6175"/>
    <w:rsid w:val="00AC6453"/>
    <w:rsid w:val="00AC656F"/>
    <w:rsid w:val="00AC65B4"/>
    <w:rsid w:val="00AC66E0"/>
    <w:rsid w:val="00AC66FB"/>
    <w:rsid w:val="00AC6BED"/>
    <w:rsid w:val="00AC6E8E"/>
    <w:rsid w:val="00AC6EE2"/>
    <w:rsid w:val="00AC6FD2"/>
    <w:rsid w:val="00AC73B8"/>
    <w:rsid w:val="00AC7607"/>
    <w:rsid w:val="00AC76EE"/>
    <w:rsid w:val="00AC77AC"/>
    <w:rsid w:val="00AC77C5"/>
    <w:rsid w:val="00AC78D6"/>
    <w:rsid w:val="00AC7BFA"/>
    <w:rsid w:val="00AC7FDC"/>
    <w:rsid w:val="00AD02ED"/>
    <w:rsid w:val="00AD0AB3"/>
    <w:rsid w:val="00AD0D1C"/>
    <w:rsid w:val="00AD1E0E"/>
    <w:rsid w:val="00AD1F37"/>
    <w:rsid w:val="00AD1F75"/>
    <w:rsid w:val="00AD204C"/>
    <w:rsid w:val="00AD248E"/>
    <w:rsid w:val="00AD26A1"/>
    <w:rsid w:val="00AD274E"/>
    <w:rsid w:val="00AD27BD"/>
    <w:rsid w:val="00AD283B"/>
    <w:rsid w:val="00AD2D40"/>
    <w:rsid w:val="00AD2FA6"/>
    <w:rsid w:val="00AD3134"/>
    <w:rsid w:val="00AD32B8"/>
    <w:rsid w:val="00AD3A20"/>
    <w:rsid w:val="00AD3CD5"/>
    <w:rsid w:val="00AD428D"/>
    <w:rsid w:val="00AD4435"/>
    <w:rsid w:val="00AD4ABB"/>
    <w:rsid w:val="00AD5231"/>
    <w:rsid w:val="00AD534E"/>
    <w:rsid w:val="00AD54C9"/>
    <w:rsid w:val="00AD54DC"/>
    <w:rsid w:val="00AD5CA6"/>
    <w:rsid w:val="00AD6D53"/>
    <w:rsid w:val="00AD6DEA"/>
    <w:rsid w:val="00AD6E30"/>
    <w:rsid w:val="00AD6F1C"/>
    <w:rsid w:val="00AD7027"/>
    <w:rsid w:val="00AD721C"/>
    <w:rsid w:val="00AD7411"/>
    <w:rsid w:val="00AD77B6"/>
    <w:rsid w:val="00AD7915"/>
    <w:rsid w:val="00AD7994"/>
    <w:rsid w:val="00AD7BB0"/>
    <w:rsid w:val="00AD7DA3"/>
    <w:rsid w:val="00AD7E44"/>
    <w:rsid w:val="00AD7EC9"/>
    <w:rsid w:val="00AE01FE"/>
    <w:rsid w:val="00AE05FB"/>
    <w:rsid w:val="00AE073F"/>
    <w:rsid w:val="00AE0949"/>
    <w:rsid w:val="00AE0D87"/>
    <w:rsid w:val="00AE0E1A"/>
    <w:rsid w:val="00AE0E4F"/>
    <w:rsid w:val="00AE1281"/>
    <w:rsid w:val="00AE1655"/>
    <w:rsid w:val="00AE178A"/>
    <w:rsid w:val="00AE18FB"/>
    <w:rsid w:val="00AE1BCB"/>
    <w:rsid w:val="00AE1D34"/>
    <w:rsid w:val="00AE210E"/>
    <w:rsid w:val="00AE2231"/>
    <w:rsid w:val="00AE233E"/>
    <w:rsid w:val="00AE24F1"/>
    <w:rsid w:val="00AE2815"/>
    <w:rsid w:val="00AE2875"/>
    <w:rsid w:val="00AE2C63"/>
    <w:rsid w:val="00AE2F76"/>
    <w:rsid w:val="00AE31FD"/>
    <w:rsid w:val="00AE3429"/>
    <w:rsid w:val="00AE355F"/>
    <w:rsid w:val="00AE3873"/>
    <w:rsid w:val="00AE3975"/>
    <w:rsid w:val="00AE3D6D"/>
    <w:rsid w:val="00AE3D9D"/>
    <w:rsid w:val="00AE43E9"/>
    <w:rsid w:val="00AE455B"/>
    <w:rsid w:val="00AE4685"/>
    <w:rsid w:val="00AE47D3"/>
    <w:rsid w:val="00AE4E2F"/>
    <w:rsid w:val="00AE518E"/>
    <w:rsid w:val="00AE556C"/>
    <w:rsid w:val="00AE5610"/>
    <w:rsid w:val="00AE5EFD"/>
    <w:rsid w:val="00AE61C8"/>
    <w:rsid w:val="00AE67B2"/>
    <w:rsid w:val="00AE6B0A"/>
    <w:rsid w:val="00AE6B5C"/>
    <w:rsid w:val="00AE6D74"/>
    <w:rsid w:val="00AE713C"/>
    <w:rsid w:val="00AE71B9"/>
    <w:rsid w:val="00AE71C7"/>
    <w:rsid w:val="00AE7211"/>
    <w:rsid w:val="00AE72E6"/>
    <w:rsid w:val="00AE7670"/>
    <w:rsid w:val="00AE7A3E"/>
    <w:rsid w:val="00AE7D77"/>
    <w:rsid w:val="00AF021A"/>
    <w:rsid w:val="00AF0269"/>
    <w:rsid w:val="00AF033F"/>
    <w:rsid w:val="00AF03BD"/>
    <w:rsid w:val="00AF0D0F"/>
    <w:rsid w:val="00AF0D7C"/>
    <w:rsid w:val="00AF0DFD"/>
    <w:rsid w:val="00AF10DE"/>
    <w:rsid w:val="00AF1691"/>
    <w:rsid w:val="00AF1900"/>
    <w:rsid w:val="00AF2232"/>
    <w:rsid w:val="00AF24ED"/>
    <w:rsid w:val="00AF259C"/>
    <w:rsid w:val="00AF26A5"/>
    <w:rsid w:val="00AF2AD3"/>
    <w:rsid w:val="00AF2AD9"/>
    <w:rsid w:val="00AF2D23"/>
    <w:rsid w:val="00AF2D45"/>
    <w:rsid w:val="00AF312A"/>
    <w:rsid w:val="00AF33A7"/>
    <w:rsid w:val="00AF368D"/>
    <w:rsid w:val="00AF3872"/>
    <w:rsid w:val="00AF3B5E"/>
    <w:rsid w:val="00AF3EA3"/>
    <w:rsid w:val="00AF4136"/>
    <w:rsid w:val="00AF42EC"/>
    <w:rsid w:val="00AF4405"/>
    <w:rsid w:val="00AF4973"/>
    <w:rsid w:val="00AF4CCB"/>
    <w:rsid w:val="00AF4DE3"/>
    <w:rsid w:val="00AF5373"/>
    <w:rsid w:val="00AF54B0"/>
    <w:rsid w:val="00AF56E8"/>
    <w:rsid w:val="00AF579A"/>
    <w:rsid w:val="00AF57F1"/>
    <w:rsid w:val="00AF5975"/>
    <w:rsid w:val="00AF5B09"/>
    <w:rsid w:val="00AF6236"/>
    <w:rsid w:val="00AF644D"/>
    <w:rsid w:val="00AF67B1"/>
    <w:rsid w:val="00AF68E2"/>
    <w:rsid w:val="00AF6AE7"/>
    <w:rsid w:val="00AF700D"/>
    <w:rsid w:val="00AF7330"/>
    <w:rsid w:val="00AF7668"/>
    <w:rsid w:val="00AF7A2C"/>
    <w:rsid w:val="00AF7BDD"/>
    <w:rsid w:val="00AF7CC5"/>
    <w:rsid w:val="00AF7F07"/>
    <w:rsid w:val="00B000DA"/>
    <w:rsid w:val="00B00573"/>
    <w:rsid w:val="00B007B7"/>
    <w:rsid w:val="00B0094B"/>
    <w:rsid w:val="00B00CF5"/>
    <w:rsid w:val="00B00E22"/>
    <w:rsid w:val="00B010B8"/>
    <w:rsid w:val="00B01779"/>
    <w:rsid w:val="00B01961"/>
    <w:rsid w:val="00B01B0E"/>
    <w:rsid w:val="00B01DB5"/>
    <w:rsid w:val="00B01DC0"/>
    <w:rsid w:val="00B01EBA"/>
    <w:rsid w:val="00B020F0"/>
    <w:rsid w:val="00B0237D"/>
    <w:rsid w:val="00B0250C"/>
    <w:rsid w:val="00B0255F"/>
    <w:rsid w:val="00B02628"/>
    <w:rsid w:val="00B026F6"/>
    <w:rsid w:val="00B0296A"/>
    <w:rsid w:val="00B02A8C"/>
    <w:rsid w:val="00B02BB7"/>
    <w:rsid w:val="00B02D42"/>
    <w:rsid w:val="00B02DFC"/>
    <w:rsid w:val="00B030DB"/>
    <w:rsid w:val="00B033A7"/>
    <w:rsid w:val="00B03480"/>
    <w:rsid w:val="00B034AD"/>
    <w:rsid w:val="00B0354E"/>
    <w:rsid w:val="00B03CD4"/>
    <w:rsid w:val="00B03D45"/>
    <w:rsid w:val="00B03E2E"/>
    <w:rsid w:val="00B040AB"/>
    <w:rsid w:val="00B04464"/>
    <w:rsid w:val="00B048C0"/>
    <w:rsid w:val="00B04B2A"/>
    <w:rsid w:val="00B05120"/>
    <w:rsid w:val="00B05339"/>
    <w:rsid w:val="00B05461"/>
    <w:rsid w:val="00B0553B"/>
    <w:rsid w:val="00B0565A"/>
    <w:rsid w:val="00B05908"/>
    <w:rsid w:val="00B05A37"/>
    <w:rsid w:val="00B05C1C"/>
    <w:rsid w:val="00B05C51"/>
    <w:rsid w:val="00B061AF"/>
    <w:rsid w:val="00B0623A"/>
    <w:rsid w:val="00B062DA"/>
    <w:rsid w:val="00B06353"/>
    <w:rsid w:val="00B067AC"/>
    <w:rsid w:val="00B06AA5"/>
    <w:rsid w:val="00B06B1E"/>
    <w:rsid w:val="00B06CD0"/>
    <w:rsid w:val="00B06E64"/>
    <w:rsid w:val="00B06E7A"/>
    <w:rsid w:val="00B06FDF"/>
    <w:rsid w:val="00B07077"/>
    <w:rsid w:val="00B070B9"/>
    <w:rsid w:val="00B070FF"/>
    <w:rsid w:val="00B07376"/>
    <w:rsid w:val="00B07629"/>
    <w:rsid w:val="00B07690"/>
    <w:rsid w:val="00B077E4"/>
    <w:rsid w:val="00B07B5C"/>
    <w:rsid w:val="00B07D1B"/>
    <w:rsid w:val="00B07DCB"/>
    <w:rsid w:val="00B07EA2"/>
    <w:rsid w:val="00B10382"/>
    <w:rsid w:val="00B1099A"/>
    <w:rsid w:val="00B109A7"/>
    <w:rsid w:val="00B10B20"/>
    <w:rsid w:val="00B10FF4"/>
    <w:rsid w:val="00B11355"/>
    <w:rsid w:val="00B118A6"/>
    <w:rsid w:val="00B1191A"/>
    <w:rsid w:val="00B11A09"/>
    <w:rsid w:val="00B11A37"/>
    <w:rsid w:val="00B11A7B"/>
    <w:rsid w:val="00B120BB"/>
    <w:rsid w:val="00B1235A"/>
    <w:rsid w:val="00B124CF"/>
    <w:rsid w:val="00B127AB"/>
    <w:rsid w:val="00B12B43"/>
    <w:rsid w:val="00B12BB8"/>
    <w:rsid w:val="00B12D33"/>
    <w:rsid w:val="00B12E72"/>
    <w:rsid w:val="00B13165"/>
    <w:rsid w:val="00B13466"/>
    <w:rsid w:val="00B13893"/>
    <w:rsid w:val="00B13DA4"/>
    <w:rsid w:val="00B13DFB"/>
    <w:rsid w:val="00B13F9C"/>
    <w:rsid w:val="00B13FD9"/>
    <w:rsid w:val="00B14370"/>
    <w:rsid w:val="00B14602"/>
    <w:rsid w:val="00B1465D"/>
    <w:rsid w:val="00B148C3"/>
    <w:rsid w:val="00B14B58"/>
    <w:rsid w:val="00B14DCC"/>
    <w:rsid w:val="00B14E76"/>
    <w:rsid w:val="00B151EA"/>
    <w:rsid w:val="00B1553B"/>
    <w:rsid w:val="00B1556E"/>
    <w:rsid w:val="00B15722"/>
    <w:rsid w:val="00B15935"/>
    <w:rsid w:val="00B15DDA"/>
    <w:rsid w:val="00B15EB9"/>
    <w:rsid w:val="00B16512"/>
    <w:rsid w:val="00B16648"/>
    <w:rsid w:val="00B1667F"/>
    <w:rsid w:val="00B16797"/>
    <w:rsid w:val="00B1696A"/>
    <w:rsid w:val="00B169C5"/>
    <w:rsid w:val="00B16A5E"/>
    <w:rsid w:val="00B16B63"/>
    <w:rsid w:val="00B16D5E"/>
    <w:rsid w:val="00B17474"/>
    <w:rsid w:val="00B17559"/>
    <w:rsid w:val="00B17778"/>
    <w:rsid w:val="00B17AF1"/>
    <w:rsid w:val="00B17E00"/>
    <w:rsid w:val="00B17E14"/>
    <w:rsid w:val="00B17E7D"/>
    <w:rsid w:val="00B17FD3"/>
    <w:rsid w:val="00B20085"/>
    <w:rsid w:val="00B20264"/>
    <w:rsid w:val="00B2057D"/>
    <w:rsid w:val="00B20945"/>
    <w:rsid w:val="00B20AEA"/>
    <w:rsid w:val="00B20B27"/>
    <w:rsid w:val="00B20B72"/>
    <w:rsid w:val="00B21102"/>
    <w:rsid w:val="00B21300"/>
    <w:rsid w:val="00B217D0"/>
    <w:rsid w:val="00B21963"/>
    <w:rsid w:val="00B21A91"/>
    <w:rsid w:val="00B21D3B"/>
    <w:rsid w:val="00B21D45"/>
    <w:rsid w:val="00B21F7F"/>
    <w:rsid w:val="00B2211B"/>
    <w:rsid w:val="00B2227E"/>
    <w:rsid w:val="00B22584"/>
    <w:rsid w:val="00B22675"/>
    <w:rsid w:val="00B228ED"/>
    <w:rsid w:val="00B22911"/>
    <w:rsid w:val="00B22A94"/>
    <w:rsid w:val="00B22AF4"/>
    <w:rsid w:val="00B22E81"/>
    <w:rsid w:val="00B22F1E"/>
    <w:rsid w:val="00B23356"/>
    <w:rsid w:val="00B233D9"/>
    <w:rsid w:val="00B23405"/>
    <w:rsid w:val="00B23C7C"/>
    <w:rsid w:val="00B24091"/>
    <w:rsid w:val="00B24953"/>
    <w:rsid w:val="00B24B90"/>
    <w:rsid w:val="00B25703"/>
    <w:rsid w:val="00B25981"/>
    <w:rsid w:val="00B25B1A"/>
    <w:rsid w:val="00B25BD1"/>
    <w:rsid w:val="00B25BF4"/>
    <w:rsid w:val="00B25C0C"/>
    <w:rsid w:val="00B25E15"/>
    <w:rsid w:val="00B25F04"/>
    <w:rsid w:val="00B2600C"/>
    <w:rsid w:val="00B26206"/>
    <w:rsid w:val="00B26C70"/>
    <w:rsid w:val="00B275DA"/>
    <w:rsid w:val="00B27894"/>
    <w:rsid w:val="00B27B3D"/>
    <w:rsid w:val="00B27EB7"/>
    <w:rsid w:val="00B30248"/>
    <w:rsid w:val="00B3025D"/>
    <w:rsid w:val="00B30582"/>
    <w:rsid w:val="00B3063E"/>
    <w:rsid w:val="00B3084E"/>
    <w:rsid w:val="00B30A55"/>
    <w:rsid w:val="00B30B37"/>
    <w:rsid w:val="00B30B7B"/>
    <w:rsid w:val="00B31001"/>
    <w:rsid w:val="00B313A9"/>
    <w:rsid w:val="00B31742"/>
    <w:rsid w:val="00B318C8"/>
    <w:rsid w:val="00B31925"/>
    <w:rsid w:val="00B3195D"/>
    <w:rsid w:val="00B31A91"/>
    <w:rsid w:val="00B31A97"/>
    <w:rsid w:val="00B31EBB"/>
    <w:rsid w:val="00B32050"/>
    <w:rsid w:val="00B3223A"/>
    <w:rsid w:val="00B32661"/>
    <w:rsid w:val="00B32B47"/>
    <w:rsid w:val="00B32B8B"/>
    <w:rsid w:val="00B32D5C"/>
    <w:rsid w:val="00B32D63"/>
    <w:rsid w:val="00B330B3"/>
    <w:rsid w:val="00B330DE"/>
    <w:rsid w:val="00B330FD"/>
    <w:rsid w:val="00B331F0"/>
    <w:rsid w:val="00B335FD"/>
    <w:rsid w:val="00B338B1"/>
    <w:rsid w:val="00B338E9"/>
    <w:rsid w:val="00B34207"/>
    <w:rsid w:val="00B342F7"/>
    <w:rsid w:val="00B343E9"/>
    <w:rsid w:val="00B347B3"/>
    <w:rsid w:val="00B347D9"/>
    <w:rsid w:val="00B34B7B"/>
    <w:rsid w:val="00B34FAE"/>
    <w:rsid w:val="00B35376"/>
    <w:rsid w:val="00B35387"/>
    <w:rsid w:val="00B35515"/>
    <w:rsid w:val="00B35FDC"/>
    <w:rsid w:val="00B368F9"/>
    <w:rsid w:val="00B36A09"/>
    <w:rsid w:val="00B36A3F"/>
    <w:rsid w:val="00B36E8A"/>
    <w:rsid w:val="00B36FBD"/>
    <w:rsid w:val="00B37015"/>
    <w:rsid w:val="00B378F3"/>
    <w:rsid w:val="00B37C73"/>
    <w:rsid w:val="00B37F39"/>
    <w:rsid w:val="00B40012"/>
    <w:rsid w:val="00B40294"/>
    <w:rsid w:val="00B402B1"/>
    <w:rsid w:val="00B4030F"/>
    <w:rsid w:val="00B40436"/>
    <w:rsid w:val="00B40A95"/>
    <w:rsid w:val="00B41110"/>
    <w:rsid w:val="00B411AE"/>
    <w:rsid w:val="00B41314"/>
    <w:rsid w:val="00B4187F"/>
    <w:rsid w:val="00B41C1F"/>
    <w:rsid w:val="00B41CF1"/>
    <w:rsid w:val="00B41DC8"/>
    <w:rsid w:val="00B42002"/>
    <w:rsid w:val="00B42679"/>
    <w:rsid w:val="00B42DE4"/>
    <w:rsid w:val="00B4314A"/>
    <w:rsid w:val="00B4353C"/>
    <w:rsid w:val="00B43542"/>
    <w:rsid w:val="00B4391E"/>
    <w:rsid w:val="00B43994"/>
    <w:rsid w:val="00B43A77"/>
    <w:rsid w:val="00B43C47"/>
    <w:rsid w:val="00B43D83"/>
    <w:rsid w:val="00B4414B"/>
    <w:rsid w:val="00B44219"/>
    <w:rsid w:val="00B44490"/>
    <w:rsid w:val="00B4454C"/>
    <w:rsid w:val="00B446E9"/>
    <w:rsid w:val="00B447E9"/>
    <w:rsid w:val="00B4493D"/>
    <w:rsid w:val="00B458FA"/>
    <w:rsid w:val="00B45D1F"/>
    <w:rsid w:val="00B464F5"/>
    <w:rsid w:val="00B46927"/>
    <w:rsid w:val="00B46989"/>
    <w:rsid w:val="00B46A56"/>
    <w:rsid w:val="00B46D56"/>
    <w:rsid w:val="00B4723E"/>
    <w:rsid w:val="00B475C6"/>
    <w:rsid w:val="00B47930"/>
    <w:rsid w:val="00B47D7B"/>
    <w:rsid w:val="00B47FEE"/>
    <w:rsid w:val="00B50317"/>
    <w:rsid w:val="00B506C3"/>
    <w:rsid w:val="00B5087D"/>
    <w:rsid w:val="00B509A8"/>
    <w:rsid w:val="00B50ACF"/>
    <w:rsid w:val="00B51615"/>
    <w:rsid w:val="00B5161A"/>
    <w:rsid w:val="00B51634"/>
    <w:rsid w:val="00B516AC"/>
    <w:rsid w:val="00B516CF"/>
    <w:rsid w:val="00B5197F"/>
    <w:rsid w:val="00B519B0"/>
    <w:rsid w:val="00B51D24"/>
    <w:rsid w:val="00B51FEF"/>
    <w:rsid w:val="00B52668"/>
    <w:rsid w:val="00B52763"/>
    <w:rsid w:val="00B52770"/>
    <w:rsid w:val="00B52980"/>
    <w:rsid w:val="00B52A65"/>
    <w:rsid w:val="00B52D3A"/>
    <w:rsid w:val="00B5311B"/>
    <w:rsid w:val="00B534A2"/>
    <w:rsid w:val="00B53791"/>
    <w:rsid w:val="00B537FF"/>
    <w:rsid w:val="00B538EE"/>
    <w:rsid w:val="00B53A9E"/>
    <w:rsid w:val="00B53DF5"/>
    <w:rsid w:val="00B54296"/>
    <w:rsid w:val="00B54525"/>
    <w:rsid w:val="00B54898"/>
    <w:rsid w:val="00B5497F"/>
    <w:rsid w:val="00B54B4B"/>
    <w:rsid w:val="00B54D0E"/>
    <w:rsid w:val="00B54D64"/>
    <w:rsid w:val="00B550F8"/>
    <w:rsid w:val="00B5557A"/>
    <w:rsid w:val="00B558D0"/>
    <w:rsid w:val="00B55D7C"/>
    <w:rsid w:val="00B5622F"/>
    <w:rsid w:val="00B5642E"/>
    <w:rsid w:val="00B565A6"/>
    <w:rsid w:val="00B565BA"/>
    <w:rsid w:val="00B56DBE"/>
    <w:rsid w:val="00B56E72"/>
    <w:rsid w:val="00B5735F"/>
    <w:rsid w:val="00B57A68"/>
    <w:rsid w:val="00B57BB8"/>
    <w:rsid w:val="00B57E24"/>
    <w:rsid w:val="00B57FA6"/>
    <w:rsid w:val="00B60014"/>
    <w:rsid w:val="00B6021E"/>
    <w:rsid w:val="00B603AC"/>
    <w:rsid w:val="00B605F7"/>
    <w:rsid w:val="00B60842"/>
    <w:rsid w:val="00B60961"/>
    <w:rsid w:val="00B609E0"/>
    <w:rsid w:val="00B61093"/>
    <w:rsid w:val="00B61416"/>
    <w:rsid w:val="00B61474"/>
    <w:rsid w:val="00B6177E"/>
    <w:rsid w:val="00B6188F"/>
    <w:rsid w:val="00B61AE7"/>
    <w:rsid w:val="00B61C30"/>
    <w:rsid w:val="00B62502"/>
    <w:rsid w:val="00B62772"/>
    <w:rsid w:val="00B631F8"/>
    <w:rsid w:val="00B63244"/>
    <w:rsid w:val="00B632AF"/>
    <w:rsid w:val="00B633E8"/>
    <w:rsid w:val="00B63B0D"/>
    <w:rsid w:val="00B63F37"/>
    <w:rsid w:val="00B6436C"/>
    <w:rsid w:val="00B64395"/>
    <w:rsid w:val="00B6454A"/>
    <w:rsid w:val="00B64819"/>
    <w:rsid w:val="00B6493D"/>
    <w:rsid w:val="00B64A92"/>
    <w:rsid w:val="00B64ACD"/>
    <w:rsid w:val="00B64C1F"/>
    <w:rsid w:val="00B6537A"/>
    <w:rsid w:val="00B65449"/>
    <w:rsid w:val="00B65F73"/>
    <w:rsid w:val="00B66299"/>
    <w:rsid w:val="00B66797"/>
    <w:rsid w:val="00B66898"/>
    <w:rsid w:val="00B66B86"/>
    <w:rsid w:val="00B670E5"/>
    <w:rsid w:val="00B67114"/>
    <w:rsid w:val="00B67560"/>
    <w:rsid w:val="00B675D5"/>
    <w:rsid w:val="00B67680"/>
    <w:rsid w:val="00B6770C"/>
    <w:rsid w:val="00B677BA"/>
    <w:rsid w:val="00B67824"/>
    <w:rsid w:val="00B67A1A"/>
    <w:rsid w:val="00B67BC9"/>
    <w:rsid w:val="00B67E29"/>
    <w:rsid w:val="00B67FCF"/>
    <w:rsid w:val="00B70225"/>
    <w:rsid w:val="00B7037F"/>
    <w:rsid w:val="00B70393"/>
    <w:rsid w:val="00B703B2"/>
    <w:rsid w:val="00B703B3"/>
    <w:rsid w:val="00B70575"/>
    <w:rsid w:val="00B70667"/>
    <w:rsid w:val="00B70827"/>
    <w:rsid w:val="00B70A40"/>
    <w:rsid w:val="00B70B63"/>
    <w:rsid w:val="00B70D1F"/>
    <w:rsid w:val="00B70DDE"/>
    <w:rsid w:val="00B70DE9"/>
    <w:rsid w:val="00B71026"/>
    <w:rsid w:val="00B712BF"/>
    <w:rsid w:val="00B7143E"/>
    <w:rsid w:val="00B71A74"/>
    <w:rsid w:val="00B71D14"/>
    <w:rsid w:val="00B71E02"/>
    <w:rsid w:val="00B71EE3"/>
    <w:rsid w:val="00B72097"/>
    <w:rsid w:val="00B72BAA"/>
    <w:rsid w:val="00B72EB0"/>
    <w:rsid w:val="00B7381C"/>
    <w:rsid w:val="00B73924"/>
    <w:rsid w:val="00B7436A"/>
    <w:rsid w:val="00B744DD"/>
    <w:rsid w:val="00B746F7"/>
    <w:rsid w:val="00B74714"/>
    <w:rsid w:val="00B7475B"/>
    <w:rsid w:val="00B7483A"/>
    <w:rsid w:val="00B748C2"/>
    <w:rsid w:val="00B74B31"/>
    <w:rsid w:val="00B74C57"/>
    <w:rsid w:val="00B75565"/>
    <w:rsid w:val="00B7574C"/>
    <w:rsid w:val="00B75754"/>
    <w:rsid w:val="00B758C5"/>
    <w:rsid w:val="00B75AF4"/>
    <w:rsid w:val="00B75B3D"/>
    <w:rsid w:val="00B75C24"/>
    <w:rsid w:val="00B75CAB"/>
    <w:rsid w:val="00B75E1A"/>
    <w:rsid w:val="00B75F4E"/>
    <w:rsid w:val="00B761C2"/>
    <w:rsid w:val="00B761C3"/>
    <w:rsid w:val="00B766B2"/>
    <w:rsid w:val="00B76B49"/>
    <w:rsid w:val="00B76C8F"/>
    <w:rsid w:val="00B76EBA"/>
    <w:rsid w:val="00B76EC8"/>
    <w:rsid w:val="00B77189"/>
    <w:rsid w:val="00B771B3"/>
    <w:rsid w:val="00B776BD"/>
    <w:rsid w:val="00B776CD"/>
    <w:rsid w:val="00B77C75"/>
    <w:rsid w:val="00B77E64"/>
    <w:rsid w:val="00B80182"/>
    <w:rsid w:val="00B801A8"/>
    <w:rsid w:val="00B801EE"/>
    <w:rsid w:val="00B80518"/>
    <w:rsid w:val="00B815C0"/>
    <w:rsid w:val="00B8181E"/>
    <w:rsid w:val="00B81890"/>
    <w:rsid w:val="00B818C5"/>
    <w:rsid w:val="00B81D89"/>
    <w:rsid w:val="00B81FE2"/>
    <w:rsid w:val="00B82360"/>
    <w:rsid w:val="00B8258E"/>
    <w:rsid w:val="00B82609"/>
    <w:rsid w:val="00B82790"/>
    <w:rsid w:val="00B82982"/>
    <w:rsid w:val="00B829B4"/>
    <w:rsid w:val="00B83078"/>
    <w:rsid w:val="00B831C1"/>
    <w:rsid w:val="00B83201"/>
    <w:rsid w:val="00B832C9"/>
    <w:rsid w:val="00B834BA"/>
    <w:rsid w:val="00B8351C"/>
    <w:rsid w:val="00B83663"/>
    <w:rsid w:val="00B83999"/>
    <w:rsid w:val="00B83C75"/>
    <w:rsid w:val="00B84401"/>
    <w:rsid w:val="00B844B9"/>
    <w:rsid w:val="00B8452F"/>
    <w:rsid w:val="00B84618"/>
    <w:rsid w:val="00B847AE"/>
    <w:rsid w:val="00B84EEF"/>
    <w:rsid w:val="00B85040"/>
    <w:rsid w:val="00B8526F"/>
    <w:rsid w:val="00B8535B"/>
    <w:rsid w:val="00B855E2"/>
    <w:rsid w:val="00B859A6"/>
    <w:rsid w:val="00B86321"/>
    <w:rsid w:val="00B8638C"/>
    <w:rsid w:val="00B86909"/>
    <w:rsid w:val="00B86BCE"/>
    <w:rsid w:val="00B86C19"/>
    <w:rsid w:val="00B86E22"/>
    <w:rsid w:val="00B86E93"/>
    <w:rsid w:val="00B86F4D"/>
    <w:rsid w:val="00B86F95"/>
    <w:rsid w:val="00B870C8"/>
    <w:rsid w:val="00B87350"/>
    <w:rsid w:val="00B87398"/>
    <w:rsid w:val="00B8773A"/>
    <w:rsid w:val="00B879EF"/>
    <w:rsid w:val="00B90071"/>
    <w:rsid w:val="00B90127"/>
    <w:rsid w:val="00B9028E"/>
    <w:rsid w:val="00B908E5"/>
    <w:rsid w:val="00B90954"/>
    <w:rsid w:val="00B90A49"/>
    <w:rsid w:val="00B90BD2"/>
    <w:rsid w:val="00B91154"/>
    <w:rsid w:val="00B917A5"/>
    <w:rsid w:val="00B9196F"/>
    <w:rsid w:val="00B91F01"/>
    <w:rsid w:val="00B92122"/>
    <w:rsid w:val="00B92421"/>
    <w:rsid w:val="00B92480"/>
    <w:rsid w:val="00B924C2"/>
    <w:rsid w:val="00B924DA"/>
    <w:rsid w:val="00B92768"/>
    <w:rsid w:val="00B92A53"/>
    <w:rsid w:val="00B92BF6"/>
    <w:rsid w:val="00B92E9F"/>
    <w:rsid w:val="00B92FEF"/>
    <w:rsid w:val="00B9349A"/>
    <w:rsid w:val="00B93755"/>
    <w:rsid w:val="00B93922"/>
    <w:rsid w:val="00B94132"/>
    <w:rsid w:val="00B941A7"/>
    <w:rsid w:val="00B94220"/>
    <w:rsid w:val="00B94330"/>
    <w:rsid w:val="00B9486C"/>
    <w:rsid w:val="00B9513A"/>
    <w:rsid w:val="00B951D0"/>
    <w:rsid w:val="00B958B3"/>
    <w:rsid w:val="00B958CF"/>
    <w:rsid w:val="00B95930"/>
    <w:rsid w:val="00B95A8A"/>
    <w:rsid w:val="00B95CA4"/>
    <w:rsid w:val="00B95D28"/>
    <w:rsid w:val="00B95D3E"/>
    <w:rsid w:val="00B95DE1"/>
    <w:rsid w:val="00B96265"/>
    <w:rsid w:val="00B96424"/>
    <w:rsid w:val="00B965C8"/>
    <w:rsid w:val="00B9669A"/>
    <w:rsid w:val="00B966CC"/>
    <w:rsid w:val="00B968A0"/>
    <w:rsid w:val="00B96E7E"/>
    <w:rsid w:val="00B96ED5"/>
    <w:rsid w:val="00B9702A"/>
    <w:rsid w:val="00B97051"/>
    <w:rsid w:val="00B97963"/>
    <w:rsid w:val="00B97A19"/>
    <w:rsid w:val="00BA038B"/>
    <w:rsid w:val="00BA05B2"/>
    <w:rsid w:val="00BA05D0"/>
    <w:rsid w:val="00BA06FB"/>
    <w:rsid w:val="00BA09A0"/>
    <w:rsid w:val="00BA09BA"/>
    <w:rsid w:val="00BA0A00"/>
    <w:rsid w:val="00BA0AA7"/>
    <w:rsid w:val="00BA0C37"/>
    <w:rsid w:val="00BA0E0E"/>
    <w:rsid w:val="00BA0E67"/>
    <w:rsid w:val="00BA0E9B"/>
    <w:rsid w:val="00BA14D5"/>
    <w:rsid w:val="00BA18BA"/>
    <w:rsid w:val="00BA1C0A"/>
    <w:rsid w:val="00BA1CE0"/>
    <w:rsid w:val="00BA2015"/>
    <w:rsid w:val="00BA20EE"/>
    <w:rsid w:val="00BA238F"/>
    <w:rsid w:val="00BA254F"/>
    <w:rsid w:val="00BA29D4"/>
    <w:rsid w:val="00BA2BFC"/>
    <w:rsid w:val="00BA2DE1"/>
    <w:rsid w:val="00BA2E68"/>
    <w:rsid w:val="00BA2F63"/>
    <w:rsid w:val="00BA3263"/>
    <w:rsid w:val="00BA342E"/>
    <w:rsid w:val="00BA3840"/>
    <w:rsid w:val="00BA3A05"/>
    <w:rsid w:val="00BA3DAE"/>
    <w:rsid w:val="00BA4292"/>
    <w:rsid w:val="00BA45F2"/>
    <w:rsid w:val="00BA4842"/>
    <w:rsid w:val="00BA485E"/>
    <w:rsid w:val="00BA49BE"/>
    <w:rsid w:val="00BA49CC"/>
    <w:rsid w:val="00BA4A46"/>
    <w:rsid w:val="00BA4E8C"/>
    <w:rsid w:val="00BA4EAB"/>
    <w:rsid w:val="00BA5139"/>
    <w:rsid w:val="00BA52EF"/>
    <w:rsid w:val="00BA52FC"/>
    <w:rsid w:val="00BA5426"/>
    <w:rsid w:val="00BA5537"/>
    <w:rsid w:val="00BA57A8"/>
    <w:rsid w:val="00BA5ABA"/>
    <w:rsid w:val="00BA5C37"/>
    <w:rsid w:val="00BA61BB"/>
    <w:rsid w:val="00BA6D8D"/>
    <w:rsid w:val="00BA6EAE"/>
    <w:rsid w:val="00BA6FB5"/>
    <w:rsid w:val="00BA7673"/>
    <w:rsid w:val="00BA782B"/>
    <w:rsid w:val="00BA7A76"/>
    <w:rsid w:val="00BA7C41"/>
    <w:rsid w:val="00BA7D69"/>
    <w:rsid w:val="00BA7DE4"/>
    <w:rsid w:val="00BB0160"/>
    <w:rsid w:val="00BB01CE"/>
    <w:rsid w:val="00BB03DC"/>
    <w:rsid w:val="00BB0547"/>
    <w:rsid w:val="00BB05C4"/>
    <w:rsid w:val="00BB0640"/>
    <w:rsid w:val="00BB083D"/>
    <w:rsid w:val="00BB0D3A"/>
    <w:rsid w:val="00BB1204"/>
    <w:rsid w:val="00BB12BB"/>
    <w:rsid w:val="00BB1526"/>
    <w:rsid w:val="00BB1627"/>
    <w:rsid w:val="00BB17F5"/>
    <w:rsid w:val="00BB18CD"/>
    <w:rsid w:val="00BB1C65"/>
    <w:rsid w:val="00BB258D"/>
    <w:rsid w:val="00BB2973"/>
    <w:rsid w:val="00BB2A4E"/>
    <w:rsid w:val="00BB2B34"/>
    <w:rsid w:val="00BB2BBB"/>
    <w:rsid w:val="00BB2BCA"/>
    <w:rsid w:val="00BB35A3"/>
    <w:rsid w:val="00BB372B"/>
    <w:rsid w:val="00BB3A27"/>
    <w:rsid w:val="00BB479B"/>
    <w:rsid w:val="00BB498F"/>
    <w:rsid w:val="00BB55EA"/>
    <w:rsid w:val="00BB587A"/>
    <w:rsid w:val="00BB5C93"/>
    <w:rsid w:val="00BB61F2"/>
    <w:rsid w:val="00BB625C"/>
    <w:rsid w:val="00BB6369"/>
    <w:rsid w:val="00BB7289"/>
    <w:rsid w:val="00BB79FE"/>
    <w:rsid w:val="00BB7AAA"/>
    <w:rsid w:val="00BB7AFE"/>
    <w:rsid w:val="00BB7D78"/>
    <w:rsid w:val="00BB7E7E"/>
    <w:rsid w:val="00BC004A"/>
    <w:rsid w:val="00BC0295"/>
    <w:rsid w:val="00BC02EF"/>
    <w:rsid w:val="00BC0768"/>
    <w:rsid w:val="00BC08DA"/>
    <w:rsid w:val="00BC0978"/>
    <w:rsid w:val="00BC0AA8"/>
    <w:rsid w:val="00BC16B7"/>
    <w:rsid w:val="00BC1888"/>
    <w:rsid w:val="00BC1E24"/>
    <w:rsid w:val="00BC2112"/>
    <w:rsid w:val="00BC24AB"/>
    <w:rsid w:val="00BC24DD"/>
    <w:rsid w:val="00BC281F"/>
    <w:rsid w:val="00BC2943"/>
    <w:rsid w:val="00BC2C52"/>
    <w:rsid w:val="00BC3154"/>
    <w:rsid w:val="00BC3217"/>
    <w:rsid w:val="00BC36AB"/>
    <w:rsid w:val="00BC38F4"/>
    <w:rsid w:val="00BC3A2C"/>
    <w:rsid w:val="00BC3B70"/>
    <w:rsid w:val="00BC450A"/>
    <w:rsid w:val="00BC4C33"/>
    <w:rsid w:val="00BC4F8E"/>
    <w:rsid w:val="00BC5039"/>
    <w:rsid w:val="00BC515A"/>
    <w:rsid w:val="00BC5647"/>
    <w:rsid w:val="00BC57E4"/>
    <w:rsid w:val="00BC5E87"/>
    <w:rsid w:val="00BC5FD5"/>
    <w:rsid w:val="00BC6113"/>
    <w:rsid w:val="00BC6218"/>
    <w:rsid w:val="00BC651F"/>
    <w:rsid w:val="00BC6595"/>
    <w:rsid w:val="00BC679F"/>
    <w:rsid w:val="00BC681F"/>
    <w:rsid w:val="00BC6898"/>
    <w:rsid w:val="00BC69A6"/>
    <w:rsid w:val="00BC6F21"/>
    <w:rsid w:val="00BC7635"/>
    <w:rsid w:val="00BC77BF"/>
    <w:rsid w:val="00BC7C5C"/>
    <w:rsid w:val="00BD030F"/>
    <w:rsid w:val="00BD0689"/>
    <w:rsid w:val="00BD07E9"/>
    <w:rsid w:val="00BD08E8"/>
    <w:rsid w:val="00BD0C32"/>
    <w:rsid w:val="00BD0CF5"/>
    <w:rsid w:val="00BD0EDC"/>
    <w:rsid w:val="00BD10C2"/>
    <w:rsid w:val="00BD13A9"/>
    <w:rsid w:val="00BD1A0B"/>
    <w:rsid w:val="00BD1BB8"/>
    <w:rsid w:val="00BD1D2E"/>
    <w:rsid w:val="00BD1E35"/>
    <w:rsid w:val="00BD1F40"/>
    <w:rsid w:val="00BD1F78"/>
    <w:rsid w:val="00BD1FF0"/>
    <w:rsid w:val="00BD235E"/>
    <w:rsid w:val="00BD23FE"/>
    <w:rsid w:val="00BD256E"/>
    <w:rsid w:val="00BD2570"/>
    <w:rsid w:val="00BD28AE"/>
    <w:rsid w:val="00BD2A2C"/>
    <w:rsid w:val="00BD2B7C"/>
    <w:rsid w:val="00BD2E79"/>
    <w:rsid w:val="00BD306E"/>
    <w:rsid w:val="00BD3317"/>
    <w:rsid w:val="00BD3A39"/>
    <w:rsid w:val="00BD3B29"/>
    <w:rsid w:val="00BD3CB7"/>
    <w:rsid w:val="00BD3DFE"/>
    <w:rsid w:val="00BD3EBA"/>
    <w:rsid w:val="00BD42BB"/>
    <w:rsid w:val="00BD44F9"/>
    <w:rsid w:val="00BD4858"/>
    <w:rsid w:val="00BD4AA1"/>
    <w:rsid w:val="00BD4F65"/>
    <w:rsid w:val="00BD4FAA"/>
    <w:rsid w:val="00BD547A"/>
    <w:rsid w:val="00BD55E1"/>
    <w:rsid w:val="00BD583A"/>
    <w:rsid w:val="00BD59DE"/>
    <w:rsid w:val="00BD5A7A"/>
    <w:rsid w:val="00BD5CFD"/>
    <w:rsid w:val="00BD609C"/>
    <w:rsid w:val="00BD61A3"/>
    <w:rsid w:val="00BD6821"/>
    <w:rsid w:val="00BD68E3"/>
    <w:rsid w:val="00BD6977"/>
    <w:rsid w:val="00BD6C99"/>
    <w:rsid w:val="00BD7404"/>
    <w:rsid w:val="00BD76F8"/>
    <w:rsid w:val="00BD7775"/>
    <w:rsid w:val="00BD78B4"/>
    <w:rsid w:val="00BD7AE2"/>
    <w:rsid w:val="00BD7B64"/>
    <w:rsid w:val="00BD7CCC"/>
    <w:rsid w:val="00BD7CCE"/>
    <w:rsid w:val="00BE006C"/>
    <w:rsid w:val="00BE0105"/>
    <w:rsid w:val="00BE0487"/>
    <w:rsid w:val="00BE058D"/>
    <w:rsid w:val="00BE0638"/>
    <w:rsid w:val="00BE0A8E"/>
    <w:rsid w:val="00BE0CD8"/>
    <w:rsid w:val="00BE10CC"/>
    <w:rsid w:val="00BE11AA"/>
    <w:rsid w:val="00BE11BD"/>
    <w:rsid w:val="00BE17D4"/>
    <w:rsid w:val="00BE17FC"/>
    <w:rsid w:val="00BE1872"/>
    <w:rsid w:val="00BE1A95"/>
    <w:rsid w:val="00BE25BF"/>
    <w:rsid w:val="00BE274B"/>
    <w:rsid w:val="00BE28E7"/>
    <w:rsid w:val="00BE29B8"/>
    <w:rsid w:val="00BE2B41"/>
    <w:rsid w:val="00BE2B85"/>
    <w:rsid w:val="00BE2F7A"/>
    <w:rsid w:val="00BE380F"/>
    <w:rsid w:val="00BE3A46"/>
    <w:rsid w:val="00BE3A4D"/>
    <w:rsid w:val="00BE3D7B"/>
    <w:rsid w:val="00BE3F0C"/>
    <w:rsid w:val="00BE49D7"/>
    <w:rsid w:val="00BE4DA0"/>
    <w:rsid w:val="00BE4E5D"/>
    <w:rsid w:val="00BE4E97"/>
    <w:rsid w:val="00BE5065"/>
    <w:rsid w:val="00BE5174"/>
    <w:rsid w:val="00BE56B5"/>
    <w:rsid w:val="00BE5A58"/>
    <w:rsid w:val="00BE5C65"/>
    <w:rsid w:val="00BE60C6"/>
    <w:rsid w:val="00BE65EB"/>
    <w:rsid w:val="00BE6A5E"/>
    <w:rsid w:val="00BE6AD8"/>
    <w:rsid w:val="00BE6C4F"/>
    <w:rsid w:val="00BE6D5C"/>
    <w:rsid w:val="00BE6F08"/>
    <w:rsid w:val="00BE6F32"/>
    <w:rsid w:val="00BE70E6"/>
    <w:rsid w:val="00BE73BE"/>
    <w:rsid w:val="00BE7A4D"/>
    <w:rsid w:val="00BE7E09"/>
    <w:rsid w:val="00BE7EC6"/>
    <w:rsid w:val="00BF01FC"/>
    <w:rsid w:val="00BF05C3"/>
    <w:rsid w:val="00BF096C"/>
    <w:rsid w:val="00BF0D9E"/>
    <w:rsid w:val="00BF0F78"/>
    <w:rsid w:val="00BF1065"/>
    <w:rsid w:val="00BF1570"/>
    <w:rsid w:val="00BF1783"/>
    <w:rsid w:val="00BF19EF"/>
    <w:rsid w:val="00BF1A40"/>
    <w:rsid w:val="00BF1C48"/>
    <w:rsid w:val="00BF1CD0"/>
    <w:rsid w:val="00BF1D0D"/>
    <w:rsid w:val="00BF28AF"/>
    <w:rsid w:val="00BF2EA8"/>
    <w:rsid w:val="00BF326F"/>
    <w:rsid w:val="00BF362B"/>
    <w:rsid w:val="00BF36D9"/>
    <w:rsid w:val="00BF3982"/>
    <w:rsid w:val="00BF3DC4"/>
    <w:rsid w:val="00BF3E9A"/>
    <w:rsid w:val="00BF3F20"/>
    <w:rsid w:val="00BF451E"/>
    <w:rsid w:val="00BF477F"/>
    <w:rsid w:val="00BF48C7"/>
    <w:rsid w:val="00BF4C55"/>
    <w:rsid w:val="00BF4C8B"/>
    <w:rsid w:val="00BF502C"/>
    <w:rsid w:val="00BF5258"/>
    <w:rsid w:val="00BF554E"/>
    <w:rsid w:val="00BF5CC3"/>
    <w:rsid w:val="00BF5D24"/>
    <w:rsid w:val="00BF603D"/>
    <w:rsid w:val="00BF6535"/>
    <w:rsid w:val="00BF68BA"/>
    <w:rsid w:val="00BF6A35"/>
    <w:rsid w:val="00BF6AB0"/>
    <w:rsid w:val="00BF6CE4"/>
    <w:rsid w:val="00BF6EEB"/>
    <w:rsid w:val="00BF7006"/>
    <w:rsid w:val="00BF713F"/>
    <w:rsid w:val="00BF77AE"/>
    <w:rsid w:val="00BF7CB0"/>
    <w:rsid w:val="00BF7E21"/>
    <w:rsid w:val="00C000F5"/>
    <w:rsid w:val="00C00246"/>
    <w:rsid w:val="00C0028E"/>
    <w:rsid w:val="00C0035F"/>
    <w:rsid w:val="00C004AA"/>
    <w:rsid w:val="00C009DB"/>
    <w:rsid w:val="00C00CC1"/>
    <w:rsid w:val="00C010DD"/>
    <w:rsid w:val="00C01F96"/>
    <w:rsid w:val="00C0239F"/>
    <w:rsid w:val="00C0277C"/>
    <w:rsid w:val="00C02847"/>
    <w:rsid w:val="00C02EE2"/>
    <w:rsid w:val="00C02F4F"/>
    <w:rsid w:val="00C030A0"/>
    <w:rsid w:val="00C03812"/>
    <w:rsid w:val="00C03E46"/>
    <w:rsid w:val="00C0434F"/>
    <w:rsid w:val="00C0446A"/>
    <w:rsid w:val="00C04536"/>
    <w:rsid w:val="00C04A7E"/>
    <w:rsid w:val="00C04C56"/>
    <w:rsid w:val="00C04E84"/>
    <w:rsid w:val="00C04F5B"/>
    <w:rsid w:val="00C05412"/>
    <w:rsid w:val="00C05A44"/>
    <w:rsid w:val="00C05EB7"/>
    <w:rsid w:val="00C062F6"/>
    <w:rsid w:val="00C063C1"/>
    <w:rsid w:val="00C0648D"/>
    <w:rsid w:val="00C06BDC"/>
    <w:rsid w:val="00C06DE5"/>
    <w:rsid w:val="00C06FE7"/>
    <w:rsid w:val="00C07259"/>
    <w:rsid w:val="00C07279"/>
    <w:rsid w:val="00C07385"/>
    <w:rsid w:val="00C0754A"/>
    <w:rsid w:val="00C077C4"/>
    <w:rsid w:val="00C078D3"/>
    <w:rsid w:val="00C07D52"/>
    <w:rsid w:val="00C1008C"/>
    <w:rsid w:val="00C100CD"/>
    <w:rsid w:val="00C1025F"/>
    <w:rsid w:val="00C1049C"/>
    <w:rsid w:val="00C108C0"/>
    <w:rsid w:val="00C10E3F"/>
    <w:rsid w:val="00C10EA5"/>
    <w:rsid w:val="00C111F6"/>
    <w:rsid w:val="00C11261"/>
    <w:rsid w:val="00C114C0"/>
    <w:rsid w:val="00C11538"/>
    <w:rsid w:val="00C115CB"/>
    <w:rsid w:val="00C1169D"/>
    <w:rsid w:val="00C116F4"/>
    <w:rsid w:val="00C1191A"/>
    <w:rsid w:val="00C11DF2"/>
    <w:rsid w:val="00C123EA"/>
    <w:rsid w:val="00C12889"/>
    <w:rsid w:val="00C13229"/>
    <w:rsid w:val="00C13352"/>
    <w:rsid w:val="00C134CF"/>
    <w:rsid w:val="00C13537"/>
    <w:rsid w:val="00C13660"/>
    <w:rsid w:val="00C13D6E"/>
    <w:rsid w:val="00C13EE6"/>
    <w:rsid w:val="00C141AF"/>
    <w:rsid w:val="00C14321"/>
    <w:rsid w:val="00C148D8"/>
    <w:rsid w:val="00C14C97"/>
    <w:rsid w:val="00C14DB4"/>
    <w:rsid w:val="00C15114"/>
    <w:rsid w:val="00C15922"/>
    <w:rsid w:val="00C15FC5"/>
    <w:rsid w:val="00C1601C"/>
    <w:rsid w:val="00C16433"/>
    <w:rsid w:val="00C16568"/>
    <w:rsid w:val="00C168A3"/>
    <w:rsid w:val="00C170D0"/>
    <w:rsid w:val="00C172F9"/>
    <w:rsid w:val="00C17399"/>
    <w:rsid w:val="00C17735"/>
    <w:rsid w:val="00C17848"/>
    <w:rsid w:val="00C17D89"/>
    <w:rsid w:val="00C17EA8"/>
    <w:rsid w:val="00C200D9"/>
    <w:rsid w:val="00C20164"/>
    <w:rsid w:val="00C20581"/>
    <w:rsid w:val="00C20A2C"/>
    <w:rsid w:val="00C20C75"/>
    <w:rsid w:val="00C20CD9"/>
    <w:rsid w:val="00C2148A"/>
    <w:rsid w:val="00C21694"/>
    <w:rsid w:val="00C217E4"/>
    <w:rsid w:val="00C21895"/>
    <w:rsid w:val="00C21AB1"/>
    <w:rsid w:val="00C225BA"/>
    <w:rsid w:val="00C22753"/>
    <w:rsid w:val="00C22822"/>
    <w:rsid w:val="00C22A4F"/>
    <w:rsid w:val="00C22A8C"/>
    <w:rsid w:val="00C22C99"/>
    <w:rsid w:val="00C22E57"/>
    <w:rsid w:val="00C230FC"/>
    <w:rsid w:val="00C232BF"/>
    <w:rsid w:val="00C233A8"/>
    <w:rsid w:val="00C239A5"/>
    <w:rsid w:val="00C23E60"/>
    <w:rsid w:val="00C23F5E"/>
    <w:rsid w:val="00C24243"/>
    <w:rsid w:val="00C2428B"/>
    <w:rsid w:val="00C243FE"/>
    <w:rsid w:val="00C244F5"/>
    <w:rsid w:val="00C248EA"/>
    <w:rsid w:val="00C24B6B"/>
    <w:rsid w:val="00C24D41"/>
    <w:rsid w:val="00C25195"/>
    <w:rsid w:val="00C254C6"/>
    <w:rsid w:val="00C25531"/>
    <w:rsid w:val="00C25C31"/>
    <w:rsid w:val="00C25CB6"/>
    <w:rsid w:val="00C25DF4"/>
    <w:rsid w:val="00C25E4D"/>
    <w:rsid w:val="00C25FF8"/>
    <w:rsid w:val="00C26191"/>
    <w:rsid w:val="00C2643A"/>
    <w:rsid w:val="00C265BE"/>
    <w:rsid w:val="00C26958"/>
    <w:rsid w:val="00C26A00"/>
    <w:rsid w:val="00C26CC6"/>
    <w:rsid w:val="00C26E13"/>
    <w:rsid w:val="00C26E70"/>
    <w:rsid w:val="00C270AA"/>
    <w:rsid w:val="00C270C1"/>
    <w:rsid w:val="00C271B2"/>
    <w:rsid w:val="00C272E9"/>
    <w:rsid w:val="00C2734C"/>
    <w:rsid w:val="00C27766"/>
    <w:rsid w:val="00C27865"/>
    <w:rsid w:val="00C27CB1"/>
    <w:rsid w:val="00C27D0C"/>
    <w:rsid w:val="00C30104"/>
    <w:rsid w:val="00C3040C"/>
    <w:rsid w:val="00C30474"/>
    <w:rsid w:val="00C305CE"/>
    <w:rsid w:val="00C307B0"/>
    <w:rsid w:val="00C3082B"/>
    <w:rsid w:val="00C309DB"/>
    <w:rsid w:val="00C309E3"/>
    <w:rsid w:val="00C31402"/>
    <w:rsid w:val="00C317B5"/>
    <w:rsid w:val="00C31D3E"/>
    <w:rsid w:val="00C31D53"/>
    <w:rsid w:val="00C31E99"/>
    <w:rsid w:val="00C32711"/>
    <w:rsid w:val="00C32872"/>
    <w:rsid w:val="00C32AF7"/>
    <w:rsid w:val="00C3303A"/>
    <w:rsid w:val="00C330EC"/>
    <w:rsid w:val="00C33206"/>
    <w:rsid w:val="00C33328"/>
    <w:rsid w:val="00C33833"/>
    <w:rsid w:val="00C33852"/>
    <w:rsid w:val="00C33B5B"/>
    <w:rsid w:val="00C33F46"/>
    <w:rsid w:val="00C341EA"/>
    <w:rsid w:val="00C343FE"/>
    <w:rsid w:val="00C34976"/>
    <w:rsid w:val="00C34BC3"/>
    <w:rsid w:val="00C34DA8"/>
    <w:rsid w:val="00C34FD7"/>
    <w:rsid w:val="00C35054"/>
    <w:rsid w:val="00C35247"/>
    <w:rsid w:val="00C3540F"/>
    <w:rsid w:val="00C35462"/>
    <w:rsid w:val="00C35849"/>
    <w:rsid w:val="00C35994"/>
    <w:rsid w:val="00C35E76"/>
    <w:rsid w:val="00C3632A"/>
    <w:rsid w:val="00C36837"/>
    <w:rsid w:val="00C36A27"/>
    <w:rsid w:val="00C36ADF"/>
    <w:rsid w:val="00C36B14"/>
    <w:rsid w:val="00C36F36"/>
    <w:rsid w:val="00C371C9"/>
    <w:rsid w:val="00C3744C"/>
    <w:rsid w:val="00C377D6"/>
    <w:rsid w:val="00C37D8C"/>
    <w:rsid w:val="00C37F88"/>
    <w:rsid w:val="00C404C5"/>
    <w:rsid w:val="00C4066C"/>
    <w:rsid w:val="00C40817"/>
    <w:rsid w:val="00C40B16"/>
    <w:rsid w:val="00C40B2E"/>
    <w:rsid w:val="00C41047"/>
    <w:rsid w:val="00C4111E"/>
    <w:rsid w:val="00C41182"/>
    <w:rsid w:val="00C41A15"/>
    <w:rsid w:val="00C41BD2"/>
    <w:rsid w:val="00C41BF3"/>
    <w:rsid w:val="00C41DBD"/>
    <w:rsid w:val="00C42613"/>
    <w:rsid w:val="00C426FC"/>
    <w:rsid w:val="00C428E3"/>
    <w:rsid w:val="00C429A6"/>
    <w:rsid w:val="00C42AAA"/>
    <w:rsid w:val="00C43252"/>
    <w:rsid w:val="00C4335B"/>
    <w:rsid w:val="00C43478"/>
    <w:rsid w:val="00C438BF"/>
    <w:rsid w:val="00C43D12"/>
    <w:rsid w:val="00C441F0"/>
    <w:rsid w:val="00C44650"/>
    <w:rsid w:val="00C44963"/>
    <w:rsid w:val="00C44E83"/>
    <w:rsid w:val="00C44ED0"/>
    <w:rsid w:val="00C44FE7"/>
    <w:rsid w:val="00C45181"/>
    <w:rsid w:val="00C4534C"/>
    <w:rsid w:val="00C454D0"/>
    <w:rsid w:val="00C456FA"/>
    <w:rsid w:val="00C45811"/>
    <w:rsid w:val="00C458E2"/>
    <w:rsid w:val="00C45F0D"/>
    <w:rsid w:val="00C46449"/>
    <w:rsid w:val="00C4652A"/>
    <w:rsid w:val="00C465D1"/>
    <w:rsid w:val="00C465E3"/>
    <w:rsid w:val="00C4662D"/>
    <w:rsid w:val="00C4662F"/>
    <w:rsid w:val="00C466C9"/>
    <w:rsid w:val="00C46928"/>
    <w:rsid w:val="00C46B9D"/>
    <w:rsid w:val="00C46B9F"/>
    <w:rsid w:val="00C46BC6"/>
    <w:rsid w:val="00C46C1D"/>
    <w:rsid w:val="00C46C5B"/>
    <w:rsid w:val="00C473AA"/>
    <w:rsid w:val="00C473AE"/>
    <w:rsid w:val="00C474AC"/>
    <w:rsid w:val="00C4752B"/>
    <w:rsid w:val="00C475A3"/>
    <w:rsid w:val="00C47711"/>
    <w:rsid w:val="00C47775"/>
    <w:rsid w:val="00C47E8E"/>
    <w:rsid w:val="00C50234"/>
    <w:rsid w:val="00C5030A"/>
    <w:rsid w:val="00C5089F"/>
    <w:rsid w:val="00C508B8"/>
    <w:rsid w:val="00C50BFE"/>
    <w:rsid w:val="00C50FD1"/>
    <w:rsid w:val="00C51023"/>
    <w:rsid w:val="00C51450"/>
    <w:rsid w:val="00C51519"/>
    <w:rsid w:val="00C515A7"/>
    <w:rsid w:val="00C51643"/>
    <w:rsid w:val="00C51825"/>
    <w:rsid w:val="00C51850"/>
    <w:rsid w:val="00C51A0B"/>
    <w:rsid w:val="00C51CF0"/>
    <w:rsid w:val="00C51E81"/>
    <w:rsid w:val="00C52C1F"/>
    <w:rsid w:val="00C52FC3"/>
    <w:rsid w:val="00C534B8"/>
    <w:rsid w:val="00C536CA"/>
    <w:rsid w:val="00C53C3F"/>
    <w:rsid w:val="00C53C81"/>
    <w:rsid w:val="00C53D5D"/>
    <w:rsid w:val="00C53E43"/>
    <w:rsid w:val="00C540AB"/>
    <w:rsid w:val="00C5417F"/>
    <w:rsid w:val="00C542E9"/>
    <w:rsid w:val="00C54DF7"/>
    <w:rsid w:val="00C54E87"/>
    <w:rsid w:val="00C55190"/>
    <w:rsid w:val="00C55359"/>
    <w:rsid w:val="00C5536E"/>
    <w:rsid w:val="00C55422"/>
    <w:rsid w:val="00C5566E"/>
    <w:rsid w:val="00C557B9"/>
    <w:rsid w:val="00C558CC"/>
    <w:rsid w:val="00C559BF"/>
    <w:rsid w:val="00C55BED"/>
    <w:rsid w:val="00C55EC7"/>
    <w:rsid w:val="00C564D8"/>
    <w:rsid w:val="00C566C5"/>
    <w:rsid w:val="00C56879"/>
    <w:rsid w:val="00C56FEA"/>
    <w:rsid w:val="00C57CF2"/>
    <w:rsid w:val="00C57CFC"/>
    <w:rsid w:val="00C601EE"/>
    <w:rsid w:val="00C605B4"/>
    <w:rsid w:val="00C60829"/>
    <w:rsid w:val="00C6088D"/>
    <w:rsid w:val="00C60B6B"/>
    <w:rsid w:val="00C60F09"/>
    <w:rsid w:val="00C60F8D"/>
    <w:rsid w:val="00C61068"/>
    <w:rsid w:val="00C61325"/>
    <w:rsid w:val="00C61390"/>
    <w:rsid w:val="00C615E3"/>
    <w:rsid w:val="00C6179D"/>
    <w:rsid w:val="00C619F0"/>
    <w:rsid w:val="00C61A27"/>
    <w:rsid w:val="00C6200F"/>
    <w:rsid w:val="00C62023"/>
    <w:rsid w:val="00C6225C"/>
    <w:rsid w:val="00C622B9"/>
    <w:rsid w:val="00C62600"/>
    <w:rsid w:val="00C62634"/>
    <w:rsid w:val="00C62768"/>
    <w:rsid w:val="00C628C3"/>
    <w:rsid w:val="00C63178"/>
    <w:rsid w:val="00C635A7"/>
    <w:rsid w:val="00C63879"/>
    <w:rsid w:val="00C6396C"/>
    <w:rsid w:val="00C63ABC"/>
    <w:rsid w:val="00C63BBA"/>
    <w:rsid w:val="00C63C52"/>
    <w:rsid w:val="00C63C67"/>
    <w:rsid w:val="00C63E7D"/>
    <w:rsid w:val="00C63FD7"/>
    <w:rsid w:val="00C64020"/>
    <w:rsid w:val="00C6421C"/>
    <w:rsid w:val="00C64592"/>
    <w:rsid w:val="00C647FD"/>
    <w:rsid w:val="00C6493A"/>
    <w:rsid w:val="00C64ADA"/>
    <w:rsid w:val="00C64AEF"/>
    <w:rsid w:val="00C64B6E"/>
    <w:rsid w:val="00C64C27"/>
    <w:rsid w:val="00C64F79"/>
    <w:rsid w:val="00C65858"/>
    <w:rsid w:val="00C658E4"/>
    <w:rsid w:val="00C659AF"/>
    <w:rsid w:val="00C659F3"/>
    <w:rsid w:val="00C65C97"/>
    <w:rsid w:val="00C65D47"/>
    <w:rsid w:val="00C65D4A"/>
    <w:rsid w:val="00C66471"/>
    <w:rsid w:val="00C664FF"/>
    <w:rsid w:val="00C66745"/>
    <w:rsid w:val="00C66833"/>
    <w:rsid w:val="00C66891"/>
    <w:rsid w:val="00C66C34"/>
    <w:rsid w:val="00C67BFA"/>
    <w:rsid w:val="00C67F80"/>
    <w:rsid w:val="00C70146"/>
    <w:rsid w:val="00C70204"/>
    <w:rsid w:val="00C70597"/>
    <w:rsid w:val="00C70751"/>
    <w:rsid w:val="00C70A7F"/>
    <w:rsid w:val="00C70E68"/>
    <w:rsid w:val="00C70F18"/>
    <w:rsid w:val="00C7117B"/>
    <w:rsid w:val="00C71245"/>
    <w:rsid w:val="00C71766"/>
    <w:rsid w:val="00C71ADC"/>
    <w:rsid w:val="00C7213F"/>
    <w:rsid w:val="00C72225"/>
    <w:rsid w:val="00C72279"/>
    <w:rsid w:val="00C723E9"/>
    <w:rsid w:val="00C72695"/>
    <w:rsid w:val="00C729C3"/>
    <w:rsid w:val="00C72A62"/>
    <w:rsid w:val="00C72CF7"/>
    <w:rsid w:val="00C72D1F"/>
    <w:rsid w:val="00C72D31"/>
    <w:rsid w:val="00C733D9"/>
    <w:rsid w:val="00C73576"/>
    <w:rsid w:val="00C73844"/>
    <w:rsid w:val="00C73984"/>
    <w:rsid w:val="00C73A0A"/>
    <w:rsid w:val="00C73C48"/>
    <w:rsid w:val="00C7452C"/>
    <w:rsid w:val="00C749B5"/>
    <w:rsid w:val="00C74AB2"/>
    <w:rsid w:val="00C74AC4"/>
    <w:rsid w:val="00C7519A"/>
    <w:rsid w:val="00C752A6"/>
    <w:rsid w:val="00C7542C"/>
    <w:rsid w:val="00C755F1"/>
    <w:rsid w:val="00C75CB6"/>
    <w:rsid w:val="00C760BB"/>
    <w:rsid w:val="00C760C4"/>
    <w:rsid w:val="00C7622C"/>
    <w:rsid w:val="00C763C7"/>
    <w:rsid w:val="00C76815"/>
    <w:rsid w:val="00C77009"/>
    <w:rsid w:val="00C77302"/>
    <w:rsid w:val="00C77878"/>
    <w:rsid w:val="00C7789F"/>
    <w:rsid w:val="00C77AA5"/>
    <w:rsid w:val="00C77B44"/>
    <w:rsid w:val="00C77D58"/>
    <w:rsid w:val="00C77DAE"/>
    <w:rsid w:val="00C77DEC"/>
    <w:rsid w:val="00C77F67"/>
    <w:rsid w:val="00C80098"/>
    <w:rsid w:val="00C80263"/>
    <w:rsid w:val="00C80433"/>
    <w:rsid w:val="00C80782"/>
    <w:rsid w:val="00C80B6E"/>
    <w:rsid w:val="00C80C26"/>
    <w:rsid w:val="00C80FAB"/>
    <w:rsid w:val="00C80FEC"/>
    <w:rsid w:val="00C8200F"/>
    <w:rsid w:val="00C823A6"/>
    <w:rsid w:val="00C82869"/>
    <w:rsid w:val="00C82A6A"/>
    <w:rsid w:val="00C82B4D"/>
    <w:rsid w:val="00C82B9C"/>
    <w:rsid w:val="00C82D1A"/>
    <w:rsid w:val="00C8378E"/>
    <w:rsid w:val="00C837B7"/>
    <w:rsid w:val="00C838D4"/>
    <w:rsid w:val="00C839F9"/>
    <w:rsid w:val="00C83B47"/>
    <w:rsid w:val="00C83D62"/>
    <w:rsid w:val="00C83E82"/>
    <w:rsid w:val="00C83EE0"/>
    <w:rsid w:val="00C841C4"/>
    <w:rsid w:val="00C844EC"/>
    <w:rsid w:val="00C846D9"/>
    <w:rsid w:val="00C84784"/>
    <w:rsid w:val="00C84962"/>
    <w:rsid w:val="00C84A07"/>
    <w:rsid w:val="00C85036"/>
    <w:rsid w:val="00C851A8"/>
    <w:rsid w:val="00C85772"/>
    <w:rsid w:val="00C858A9"/>
    <w:rsid w:val="00C85972"/>
    <w:rsid w:val="00C8602B"/>
    <w:rsid w:val="00C8625A"/>
    <w:rsid w:val="00C8640F"/>
    <w:rsid w:val="00C864BA"/>
    <w:rsid w:val="00C865C4"/>
    <w:rsid w:val="00C868D3"/>
    <w:rsid w:val="00C87622"/>
    <w:rsid w:val="00C876F5"/>
    <w:rsid w:val="00C87B48"/>
    <w:rsid w:val="00C907BC"/>
    <w:rsid w:val="00C90B32"/>
    <w:rsid w:val="00C912E5"/>
    <w:rsid w:val="00C913E1"/>
    <w:rsid w:val="00C9176B"/>
    <w:rsid w:val="00C9196E"/>
    <w:rsid w:val="00C91B7E"/>
    <w:rsid w:val="00C91C5D"/>
    <w:rsid w:val="00C91E27"/>
    <w:rsid w:val="00C9205B"/>
    <w:rsid w:val="00C92139"/>
    <w:rsid w:val="00C925D0"/>
    <w:rsid w:val="00C92ADC"/>
    <w:rsid w:val="00C92B52"/>
    <w:rsid w:val="00C92C58"/>
    <w:rsid w:val="00C931FF"/>
    <w:rsid w:val="00C9321B"/>
    <w:rsid w:val="00C93519"/>
    <w:rsid w:val="00C93576"/>
    <w:rsid w:val="00C93643"/>
    <w:rsid w:val="00C936C9"/>
    <w:rsid w:val="00C939F5"/>
    <w:rsid w:val="00C93BBC"/>
    <w:rsid w:val="00C93C28"/>
    <w:rsid w:val="00C93DF4"/>
    <w:rsid w:val="00C93FD1"/>
    <w:rsid w:val="00C94B81"/>
    <w:rsid w:val="00C94C62"/>
    <w:rsid w:val="00C94D58"/>
    <w:rsid w:val="00C94FEB"/>
    <w:rsid w:val="00C95811"/>
    <w:rsid w:val="00C95918"/>
    <w:rsid w:val="00C95991"/>
    <w:rsid w:val="00C95C41"/>
    <w:rsid w:val="00C95D83"/>
    <w:rsid w:val="00C95DCC"/>
    <w:rsid w:val="00C95E3D"/>
    <w:rsid w:val="00C95E8D"/>
    <w:rsid w:val="00C95F3B"/>
    <w:rsid w:val="00C96111"/>
    <w:rsid w:val="00C96575"/>
    <w:rsid w:val="00C967FC"/>
    <w:rsid w:val="00C9682F"/>
    <w:rsid w:val="00C96874"/>
    <w:rsid w:val="00C9687F"/>
    <w:rsid w:val="00C96A9C"/>
    <w:rsid w:val="00C96C08"/>
    <w:rsid w:val="00C96D2D"/>
    <w:rsid w:val="00C96E3E"/>
    <w:rsid w:val="00C96FF7"/>
    <w:rsid w:val="00C973E6"/>
    <w:rsid w:val="00C97608"/>
    <w:rsid w:val="00C97AAC"/>
    <w:rsid w:val="00C97BB6"/>
    <w:rsid w:val="00C97D8C"/>
    <w:rsid w:val="00C97DF7"/>
    <w:rsid w:val="00C97F07"/>
    <w:rsid w:val="00CA01CC"/>
    <w:rsid w:val="00CA043B"/>
    <w:rsid w:val="00CA0519"/>
    <w:rsid w:val="00CA0668"/>
    <w:rsid w:val="00CA0975"/>
    <w:rsid w:val="00CA0FBC"/>
    <w:rsid w:val="00CA1644"/>
    <w:rsid w:val="00CA17B6"/>
    <w:rsid w:val="00CA1980"/>
    <w:rsid w:val="00CA19FB"/>
    <w:rsid w:val="00CA1B4B"/>
    <w:rsid w:val="00CA1C61"/>
    <w:rsid w:val="00CA1F0E"/>
    <w:rsid w:val="00CA20C8"/>
    <w:rsid w:val="00CA253E"/>
    <w:rsid w:val="00CA28F6"/>
    <w:rsid w:val="00CA3039"/>
    <w:rsid w:val="00CA3056"/>
    <w:rsid w:val="00CA32A3"/>
    <w:rsid w:val="00CA3357"/>
    <w:rsid w:val="00CA3484"/>
    <w:rsid w:val="00CA34E3"/>
    <w:rsid w:val="00CA35E3"/>
    <w:rsid w:val="00CA38F8"/>
    <w:rsid w:val="00CA3B21"/>
    <w:rsid w:val="00CA3B8A"/>
    <w:rsid w:val="00CA3CF6"/>
    <w:rsid w:val="00CA3DD5"/>
    <w:rsid w:val="00CA40C2"/>
    <w:rsid w:val="00CA40CF"/>
    <w:rsid w:val="00CA4261"/>
    <w:rsid w:val="00CA42B1"/>
    <w:rsid w:val="00CA4C88"/>
    <w:rsid w:val="00CA4E5F"/>
    <w:rsid w:val="00CA4E70"/>
    <w:rsid w:val="00CA55B8"/>
    <w:rsid w:val="00CA56AF"/>
    <w:rsid w:val="00CA5873"/>
    <w:rsid w:val="00CA597B"/>
    <w:rsid w:val="00CA5C01"/>
    <w:rsid w:val="00CA5EFB"/>
    <w:rsid w:val="00CA6447"/>
    <w:rsid w:val="00CA6B22"/>
    <w:rsid w:val="00CA6DD2"/>
    <w:rsid w:val="00CA72E3"/>
    <w:rsid w:val="00CA73DE"/>
    <w:rsid w:val="00CA76B2"/>
    <w:rsid w:val="00CA76C7"/>
    <w:rsid w:val="00CA77A3"/>
    <w:rsid w:val="00CA77DF"/>
    <w:rsid w:val="00CA77F2"/>
    <w:rsid w:val="00CA7B30"/>
    <w:rsid w:val="00CB0001"/>
    <w:rsid w:val="00CB0028"/>
    <w:rsid w:val="00CB03C2"/>
    <w:rsid w:val="00CB05E2"/>
    <w:rsid w:val="00CB0600"/>
    <w:rsid w:val="00CB060B"/>
    <w:rsid w:val="00CB0968"/>
    <w:rsid w:val="00CB0E9A"/>
    <w:rsid w:val="00CB129D"/>
    <w:rsid w:val="00CB12C0"/>
    <w:rsid w:val="00CB1B21"/>
    <w:rsid w:val="00CB1BBD"/>
    <w:rsid w:val="00CB2101"/>
    <w:rsid w:val="00CB2205"/>
    <w:rsid w:val="00CB25A2"/>
    <w:rsid w:val="00CB2A32"/>
    <w:rsid w:val="00CB2AC6"/>
    <w:rsid w:val="00CB2B83"/>
    <w:rsid w:val="00CB2B9D"/>
    <w:rsid w:val="00CB2CD3"/>
    <w:rsid w:val="00CB2F00"/>
    <w:rsid w:val="00CB32EC"/>
    <w:rsid w:val="00CB3487"/>
    <w:rsid w:val="00CB3556"/>
    <w:rsid w:val="00CB364B"/>
    <w:rsid w:val="00CB3A9F"/>
    <w:rsid w:val="00CB3D9B"/>
    <w:rsid w:val="00CB3E55"/>
    <w:rsid w:val="00CB41D2"/>
    <w:rsid w:val="00CB496B"/>
    <w:rsid w:val="00CB4976"/>
    <w:rsid w:val="00CB4DE4"/>
    <w:rsid w:val="00CB500C"/>
    <w:rsid w:val="00CB52A4"/>
    <w:rsid w:val="00CB5443"/>
    <w:rsid w:val="00CB54BB"/>
    <w:rsid w:val="00CB593D"/>
    <w:rsid w:val="00CB5A52"/>
    <w:rsid w:val="00CB5CA9"/>
    <w:rsid w:val="00CB60BF"/>
    <w:rsid w:val="00CB62BE"/>
    <w:rsid w:val="00CB6507"/>
    <w:rsid w:val="00CB65A0"/>
    <w:rsid w:val="00CB6740"/>
    <w:rsid w:val="00CB68BB"/>
    <w:rsid w:val="00CB69DC"/>
    <w:rsid w:val="00CB6DCD"/>
    <w:rsid w:val="00CB72B7"/>
    <w:rsid w:val="00CB7530"/>
    <w:rsid w:val="00CB7548"/>
    <w:rsid w:val="00CB7601"/>
    <w:rsid w:val="00CB76D3"/>
    <w:rsid w:val="00CB798C"/>
    <w:rsid w:val="00CB7CCA"/>
    <w:rsid w:val="00CB7DA2"/>
    <w:rsid w:val="00CB7FAB"/>
    <w:rsid w:val="00CC05C8"/>
    <w:rsid w:val="00CC06FB"/>
    <w:rsid w:val="00CC08D1"/>
    <w:rsid w:val="00CC0E51"/>
    <w:rsid w:val="00CC0E78"/>
    <w:rsid w:val="00CC143C"/>
    <w:rsid w:val="00CC152F"/>
    <w:rsid w:val="00CC1546"/>
    <w:rsid w:val="00CC155D"/>
    <w:rsid w:val="00CC17BF"/>
    <w:rsid w:val="00CC18AE"/>
    <w:rsid w:val="00CC1A7E"/>
    <w:rsid w:val="00CC1D5D"/>
    <w:rsid w:val="00CC2393"/>
    <w:rsid w:val="00CC25BB"/>
    <w:rsid w:val="00CC2612"/>
    <w:rsid w:val="00CC27CC"/>
    <w:rsid w:val="00CC289D"/>
    <w:rsid w:val="00CC29C2"/>
    <w:rsid w:val="00CC2A05"/>
    <w:rsid w:val="00CC2AAB"/>
    <w:rsid w:val="00CC2B96"/>
    <w:rsid w:val="00CC2CB3"/>
    <w:rsid w:val="00CC3358"/>
    <w:rsid w:val="00CC343A"/>
    <w:rsid w:val="00CC3578"/>
    <w:rsid w:val="00CC3AEA"/>
    <w:rsid w:val="00CC43FB"/>
    <w:rsid w:val="00CC45D6"/>
    <w:rsid w:val="00CC45FC"/>
    <w:rsid w:val="00CC4CEA"/>
    <w:rsid w:val="00CC4D92"/>
    <w:rsid w:val="00CC50B3"/>
    <w:rsid w:val="00CC52C5"/>
    <w:rsid w:val="00CC53BD"/>
    <w:rsid w:val="00CC5432"/>
    <w:rsid w:val="00CC5535"/>
    <w:rsid w:val="00CC59FE"/>
    <w:rsid w:val="00CC5AB8"/>
    <w:rsid w:val="00CC5DBE"/>
    <w:rsid w:val="00CC5F02"/>
    <w:rsid w:val="00CC61D5"/>
    <w:rsid w:val="00CC6A92"/>
    <w:rsid w:val="00CC6AAD"/>
    <w:rsid w:val="00CC6C31"/>
    <w:rsid w:val="00CC6CD2"/>
    <w:rsid w:val="00CC6F68"/>
    <w:rsid w:val="00CC7378"/>
    <w:rsid w:val="00CC76C1"/>
    <w:rsid w:val="00CD046D"/>
    <w:rsid w:val="00CD053C"/>
    <w:rsid w:val="00CD073B"/>
    <w:rsid w:val="00CD0A2C"/>
    <w:rsid w:val="00CD0DB2"/>
    <w:rsid w:val="00CD10BD"/>
    <w:rsid w:val="00CD1133"/>
    <w:rsid w:val="00CD1357"/>
    <w:rsid w:val="00CD14DD"/>
    <w:rsid w:val="00CD15DB"/>
    <w:rsid w:val="00CD17D3"/>
    <w:rsid w:val="00CD1879"/>
    <w:rsid w:val="00CD1963"/>
    <w:rsid w:val="00CD2725"/>
    <w:rsid w:val="00CD2910"/>
    <w:rsid w:val="00CD2993"/>
    <w:rsid w:val="00CD2B32"/>
    <w:rsid w:val="00CD2FAA"/>
    <w:rsid w:val="00CD33FB"/>
    <w:rsid w:val="00CD37D5"/>
    <w:rsid w:val="00CD3845"/>
    <w:rsid w:val="00CD3848"/>
    <w:rsid w:val="00CD3D07"/>
    <w:rsid w:val="00CD3E5D"/>
    <w:rsid w:val="00CD425F"/>
    <w:rsid w:val="00CD4427"/>
    <w:rsid w:val="00CD4450"/>
    <w:rsid w:val="00CD46F0"/>
    <w:rsid w:val="00CD4A7F"/>
    <w:rsid w:val="00CD4AA7"/>
    <w:rsid w:val="00CD4F7F"/>
    <w:rsid w:val="00CD5086"/>
    <w:rsid w:val="00CD5268"/>
    <w:rsid w:val="00CD52DE"/>
    <w:rsid w:val="00CD5485"/>
    <w:rsid w:val="00CD56D2"/>
    <w:rsid w:val="00CD60D3"/>
    <w:rsid w:val="00CD6248"/>
    <w:rsid w:val="00CD6419"/>
    <w:rsid w:val="00CD6654"/>
    <w:rsid w:val="00CD681A"/>
    <w:rsid w:val="00CD6A60"/>
    <w:rsid w:val="00CD6FBF"/>
    <w:rsid w:val="00CD71CF"/>
    <w:rsid w:val="00CD7331"/>
    <w:rsid w:val="00CD7586"/>
    <w:rsid w:val="00CD76BE"/>
    <w:rsid w:val="00CD78FB"/>
    <w:rsid w:val="00CD7A67"/>
    <w:rsid w:val="00CD7ADB"/>
    <w:rsid w:val="00CD7B0E"/>
    <w:rsid w:val="00CD7F59"/>
    <w:rsid w:val="00CE0142"/>
    <w:rsid w:val="00CE03C2"/>
    <w:rsid w:val="00CE0596"/>
    <w:rsid w:val="00CE06E7"/>
    <w:rsid w:val="00CE0961"/>
    <w:rsid w:val="00CE09AE"/>
    <w:rsid w:val="00CE0BA5"/>
    <w:rsid w:val="00CE0D49"/>
    <w:rsid w:val="00CE0ED6"/>
    <w:rsid w:val="00CE103B"/>
    <w:rsid w:val="00CE15AA"/>
    <w:rsid w:val="00CE17E5"/>
    <w:rsid w:val="00CE1876"/>
    <w:rsid w:val="00CE1B3B"/>
    <w:rsid w:val="00CE1B7E"/>
    <w:rsid w:val="00CE1DE0"/>
    <w:rsid w:val="00CE1F1D"/>
    <w:rsid w:val="00CE2138"/>
    <w:rsid w:val="00CE2834"/>
    <w:rsid w:val="00CE2931"/>
    <w:rsid w:val="00CE2951"/>
    <w:rsid w:val="00CE2994"/>
    <w:rsid w:val="00CE3001"/>
    <w:rsid w:val="00CE324B"/>
    <w:rsid w:val="00CE35D0"/>
    <w:rsid w:val="00CE36FA"/>
    <w:rsid w:val="00CE378F"/>
    <w:rsid w:val="00CE3824"/>
    <w:rsid w:val="00CE392F"/>
    <w:rsid w:val="00CE398B"/>
    <w:rsid w:val="00CE3AF3"/>
    <w:rsid w:val="00CE3F82"/>
    <w:rsid w:val="00CE4769"/>
    <w:rsid w:val="00CE4B36"/>
    <w:rsid w:val="00CE4D2F"/>
    <w:rsid w:val="00CE4D86"/>
    <w:rsid w:val="00CE50A9"/>
    <w:rsid w:val="00CE525F"/>
    <w:rsid w:val="00CE5341"/>
    <w:rsid w:val="00CE5ADB"/>
    <w:rsid w:val="00CE620C"/>
    <w:rsid w:val="00CE67F8"/>
    <w:rsid w:val="00CE6BC4"/>
    <w:rsid w:val="00CE6E55"/>
    <w:rsid w:val="00CE72FA"/>
    <w:rsid w:val="00CE7440"/>
    <w:rsid w:val="00CE7700"/>
    <w:rsid w:val="00CE798E"/>
    <w:rsid w:val="00CE7E51"/>
    <w:rsid w:val="00CF0073"/>
    <w:rsid w:val="00CF01B0"/>
    <w:rsid w:val="00CF041F"/>
    <w:rsid w:val="00CF0454"/>
    <w:rsid w:val="00CF04B9"/>
    <w:rsid w:val="00CF07B1"/>
    <w:rsid w:val="00CF07C0"/>
    <w:rsid w:val="00CF0B0F"/>
    <w:rsid w:val="00CF0EFE"/>
    <w:rsid w:val="00CF10AA"/>
    <w:rsid w:val="00CF1771"/>
    <w:rsid w:val="00CF1A1B"/>
    <w:rsid w:val="00CF1BCD"/>
    <w:rsid w:val="00CF1CBA"/>
    <w:rsid w:val="00CF1CEC"/>
    <w:rsid w:val="00CF1D58"/>
    <w:rsid w:val="00CF1E73"/>
    <w:rsid w:val="00CF1F2F"/>
    <w:rsid w:val="00CF1F69"/>
    <w:rsid w:val="00CF217B"/>
    <w:rsid w:val="00CF2279"/>
    <w:rsid w:val="00CF27F6"/>
    <w:rsid w:val="00CF29FA"/>
    <w:rsid w:val="00CF2F48"/>
    <w:rsid w:val="00CF3161"/>
    <w:rsid w:val="00CF3368"/>
    <w:rsid w:val="00CF3605"/>
    <w:rsid w:val="00CF36BF"/>
    <w:rsid w:val="00CF3B24"/>
    <w:rsid w:val="00CF3BCB"/>
    <w:rsid w:val="00CF3BEB"/>
    <w:rsid w:val="00CF3DC1"/>
    <w:rsid w:val="00CF40C9"/>
    <w:rsid w:val="00CF429D"/>
    <w:rsid w:val="00CF4625"/>
    <w:rsid w:val="00CF48E6"/>
    <w:rsid w:val="00CF4D83"/>
    <w:rsid w:val="00CF4E76"/>
    <w:rsid w:val="00CF4F15"/>
    <w:rsid w:val="00CF5026"/>
    <w:rsid w:val="00CF50EA"/>
    <w:rsid w:val="00CF5104"/>
    <w:rsid w:val="00CF525D"/>
    <w:rsid w:val="00CF5778"/>
    <w:rsid w:val="00CF588C"/>
    <w:rsid w:val="00CF5E64"/>
    <w:rsid w:val="00CF61F4"/>
    <w:rsid w:val="00CF62D6"/>
    <w:rsid w:val="00CF65EE"/>
    <w:rsid w:val="00CF6691"/>
    <w:rsid w:val="00CF6849"/>
    <w:rsid w:val="00CF6C8D"/>
    <w:rsid w:val="00CF710A"/>
    <w:rsid w:val="00CF7146"/>
    <w:rsid w:val="00CF718C"/>
    <w:rsid w:val="00CF7554"/>
    <w:rsid w:val="00CF7749"/>
    <w:rsid w:val="00CF77AD"/>
    <w:rsid w:val="00CF7955"/>
    <w:rsid w:val="00CF7CE2"/>
    <w:rsid w:val="00CF7DE0"/>
    <w:rsid w:val="00CF7FAD"/>
    <w:rsid w:val="00D00263"/>
    <w:rsid w:val="00D00509"/>
    <w:rsid w:val="00D00915"/>
    <w:rsid w:val="00D01340"/>
    <w:rsid w:val="00D0185F"/>
    <w:rsid w:val="00D0199C"/>
    <w:rsid w:val="00D01A71"/>
    <w:rsid w:val="00D01B53"/>
    <w:rsid w:val="00D01DB4"/>
    <w:rsid w:val="00D01F41"/>
    <w:rsid w:val="00D022B9"/>
    <w:rsid w:val="00D022E8"/>
    <w:rsid w:val="00D023F1"/>
    <w:rsid w:val="00D02636"/>
    <w:rsid w:val="00D02695"/>
    <w:rsid w:val="00D03365"/>
    <w:rsid w:val="00D0345A"/>
    <w:rsid w:val="00D03484"/>
    <w:rsid w:val="00D040B4"/>
    <w:rsid w:val="00D0448C"/>
    <w:rsid w:val="00D04643"/>
    <w:rsid w:val="00D04675"/>
    <w:rsid w:val="00D047BE"/>
    <w:rsid w:val="00D04879"/>
    <w:rsid w:val="00D04EFD"/>
    <w:rsid w:val="00D04F98"/>
    <w:rsid w:val="00D053D5"/>
    <w:rsid w:val="00D057C0"/>
    <w:rsid w:val="00D05832"/>
    <w:rsid w:val="00D0591C"/>
    <w:rsid w:val="00D05A40"/>
    <w:rsid w:val="00D05D55"/>
    <w:rsid w:val="00D061B9"/>
    <w:rsid w:val="00D06264"/>
    <w:rsid w:val="00D06310"/>
    <w:rsid w:val="00D0661D"/>
    <w:rsid w:val="00D06AEB"/>
    <w:rsid w:val="00D06BFD"/>
    <w:rsid w:val="00D07020"/>
    <w:rsid w:val="00D073E9"/>
    <w:rsid w:val="00D0761A"/>
    <w:rsid w:val="00D07728"/>
    <w:rsid w:val="00D07757"/>
    <w:rsid w:val="00D07E09"/>
    <w:rsid w:val="00D1000D"/>
    <w:rsid w:val="00D10334"/>
    <w:rsid w:val="00D1081F"/>
    <w:rsid w:val="00D10DCC"/>
    <w:rsid w:val="00D10EC8"/>
    <w:rsid w:val="00D10F46"/>
    <w:rsid w:val="00D11091"/>
    <w:rsid w:val="00D1109D"/>
    <w:rsid w:val="00D1135E"/>
    <w:rsid w:val="00D11E64"/>
    <w:rsid w:val="00D1249D"/>
    <w:rsid w:val="00D12C09"/>
    <w:rsid w:val="00D13424"/>
    <w:rsid w:val="00D13989"/>
    <w:rsid w:val="00D13C59"/>
    <w:rsid w:val="00D13EF4"/>
    <w:rsid w:val="00D14040"/>
    <w:rsid w:val="00D149A2"/>
    <w:rsid w:val="00D14A13"/>
    <w:rsid w:val="00D14D15"/>
    <w:rsid w:val="00D14FE4"/>
    <w:rsid w:val="00D150EB"/>
    <w:rsid w:val="00D152C8"/>
    <w:rsid w:val="00D156F4"/>
    <w:rsid w:val="00D1594D"/>
    <w:rsid w:val="00D15AA8"/>
    <w:rsid w:val="00D15E67"/>
    <w:rsid w:val="00D15F73"/>
    <w:rsid w:val="00D1628A"/>
    <w:rsid w:val="00D16394"/>
    <w:rsid w:val="00D16528"/>
    <w:rsid w:val="00D1680A"/>
    <w:rsid w:val="00D169AC"/>
    <w:rsid w:val="00D16BAA"/>
    <w:rsid w:val="00D17344"/>
    <w:rsid w:val="00D1748C"/>
    <w:rsid w:val="00D17599"/>
    <w:rsid w:val="00D17796"/>
    <w:rsid w:val="00D17A9A"/>
    <w:rsid w:val="00D17B6E"/>
    <w:rsid w:val="00D20048"/>
    <w:rsid w:val="00D20238"/>
    <w:rsid w:val="00D202F0"/>
    <w:rsid w:val="00D20516"/>
    <w:rsid w:val="00D2053B"/>
    <w:rsid w:val="00D20670"/>
    <w:rsid w:val="00D20906"/>
    <w:rsid w:val="00D20BF6"/>
    <w:rsid w:val="00D20E70"/>
    <w:rsid w:val="00D21231"/>
    <w:rsid w:val="00D2124E"/>
    <w:rsid w:val="00D21286"/>
    <w:rsid w:val="00D21572"/>
    <w:rsid w:val="00D21738"/>
    <w:rsid w:val="00D217B6"/>
    <w:rsid w:val="00D218EE"/>
    <w:rsid w:val="00D219B5"/>
    <w:rsid w:val="00D21B3B"/>
    <w:rsid w:val="00D21E02"/>
    <w:rsid w:val="00D21EF3"/>
    <w:rsid w:val="00D22067"/>
    <w:rsid w:val="00D22072"/>
    <w:rsid w:val="00D221FC"/>
    <w:rsid w:val="00D22235"/>
    <w:rsid w:val="00D22469"/>
    <w:rsid w:val="00D2279E"/>
    <w:rsid w:val="00D2281E"/>
    <w:rsid w:val="00D22D5C"/>
    <w:rsid w:val="00D23168"/>
    <w:rsid w:val="00D232A2"/>
    <w:rsid w:val="00D23656"/>
    <w:rsid w:val="00D23744"/>
    <w:rsid w:val="00D23A83"/>
    <w:rsid w:val="00D23B93"/>
    <w:rsid w:val="00D23BDC"/>
    <w:rsid w:val="00D24107"/>
    <w:rsid w:val="00D242AF"/>
    <w:rsid w:val="00D24506"/>
    <w:rsid w:val="00D24A32"/>
    <w:rsid w:val="00D24E5A"/>
    <w:rsid w:val="00D24FF2"/>
    <w:rsid w:val="00D253B2"/>
    <w:rsid w:val="00D25B62"/>
    <w:rsid w:val="00D25CE0"/>
    <w:rsid w:val="00D25D48"/>
    <w:rsid w:val="00D25F2E"/>
    <w:rsid w:val="00D261EE"/>
    <w:rsid w:val="00D26630"/>
    <w:rsid w:val="00D26753"/>
    <w:rsid w:val="00D26BAA"/>
    <w:rsid w:val="00D270BA"/>
    <w:rsid w:val="00D2712C"/>
    <w:rsid w:val="00D2713B"/>
    <w:rsid w:val="00D2729A"/>
    <w:rsid w:val="00D2749F"/>
    <w:rsid w:val="00D274DA"/>
    <w:rsid w:val="00D278A5"/>
    <w:rsid w:val="00D27AC4"/>
    <w:rsid w:val="00D27D2F"/>
    <w:rsid w:val="00D27DFF"/>
    <w:rsid w:val="00D27E06"/>
    <w:rsid w:val="00D27FEF"/>
    <w:rsid w:val="00D301A0"/>
    <w:rsid w:val="00D3021C"/>
    <w:rsid w:val="00D308D5"/>
    <w:rsid w:val="00D309F0"/>
    <w:rsid w:val="00D30AE1"/>
    <w:rsid w:val="00D30BD0"/>
    <w:rsid w:val="00D30C44"/>
    <w:rsid w:val="00D30E59"/>
    <w:rsid w:val="00D31351"/>
    <w:rsid w:val="00D31408"/>
    <w:rsid w:val="00D31E26"/>
    <w:rsid w:val="00D321AB"/>
    <w:rsid w:val="00D32287"/>
    <w:rsid w:val="00D32367"/>
    <w:rsid w:val="00D32379"/>
    <w:rsid w:val="00D3271E"/>
    <w:rsid w:val="00D32921"/>
    <w:rsid w:val="00D32F35"/>
    <w:rsid w:val="00D33A8A"/>
    <w:rsid w:val="00D33B74"/>
    <w:rsid w:val="00D33CD9"/>
    <w:rsid w:val="00D340A6"/>
    <w:rsid w:val="00D340DA"/>
    <w:rsid w:val="00D34753"/>
    <w:rsid w:val="00D3488D"/>
    <w:rsid w:val="00D34FD3"/>
    <w:rsid w:val="00D3514D"/>
    <w:rsid w:val="00D35545"/>
    <w:rsid w:val="00D35636"/>
    <w:rsid w:val="00D357B4"/>
    <w:rsid w:val="00D35A94"/>
    <w:rsid w:val="00D35AEA"/>
    <w:rsid w:val="00D35E1F"/>
    <w:rsid w:val="00D360E5"/>
    <w:rsid w:val="00D3612B"/>
    <w:rsid w:val="00D36141"/>
    <w:rsid w:val="00D36359"/>
    <w:rsid w:val="00D363D2"/>
    <w:rsid w:val="00D36754"/>
    <w:rsid w:val="00D36ACF"/>
    <w:rsid w:val="00D36DC3"/>
    <w:rsid w:val="00D36E6D"/>
    <w:rsid w:val="00D36FEC"/>
    <w:rsid w:val="00D37167"/>
    <w:rsid w:val="00D375D0"/>
    <w:rsid w:val="00D376C9"/>
    <w:rsid w:val="00D37B0D"/>
    <w:rsid w:val="00D37DF5"/>
    <w:rsid w:val="00D37E20"/>
    <w:rsid w:val="00D40201"/>
    <w:rsid w:val="00D4024A"/>
    <w:rsid w:val="00D414A0"/>
    <w:rsid w:val="00D41761"/>
    <w:rsid w:val="00D4189B"/>
    <w:rsid w:val="00D41EAF"/>
    <w:rsid w:val="00D41ED7"/>
    <w:rsid w:val="00D41F15"/>
    <w:rsid w:val="00D420B3"/>
    <w:rsid w:val="00D42322"/>
    <w:rsid w:val="00D42764"/>
    <w:rsid w:val="00D42838"/>
    <w:rsid w:val="00D428A4"/>
    <w:rsid w:val="00D42A25"/>
    <w:rsid w:val="00D42DFE"/>
    <w:rsid w:val="00D42FB2"/>
    <w:rsid w:val="00D42FEF"/>
    <w:rsid w:val="00D431EB"/>
    <w:rsid w:val="00D432BD"/>
    <w:rsid w:val="00D43462"/>
    <w:rsid w:val="00D434FC"/>
    <w:rsid w:val="00D43B2F"/>
    <w:rsid w:val="00D43D3D"/>
    <w:rsid w:val="00D43F00"/>
    <w:rsid w:val="00D44164"/>
    <w:rsid w:val="00D4454C"/>
    <w:rsid w:val="00D445FD"/>
    <w:rsid w:val="00D449CA"/>
    <w:rsid w:val="00D449CE"/>
    <w:rsid w:val="00D44BA5"/>
    <w:rsid w:val="00D44C96"/>
    <w:rsid w:val="00D44E37"/>
    <w:rsid w:val="00D450A1"/>
    <w:rsid w:val="00D4564B"/>
    <w:rsid w:val="00D4573C"/>
    <w:rsid w:val="00D4578C"/>
    <w:rsid w:val="00D458D8"/>
    <w:rsid w:val="00D45990"/>
    <w:rsid w:val="00D45F7A"/>
    <w:rsid w:val="00D46078"/>
    <w:rsid w:val="00D4613E"/>
    <w:rsid w:val="00D463F8"/>
    <w:rsid w:val="00D46431"/>
    <w:rsid w:val="00D46718"/>
    <w:rsid w:val="00D46A6B"/>
    <w:rsid w:val="00D46C96"/>
    <w:rsid w:val="00D46CB0"/>
    <w:rsid w:val="00D47170"/>
    <w:rsid w:val="00D47424"/>
    <w:rsid w:val="00D47AB0"/>
    <w:rsid w:val="00D47E48"/>
    <w:rsid w:val="00D47EF3"/>
    <w:rsid w:val="00D47F3C"/>
    <w:rsid w:val="00D501C1"/>
    <w:rsid w:val="00D502E9"/>
    <w:rsid w:val="00D504C9"/>
    <w:rsid w:val="00D50722"/>
    <w:rsid w:val="00D50740"/>
    <w:rsid w:val="00D50C7A"/>
    <w:rsid w:val="00D5126C"/>
    <w:rsid w:val="00D513B5"/>
    <w:rsid w:val="00D5141B"/>
    <w:rsid w:val="00D51607"/>
    <w:rsid w:val="00D5177A"/>
    <w:rsid w:val="00D52353"/>
    <w:rsid w:val="00D5248B"/>
    <w:rsid w:val="00D5271B"/>
    <w:rsid w:val="00D52738"/>
    <w:rsid w:val="00D527F2"/>
    <w:rsid w:val="00D52BCB"/>
    <w:rsid w:val="00D52C20"/>
    <w:rsid w:val="00D52E34"/>
    <w:rsid w:val="00D535E5"/>
    <w:rsid w:val="00D539D7"/>
    <w:rsid w:val="00D53A54"/>
    <w:rsid w:val="00D5473A"/>
    <w:rsid w:val="00D547CE"/>
    <w:rsid w:val="00D549F1"/>
    <w:rsid w:val="00D54E57"/>
    <w:rsid w:val="00D54F66"/>
    <w:rsid w:val="00D55132"/>
    <w:rsid w:val="00D5513B"/>
    <w:rsid w:val="00D551EC"/>
    <w:rsid w:val="00D55587"/>
    <w:rsid w:val="00D55745"/>
    <w:rsid w:val="00D55A14"/>
    <w:rsid w:val="00D55A42"/>
    <w:rsid w:val="00D55B70"/>
    <w:rsid w:val="00D55DA8"/>
    <w:rsid w:val="00D561A6"/>
    <w:rsid w:val="00D561D0"/>
    <w:rsid w:val="00D56672"/>
    <w:rsid w:val="00D569C9"/>
    <w:rsid w:val="00D56E76"/>
    <w:rsid w:val="00D56FB9"/>
    <w:rsid w:val="00D571D7"/>
    <w:rsid w:val="00D5740E"/>
    <w:rsid w:val="00D5742A"/>
    <w:rsid w:val="00D57CBF"/>
    <w:rsid w:val="00D57E8A"/>
    <w:rsid w:val="00D60058"/>
    <w:rsid w:val="00D6042B"/>
    <w:rsid w:val="00D6053B"/>
    <w:rsid w:val="00D6077A"/>
    <w:rsid w:val="00D608A4"/>
    <w:rsid w:val="00D609C1"/>
    <w:rsid w:val="00D60B98"/>
    <w:rsid w:val="00D60F1E"/>
    <w:rsid w:val="00D610A5"/>
    <w:rsid w:val="00D612FA"/>
    <w:rsid w:val="00D62628"/>
    <w:rsid w:val="00D62A8C"/>
    <w:rsid w:val="00D62F31"/>
    <w:rsid w:val="00D63202"/>
    <w:rsid w:val="00D63265"/>
    <w:rsid w:val="00D63365"/>
    <w:rsid w:val="00D6376C"/>
    <w:rsid w:val="00D63A82"/>
    <w:rsid w:val="00D63CD3"/>
    <w:rsid w:val="00D641E1"/>
    <w:rsid w:val="00D6469B"/>
    <w:rsid w:val="00D64BAC"/>
    <w:rsid w:val="00D65006"/>
    <w:rsid w:val="00D650D2"/>
    <w:rsid w:val="00D65372"/>
    <w:rsid w:val="00D659A5"/>
    <w:rsid w:val="00D65D6C"/>
    <w:rsid w:val="00D6610F"/>
    <w:rsid w:val="00D664ED"/>
    <w:rsid w:val="00D66874"/>
    <w:rsid w:val="00D66990"/>
    <w:rsid w:val="00D66AE1"/>
    <w:rsid w:val="00D66CDF"/>
    <w:rsid w:val="00D67945"/>
    <w:rsid w:val="00D67974"/>
    <w:rsid w:val="00D679C6"/>
    <w:rsid w:val="00D67AC8"/>
    <w:rsid w:val="00D67CD2"/>
    <w:rsid w:val="00D7005E"/>
    <w:rsid w:val="00D70510"/>
    <w:rsid w:val="00D70BBA"/>
    <w:rsid w:val="00D70BFA"/>
    <w:rsid w:val="00D70F85"/>
    <w:rsid w:val="00D712DF"/>
    <w:rsid w:val="00D71402"/>
    <w:rsid w:val="00D7187B"/>
    <w:rsid w:val="00D7213D"/>
    <w:rsid w:val="00D721BE"/>
    <w:rsid w:val="00D722C7"/>
    <w:rsid w:val="00D722D3"/>
    <w:rsid w:val="00D72388"/>
    <w:rsid w:val="00D7238C"/>
    <w:rsid w:val="00D72990"/>
    <w:rsid w:val="00D72A9B"/>
    <w:rsid w:val="00D72B2A"/>
    <w:rsid w:val="00D72BED"/>
    <w:rsid w:val="00D72D5B"/>
    <w:rsid w:val="00D72FE4"/>
    <w:rsid w:val="00D73001"/>
    <w:rsid w:val="00D731B0"/>
    <w:rsid w:val="00D7364F"/>
    <w:rsid w:val="00D73852"/>
    <w:rsid w:val="00D738FA"/>
    <w:rsid w:val="00D746AF"/>
    <w:rsid w:val="00D747AC"/>
    <w:rsid w:val="00D75301"/>
    <w:rsid w:val="00D75367"/>
    <w:rsid w:val="00D753EC"/>
    <w:rsid w:val="00D75509"/>
    <w:rsid w:val="00D7585E"/>
    <w:rsid w:val="00D75AAF"/>
    <w:rsid w:val="00D75EED"/>
    <w:rsid w:val="00D7600E"/>
    <w:rsid w:val="00D761E3"/>
    <w:rsid w:val="00D7626F"/>
    <w:rsid w:val="00D7660E"/>
    <w:rsid w:val="00D7662F"/>
    <w:rsid w:val="00D766FD"/>
    <w:rsid w:val="00D7697B"/>
    <w:rsid w:val="00D7705D"/>
    <w:rsid w:val="00D770C6"/>
    <w:rsid w:val="00D775ED"/>
    <w:rsid w:val="00D77699"/>
    <w:rsid w:val="00D776C0"/>
    <w:rsid w:val="00D77ADC"/>
    <w:rsid w:val="00D77EC8"/>
    <w:rsid w:val="00D77F19"/>
    <w:rsid w:val="00D77F36"/>
    <w:rsid w:val="00D800BF"/>
    <w:rsid w:val="00D801A3"/>
    <w:rsid w:val="00D80598"/>
    <w:rsid w:val="00D8099D"/>
    <w:rsid w:val="00D809FE"/>
    <w:rsid w:val="00D80A45"/>
    <w:rsid w:val="00D80CC3"/>
    <w:rsid w:val="00D80CDB"/>
    <w:rsid w:val="00D8125B"/>
    <w:rsid w:val="00D81352"/>
    <w:rsid w:val="00D81468"/>
    <w:rsid w:val="00D81618"/>
    <w:rsid w:val="00D81786"/>
    <w:rsid w:val="00D81D27"/>
    <w:rsid w:val="00D81D7D"/>
    <w:rsid w:val="00D81EF0"/>
    <w:rsid w:val="00D821CD"/>
    <w:rsid w:val="00D82576"/>
    <w:rsid w:val="00D825D2"/>
    <w:rsid w:val="00D825D8"/>
    <w:rsid w:val="00D82ABF"/>
    <w:rsid w:val="00D82D02"/>
    <w:rsid w:val="00D82D41"/>
    <w:rsid w:val="00D83212"/>
    <w:rsid w:val="00D835A0"/>
    <w:rsid w:val="00D838B4"/>
    <w:rsid w:val="00D8394D"/>
    <w:rsid w:val="00D83AF6"/>
    <w:rsid w:val="00D83B3E"/>
    <w:rsid w:val="00D83B4E"/>
    <w:rsid w:val="00D83D98"/>
    <w:rsid w:val="00D83DA3"/>
    <w:rsid w:val="00D83F64"/>
    <w:rsid w:val="00D84544"/>
    <w:rsid w:val="00D847A7"/>
    <w:rsid w:val="00D848F0"/>
    <w:rsid w:val="00D84C11"/>
    <w:rsid w:val="00D857A9"/>
    <w:rsid w:val="00D85946"/>
    <w:rsid w:val="00D8603E"/>
    <w:rsid w:val="00D8633B"/>
    <w:rsid w:val="00D864DD"/>
    <w:rsid w:val="00D86C59"/>
    <w:rsid w:val="00D86E5A"/>
    <w:rsid w:val="00D870D5"/>
    <w:rsid w:val="00D87300"/>
    <w:rsid w:val="00D875BF"/>
    <w:rsid w:val="00D878A0"/>
    <w:rsid w:val="00D87C89"/>
    <w:rsid w:val="00D87EBC"/>
    <w:rsid w:val="00D87F0D"/>
    <w:rsid w:val="00D87FAB"/>
    <w:rsid w:val="00D90123"/>
    <w:rsid w:val="00D908B3"/>
    <w:rsid w:val="00D90D85"/>
    <w:rsid w:val="00D91502"/>
    <w:rsid w:val="00D9175F"/>
    <w:rsid w:val="00D91781"/>
    <w:rsid w:val="00D919B5"/>
    <w:rsid w:val="00D91AEA"/>
    <w:rsid w:val="00D92146"/>
    <w:rsid w:val="00D92392"/>
    <w:rsid w:val="00D92650"/>
    <w:rsid w:val="00D9276F"/>
    <w:rsid w:val="00D92B91"/>
    <w:rsid w:val="00D92C18"/>
    <w:rsid w:val="00D92ED9"/>
    <w:rsid w:val="00D9339A"/>
    <w:rsid w:val="00D9375A"/>
    <w:rsid w:val="00D93A47"/>
    <w:rsid w:val="00D93B42"/>
    <w:rsid w:val="00D93BF4"/>
    <w:rsid w:val="00D93E7F"/>
    <w:rsid w:val="00D941D7"/>
    <w:rsid w:val="00D942AB"/>
    <w:rsid w:val="00D94335"/>
    <w:rsid w:val="00D94525"/>
    <w:rsid w:val="00D94957"/>
    <w:rsid w:val="00D94BEE"/>
    <w:rsid w:val="00D94E3C"/>
    <w:rsid w:val="00D94E84"/>
    <w:rsid w:val="00D94F84"/>
    <w:rsid w:val="00D9504E"/>
    <w:rsid w:val="00D953DC"/>
    <w:rsid w:val="00D955B3"/>
    <w:rsid w:val="00D95910"/>
    <w:rsid w:val="00D96007"/>
    <w:rsid w:val="00D9633F"/>
    <w:rsid w:val="00D963F6"/>
    <w:rsid w:val="00D9682E"/>
    <w:rsid w:val="00D96979"/>
    <w:rsid w:val="00D96F3B"/>
    <w:rsid w:val="00D97162"/>
    <w:rsid w:val="00D9737F"/>
    <w:rsid w:val="00D977E5"/>
    <w:rsid w:val="00D97A25"/>
    <w:rsid w:val="00D97A3D"/>
    <w:rsid w:val="00D97B6C"/>
    <w:rsid w:val="00D97BF0"/>
    <w:rsid w:val="00D97BF1"/>
    <w:rsid w:val="00D97EB6"/>
    <w:rsid w:val="00DA027F"/>
    <w:rsid w:val="00DA0760"/>
    <w:rsid w:val="00DA0939"/>
    <w:rsid w:val="00DA0981"/>
    <w:rsid w:val="00DA0C87"/>
    <w:rsid w:val="00DA0E48"/>
    <w:rsid w:val="00DA13CF"/>
    <w:rsid w:val="00DA153D"/>
    <w:rsid w:val="00DA20C8"/>
    <w:rsid w:val="00DA214E"/>
    <w:rsid w:val="00DA24F3"/>
    <w:rsid w:val="00DA2505"/>
    <w:rsid w:val="00DA2633"/>
    <w:rsid w:val="00DA2638"/>
    <w:rsid w:val="00DA2A0A"/>
    <w:rsid w:val="00DA2A2C"/>
    <w:rsid w:val="00DA2A81"/>
    <w:rsid w:val="00DA2E75"/>
    <w:rsid w:val="00DA3151"/>
    <w:rsid w:val="00DA3204"/>
    <w:rsid w:val="00DA36BE"/>
    <w:rsid w:val="00DA396D"/>
    <w:rsid w:val="00DA3B0E"/>
    <w:rsid w:val="00DA3CA4"/>
    <w:rsid w:val="00DA416D"/>
    <w:rsid w:val="00DA49A0"/>
    <w:rsid w:val="00DA49CC"/>
    <w:rsid w:val="00DA4D9A"/>
    <w:rsid w:val="00DA4E53"/>
    <w:rsid w:val="00DA505F"/>
    <w:rsid w:val="00DA555E"/>
    <w:rsid w:val="00DA590E"/>
    <w:rsid w:val="00DA5BCE"/>
    <w:rsid w:val="00DA5D8A"/>
    <w:rsid w:val="00DA5DF1"/>
    <w:rsid w:val="00DA5F82"/>
    <w:rsid w:val="00DA60D9"/>
    <w:rsid w:val="00DA630B"/>
    <w:rsid w:val="00DA63A8"/>
    <w:rsid w:val="00DA6648"/>
    <w:rsid w:val="00DA6692"/>
    <w:rsid w:val="00DA66A9"/>
    <w:rsid w:val="00DA6738"/>
    <w:rsid w:val="00DA6E34"/>
    <w:rsid w:val="00DA6EF2"/>
    <w:rsid w:val="00DA710D"/>
    <w:rsid w:val="00DA72D4"/>
    <w:rsid w:val="00DA7422"/>
    <w:rsid w:val="00DA74B2"/>
    <w:rsid w:val="00DA7850"/>
    <w:rsid w:val="00DA7BBB"/>
    <w:rsid w:val="00DA7E2E"/>
    <w:rsid w:val="00DB01AD"/>
    <w:rsid w:val="00DB08BE"/>
    <w:rsid w:val="00DB0935"/>
    <w:rsid w:val="00DB0D9E"/>
    <w:rsid w:val="00DB1034"/>
    <w:rsid w:val="00DB1227"/>
    <w:rsid w:val="00DB12B9"/>
    <w:rsid w:val="00DB132F"/>
    <w:rsid w:val="00DB1352"/>
    <w:rsid w:val="00DB14CA"/>
    <w:rsid w:val="00DB1777"/>
    <w:rsid w:val="00DB1822"/>
    <w:rsid w:val="00DB185F"/>
    <w:rsid w:val="00DB1BEA"/>
    <w:rsid w:val="00DB1E8A"/>
    <w:rsid w:val="00DB22AC"/>
    <w:rsid w:val="00DB237E"/>
    <w:rsid w:val="00DB23F4"/>
    <w:rsid w:val="00DB2CDC"/>
    <w:rsid w:val="00DB2E47"/>
    <w:rsid w:val="00DB2E6A"/>
    <w:rsid w:val="00DB3457"/>
    <w:rsid w:val="00DB3652"/>
    <w:rsid w:val="00DB36D8"/>
    <w:rsid w:val="00DB37FA"/>
    <w:rsid w:val="00DB3B1E"/>
    <w:rsid w:val="00DB46F8"/>
    <w:rsid w:val="00DB4971"/>
    <w:rsid w:val="00DB4C5D"/>
    <w:rsid w:val="00DB4EDE"/>
    <w:rsid w:val="00DB5675"/>
    <w:rsid w:val="00DB5F3A"/>
    <w:rsid w:val="00DB62CD"/>
    <w:rsid w:val="00DB675E"/>
    <w:rsid w:val="00DB6803"/>
    <w:rsid w:val="00DB6BF2"/>
    <w:rsid w:val="00DB6CA5"/>
    <w:rsid w:val="00DB6E70"/>
    <w:rsid w:val="00DB6EBA"/>
    <w:rsid w:val="00DB7155"/>
    <w:rsid w:val="00DB7366"/>
    <w:rsid w:val="00DB7ADA"/>
    <w:rsid w:val="00DB7BEE"/>
    <w:rsid w:val="00DB7D68"/>
    <w:rsid w:val="00DB7FAA"/>
    <w:rsid w:val="00DB7FB3"/>
    <w:rsid w:val="00DC03E4"/>
    <w:rsid w:val="00DC0847"/>
    <w:rsid w:val="00DC09E9"/>
    <w:rsid w:val="00DC10E6"/>
    <w:rsid w:val="00DC12F8"/>
    <w:rsid w:val="00DC1376"/>
    <w:rsid w:val="00DC143D"/>
    <w:rsid w:val="00DC1443"/>
    <w:rsid w:val="00DC1919"/>
    <w:rsid w:val="00DC1932"/>
    <w:rsid w:val="00DC19BC"/>
    <w:rsid w:val="00DC1C18"/>
    <w:rsid w:val="00DC1ED8"/>
    <w:rsid w:val="00DC21EE"/>
    <w:rsid w:val="00DC2590"/>
    <w:rsid w:val="00DC25CF"/>
    <w:rsid w:val="00DC2B70"/>
    <w:rsid w:val="00DC2D8F"/>
    <w:rsid w:val="00DC3092"/>
    <w:rsid w:val="00DC30C2"/>
    <w:rsid w:val="00DC3938"/>
    <w:rsid w:val="00DC3986"/>
    <w:rsid w:val="00DC39C9"/>
    <w:rsid w:val="00DC425F"/>
    <w:rsid w:val="00DC490B"/>
    <w:rsid w:val="00DC492A"/>
    <w:rsid w:val="00DC4A31"/>
    <w:rsid w:val="00DC4D4D"/>
    <w:rsid w:val="00DC4DC1"/>
    <w:rsid w:val="00DC4DE5"/>
    <w:rsid w:val="00DC4ED2"/>
    <w:rsid w:val="00DC5276"/>
    <w:rsid w:val="00DC5823"/>
    <w:rsid w:val="00DC59A8"/>
    <w:rsid w:val="00DC5FF6"/>
    <w:rsid w:val="00DC6163"/>
    <w:rsid w:val="00DC61A6"/>
    <w:rsid w:val="00DC657E"/>
    <w:rsid w:val="00DC6781"/>
    <w:rsid w:val="00DC67F6"/>
    <w:rsid w:val="00DC68DF"/>
    <w:rsid w:val="00DC737B"/>
    <w:rsid w:val="00DC74F4"/>
    <w:rsid w:val="00DC76E8"/>
    <w:rsid w:val="00DD08BA"/>
    <w:rsid w:val="00DD0AB4"/>
    <w:rsid w:val="00DD0E29"/>
    <w:rsid w:val="00DD0E8F"/>
    <w:rsid w:val="00DD1070"/>
    <w:rsid w:val="00DD1229"/>
    <w:rsid w:val="00DD146E"/>
    <w:rsid w:val="00DD14EA"/>
    <w:rsid w:val="00DD19A7"/>
    <w:rsid w:val="00DD1A9B"/>
    <w:rsid w:val="00DD1DC4"/>
    <w:rsid w:val="00DD2393"/>
    <w:rsid w:val="00DD28CD"/>
    <w:rsid w:val="00DD2A77"/>
    <w:rsid w:val="00DD2F9C"/>
    <w:rsid w:val="00DD351D"/>
    <w:rsid w:val="00DD370E"/>
    <w:rsid w:val="00DD3823"/>
    <w:rsid w:val="00DD3E49"/>
    <w:rsid w:val="00DD41BF"/>
    <w:rsid w:val="00DD4352"/>
    <w:rsid w:val="00DD48D7"/>
    <w:rsid w:val="00DD4A14"/>
    <w:rsid w:val="00DD4A2E"/>
    <w:rsid w:val="00DD4A6E"/>
    <w:rsid w:val="00DD58B1"/>
    <w:rsid w:val="00DD5B46"/>
    <w:rsid w:val="00DD5FEF"/>
    <w:rsid w:val="00DD60C8"/>
    <w:rsid w:val="00DD65D1"/>
    <w:rsid w:val="00DD6828"/>
    <w:rsid w:val="00DD69E3"/>
    <w:rsid w:val="00DD6B2E"/>
    <w:rsid w:val="00DD6B6C"/>
    <w:rsid w:val="00DD6E98"/>
    <w:rsid w:val="00DD6FFD"/>
    <w:rsid w:val="00DD7208"/>
    <w:rsid w:val="00DD7253"/>
    <w:rsid w:val="00DD7353"/>
    <w:rsid w:val="00DD755E"/>
    <w:rsid w:val="00DD7642"/>
    <w:rsid w:val="00DD77A5"/>
    <w:rsid w:val="00DD7BDD"/>
    <w:rsid w:val="00DD7F56"/>
    <w:rsid w:val="00DE00A5"/>
    <w:rsid w:val="00DE00E2"/>
    <w:rsid w:val="00DE00F5"/>
    <w:rsid w:val="00DE032D"/>
    <w:rsid w:val="00DE0451"/>
    <w:rsid w:val="00DE0546"/>
    <w:rsid w:val="00DE0730"/>
    <w:rsid w:val="00DE0CA4"/>
    <w:rsid w:val="00DE0F0F"/>
    <w:rsid w:val="00DE10BB"/>
    <w:rsid w:val="00DE177A"/>
    <w:rsid w:val="00DE1CF6"/>
    <w:rsid w:val="00DE20AE"/>
    <w:rsid w:val="00DE2392"/>
    <w:rsid w:val="00DE2935"/>
    <w:rsid w:val="00DE29EA"/>
    <w:rsid w:val="00DE2C3D"/>
    <w:rsid w:val="00DE2E3D"/>
    <w:rsid w:val="00DE2EE2"/>
    <w:rsid w:val="00DE2FDE"/>
    <w:rsid w:val="00DE31AE"/>
    <w:rsid w:val="00DE3362"/>
    <w:rsid w:val="00DE3806"/>
    <w:rsid w:val="00DE39D1"/>
    <w:rsid w:val="00DE3C77"/>
    <w:rsid w:val="00DE3ECA"/>
    <w:rsid w:val="00DE434A"/>
    <w:rsid w:val="00DE458B"/>
    <w:rsid w:val="00DE4638"/>
    <w:rsid w:val="00DE4670"/>
    <w:rsid w:val="00DE4EF2"/>
    <w:rsid w:val="00DE52C5"/>
    <w:rsid w:val="00DE557F"/>
    <w:rsid w:val="00DE5987"/>
    <w:rsid w:val="00DE5C00"/>
    <w:rsid w:val="00DE5D31"/>
    <w:rsid w:val="00DE6082"/>
    <w:rsid w:val="00DE6396"/>
    <w:rsid w:val="00DE6BF1"/>
    <w:rsid w:val="00DE6C3B"/>
    <w:rsid w:val="00DE7009"/>
    <w:rsid w:val="00DE77A7"/>
    <w:rsid w:val="00DF0068"/>
    <w:rsid w:val="00DF03EE"/>
    <w:rsid w:val="00DF087B"/>
    <w:rsid w:val="00DF0BC4"/>
    <w:rsid w:val="00DF0C62"/>
    <w:rsid w:val="00DF14A5"/>
    <w:rsid w:val="00DF186E"/>
    <w:rsid w:val="00DF197B"/>
    <w:rsid w:val="00DF19CD"/>
    <w:rsid w:val="00DF1A29"/>
    <w:rsid w:val="00DF1B11"/>
    <w:rsid w:val="00DF1B87"/>
    <w:rsid w:val="00DF1DB8"/>
    <w:rsid w:val="00DF1E48"/>
    <w:rsid w:val="00DF2028"/>
    <w:rsid w:val="00DF28FB"/>
    <w:rsid w:val="00DF2AD0"/>
    <w:rsid w:val="00DF2BE3"/>
    <w:rsid w:val="00DF3104"/>
    <w:rsid w:val="00DF3188"/>
    <w:rsid w:val="00DF31C8"/>
    <w:rsid w:val="00DF368E"/>
    <w:rsid w:val="00DF48B6"/>
    <w:rsid w:val="00DF4970"/>
    <w:rsid w:val="00DF4B6A"/>
    <w:rsid w:val="00DF4C23"/>
    <w:rsid w:val="00DF4D45"/>
    <w:rsid w:val="00DF5116"/>
    <w:rsid w:val="00DF51C1"/>
    <w:rsid w:val="00DF51EB"/>
    <w:rsid w:val="00DF552A"/>
    <w:rsid w:val="00DF5532"/>
    <w:rsid w:val="00DF553B"/>
    <w:rsid w:val="00DF558B"/>
    <w:rsid w:val="00DF5841"/>
    <w:rsid w:val="00DF5869"/>
    <w:rsid w:val="00DF5DEC"/>
    <w:rsid w:val="00DF5FC8"/>
    <w:rsid w:val="00DF60C3"/>
    <w:rsid w:val="00DF61D9"/>
    <w:rsid w:val="00DF6291"/>
    <w:rsid w:val="00DF63E1"/>
    <w:rsid w:val="00DF6B5E"/>
    <w:rsid w:val="00DF6CFF"/>
    <w:rsid w:val="00DF6DB6"/>
    <w:rsid w:val="00DF6E18"/>
    <w:rsid w:val="00DF702F"/>
    <w:rsid w:val="00DF77C2"/>
    <w:rsid w:val="00DF78FC"/>
    <w:rsid w:val="00DF7908"/>
    <w:rsid w:val="00DF7DAB"/>
    <w:rsid w:val="00DF7EDF"/>
    <w:rsid w:val="00DF7FC9"/>
    <w:rsid w:val="00E000F2"/>
    <w:rsid w:val="00E00312"/>
    <w:rsid w:val="00E003FC"/>
    <w:rsid w:val="00E007FD"/>
    <w:rsid w:val="00E00875"/>
    <w:rsid w:val="00E00C88"/>
    <w:rsid w:val="00E01047"/>
    <w:rsid w:val="00E0104E"/>
    <w:rsid w:val="00E012EA"/>
    <w:rsid w:val="00E01666"/>
    <w:rsid w:val="00E01B22"/>
    <w:rsid w:val="00E01DE4"/>
    <w:rsid w:val="00E0211F"/>
    <w:rsid w:val="00E02175"/>
    <w:rsid w:val="00E021E6"/>
    <w:rsid w:val="00E02452"/>
    <w:rsid w:val="00E027F0"/>
    <w:rsid w:val="00E028C2"/>
    <w:rsid w:val="00E02BEC"/>
    <w:rsid w:val="00E02D3B"/>
    <w:rsid w:val="00E031C6"/>
    <w:rsid w:val="00E03C45"/>
    <w:rsid w:val="00E03D62"/>
    <w:rsid w:val="00E04034"/>
    <w:rsid w:val="00E042AE"/>
    <w:rsid w:val="00E0432E"/>
    <w:rsid w:val="00E04349"/>
    <w:rsid w:val="00E0469A"/>
    <w:rsid w:val="00E04C25"/>
    <w:rsid w:val="00E04F3C"/>
    <w:rsid w:val="00E05966"/>
    <w:rsid w:val="00E05A19"/>
    <w:rsid w:val="00E05DD3"/>
    <w:rsid w:val="00E06312"/>
    <w:rsid w:val="00E0648F"/>
    <w:rsid w:val="00E064E5"/>
    <w:rsid w:val="00E068B0"/>
    <w:rsid w:val="00E06EFD"/>
    <w:rsid w:val="00E06F23"/>
    <w:rsid w:val="00E06FA9"/>
    <w:rsid w:val="00E0705A"/>
    <w:rsid w:val="00E07246"/>
    <w:rsid w:val="00E0733D"/>
    <w:rsid w:val="00E07353"/>
    <w:rsid w:val="00E07421"/>
    <w:rsid w:val="00E074AE"/>
    <w:rsid w:val="00E075C3"/>
    <w:rsid w:val="00E07817"/>
    <w:rsid w:val="00E078FF"/>
    <w:rsid w:val="00E07A24"/>
    <w:rsid w:val="00E07A78"/>
    <w:rsid w:val="00E07B14"/>
    <w:rsid w:val="00E07EC7"/>
    <w:rsid w:val="00E102B9"/>
    <w:rsid w:val="00E10703"/>
    <w:rsid w:val="00E10D7F"/>
    <w:rsid w:val="00E10D9B"/>
    <w:rsid w:val="00E11252"/>
    <w:rsid w:val="00E11358"/>
    <w:rsid w:val="00E1160E"/>
    <w:rsid w:val="00E116D3"/>
    <w:rsid w:val="00E12174"/>
    <w:rsid w:val="00E126CE"/>
    <w:rsid w:val="00E12AF0"/>
    <w:rsid w:val="00E12EDD"/>
    <w:rsid w:val="00E131AA"/>
    <w:rsid w:val="00E1347F"/>
    <w:rsid w:val="00E139BB"/>
    <w:rsid w:val="00E13AF5"/>
    <w:rsid w:val="00E13DBA"/>
    <w:rsid w:val="00E141D5"/>
    <w:rsid w:val="00E14382"/>
    <w:rsid w:val="00E144C0"/>
    <w:rsid w:val="00E144CD"/>
    <w:rsid w:val="00E1460B"/>
    <w:rsid w:val="00E14651"/>
    <w:rsid w:val="00E1472E"/>
    <w:rsid w:val="00E14DB9"/>
    <w:rsid w:val="00E14FBD"/>
    <w:rsid w:val="00E150BB"/>
    <w:rsid w:val="00E1547C"/>
    <w:rsid w:val="00E154A2"/>
    <w:rsid w:val="00E15700"/>
    <w:rsid w:val="00E15749"/>
    <w:rsid w:val="00E157BB"/>
    <w:rsid w:val="00E15AE9"/>
    <w:rsid w:val="00E164C9"/>
    <w:rsid w:val="00E1658A"/>
    <w:rsid w:val="00E167B8"/>
    <w:rsid w:val="00E1685D"/>
    <w:rsid w:val="00E16981"/>
    <w:rsid w:val="00E17071"/>
    <w:rsid w:val="00E173FB"/>
    <w:rsid w:val="00E175A2"/>
    <w:rsid w:val="00E176E6"/>
    <w:rsid w:val="00E17792"/>
    <w:rsid w:val="00E17DB8"/>
    <w:rsid w:val="00E20067"/>
    <w:rsid w:val="00E20380"/>
    <w:rsid w:val="00E2039F"/>
    <w:rsid w:val="00E20406"/>
    <w:rsid w:val="00E2048F"/>
    <w:rsid w:val="00E20745"/>
    <w:rsid w:val="00E207EF"/>
    <w:rsid w:val="00E20D6F"/>
    <w:rsid w:val="00E21106"/>
    <w:rsid w:val="00E21145"/>
    <w:rsid w:val="00E2134F"/>
    <w:rsid w:val="00E2183C"/>
    <w:rsid w:val="00E21BB4"/>
    <w:rsid w:val="00E21E47"/>
    <w:rsid w:val="00E22062"/>
    <w:rsid w:val="00E22256"/>
    <w:rsid w:val="00E2274F"/>
    <w:rsid w:val="00E2288D"/>
    <w:rsid w:val="00E22905"/>
    <w:rsid w:val="00E22916"/>
    <w:rsid w:val="00E22944"/>
    <w:rsid w:val="00E22945"/>
    <w:rsid w:val="00E22A9D"/>
    <w:rsid w:val="00E22B50"/>
    <w:rsid w:val="00E230FA"/>
    <w:rsid w:val="00E232AC"/>
    <w:rsid w:val="00E2412F"/>
    <w:rsid w:val="00E24285"/>
    <w:rsid w:val="00E245FB"/>
    <w:rsid w:val="00E246E5"/>
    <w:rsid w:val="00E250B3"/>
    <w:rsid w:val="00E254E3"/>
    <w:rsid w:val="00E2597D"/>
    <w:rsid w:val="00E2624C"/>
    <w:rsid w:val="00E265F9"/>
    <w:rsid w:val="00E26781"/>
    <w:rsid w:val="00E2679C"/>
    <w:rsid w:val="00E267B8"/>
    <w:rsid w:val="00E26AA4"/>
    <w:rsid w:val="00E26C70"/>
    <w:rsid w:val="00E26E39"/>
    <w:rsid w:val="00E26F19"/>
    <w:rsid w:val="00E26F3F"/>
    <w:rsid w:val="00E26FB6"/>
    <w:rsid w:val="00E26FDB"/>
    <w:rsid w:val="00E27AD4"/>
    <w:rsid w:val="00E27ADC"/>
    <w:rsid w:val="00E27EE8"/>
    <w:rsid w:val="00E3045F"/>
    <w:rsid w:val="00E3055D"/>
    <w:rsid w:val="00E30561"/>
    <w:rsid w:val="00E30780"/>
    <w:rsid w:val="00E30C7B"/>
    <w:rsid w:val="00E30C89"/>
    <w:rsid w:val="00E30E94"/>
    <w:rsid w:val="00E310B9"/>
    <w:rsid w:val="00E3123C"/>
    <w:rsid w:val="00E31281"/>
    <w:rsid w:val="00E3181B"/>
    <w:rsid w:val="00E31898"/>
    <w:rsid w:val="00E31AB5"/>
    <w:rsid w:val="00E31B3C"/>
    <w:rsid w:val="00E31BE6"/>
    <w:rsid w:val="00E31CB8"/>
    <w:rsid w:val="00E31F39"/>
    <w:rsid w:val="00E31FDD"/>
    <w:rsid w:val="00E3204F"/>
    <w:rsid w:val="00E32050"/>
    <w:rsid w:val="00E32264"/>
    <w:rsid w:val="00E32918"/>
    <w:rsid w:val="00E32C32"/>
    <w:rsid w:val="00E32C6D"/>
    <w:rsid w:val="00E32E8D"/>
    <w:rsid w:val="00E33141"/>
    <w:rsid w:val="00E333A8"/>
    <w:rsid w:val="00E334F5"/>
    <w:rsid w:val="00E33909"/>
    <w:rsid w:val="00E3390B"/>
    <w:rsid w:val="00E33976"/>
    <w:rsid w:val="00E339DC"/>
    <w:rsid w:val="00E33BF0"/>
    <w:rsid w:val="00E34070"/>
    <w:rsid w:val="00E340CD"/>
    <w:rsid w:val="00E34A23"/>
    <w:rsid w:val="00E34D8C"/>
    <w:rsid w:val="00E34F7E"/>
    <w:rsid w:val="00E351D5"/>
    <w:rsid w:val="00E357A7"/>
    <w:rsid w:val="00E35CE8"/>
    <w:rsid w:val="00E35FCC"/>
    <w:rsid w:val="00E360F1"/>
    <w:rsid w:val="00E36167"/>
    <w:rsid w:val="00E3665B"/>
    <w:rsid w:val="00E36B0E"/>
    <w:rsid w:val="00E36C2C"/>
    <w:rsid w:val="00E36CF8"/>
    <w:rsid w:val="00E36F05"/>
    <w:rsid w:val="00E371D9"/>
    <w:rsid w:val="00E37D4D"/>
    <w:rsid w:val="00E40B31"/>
    <w:rsid w:val="00E40F74"/>
    <w:rsid w:val="00E40FDB"/>
    <w:rsid w:val="00E41426"/>
    <w:rsid w:val="00E41909"/>
    <w:rsid w:val="00E41A72"/>
    <w:rsid w:val="00E421DA"/>
    <w:rsid w:val="00E422E1"/>
    <w:rsid w:val="00E42649"/>
    <w:rsid w:val="00E426F1"/>
    <w:rsid w:val="00E4273F"/>
    <w:rsid w:val="00E42AD5"/>
    <w:rsid w:val="00E42EB4"/>
    <w:rsid w:val="00E42F6E"/>
    <w:rsid w:val="00E430FF"/>
    <w:rsid w:val="00E4363B"/>
    <w:rsid w:val="00E43EBC"/>
    <w:rsid w:val="00E44238"/>
    <w:rsid w:val="00E44350"/>
    <w:rsid w:val="00E4475B"/>
    <w:rsid w:val="00E447C6"/>
    <w:rsid w:val="00E4483E"/>
    <w:rsid w:val="00E44E51"/>
    <w:rsid w:val="00E45A25"/>
    <w:rsid w:val="00E45C08"/>
    <w:rsid w:val="00E46061"/>
    <w:rsid w:val="00E46266"/>
    <w:rsid w:val="00E46472"/>
    <w:rsid w:val="00E46566"/>
    <w:rsid w:val="00E469EB"/>
    <w:rsid w:val="00E46FA2"/>
    <w:rsid w:val="00E46FAA"/>
    <w:rsid w:val="00E477CE"/>
    <w:rsid w:val="00E47809"/>
    <w:rsid w:val="00E47902"/>
    <w:rsid w:val="00E47A06"/>
    <w:rsid w:val="00E47AD2"/>
    <w:rsid w:val="00E47F55"/>
    <w:rsid w:val="00E47F71"/>
    <w:rsid w:val="00E47FA2"/>
    <w:rsid w:val="00E5000F"/>
    <w:rsid w:val="00E50195"/>
    <w:rsid w:val="00E50380"/>
    <w:rsid w:val="00E50666"/>
    <w:rsid w:val="00E50701"/>
    <w:rsid w:val="00E5071D"/>
    <w:rsid w:val="00E50730"/>
    <w:rsid w:val="00E507A0"/>
    <w:rsid w:val="00E50814"/>
    <w:rsid w:val="00E50BC2"/>
    <w:rsid w:val="00E50E3B"/>
    <w:rsid w:val="00E510BB"/>
    <w:rsid w:val="00E51125"/>
    <w:rsid w:val="00E51136"/>
    <w:rsid w:val="00E51310"/>
    <w:rsid w:val="00E5196B"/>
    <w:rsid w:val="00E51CCF"/>
    <w:rsid w:val="00E520E3"/>
    <w:rsid w:val="00E52696"/>
    <w:rsid w:val="00E527BD"/>
    <w:rsid w:val="00E5290D"/>
    <w:rsid w:val="00E52A15"/>
    <w:rsid w:val="00E52C48"/>
    <w:rsid w:val="00E52D0F"/>
    <w:rsid w:val="00E5309E"/>
    <w:rsid w:val="00E53436"/>
    <w:rsid w:val="00E53496"/>
    <w:rsid w:val="00E539AC"/>
    <w:rsid w:val="00E53C3F"/>
    <w:rsid w:val="00E53F2F"/>
    <w:rsid w:val="00E53F66"/>
    <w:rsid w:val="00E549FC"/>
    <w:rsid w:val="00E54B6C"/>
    <w:rsid w:val="00E54E3B"/>
    <w:rsid w:val="00E550AA"/>
    <w:rsid w:val="00E550CB"/>
    <w:rsid w:val="00E55469"/>
    <w:rsid w:val="00E55532"/>
    <w:rsid w:val="00E55760"/>
    <w:rsid w:val="00E56491"/>
    <w:rsid w:val="00E564B6"/>
    <w:rsid w:val="00E565AE"/>
    <w:rsid w:val="00E566CE"/>
    <w:rsid w:val="00E5691A"/>
    <w:rsid w:val="00E56949"/>
    <w:rsid w:val="00E56B23"/>
    <w:rsid w:val="00E56B74"/>
    <w:rsid w:val="00E56CCF"/>
    <w:rsid w:val="00E56EF4"/>
    <w:rsid w:val="00E57107"/>
    <w:rsid w:val="00E57C28"/>
    <w:rsid w:val="00E57F17"/>
    <w:rsid w:val="00E57F3F"/>
    <w:rsid w:val="00E60061"/>
    <w:rsid w:val="00E606C2"/>
    <w:rsid w:val="00E6099E"/>
    <w:rsid w:val="00E60EE3"/>
    <w:rsid w:val="00E613A9"/>
    <w:rsid w:val="00E614EA"/>
    <w:rsid w:val="00E61590"/>
    <w:rsid w:val="00E61591"/>
    <w:rsid w:val="00E6170A"/>
    <w:rsid w:val="00E61E4F"/>
    <w:rsid w:val="00E61F25"/>
    <w:rsid w:val="00E61F9A"/>
    <w:rsid w:val="00E62185"/>
    <w:rsid w:val="00E6262E"/>
    <w:rsid w:val="00E626F5"/>
    <w:rsid w:val="00E6291F"/>
    <w:rsid w:val="00E62E0C"/>
    <w:rsid w:val="00E630DF"/>
    <w:rsid w:val="00E63284"/>
    <w:rsid w:val="00E636A0"/>
    <w:rsid w:val="00E63928"/>
    <w:rsid w:val="00E6395C"/>
    <w:rsid w:val="00E64062"/>
    <w:rsid w:val="00E64282"/>
    <w:rsid w:val="00E642A1"/>
    <w:rsid w:val="00E64670"/>
    <w:rsid w:val="00E6491D"/>
    <w:rsid w:val="00E64A8A"/>
    <w:rsid w:val="00E6539D"/>
    <w:rsid w:val="00E653D2"/>
    <w:rsid w:val="00E65468"/>
    <w:rsid w:val="00E65473"/>
    <w:rsid w:val="00E65780"/>
    <w:rsid w:val="00E65793"/>
    <w:rsid w:val="00E65A0F"/>
    <w:rsid w:val="00E65E02"/>
    <w:rsid w:val="00E66511"/>
    <w:rsid w:val="00E66C2F"/>
    <w:rsid w:val="00E66F6E"/>
    <w:rsid w:val="00E673B4"/>
    <w:rsid w:val="00E674C7"/>
    <w:rsid w:val="00E67794"/>
    <w:rsid w:val="00E6790E"/>
    <w:rsid w:val="00E67F4C"/>
    <w:rsid w:val="00E67FCF"/>
    <w:rsid w:val="00E708BD"/>
    <w:rsid w:val="00E708CB"/>
    <w:rsid w:val="00E709B7"/>
    <w:rsid w:val="00E70A45"/>
    <w:rsid w:val="00E70A53"/>
    <w:rsid w:val="00E70A73"/>
    <w:rsid w:val="00E70D5D"/>
    <w:rsid w:val="00E7106E"/>
    <w:rsid w:val="00E71092"/>
    <w:rsid w:val="00E710E0"/>
    <w:rsid w:val="00E713C6"/>
    <w:rsid w:val="00E7155C"/>
    <w:rsid w:val="00E715D7"/>
    <w:rsid w:val="00E71761"/>
    <w:rsid w:val="00E717C5"/>
    <w:rsid w:val="00E7182A"/>
    <w:rsid w:val="00E71903"/>
    <w:rsid w:val="00E71F04"/>
    <w:rsid w:val="00E721BD"/>
    <w:rsid w:val="00E722F1"/>
    <w:rsid w:val="00E723D7"/>
    <w:rsid w:val="00E72472"/>
    <w:rsid w:val="00E72644"/>
    <w:rsid w:val="00E729FE"/>
    <w:rsid w:val="00E72BB1"/>
    <w:rsid w:val="00E72FCD"/>
    <w:rsid w:val="00E731D3"/>
    <w:rsid w:val="00E732EB"/>
    <w:rsid w:val="00E732F7"/>
    <w:rsid w:val="00E7336A"/>
    <w:rsid w:val="00E73871"/>
    <w:rsid w:val="00E73AAA"/>
    <w:rsid w:val="00E73D78"/>
    <w:rsid w:val="00E742C5"/>
    <w:rsid w:val="00E743DF"/>
    <w:rsid w:val="00E7470F"/>
    <w:rsid w:val="00E74C20"/>
    <w:rsid w:val="00E74D18"/>
    <w:rsid w:val="00E74DF9"/>
    <w:rsid w:val="00E752BB"/>
    <w:rsid w:val="00E75380"/>
    <w:rsid w:val="00E7552B"/>
    <w:rsid w:val="00E756FC"/>
    <w:rsid w:val="00E75DE3"/>
    <w:rsid w:val="00E75E27"/>
    <w:rsid w:val="00E76391"/>
    <w:rsid w:val="00E7649E"/>
    <w:rsid w:val="00E767A0"/>
    <w:rsid w:val="00E76972"/>
    <w:rsid w:val="00E76C3F"/>
    <w:rsid w:val="00E76DEE"/>
    <w:rsid w:val="00E77097"/>
    <w:rsid w:val="00E778F6"/>
    <w:rsid w:val="00E77951"/>
    <w:rsid w:val="00E77B44"/>
    <w:rsid w:val="00E77E20"/>
    <w:rsid w:val="00E77ED5"/>
    <w:rsid w:val="00E80178"/>
    <w:rsid w:val="00E801CE"/>
    <w:rsid w:val="00E804D6"/>
    <w:rsid w:val="00E80A5C"/>
    <w:rsid w:val="00E81188"/>
    <w:rsid w:val="00E81519"/>
    <w:rsid w:val="00E8170A"/>
    <w:rsid w:val="00E81A95"/>
    <w:rsid w:val="00E81B5E"/>
    <w:rsid w:val="00E81D14"/>
    <w:rsid w:val="00E81E0B"/>
    <w:rsid w:val="00E821BD"/>
    <w:rsid w:val="00E82602"/>
    <w:rsid w:val="00E828A5"/>
    <w:rsid w:val="00E8293F"/>
    <w:rsid w:val="00E82AE7"/>
    <w:rsid w:val="00E82DC8"/>
    <w:rsid w:val="00E83502"/>
    <w:rsid w:val="00E8354D"/>
    <w:rsid w:val="00E83633"/>
    <w:rsid w:val="00E836E3"/>
    <w:rsid w:val="00E838BD"/>
    <w:rsid w:val="00E83BFB"/>
    <w:rsid w:val="00E83CE1"/>
    <w:rsid w:val="00E83D67"/>
    <w:rsid w:val="00E83E2C"/>
    <w:rsid w:val="00E83E53"/>
    <w:rsid w:val="00E83F5C"/>
    <w:rsid w:val="00E840A2"/>
    <w:rsid w:val="00E8418B"/>
    <w:rsid w:val="00E8424B"/>
    <w:rsid w:val="00E844D7"/>
    <w:rsid w:val="00E84BC8"/>
    <w:rsid w:val="00E84D3A"/>
    <w:rsid w:val="00E84FF4"/>
    <w:rsid w:val="00E852FF"/>
    <w:rsid w:val="00E854E1"/>
    <w:rsid w:val="00E856B1"/>
    <w:rsid w:val="00E85BF8"/>
    <w:rsid w:val="00E85C7F"/>
    <w:rsid w:val="00E85E40"/>
    <w:rsid w:val="00E86146"/>
    <w:rsid w:val="00E866D7"/>
    <w:rsid w:val="00E86ACD"/>
    <w:rsid w:val="00E86DA6"/>
    <w:rsid w:val="00E87276"/>
    <w:rsid w:val="00E8745B"/>
    <w:rsid w:val="00E87597"/>
    <w:rsid w:val="00E8767B"/>
    <w:rsid w:val="00E8787F"/>
    <w:rsid w:val="00E87B3B"/>
    <w:rsid w:val="00E87F67"/>
    <w:rsid w:val="00E901C9"/>
    <w:rsid w:val="00E902DF"/>
    <w:rsid w:val="00E903F3"/>
    <w:rsid w:val="00E9075A"/>
    <w:rsid w:val="00E90A94"/>
    <w:rsid w:val="00E90D91"/>
    <w:rsid w:val="00E90F27"/>
    <w:rsid w:val="00E910FA"/>
    <w:rsid w:val="00E91224"/>
    <w:rsid w:val="00E91AD6"/>
    <w:rsid w:val="00E922C0"/>
    <w:rsid w:val="00E925B6"/>
    <w:rsid w:val="00E9276F"/>
    <w:rsid w:val="00E92784"/>
    <w:rsid w:val="00E927B0"/>
    <w:rsid w:val="00E92B12"/>
    <w:rsid w:val="00E9303B"/>
    <w:rsid w:val="00E934A7"/>
    <w:rsid w:val="00E936EE"/>
    <w:rsid w:val="00E93B1A"/>
    <w:rsid w:val="00E93C87"/>
    <w:rsid w:val="00E93CDB"/>
    <w:rsid w:val="00E93DFF"/>
    <w:rsid w:val="00E94040"/>
    <w:rsid w:val="00E941DF"/>
    <w:rsid w:val="00E94230"/>
    <w:rsid w:val="00E943E5"/>
    <w:rsid w:val="00E947A0"/>
    <w:rsid w:val="00E94831"/>
    <w:rsid w:val="00E94AEC"/>
    <w:rsid w:val="00E94D31"/>
    <w:rsid w:val="00E94D9E"/>
    <w:rsid w:val="00E95288"/>
    <w:rsid w:val="00E95668"/>
    <w:rsid w:val="00E9567C"/>
    <w:rsid w:val="00E958CE"/>
    <w:rsid w:val="00E95994"/>
    <w:rsid w:val="00E959A7"/>
    <w:rsid w:val="00E959DF"/>
    <w:rsid w:val="00E95AF9"/>
    <w:rsid w:val="00E95C08"/>
    <w:rsid w:val="00E95FF6"/>
    <w:rsid w:val="00E964E7"/>
    <w:rsid w:val="00E966D5"/>
    <w:rsid w:val="00E96B64"/>
    <w:rsid w:val="00E96CD1"/>
    <w:rsid w:val="00E96D63"/>
    <w:rsid w:val="00E96D97"/>
    <w:rsid w:val="00E97353"/>
    <w:rsid w:val="00E97557"/>
    <w:rsid w:val="00E975EF"/>
    <w:rsid w:val="00E97827"/>
    <w:rsid w:val="00E978DE"/>
    <w:rsid w:val="00E978F6"/>
    <w:rsid w:val="00E9793D"/>
    <w:rsid w:val="00E97C24"/>
    <w:rsid w:val="00E97DE5"/>
    <w:rsid w:val="00EA0155"/>
    <w:rsid w:val="00EA0419"/>
    <w:rsid w:val="00EA0484"/>
    <w:rsid w:val="00EA0519"/>
    <w:rsid w:val="00EA053C"/>
    <w:rsid w:val="00EA0968"/>
    <w:rsid w:val="00EA0E53"/>
    <w:rsid w:val="00EA0ED4"/>
    <w:rsid w:val="00EA0F8E"/>
    <w:rsid w:val="00EA1391"/>
    <w:rsid w:val="00EA1594"/>
    <w:rsid w:val="00EA1767"/>
    <w:rsid w:val="00EA17F2"/>
    <w:rsid w:val="00EA18F6"/>
    <w:rsid w:val="00EA1916"/>
    <w:rsid w:val="00EA19D6"/>
    <w:rsid w:val="00EA1A25"/>
    <w:rsid w:val="00EA1A28"/>
    <w:rsid w:val="00EA1B9F"/>
    <w:rsid w:val="00EA1E13"/>
    <w:rsid w:val="00EA1E18"/>
    <w:rsid w:val="00EA2037"/>
    <w:rsid w:val="00EA239C"/>
    <w:rsid w:val="00EA23E2"/>
    <w:rsid w:val="00EA256C"/>
    <w:rsid w:val="00EA2930"/>
    <w:rsid w:val="00EA2BD3"/>
    <w:rsid w:val="00EA2C54"/>
    <w:rsid w:val="00EA2CEF"/>
    <w:rsid w:val="00EA327C"/>
    <w:rsid w:val="00EA32C5"/>
    <w:rsid w:val="00EA3331"/>
    <w:rsid w:val="00EA33C0"/>
    <w:rsid w:val="00EA33CA"/>
    <w:rsid w:val="00EA352F"/>
    <w:rsid w:val="00EA35D2"/>
    <w:rsid w:val="00EA3CAD"/>
    <w:rsid w:val="00EA3F14"/>
    <w:rsid w:val="00EA4173"/>
    <w:rsid w:val="00EA4262"/>
    <w:rsid w:val="00EA43A0"/>
    <w:rsid w:val="00EA4BBA"/>
    <w:rsid w:val="00EA4E87"/>
    <w:rsid w:val="00EA4E95"/>
    <w:rsid w:val="00EA518B"/>
    <w:rsid w:val="00EA5393"/>
    <w:rsid w:val="00EA5699"/>
    <w:rsid w:val="00EA57C4"/>
    <w:rsid w:val="00EA5AC3"/>
    <w:rsid w:val="00EA5AF2"/>
    <w:rsid w:val="00EA5CB4"/>
    <w:rsid w:val="00EA5D66"/>
    <w:rsid w:val="00EA60A6"/>
    <w:rsid w:val="00EA63B7"/>
    <w:rsid w:val="00EA6483"/>
    <w:rsid w:val="00EA6868"/>
    <w:rsid w:val="00EA6B3C"/>
    <w:rsid w:val="00EA6B53"/>
    <w:rsid w:val="00EA6C5E"/>
    <w:rsid w:val="00EA6DFF"/>
    <w:rsid w:val="00EA6F58"/>
    <w:rsid w:val="00EA7032"/>
    <w:rsid w:val="00EA716E"/>
    <w:rsid w:val="00EA7963"/>
    <w:rsid w:val="00EA7E89"/>
    <w:rsid w:val="00EB0504"/>
    <w:rsid w:val="00EB061E"/>
    <w:rsid w:val="00EB09A6"/>
    <w:rsid w:val="00EB0B40"/>
    <w:rsid w:val="00EB0E9D"/>
    <w:rsid w:val="00EB0F1E"/>
    <w:rsid w:val="00EB109E"/>
    <w:rsid w:val="00EB1710"/>
    <w:rsid w:val="00EB17CA"/>
    <w:rsid w:val="00EB18BC"/>
    <w:rsid w:val="00EB1F69"/>
    <w:rsid w:val="00EB20B8"/>
    <w:rsid w:val="00EB26FC"/>
    <w:rsid w:val="00EB28C3"/>
    <w:rsid w:val="00EB2A2C"/>
    <w:rsid w:val="00EB36B7"/>
    <w:rsid w:val="00EB37A0"/>
    <w:rsid w:val="00EB40E2"/>
    <w:rsid w:val="00EB4254"/>
    <w:rsid w:val="00EB43F0"/>
    <w:rsid w:val="00EB4874"/>
    <w:rsid w:val="00EB48C0"/>
    <w:rsid w:val="00EB48FC"/>
    <w:rsid w:val="00EB4A75"/>
    <w:rsid w:val="00EB5122"/>
    <w:rsid w:val="00EB5716"/>
    <w:rsid w:val="00EB5A48"/>
    <w:rsid w:val="00EB5AC4"/>
    <w:rsid w:val="00EB5B3E"/>
    <w:rsid w:val="00EB5BAB"/>
    <w:rsid w:val="00EB5C55"/>
    <w:rsid w:val="00EB5DC6"/>
    <w:rsid w:val="00EB5E6A"/>
    <w:rsid w:val="00EB6055"/>
    <w:rsid w:val="00EB6249"/>
    <w:rsid w:val="00EB6292"/>
    <w:rsid w:val="00EB6340"/>
    <w:rsid w:val="00EB646C"/>
    <w:rsid w:val="00EB650A"/>
    <w:rsid w:val="00EB6BA0"/>
    <w:rsid w:val="00EB6C38"/>
    <w:rsid w:val="00EB7119"/>
    <w:rsid w:val="00EB734A"/>
    <w:rsid w:val="00EB74E4"/>
    <w:rsid w:val="00EB7B98"/>
    <w:rsid w:val="00EB7BF9"/>
    <w:rsid w:val="00EB7CE9"/>
    <w:rsid w:val="00EB7E99"/>
    <w:rsid w:val="00EB7F16"/>
    <w:rsid w:val="00EB7FFC"/>
    <w:rsid w:val="00EC0577"/>
    <w:rsid w:val="00EC074B"/>
    <w:rsid w:val="00EC0762"/>
    <w:rsid w:val="00EC076F"/>
    <w:rsid w:val="00EC08D7"/>
    <w:rsid w:val="00EC0DB4"/>
    <w:rsid w:val="00EC0FFA"/>
    <w:rsid w:val="00EC10FD"/>
    <w:rsid w:val="00EC1352"/>
    <w:rsid w:val="00EC15F5"/>
    <w:rsid w:val="00EC16EE"/>
    <w:rsid w:val="00EC16F8"/>
    <w:rsid w:val="00EC1E85"/>
    <w:rsid w:val="00EC22D6"/>
    <w:rsid w:val="00EC23D5"/>
    <w:rsid w:val="00EC2569"/>
    <w:rsid w:val="00EC2C38"/>
    <w:rsid w:val="00EC2CA3"/>
    <w:rsid w:val="00EC39EF"/>
    <w:rsid w:val="00EC3B34"/>
    <w:rsid w:val="00EC3D10"/>
    <w:rsid w:val="00EC3FDD"/>
    <w:rsid w:val="00EC4056"/>
    <w:rsid w:val="00EC42B6"/>
    <w:rsid w:val="00EC49D8"/>
    <w:rsid w:val="00EC4B37"/>
    <w:rsid w:val="00EC4CFF"/>
    <w:rsid w:val="00EC4E1C"/>
    <w:rsid w:val="00EC4FD5"/>
    <w:rsid w:val="00EC5202"/>
    <w:rsid w:val="00EC52BE"/>
    <w:rsid w:val="00EC545B"/>
    <w:rsid w:val="00EC56CC"/>
    <w:rsid w:val="00EC58F4"/>
    <w:rsid w:val="00EC6230"/>
    <w:rsid w:val="00EC642E"/>
    <w:rsid w:val="00EC6614"/>
    <w:rsid w:val="00EC6693"/>
    <w:rsid w:val="00EC66AB"/>
    <w:rsid w:val="00EC6C06"/>
    <w:rsid w:val="00EC70C8"/>
    <w:rsid w:val="00EC7188"/>
    <w:rsid w:val="00EC7362"/>
    <w:rsid w:val="00EC75C5"/>
    <w:rsid w:val="00EC78BB"/>
    <w:rsid w:val="00EC7E59"/>
    <w:rsid w:val="00ED0274"/>
    <w:rsid w:val="00ED027E"/>
    <w:rsid w:val="00ED0329"/>
    <w:rsid w:val="00ED0D01"/>
    <w:rsid w:val="00ED0DAE"/>
    <w:rsid w:val="00ED0F8F"/>
    <w:rsid w:val="00ED0FFC"/>
    <w:rsid w:val="00ED10FE"/>
    <w:rsid w:val="00ED1261"/>
    <w:rsid w:val="00ED1265"/>
    <w:rsid w:val="00ED12FE"/>
    <w:rsid w:val="00ED13DC"/>
    <w:rsid w:val="00ED1436"/>
    <w:rsid w:val="00ED1625"/>
    <w:rsid w:val="00ED1CB2"/>
    <w:rsid w:val="00ED1EA8"/>
    <w:rsid w:val="00ED1EC4"/>
    <w:rsid w:val="00ED1F72"/>
    <w:rsid w:val="00ED2090"/>
    <w:rsid w:val="00ED2A21"/>
    <w:rsid w:val="00ED2EB5"/>
    <w:rsid w:val="00ED303A"/>
    <w:rsid w:val="00ED3214"/>
    <w:rsid w:val="00ED325E"/>
    <w:rsid w:val="00ED3314"/>
    <w:rsid w:val="00ED35A3"/>
    <w:rsid w:val="00ED381C"/>
    <w:rsid w:val="00ED3936"/>
    <w:rsid w:val="00ED397B"/>
    <w:rsid w:val="00ED3D9E"/>
    <w:rsid w:val="00ED3EF5"/>
    <w:rsid w:val="00ED4016"/>
    <w:rsid w:val="00ED4395"/>
    <w:rsid w:val="00ED4608"/>
    <w:rsid w:val="00ED4778"/>
    <w:rsid w:val="00ED482C"/>
    <w:rsid w:val="00ED4AAE"/>
    <w:rsid w:val="00ED4BD4"/>
    <w:rsid w:val="00ED57BC"/>
    <w:rsid w:val="00ED5D0B"/>
    <w:rsid w:val="00ED618F"/>
    <w:rsid w:val="00ED61BB"/>
    <w:rsid w:val="00ED6219"/>
    <w:rsid w:val="00ED622B"/>
    <w:rsid w:val="00ED664E"/>
    <w:rsid w:val="00ED684E"/>
    <w:rsid w:val="00ED6929"/>
    <w:rsid w:val="00ED6A91"/>
    <w:rsid w:val="00ED6B12"/>
    <w:rsid w:val="00ED6B54"/>
    <w:rsid w:val="00ED6D1D"/>
    <w:rsid w:val="00ED6F24"/>
    <w:rsid w:val="00ED6F5B"/>
    <w:rsid w:val="00ED718C"/>
    <w:rsid w:val="00ED7289"/>
    <w:rsid w:val="00ED7A75"/>
    <w:rsid w:val="00ED7B54"/>
    <w:rsid w:val="00ED7DBF"/>
    <w:rsid w:val="00ED7EBD"/>
    <w:rsid w:val="00ED7F68"/>
    <w:rsid w:val="00EE0434"/>
    <w:rsid w:val="00EE08B4"/>
    <w:rsid w:val="00EE0CD1"/>
    <w:rsid w:val="00EE0D03"/>
    <w:rsid w:val="00EE0E65"/>
    <w:rsid w:val="00EE0EBA"/>
    <w:rsid w:val="00EE1241"/>
    <w:rsid w:val="00EE1351"/>
    <w:rsid w:val="00EE154D"/>
    <w:rsid w:val="00EE1571"/>
    <w:rsid w:val="00EE19C0"/>
    <w:rsid w:val="00EE1F3E"/>
    <w:rsid w:val="00EE1FB0"/>
    <w:rsid w:val="00EE2661"/>
    <w:rsid w:val="00EE2A5A"/>
    <w:rsid w:val="00EE2FCF"/>
    <w:rsid w:val="00EE314D"/>
    <w:rsid w:val="00EE32EE"/>
    <w:rsid w:val="00EE35C0"/>
    <w:rsid w:val="00EE3BA4"/>
    <w:rsid w:val="00EE3C2D"/>
    <w:rsid w:val="00EE3C7C"/>
    <w:rsid w:val="00EE3FF5"/>
    <w:rsid w:val="00EE464B"/>
    <w:rsid w:val="00EE4ABA"/>
    <w:rsid w:val="00EE4D66"/>
    <w:rsid w:val="00EE5165"/>
    <w:rsid w:val="00EE5185"/>
    <w:rsid w:val="00EE5213"/>
    <w:rsid w:val="00EE52C6"/>
    <w:rsid w:val="00EE53A9"/>
    <w:rsid w:val="00EE55B3"/>
    <w:rsid w:val="00EE5AF4"/>
    <w:rsid w:val="00EE5B58"/>
    <w:rsid w:val="00EE5BA2"/>
    <w:rsid w:val="00EE5E17"/>
    <w:rsid w:val="00EE5F8A"/>
    <w:rsid w:val="00EE5FE3"/>
    <w:rsid w:val="00EE5FFA"/>
    <w:rsid w:val="00EE65E8"/>
    <w:rsid w:val="00EE6C09"/>
    <w:rsid w:val="00EE755D"/>
    <w:rsid w:val="00EE7802"/>
    <w:rsid w:val="00EE78FE"/>
    <w:rsid w:val="00EE7CFB"/>
    <w:rsid w:val="00EE7F34"/>
    <w:rsid w:val="00EF0482"/>
    <w:rsid w:val="00EF079A"/>
    <w:rsid w:val="00EF0967"/>
    <w:rsid w:val="00EF0971"/>
    <w:rsid w:val="00EF0AAC"/>
    <w:rsid w:val="00EF0B2D"/>
    <w:rsid w:val="00EF0D5B"/>
    <w:rsid w:val="00EF1073"/>
    <w:rsid w:val="00EF1D59"/>
    <w:rsid w:val="00EF1E41"/>
    <w:rsid w:val="00EF2022"/>
    <w:rsid w:val="00EF2131"/>
    <w:rsid w:val="00EF21BD"/>
    <w:rsid w:val="00EF223A"/>
    <w:rsid w:val="00EF2268"/>
    <w:rsid w:val="00EF2354"/>
    <w:rsid w:val="00EF244A"/>
    <w:rsid w:val="00EF2898"/>
    <w:rsid w:val="00EF29E1"/>
    <w:rsid w:val="00EF2C64"/>
    <w:rsid w:val="00EF3558"/>
    <w:rsid w:val="00EF3A0A"/>
    <w:rsid w:val="00EF3F00"/>
    <w:rsid w:val="00EF45C7"/>
    <w:rsid w:val="00EF48FD"/>
    <w:rsid w:val="00EF4A5F"/>
    <w:rsid w:val="00EF4A91"/>
    <w:rsid w:val="00EF54F0"/>
    <w:rsid w:val="00EF58E6"/>
    <w:rsid w:val="00EF6130"/>
    <w:rsid w:val="00EF613F"/>
    <w:rsid w:val="00EF627A"/>
    <w:rsid w:val="00EF629C"/>
    <w:rsid w:val="00EF6782"/>
    <w:rsid w:val="00EF6FAB"/>
    <w:rsid w:val="00EF6FB0"/>
    <w:rsid w:val="00EF6FD1"/>
    <w:rsid w:val="00EF6FFB"/>
    <w:rsid w:val="00EF705A"/>
    <w:rsid w:val="00EF7233"/>
    <w:rsid w:val="00EF7593"/>
    <w:rsid w:val="00EF76D6"/>
    <w:rsid w:val="00EF7AB5"/>
    <w:rsid w:val="00EF7EC1"/>
    <w:rsid w:val="00EFEF78"/>
    <w:rsid w:val="00F0066B"/>
    <w:rsid w:val="00F008E6"/>
    <w:rsid w:val="00F00BF4"/>
    <w:rsid w:val="00F00D6F"/>
    <w:rsid w:val="00F00E93"/>
    <w:rsid w:val="00F01163"/>
    <w:rsid w:val="00F01240"/>
    <w:rsid w:val="00F0142F"/>
    <w:rsid w:val="00F01862"/>
    <w:rsid w:val="00F01D27"/>
    <w:rsid w:val="00F01D85"/>
    <w:rsid w:val="00F02861"/>
    <w:rsid w:val="00F0287F"/>
    <w:rsid w:val="00F02A8F"/>
    <w:rsid w:val="00F02F07"/>
    <w:rsid w:val="00F02F1D"/>
    <w:rsid w:val="00F02FD5"/>
    <w:rsid w:val="00F0305D"/>
    <w:rsid w:val="00F03090"/>
    <w:rsid w:val="00F030C7"/>
    <w:rsid w:val="00F03663"/>
    <w:rsid w:val="00F036B2"/>
    <w:rsid w:val="00F03837"/>
    <w:rsid w:val="00F04096"/>
    <w:rsid w:val="00F041B3"/>
    <w:rsid w:val="00F041E7"/>
    <w:rsid w:val="00F0431E"/>
    <w:rsid w:val="00F046F6"/>
    <w:rsid w:val="00F049DA"/>
    <w:rsid w:val="00F04A78"/>
    <w:rsid w:val="00F04C84"/>
    <w:rsid w:val="00F04D2C"/>
    <w:rsid w:val="00F051EE"/>
    <w:rsid w:val="00F05845"/>
    <w:rsid w:val="00F059BF"/>
    <w:rsid w:val="00F05CC5"/>
    <w:rsid w:val="00F05CC7"/>
    <w:rsid w:val="00F05E84"/>
    <w:rsid w:val="00F05FBB"/>
    <w:rsid w:val="00F06339"/>
    <w:rsid w:val="00F063ED"/>
    <w:rsid w:val="00F06755"/>
    <w:rsid w:val="00F068D8"/>
    <w:rsid w:val="00F06AC3"/>
    <w:rsid w:val="00F06AD7"/>
    <w:rsid w:val="00F07084"/>
    <w:rsid w:val="00F0756C"/>
    <w:rsid w:val="00F07628"/>
    <w:rsid w:val="00F076AB"/>
    <w:rsid w:val="00F07812"/>
    <w:rsid w:val="00F07D33"/>
    <w:rsid w:val="00F07DC5"/>
    <w:rsid w:val="00F07FD3"/>
    <w:rsid w:val="00F106DC"/>
    <w:rsid w:val="00F1080F"/>
    <w:rsid w:val="00F10CC8"/>
    <w:rsid w:val="00F110FB"/>
    <w:rsid w:val="00F1142C"/>
    <w:rsid w:val="00F11530"/>
    <w:rsid w:val="00F11BC2"/>
    <w:rsid w:val="00F11CE6"/>
    <w:rsid w:val="00F12A6F"/>
    <w:rsid w:val="00F12CE3"/>
    <w:rsid w:val="00F12D47"/>
    <w:rsid w:val="00F12FAC"/>
    <w:rsid w:val="00F12FC3"/>
    <w:rsid w:val="00F13139"/>
    <w:rsid w:val="00F13740"/>
    <w:rsid w:val="00F13B34"/>
    <w:rsid w:val="00F13CB1"/>
    <w:rsid w:val="00F13D84"/>
    <w:rsid w:val="00F14875"/>
    <w:rsid w:val="00F148C4"/>
    <w:rsid w:val="00F14A31"/>
    <w:rsid w:val="00F14C8B"/>
    <w:rsid w:val="00F1560B"/>
    <w:rsid w:val="00F1561C"/>
    <w:rsid w:val="00F156B1"/>
    <w:rsid w:val="00F159E2"/>
    <w:rsid w:val="00F15AD9"/>
    <w:rsid w:val="00F15B3E"/>
    <w:rsid w:val="00F16261"/>
    <w:rsid w:val="00F1632D"/>
    <w:rsid w:val="00F16AD4"/>
    <w:rsid w:val="00F16D06"/>
    <w:rsid w:val="00F17392"/>
    <w:rsid w:val="00F173E4"/>
    <w:rsid w:val="00F17773"/>
    <w:rsid w:val="00F17C18"/>
    <w:rsid w:val="00F2029A"/>
    <w:rsid w:val="00F203A8"/>
    <w:rsid w:val="00F20B64"/>
    <w:rsid w:val="00F21298"/>
    <w:rsid w:val="00F2164F"/>
    <w:rsid w:val="00F218CB"/>
    <w:rsid w:val="00F21A30"/>
    <w:rsid w:val="00F21CA8"/>
    <w:rsid w:val="00F21D5C"/>
    <w:rsid w:val="00F21D91"/>
    <w:rsid w:val="00F22011"/>
    <w:rsid w:val="00F2210E"/>
    <w:rsid w:val="00F22537"/>
    <w:rsid w:val="00F22835"/>
    <w:rsid w:val="00F22C65"/>
    <w:rsid w:val="00F23035"/>
    <w:rsid w:val="00F23208"/>
    <w:rsid w:val="00F23AFE"/>
    <w:rsid w:val="00F23C23"/>
    <w:rsid w:val="00F23FA8"/>
    <w:rsid w:val="00F240A7"/>
    <w:rsid w:val="00F2434A"/>
    <w:rsid w:val="00F24355"/>
    <w:rsid w:val="00F2460B"/>
    <w:rsid w:val="00F24731"/>
    <w:rsid w:val="00F24AB4"/>
    <w:rsid w:val="00F24AE7"/>
    <w:rsid w:val="00F24E72"/>
    <w:rsid w:val="00F24EF3"/>
    <w:rsid w:val="00F250C3"/>
    <w:rsid w:val="00F255F2"/>
    <w:rsid w:val="00F2565E"/>
    <w:rsid w:val="00F258C3"/>
    <w:rsid w:val="00F259BF"/>
    <w:rsid w:val="00F25B1C"/>
    <w:rsid w:val="00F25BDF"/>
    <w:rsid w:val="00F25FDD"/>
    <w:rsid w:val="00F263DA"/>
    <w:rsid w:val="00F267A4"/>
    <w:rsid w:val="00F267EE"/>
    <w:rsid w:val="00F2682A"/>
    <w:rsid w:val="00F2692F"/>
    <w:rsid w:val="00F26D40"/>
    <w:rsid w:val="00F26E62"/>
    <w:rsid w:val="00F27289"/>
    <w:rsid w:val="00F274CB"/>
    <w:rsid w:val="00F27A3D"/>
    <w:rsid w:val="00F27D34"/>
    <w:rsid w:val="00F27F19"/>
    <w:rsid w:val="00F27F31"/>
    <w:rsid w:val="00F30136"/>
    <w:rsid w:val="00F305D0"/>
    <w:rsid w:val="00F30672"/>
    <w:rsid w:val="00F308F5"/>
    <w:rsid w:val="00F30916"/>
    <w:rsid w:val="00F3091B"/>
    <w:rsid w:val="00F30A8B"/>
    <w:rsid w:val="00F30BD2"/>
    <w:rsid w:val="00F30C42"/>
    <w:rsid w:val="00F30D18"/>
    <w:rsid w:val="00F3111F"/>
    <w:rsid w:val="00F315DF"/>
    <w:rsid w:val="00F31858"/>
    <w:rsid w:val="00F31C3C"/>
    <w:rsid w:val="00F31F44"/>
    <w:rsid w:val="00F321C6"/>
    <w:rsid w:val="00F32344"/>
    <w:rsid w:val="00F324F7"/>
    <w:rsid w:val="00F325F0"/>
    <w:rsid w:val="00F329F5"/>
    <w:rsid w:val="00F32AEE"/>
    <w:rsid w:val="00F32EB3"/>
    <w:rsid w:val="00F32F3B"/>
    <w:rsid w:val="00F33139"/>
    <w:rsid w:val="00F33148"/>
    <w:rsid w:val="00F3355E"/>
    <w:rsid w:val="00F33C0B"/>
    <w:rsid w:val="00F33C45"/>
    <w:rsid w:val="00F33D78"/>
    <w:rsid w:val="00F33E79"/>
    <w:rsid w:val="00F3424C"/>
    <w:rsid w:val="00F344EF"/>
    <w:rsid w:val="00F346B1"/>
    <w:rsid w:val="00F34A69"/>
    <w:rsid w:val="00F34DC3"/>
    <w:rsid w:val="00F34DEB"/>
    <w:rsid w:val="00F34F5A"/>
    <w:rsid w:val="00F35410"/>
    <w:rsid w:val="00F35446"/>
    <w:rsid w:val="00F35654"/>
    <w:rsid w:val="00F356FA"/>
    <w:rsid w:val="00F35735"/>
    <w:rsid w:val="00F35B94"/>
    <w:rsid w:val="00F35C68"/>
    <w:rsid w:val="00F35E7C"/>
    <w:rsid w:val="00F3617F"/>
    <w:rsid w:val="00F36689"/>
    <w:rsid w:val="00F367CF"/>
    <w:rsid w:val="00F36944"/>
    <w:rsid w:val="00F36A19"/>
    <w:rsid w:val="00F36C93"/>
    <w:rsid w:val="00F36CE0"/>
    <w:rsid w:val="00F36E9A"/>
    <w:rsid w:val="00F36F5E"/>
    <w:rsid w:val="00F37296"/>
    <w:rsid w:val="00F37365"/>
    <w:rsid w:val="00F37396"/>
    <w:rsid w:val="00F376EC"/>
    <w:rsid w:val="00F40604"/>
    <w:rsid w:val="00F40708"/>
    <w:rsid w:val="00F40804"/>
    <w:rsid w:val="00F40862"/>
    <w:rsid w:val="00F40C06"/>
    <w:rsid w:val="00F40CC9"/>
    <w:rsid w:val="00F40D7B"/>
    <w:rsid w:val="00F4127A"/>
    <w:rsid w:val="00F4175E"/>
    <w:rsid w:val="00F41861"/>
    <w:rsid w:val="00F41E82"/>
    <w:rsid w:val="00F41F41"/>
    <w:rsid w:val="00F41FA3"/>
    <w:rsid w:val="00F423C3"/>
    <w:rsid w:val="00F424DB"/>
    <w:rsid w:val="00F42526"/>
    <w:rsid w:val="00F4276A"/>
    <w:rsid w:val="00F42904"/>
    <w:rsid w:val="00F42DF4"/>
    <w:rsid w:val="00F431BE"/>
    <w:rsid w:val="00F43622"/>
    <w:rsid w:val="00F437CB"/>
    <w:rsid w:val="00F43817"/>
    <w:rsid w:val="00F4383B"/>
    <w:rsid w:val="00F43ACA"/>
    <w:rsid w:val="00F43B1D"/>
    <w:rsid w:val="00F43DA8"/>
    <w:rsid w:val="00F43EA7"/>
    <w:rsid w:val="00F43F4D"/>
    <w:rsid w:val="00F4443C"/>
    <w:rsid w:val="00F44AC7"/>
    <w:rsid w:val="00F44AF3"/>
    <w:rsid w:val="00F44B29"/>
    <w:rsid w:val="00F44F49"/>
    <w:rsid w:val="00F450BB"/>
    <w:rsid w:val="00F45AD0"/>
    <w:rsid w:val="00F45B12"/>
    <w:rsid w:val="00F45CFE"/>
    <w:rsid w:val="00F45E02"/>
    <w:rsid w:val="00F45F1D"/>
    <w:rsid w:val="00F45F2D"/>
    <w:rsid w:val="00F463A5"/>
    <w:rsid w:val="00F46496"/>
    <w:rsid w:val="00F46B6F"/>
    <w:rsid w:val="00F46D83"/>
    <w:rsid w:val="00F471DD"/>
    <w:rsid w:val="00F4742F"/>
    <w:rsid w:val="00F47773"/>
    <w:rsid w:val="00F477A5"/>
    <w:rsid w:val="00F47BA3"/>
    <w:rsid w:val="00F503E5"/>
    <w:rsid w:val="00F50465"/>
    <w:rsid w:val="00F506D6"/>
    <w:rsid w:val="00F50A17"/>
    <w:rsid w:val="00F50B23"/>
    <w:rsid w:val="00F50D96"/>
    <w:rsid w:val="00F50EA1"/>
    <w:rsid w:val="00F51511"/>
    <w:rsid w:val="00F5177B"/>
    <w:rsid w:val="00F517C6"/>
    <w:rsid w:val="00F52163"/>
    <w:rsid w:val="00F524FF"/>
    <w:rsid w:val="00F52569"/>
    <w:rsid w:val="00F52C11"/>
    <w:rsid w:val="00F52C67"/>
    <w:rsid w:val="00F52EEB"/>
    <w:rsid w:val="00F53084"/>
    <w:rsid w:val="00F5310A"/>
    <w:rsid w:val="00F53335"/>
    <w:rsid w:val="00F540CF"/>
    <w:rsid w:val="00F54232"/>
    <w:rsid w:val="00F5436B"/>
    <w:rsid w:val="00F543F6"/>
    <w:rsid w:val="00F5456C"/>
    <w:rsid w:val="00F5476E"/>
    <w:rsid w:val="00F54A07"/>
    <w:rsid w:val="00F54AB3"/>
    <w:rsid w:val="00F5501B"/>
    <w:rsid w:val="00F55571"/>
    <w:rsid w:val="00F55A65"/>
    <w:rsid w:val="00F55C28"/>
    <w:rsid w:val="00F55D57"/>
    <w:rsid w:val="00F56038"/>
    <w:rsid w:val="00F56288"/>
    <w:rsid w:val="00F563B9"/>
    <w:rsid w:val="00F565A0"/>
    <w:rsid w:val="00F56A30"/>
    <w:rsid w:val="00F56BC5"/>
    <w:rsid w:val="00F56D03"/>
    <w:rsid w:val="00F56ED4"/>
    <w:rsid w:val="00F56EE5"/>
    <w:rsid w:val="00F57135"/>
    <w:rsid w:val="00F5716D"/>
    <w:rsid w:val="00F5795A"/>
    <w:rsid w:val="00F5795D"/>
    <w:rsid w:val="00F57985"/>
    <w:rsid w:val="00F60F24"/>
    <w:rsid w:val="00F60FE2"/>
    <w:rsid w:val="00F619FB"/>
    <w:rsid w:val="00F62277"/>
    <w:rsid w:val="00F62325"/>
    <w:rsid w:val="00F629C1"/>
    <w:rsid w:val="00F62E52"/>
    <w:rsid w:val="00F63156"/>
    <w:rsid w:val="00F63205"/>
    <w:rsid w:val="00F632C1"/>
    <w:rsid w:val="00F63509"/>
    <w:rsid w:val="00F63A8A"/>
    <w:rsid w:val="00F63AFD"/>
    <w:rsid w:val="00F63F05"/>
    <w:rsid w:val="00F6418A"/>
    <w:rsid w:val="00F642B6"/>
    <w:rsid w:val="00F64369"/>
    <w:rsid w:val="00F645A8"/>
    <w:rsid w:val="00F6480B"/>
    <w:rsid w:val="00F649CE"/>
    <w:rsid w:val="00F64C6A"/>
    <w:rsid w:val="00F64E29"/>
    <w:rsid w:val="00F651AD"/>
    <w:rsid w:val="00F656C3"/>
    <w:rsid w:val="00F65C4A"/>
    <w:rsid w:val="00F6618E"/>
    <w:rsid w:val="00F665FC"/>
    <w:rsid w:val="00F667D3"/>
    <w:rsid w:val="00F66A3C"/>
    <w:rsid w:val="00F66ADD"/>
    <w:rsid w:val="00F66C81"/>
    <w:rsid w:val="00F66DF4"/>
    <w:rsid w:val="00F670C2"/>
    <w:rsid w:val="00F67117"/>
    <w:rsid w:val="00F671F1"/>
    <w:rsid w:val="00F6737E"/>
    <w:rsid w:val="00F6792F"/>
    <w:rsid w:val="00F67994"/>
    <w:rsid w:val="00F67BAC"/>
    <w:rsid w:val="00F67BDF"/>
    <w:rsid w:val="00F67F56"/>
    <w:rsid w:val="00F70250"/>
    <w:rsid w:val="00F70376"/>
    <w:rsid w:val="00F70464"/>
    <w:rsid w:val="00F70845"/>
    <w:rsid w:val="00F708E9"/>
    <w:rsid w:val="00F70C58"/>
    <w:rsid w:val="00F70CB9"/>
    <w:rsid w:val="00F70EF4"/>
    <w:rsid w:val="00F711F0"/>
    <w:rsid w:val="00F71262"/>
    <w:rsid w:val="00F71A08"/>
    <w:rsid w:val="00F71A0C"/>
    <w:rsid w:val="00F71A17"/>
    <w:rsid w:val="00F71A81"/>
    <w:rsid w:val="00F71C36"/>
    <w:rsid w:val="00F72149"/>
    <w:rsid w:val="00F72190"/>
    <w:rsid w:val="00F72448"/>
    <w:rsid w:val="00F725E3"/>
    <w:rsid w:val="00F72C70"/>
    <w:rsid w:val="00F72E5C"/>
    <w:rsid w:val="00F72F3A"/>
    <w:rsid w:val="00F7313B"/>
    <w:rsid w:val="00F73498"/>
    <w:rsid w:val="00F734C5"/>
    <w:rsid w:val="00F735E0"/>
    <w:rsid w:val="00F736B4"/>
    <w:rsid w:val="00F736CA"/>
    <w:rsid w:val="00F73767"/>
    <w:rsid w:val="00F73769"/>
    <w:rsid w:val="00F73C8A"/>
    <w:rsid w:val="00F74658"/>
    <w:rsid w:val="00F74C23"/>
    <w:rsid w:val="00F74D47"/>
    <w:rsid w:val="00F74E19"/>
    <w:rsid w:val="00F74FC7"/>
    <w:rsid w:val="00F75033"/>
    <w:rsid w:val="00F75B67"/>
    <w:rsid w:val="00F75C49"/>
    <w:rsid w:val="00F7628A"/>
    <w:rsid w:val="00F762E1"/>
    <w:rsid w:val="00F768CD"/>
    <w:rsid w:val="00F769C6"/>
    <w:rsid w:val="00F76C02"/>
    <w:rsid w:val="00F771DC"/>
    <w:rsid w:val="00F77390"/>
    <w:rsid w:val="00F777F8"/>
    <w:rsid w:val="00F778B3"/>
    <w:rsid w:val="00F77992"/>
    <w:rsid w:val="00F779DB"/>
    <w:rsid w:val="00F779EA"/>
    <w:rsid w:val="00F8006B"/>
    <w:rsid w:val="00F802C8"/>
    <w:rsid w:val="00F804E6"/>
    <w:rsid w:val="00F8164B"/>
    <w:rsid w:val="00F81656"/>
    <w:rsid w:val="00F81F46"/>
    <w:rsid w:val="00F8216A"/>
    <w:rsid w:val="00F82604"/>
    <w:rsid w:val="00F830E7"/>
    <w:rsid w:val="00F83306"/>
    <w:rsid w:val="00F8337A"/>
    <w:rsid w:val="00F83A23"/>
    <w:rsid w:val="00F83DAB"/>
    <w:rsid w:val="00F83E86"/>
    <w:rsid w:val="00F83EB9"/>
    <w:rsid w:val="00F83F70"/>
    <w:rsid w:val="00F83FF4"/>
    <w:rsid w:val="00F843C4"/>
    <w:rsid w:val="00F849E8"/>
    <w:rsid w:val="00F84A5B"/>
    <w:rsid w:val="00F84A72"/>
    <w:rsid w:val="00F84AEE"/>
    <w:rsid w:val="00F84E64"/>
    <w:rsid w:val="00F84FCA"/>
    <w:rsid w:val="00F852E6"/>
    <w:rsid w:val="00F8541E"/>
    <w:rsid w:val="00F856CA"/>
    <w:rsid w:val="00F85904"/>
    <w:rsid w:val="00F85926"/>
    <w:rsid w:val="00F85CB0"/>
    <w:rsid w:val="00F85CFF"/>
    <w:rsid w:val="00F85D11"/>
    <w:rsid w:val="00F8602C"/>
    <w:rsid w:val="00F86174"/>
    <w:rsid w:val="00F86752"/>
    <w:rsid w:val="00F8676E"/>
    <w:rsid w:val="00F86B94"/>
    <w:rsid w:val="00F86BD0"/>
    <w:rsid w:val="00F86DF8"/>
    <w:rsid w:val="00F86E0A"/>
    <w:rsid w:val="00F872CA"/>
    <w:rsid w:val="00F87B5E"/>
    <w:rsid w:val="00F87B65"/>
    <w:rsid w:val="00F87BF6"/>
    <w:rsid w:val="00F87C89"/>
    <w:rsid w:val="00F87D4E"/>
    <w:rsid w:val="00F87EAE"/>
    <w:rsid w:val="00F87FDC"/>
    <w:rsid w:val="00F90010"/>
    <w:rsid w:val="00F902C1"/>
    <w:rsid w:val="00F90476"/>
    <w:rsid w:val="00F9057D"/>
    <w:rsid w:val="00F90978"/>
    <w:rsid w:val="00F909A9"/>
    <w:rsid w:val="00F909DF"/>
    <w:rsid w:val="00F90DEF"/>
    <w:rsid w:val="00F90EAF"/>
    <w:rsid w:val="00F9112F"/>
    <w:rsid w:val="00F91AD3"/>
    <w:rsid w:val="00F91B63"/>
    <w:rsid w:val="00F91C8C"/>
    <w:rsid w:val="00F9284D"/>
    <w:rsid w:val="00F928FC"/>
    <w:rsid w:val="00F92AF2"/>
    <w:rsid w:val="00F92FD5"/>
    <w:rsid w:val="00F934E9"/>
    <w:rsid w:val="00F938F7"/>
    <w:rsid w:val="00F93916"/>
    <w:rsid w:val="00F93AB0"/>
    <w:rsid w:val="00F93B01"/>
    <w:rsid w:val="00F93B1F"/>
    <w:rsid w:val="00F94266"/>
    <w:rsid w:val="00F9429E"/>
    <w:rsid w:val="00F9442E"/>
    <w:rsid w:val="00F9472C"/>
    <w:rsid w:val="00F9478B"/>
    <w:rsid w:val="00F94A77"/>
    <w:rsid w:val="00F94C02"/>
    <w:rsid w:val="00F94C17"/>
    <w:rsid w:val="00F94DD0"/>
    <w:rsid w:val="00F94EA2"/>
    <w:rsid w:val="00F95160"/>
    <w:rsid w:val="00F9572F"/>
    <w:rsid w:val="00F9592C"/>
    <w:rsid w:val="00F9596F"/>
    <w:rsid w:val="00F959CC"/>
    <w:rsid w:val="00F95D49"/>
    <w:rsid w:val="00F9638E"/>
    <w:rsid w:val="00F9669B"/>
    <w:rsid w:val="00F96CEA"/>
    <w:rsid w:val="00F96D91"/>
    <w:rsid w:val="00F975AB"/>
    <w:rsid w:val="00F97690"/>
    <w:rsid w:val="00F977BE"/>
    <w:rsid w:val="00F9787C"/>
    <w:rsid w:val="00FA010A"/>
    <w:rsid w:val="00FA0202"/>
    <w:rsid w:val="00FA02F1"/>
    <w:rsid w:val="00FA046A"/>
    <w:rsid w:val="00FA084E"/>
    <w:rsid w:val="00FA0C48"/>
    <w:rsid w:val="00FA0C53"/>
    <w:rsid w:val="00FA0D85"/>
    <w:rsid w:val="00FA0E80"/>
    <w:rsid w:val="00FA135C"/>
    <w:rsid w:val="00FA1530"/>
    <w:rsid w:val="00FA16AC"/>
    <w:rsid w:val="00FA16CA"/>
    <w:rsid w:val="00FA1887"/>
    <w:rsid w:val="00FA18BF"/>
    <w:rsid w:val="00FA1D62"/>
    <w:rsid w:val="00FA1DD0"/>
    <w:rsid w:val="00FA1F12"/>
    <w:rsid w:val="00FA20A1"/>
    <w:rsid w:val="00FA2343"/>
    <w:rsid w:val="00FA25B2"/>
    <w:rsid w:val="00FA2C74"/>
    <w:rsid w:val="00FA2F5C"/>
    <w:rsid w:val="00FA327B"/>
    <w:rsid w:val="00FA372F"/>
    <w:rsid w:val="00FA4100"/>
    <w:rsid w:val="00FA4392"/>
    <w:rsid w:val="00FA4527"/>
    <w:rsid w:val="00FA4747"/>
    <w:rsid w:val="00FA47D1"/>
    <w:rsid w:val="00FA4828"/>
    <w:rsid w:val="00FA4B3F"/>
    <w:rsid w:val="00FA5041"/>
    <w:rsid w:val="00FA534D"/>
    <w:rsid w:val="00FA5A26"/>
    <w:rsid w:val="00FA5B8D"/>
    <w:rsid w:val="00FA6010"/>
    <w:rsid w:val="00FA607D"/>
    <w:rsid w:val="00FA67A7"/>
    <w:rsid w:val="00FA67B0"/>
    <w:rsid w:val="00FA6A9A"/>
    <w:rsid w:val="00FA6D9C"/>
    <w:rsid w:val="00FA6E7A"/>
    <w:rsid w:val="00FA7793"/>
    <w:rsid w:val="00FA78A7"/>
    <w:rsid w:val="00FA7940"/>
    <w:rsid w:val="00FA79B8"/>
    <w:rsid w:val="00FA7FD8"/>
    <w:rsid w:val="00FB083B"/>
    <w:rsid w:val="00FB1181"/>
    <w:rsid w:val="00FB18AF"/>
    <w:rsid w:val="00FB1A78"/>
    <w:rsid w:val="00FB1A98"/>
    <w:rsid w:val="00FB1B4D"/>
    <w:rsid w:val="00FB1BDE"/>
    <w:rsid w:val="00FB2596"/>
    <w:rsid w:val="00FB2775"/>
    <w:rsid w:val="00FB28AD"/>
    <w:rsid w:val="00FB2AB9"/>
    <w:rsid w:val="00FB2B6A"/>
    <w:rsid w:val="00FB2C8C"/>
    <w:rsid w:val="00FB2EF8"/>
    <w:rsid w:val="00FB33A2"/>
    <w:rsid w:val="00FB379F"/>
    <w:rsid w:val="00FB3C78"/>
    <w:rsid w:val="00FB4012"/>
    <w:rsid w:val="00FB4235"/>
    <w:rsid w:val="00FB45BA"/>
    <w:rsid w:val="00FB4703"/>
    <w:rsid w:val="00FB4964"/>
    <w:rsid w:val="00FB49D4"/>
    <w:rsid w:val="00FB4B29"/>
    <w:rsid w:val="00FB4BB0"/>
    <w:rsid w:val="00FB4C25"/>
    <w:rsid w:val="00FB4FA8"/>
    <w:rsid w:val="00FB5067"/>
    <w:rsid w:val="00FB5101"/>
    <w:rsid w:val="00FB5557"/>
    <w:rsid w:val="00FB5AEA"/>
    <w:rsid w:val="00FB5EAD"/>
    <w:rsid w:val="00FB625C"/>
    <w:rsid w:val="00FB631E"/>
    <w:rsid w:val="00FB64B8"/>
    <w:rsid w:val="00FB6BDD"/>
    <w:rsid w:val="00FB6FFC"/>
    <w:rsid w:val="00FB7422"/>
    <w:rsid w:val="00FB76AC"/>
    <w:rsid w:val="00FB7730"/>
    <w:rsid w:val="00FB776B"/>
    <w:rsid w:val="00FB7845"/>
    <w:rsid w:val="00FB79AE"/>
    <w:rsid w:val="00FB79E2"/>
    <w:rsid w:val="00FB7AD6"/>
    <w:rsid w:val="00FC0328"/>
    <w:rsid w:val="00FC0F92"/>
    <w:rsid w:val="00FC10D2"/>
    <w:rsid w:val="00FC1159"/>
    <w:rsid w:val="00FC1212"/>
    <w:rsid w:val="00FC156B"/>
    <w:rsid w:val="00FC18A6"/>
    <w:rsid w:val="00FC1B0B"/>
    <w:rsid w:val="00FC1B34"/>
    <w:rsid w:val="00FC1F3A"/>
    <w:rsid w:val="00FC21ED"/>
    <w:rsid w:val="00FC223E"/>
    <w:rsid w:val="00FC239D"/>
    <w:rsid w:val="00FC2440"/>
    <w:rsid w:val="00FC2FEF"/>
    <w:rsid w:val="00FC3560"/>
    <w:rsid w:val="00FC3CEE"/>
    <w:rsid w:val="00FC3FBC"/>
    <w:rsid w:val="00FC3FD4"/>
    <w:rsid w:val="00FC403C"/>
    <w:rsid w:val="00FC4227"/>
    <w:rsid w:val="00FC42A9"/>
    <w:rsid w:val="00FC458E"/>
    <w:rsid w:val="00FC46C4"/>
    <w:rsid w:val="00FC4898"/>
    <w:rsid w:val="00FC5096"/>
    <w:rsid w:val="00FC53B5"/>
    <w:rsid w:val="00FC5483"/>
    <w:rsid w:val="00FC55E6"/>
    <w:rsid w:val="00FC56B3"/>
    <w:rsid w:val="00FC5CF4"/>
    <w:rsid w:val="00FC5E79"/>
    <w:rsid w:val="00FC61BB"/>
    <w:rsid w:val="00FC6226"/>
    <w:rsid w:val="00FC6338"/>
    <w:rsid w:val="00FC6705"/>
    <w:rsid w:val="00FC686B"/>
    <w:rsid w:val="00FC686C"/>
    <w:rsid w:val="00FC6DB7"/>
    <w:rsid w:val="00FC6FF6"/>
    <w:rsid w:val="00FC71CE"/>
    <w:rsid w:val="00FC71D5"/>
    <w:rsid w:val="00FC7328"/>
    <w:rsid w:val="00FC7529"/>
    <w:rsid w:val="00FC769D"/>
    <w:rsid w:val="00FC7855"/>
    <w:rsid w:val="00FC7B42"/>
    <w:rsid w:val="00FC7D03"/>
    <w:rsid w:val="00FD01A5"/>
    <w:rsid w:val="00FD041F"/>
    <w:rsid w:val="00FD0B04"/>
    <w:rsid w:val="00FD0C3F"/>
    <w:rsid w:val="00FD0FD8"/>
    <w:rsid w:val="00FD10DC"/>
    <w:rsid w:val="00FD1133"/>
    <w:rsid w:val="00FD1201"/>
    <w:rsid w:val="00FD12FF"/>
    <w:rsid w:val="00FD1322"/>
    <w:rsid w:val="00FD1548"/>
    <w:rsid w:val="00FD17BD"/>
    <w:rsid w:val="00FD1815"/>
    <w:rsid w:val="00FD19A4"/>
    <w:rsid w:val="00FD19DE"/>
    <w:rsid w:val="00FD1A46"/>
    <w:rsid w:val="00FD1AF8"/>
    <w:rsid w:val="00FD1F92"/>
    <w:rsid w:val="00FD2096"/>
    <w:rsid w:val="00FD275F"/>
    <w:rsid w:val="00FD27CE"/>
    <w:rsid w:val="00FD2C33"/>
    <w:rsid w:val="00FD2F8B"/>
    <w:rsid w:val="00FD3079"/>
    <w:rsid w:val="00FD32C1"/>
    <w:rsid w:val="00FD34D6"/>
    <w:rsid w:val="00FD352F"/>
    <w:rsid w:val="00FD3614"/>
    <w:rsid w:val="00FD36AD"/>
    <w:rsid w:val="00FD37B3"/>
    <w:rsid w:val="00FD39D3"/>
    <w:rsid w:val="00FD3AEE"/>
    <w:rsid w:val="00FD3C6A"/>
    <w:rsid w:val="00FD3D3A"/>
    <w:rsid w:val="00FD3DEF"/>
    <w:rsid w:val="00FD3F26"/>
    <w:rsid w:val="00FD4201"/>
    <w:rsid w:val="00FD45B2"/>
    <w:rsid w:val="00FD485E"/>
    <w:rsid w:val="00FD48CF"/>
    <w:rsid w:val="00FD48E1"/>
    <w:rsid w:val="00FD49BD"/>
    <w:rsid w:val="00FD4BC3"/>
    <w:rsid w:val="00FD4D10"/>
    <w:rsid w:val="00FD5522"/>
    <w:rsid w:val="00FD5BE5"/>
    <w:rsid w:val="00FD60CD"/>
    <w:rsid w:val="00FD66BD"/>
    <w:rsid w:val="00FD6964"/>
    <w:rsid w:val="00FD6A89"/>
    <w:rsid w:val="00FD6ABD"/>
    <w:rsid w:val="00FD6BD2"/>
    <w:rsid w:val="00FD6CA4"/>
    <w:rsid w:val="00FD6E18"/>
    <w:rsid w:val="00FD72AA"/>
    <w:rsid w:val="00FD7610"/>
    <w:rsid w:val="00FD76DA"/>
    <w:rsid w:val="00FD7A87"/>
    <w:rsid w:val="00FD7FAC"/>
    <w:rsid w:val="00FE0541"/>
    <w:rsid w:val="00FE0738"/>
    <w:rsid w:val="00FE0D27"/>
    <w:rsid w:val="00FE0D45"/>
    <w:rsid w:val="00FE1383"/>
    <w:rsid w:val="00FE1416"/>
    <w:rsid w:val="00FE1463"/>
    <w:rsid w:val="00FE1467"/>
    <w:rsid w:val="00FE16CC"/>
    <w:rsid w:val="00FE1786"/>
    <w:rsid w:val="00FE17E8"/>
    <w:rsid w:val="00FE1B3D"/>
    <w:rsid w:val="00FE1E23"/>
    <w:rsid w:val="00FE2178"/>
    <w:rsid w:val="00FE2870"/>
    <w:rsid w:val="00FE2BFC"/>
    <w:rsid w:val="00FE2D77"/>
    <w:rsid w:val="00FE2DA7"/>
    <w:rsid w:val="00FE2E11"/>
    <w:rsid w:val="00FE30CF"/>
    <w:rsid w:val="00FE31DB"/>
    <w:rsid w:val="00FE3295"/>
    <w:rsid w:val="00FE3435"/>
    <w:rsid w:val="00FE369F"/>
    <w:rsid w:val="00FE3C7C"/>
    <w:rsid w:val="00FE4253"/>
    <w:rsid w:val="00FE45AB"/>
    <w:rsid w:val="00FE48B9"/>
    <w:rsid w:val="00FE4968"/>
    <w:rsid w:val="00FE4AF3"/>
    <w:rsid w:val="00FE4BED"/>
    <w:rsid w:val="00FE55D2"/>
    <w:rsid w:val="00FE55F5"/>
    <w:rsid w:val="00FE5774"/>
    <w:rsid w:val="00FE5872"/>
    <w:rsid w:val="00FE5A2F"/>
    <w:rsid w:val="00FE5B5C"/>
    <w:rsid w:val="00FE5CC3"/>
    <w:rsid w:val="00FE5CEC"/>
    <w:rsid w:val="00FE5D06"/>
    <w:rsid w:val="00FE6145"/>
    <w:rsid w:val="00FE6278"/>
    <w:rsid w:val="00FE660E"/>
    <w:rsid w:val="00FE66B7"/>
    <w:rsid w:val="00FE6A6E"/>
    <w:rsid w:val="00FE6B25"/>
    <w:rsid w:val="00FE6B98"/>
    <w:rsid w:val="00FE6D87"/>
    <w:rsid w:val="00FE6E85"/>
    <w:rsid w:val="00FE74E8"/>
    <w:rsid w:val="00FE7698"/>
    <w:rsid w:val="00FE7C7F"/>
    <w:rsid w:val="00FE7CC1"/>
    <w:rsid w:val="00FE7FD0"/>
    <w:rsid w:val="00FF0243"/>
    <w:rsid w:val="00FF0355"/>
    <w:rsid w:val="00FF03AB"/>
    <w:rsid w:val="00FF07DF"/>
    <w:rsid w:val="00FF0ECC"/>
    <w:rsid w:val="00FF1029"/>
    <w:rsid w:val="00FF11F5"/>
    <w:rsid w:val="00FF1553"/>
    <w:rsid w:val="00FF1C7E"/>
    <w:rsid w:val="00FF1DB4"/>
    <w:rsid w:val="00FF2512"/>
    <w:rsid w:val="00FF265A"/>
    <w:rsid w:val="00FF26CD"/>
    <w:rsid w:val="00FF2C9A"/>
    <w:rsid w:val="00FF31AD"/>
    <w:rsid w:val="00FF3520"/>
    <w:rsid w:val="00FF35C6"/>
    <w:rsid w:val="00FF366C"/>
    <w:rsid w:val="00FF3CBA"/>
    <w:rsid w:val="00FF4493"/>
    <w:rsid w:val="00FF4596"/>
    <w:rsid w:val="00FF4597"/>
    <w:rsid w:val="00FF47DF"/>
    <w:rsid w:val="00FF481E"/>
    <w:rsid w:val="00FF4DCF"/>
    <w:rsid w:val="00FF50B9"/>
    <w:rsid w:val="00FF5406"/>
    <w:rsid w:val="00FF5457"/>
    <w:rsid w:val="00FF59CF"/>
    <w:rsid w:val="00FF5CEA"/>
    <w:rsid w:val="00FF5EEA"/>
    <w:rsid w:val="00FF64B7"/>
    <w:rsid w:val="00FF6562"/>
    <w:rsid w:val="00FF65D7"/>
    <w:rsid w:val="00FF6BAC"/>
    <w:rsid w:val="00FF7093"/>
    <w:rsid w:val="00FF7364"/>
    <w:rsid w:val="00FF73F3"/>
    <w:rsid w:val="00FF7456"/>
    <w:rsid w:val="00FF780A"/>
    <w:rsid w:val="00FF7875"/>
    <w:rsid w:val="00FF796C"/>
    <w:rsid w:val="00FF7996"/>
    <w:rsid w:val="00FF7C9E"/>
    <w:rsid w:val="00FF7EEB"/>
    <w:rsid w:val="00FF7FB8"/>
    <w:rsid w:val="02F396F9"/>
    <w:rsid w:val="03ABBB65"/>
    <w:rsid w:val="046899A8"/>
    <w:rsid w:val="04B07527"/>
    <w:rsid w:val="0575174C"/>
    <w:rsid w:val="06BF2FD5"/>
    <w:rsid w:val="06DFA1F4"/>
    <w:rsid w:val="07EABE58"/>
    <w:rsid w:val="08B87E8E"/>
    <w:rsid w:val="098129DA"/>
    <w:rsid w:val="09E840C7"/>
    <w:rsid w:val="0A677A81"/>
    <w:rsid w:val="0B84738E"/>
    <w:rsid w:val="0BABE7A2"/>
    <w:rsid w:val="0D39C6EC"/>
    <w:rsid w:val="0DF28F49"/>
    <w:rsid w:val="110DBD25"/>
    <w:rsid w:val="127F72F0"/>
    <w:rsid w:val="1332A535"/>
    <w:rsid w:val="14D3073B"/>
    <w:rsid w:val="14D33C8A"/>
    <w:rsid w:val="172AC710"/>
    <w:rsid w:val="187B0513"/>
    <w:rsid w:val="193D3B49"/>
    <w:rsid w:val="19A1098C"/>
    <w:rsid w:val="19E95A8C"/>
    <w:rsid w:val="1A1FDB0E"/>
    <w:rsid w:val="1A21F385"/>
    <w:rsid w:val="1A529918"/>
    <w:rsid w:val="1B8AA74D"/>
    <w:rsid w:val="1BDC2165"/>
    <w:rsid w:val="1BEDA28E"/>
    <w:rsid w:val="1C7A0D91"/>
    <w:rsid w:val="1DD3C03D"/>
    <w:rsid w:val="1E90018B"/>
    <w:rsid w:val="210749CE"/>
    <w:rsid w:val="2248C4EC"/>
    <w:rsid w:val="244908D9"/>
    <w:rsid w:val="247F3285"/>
    <w:rsid w:val="24A94CA1"/>
    <w:rsid w:val="25F41C93"/>
    <w:rsid w:val="2611E83F"/>
    <w:rsid w:val="26ED3D0F"/>
    <w:rsid w:val="27911E40"/>
    <w:rsid w:val="28989FCB"/>
    <w:rsid w:val="2935BFE3"/>
    <w:rsid w:val="29403BB0"/>
    <w:rsid w:val="2A38536F"/>
    <w:rsid w:val="2A5924FA"/>
    <w:rsid w:val="2A868992"/>
    <w:rsid w:val="2A9B4F6A"/>
    <w:rsid w:val="2AE12FBA"/>
    <w:rsid w:val="2BFA79DB"/>
    <w:rsid w:val="2CE824DD"/>
    <w:rsid w:val="2D5D882C"/>
    <w:rsid w:val="2D7A6381"/>
    <w:rsid w:val="2F7DE729"/>
    <w:rsid w:val="30603EE0"/>
    <w:rsid w:val="326610E0"/>
    <w:rsid w:val="32C2B185"/>
    <w:rsid w:val="32EC6ACD"/>
    <w:rsid w:val="3355D9A1"/>
    <w:rsid w:val="33FE4A60"/>
    <w:rsid w:val="385EDAD4"/>
    <w:rsid w:val="3AA5FF2C"/>
    <w:rsid w:val="3AD98334"/>
    <w:rsid w:val="3C742F5F"/>
    <w:rsid w:val="3CCCBFDB"/>
    <w:rsid w:val="3D06047F"/>
    <w:rsid w:val="3D6DE3EE"/>
    <w:rsid w:val="3FAF5CDE"/>
    <w:rsid w:val="42A9A5C8"/>
    <w:rsid w:val="436A6996"/>
    <w:rsid w:val="436FE6BB"/>
    <w:rsid w:val="450DCC2F"/>
    <w:rsid w:val="452723A5"/>
    <w:rsid w:val="46483039"/>
    <w:rsid w:val="46E71DCE"/>
    <w:rsid w:val="4702CCDB"/>
    <w:rsid w:val="47F29D27"/>
    <w:rsid w:val="48AE105E"/>
    <w:rsid w:val="48EE168D"/>
    <w:rsid w:val="499277E3"/>
    <w:rsid w:val="49C7B7C5"/>
    <w:rsid w:val="4E8774EE"/>
    <w:rsid w:val="4F06879F"/>
    <w:rsid w:val="4FB23511"/>
    <w:rsid w:val="5001B8B2"/>
    <w:rsid w:val="500BE97F"/>
    <w:rsid w:val="507F5721"/>
    <w:rsid w:val="50C2F0E0"/>
    <w:rsid w:val="51BDE83E"/>
    <w:rsid w:val="51EE4DC9"/>
    <w:rsid w:val="52106DDF"/>
    <w:rsid w:val="5233D991"/>
    <w:rsid w:val="52E77E8A"/>
    <w:rsid w:val="541A0A9B"/>
    <w:rsid w:val="571FCD52"/>
    <w:rsid w:val="57621005"/>
    <w:rsid w:val="576885ED"/>
    <w:rsid w:val="57CF855A"/>
    <w:rsid w:val="58489FB8"/>
    <w:rsid w:val="5A35DECB"/>
    <w:rsid w:val="5B7236A2"/>
    <w:rsid w:val="5CE4BEAD"/>
    <w:rsid w:val="5D9E88C2"/>
    <w:rsid w:val="5DBDAA93"/>
    <w:rsid w:val="5E6FC37E"/>
    <w:rsid w:val="5F2A0EED"/>
    <w:rsid w:val="5F3ECBF1"/>
    <w:rsid w:val="6046E6E3"/>
    <w:rsid w:val="60FDA8FA"/>
    <w:rsid w:val="61196708"/>
    <w:rsid w:val="623A1A8F"/>
    <w:rsid w:val="6308F9C9"/>
    <w:rsid w:val="66F67D6B"/>
    <w:rsid w:val="67ED3ADE"/>
    <w:rsid w:val="67F1E61A"/>
    <w:rsid w:val="68587F90"/>
    <w:rsid w:val="686BBC1C"/>
    <w:rsid w:val="68BF07CA"/>
    <w:rsid w:val="69058BB6"/>
    <w:rsid w:val="69D0FDB0"/>
    <w:rsid w:val="6A9111F7"/>
    <w:rsid w:val="6BEF175A"/>
    <w:rsid w:val="6C868D44"/>
    <w:rsid w:val="6CAE188E"/>
    <w:rsid w:val="6D73C590"/>
    <w:rsid w:val="6FFF2B49"/>
    <w:rsid w:val="716EF0C1"/>
    <w:rsid w:val="74431D94"/>
    <w:rsid w:val="744953A5"/>
    <w:rsid w:val="749739FD"/>
    <w:rsid w:val="74E2BBFB"/>
    <w:rsid w:val="74E61E2C"/>
    <w:rsid w:val="74F32B15"/>
    <w:rsid w:val="75343344"/>
    <w:rsid w:val="7815D505"/>
    <w:rsid w:val="78190F6E"/>
    <w:rsid w:val="791C94F4"/>
    <w:rsid w:val="795E4AA8"/>
    <w:rsid w:val="7993101C"/>
    <w:rsid w:val="79EBE8B4"/>
    <w:rsid w:val="7A8549A9"/>
    <w:rsid w:val="7B62C85C"/>
    <w:rsid w:val="7E7902C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EE693"/>
  <w15:chartTrackingRefBased/>
  <w15:docId w15:val="{40A3AF51-D706-46F3-9200-C2DF442A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15"/>
    <w:rPr>
      <w:rFonts w:ascii="Times New Roman" w:eastAsia="Times New Roman" w:hAnsi="Times New Roman"/>
      <w:sz w:val="24"/>
      <w:szCs w:val="24"/>
      <w:lang w:val="en-ID" w:eastAsia="en-US"/>
    </w:rPr>
  </w:style>
  <w:style w:type="paragraph" w:styleId="Heading1">
    <w:name w:val="heading 1"/>
    <w:basedOn w:val="Normal"/>
    <w:next w:val="Normal"/>
    <w:link w:val="Heading1Char"/>
    <w:uiPriority w:val="9"/>
    <w:qFormat/>
    <w:rsid w:val="00A55CDC"/>
    <w:pPr>
      <w:keepNext/>
      <w:keepLines/>
      <w:numPr>
        <w:numId w:val="1"/>
      </w:numPr>
      <w:tabs>
        <w:tab w:val="left" w:pos="1134"/>
      </w:tabs>
      <w:spacing w:before="120" w:line="360" w:lineRule="auto"/>
      <w:ind w:left="357" w:firstLine="0"/>
      <w:jc w:val="center"/>
      <w:outlineLvl w:val="0"/>
    </w:pPr>
    <w:rPr>
      <w:rFonts w:ascii="Bookman Old Style" w:eastAsia="SimSun" w:hAnsi="Bookman Old Style" w:cs="Mangal"/>
      <w:bCs/>
      <w:szCs w:val="28"/>
      <w:lang w:val="en-US"/>
    </w:rPr>
  </w:style>
  <w:style w:type="paragraph" w:styleId="Heading2">
    <w:name w:val="heading 2"/>
    <w:basedOn w:val="Normal"/>
    <w:next w:val="Normal"/>
    <w:link w:val="Heading2Char"/>
    <w:qFormat/>
    <w:rsid w:val="00A55CDC"/>
    <w:pPr>
      <w:keepNext/>
      <w:numPr>
        <w:numId w:val="2"/>
      </w:numPr>
      <w:tabs>
        <w:tab w:val="left" w:pos="1134"/>
      </w:tabs>
      <w:autoSpaceDE w:val="0"/>
      <w:autoSpaceDN w:val="0"/>
      <w:adjustRightInd w:val="0"/>
      <w:spacing w:before="120" w:line="360" w:lineRule="auto"/>
      <w:jc w:val="center"/>
      <w:outlineLvl w:val="1"/>
    </w:pPr>
    <w:rPr>
      <w:rFonts w:ascii="Bookman Old Style" w:hAnsi="Bookman Old Style"/>
      <w:bCs/>
      <w:lang w:val="fi-FI" w:eastAsia="x-none"/>
    </w:rPr>
  </w:style>
  <w:style w:type="paragraph" w:styleId="Heading3">
    <w:name w:val="heading 3"/>
    <w:basedOn w:val="Normal"/>
    <w:next w:val="Normal"/>
    <w:link w:val="Heading3Char"/>
    <w:uiPriority w:val="9"/>
    <w:unhideWhenUsed/>
    <w:qFormat/>
    <w:rsid w:val="00D1109D"/>
    <w:pPr>
      <w:keepNext/>
      <w:keepLines/>
      <w:spacing w:before="200" w:line="360" w:lineRule="auto"/>
      <w:ind w:right="6"/>
      <w:jc w:val="center"/>
      <w:outlineLvl w:val="2"/>
    </w:pPr>
    <w:rPr>
      <w:rFonts w:ascii="Cambria" w:eastAsia="SimSun" w:hAnsi="Cambria" w:cs="Mangal"/>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Colorful List - Accent 11,Source,Atan,awal,List Paragraph2,List Paragraph 1,SLIKE,List Paragraph1,NUMBERED PARAGRAPH,References,ReferencesCxSpLast,lp1,List Paragraph (numbered (a)),Use Case List Paragraph,Bullets,Akapit z listą BS"/>
    <w:basedOn w:val="Normal"/>
    <w:link w:val="ListParagraphChar"/>
    <w:uiPriority w:val="34"/>
    <w:qFormat/>
    <w:rsid w:val="00FE3295"/>
    <w:pPr>
      <w:spacing w:before="120" w:line="360" w:lineRule="auto"/>
      <w:ind w:left="720" w:right="6"/>
      <w:contextualSpacing/>
      <w:jc w:val="center"/>
    </w:pPr>
    <w:rPr>
      <w:rFonts w:ascii="Bookman Old Style" w:eastAsia="Calibri" w:hAnsi="Bookman Old Style"/>
      <w:lang w:val="en-US"/>
    </w:rPr>
  </w:style>
  <w:style w:type="paragraph" w:styleId="PlainText">
    <w:name w:val="Plain Text"/>
    <w:basedOn w:val="Normal"/>
    <w:link w:val="PlainTextChar"/>
    <w:uiPriority w:val="99"/>
    <w:rsid w:val="00FE3295"/>
    <w:rPr>
      <w:rFonts w:ascii="Courier New" w:hAnsi="Courier New"/>
      <w:sz w:val="20"/>
      <w:szCs w:val="20"/>
      <w:lang w:val="sv-SE" w:eastAsia="x-none"/>
    </w:rPr>
  </w:style>
  <w:style w:type="character" w:customStyle="1" w:styleId="PlainTextChar">
    <w:name w:val="Plain Text Char"/>
    <w:link w:val="PlainText"/>
    <w:uiPriority w:val="99"/>
    <w:rsid w:val="00FE3295"/>
    <w:rPr>
      <w:rFonts w:ascii="Courier New" w:eastAsia="Times New Roman" w:hAnsi="Courier New" w:cs="Courier New"/>
      <w:sz w:val="20"/>
      <w:szCs w:val="20"/>
      <w:lang w:val="sv-SE"/>
    </w:rPr>
  </w:style>
  <w:style w:type="paragraph" w:styleId="CommentText">
    <w:name w:val="annotation text"/>
    <w:basedOn w:val="Normal"/>
    <w:link w:val="CommentTextChar"/>
    <w:uiPriority w:val="99"/>
    <w:semiHidden/>
    <w:rsid w:val="00842FE6"/>
    <w:rPr>
      <w:sz w:val="20"/>
      <w:szCs w:val="20"/>
      <w:lang w:val="x-none" w:eastAsia="x-none"/>
    </w:rPr>
  </w:style>
  <w:style w:type="character" w:customStyle="1" w:styleId="CommentTextChar">
    <w:name w:val="Comment Text Char"/>
    <w:link w:val="CommentText"/>
    <w:uiPriority w:val="99"/>
    <w:semiHidden/>
    <w:rsid w:val="00842FE6"/>
    <w:rPr>
      <w:rFonts w:ascii="Times New Roman" w:eastAsia="Times New Roman" w:hAnsi="Times New Roman" w:cs="Times New Roman"/>
      <w:sz w:val="20"/>
      <w:szCs w:val="20"/>
    </w:rPr>
  </w:style>
  <w:style w:type="paragraph" w:customStyle="1" w:styleId="alinea">
    <w:name w:val="alinea"/>
    <w:basedOn w:val="Normal"/>
    <w:rsid w:val="003221B0"/>
    <w:pPr>
      <w:autoSpaceDE w:val="0"/>
      <w:autoSpaceDN w:val="0"/>
      <w:spacing w:before="120"/>
      <w:ind w:right="6"/>
      <w:jc w:val="both"/>
    </w:pPr>
    <w:rPr>
      <w:lang w:val="en-US"/>
    </w:rPr>
  </w:style>
  <w:style w:type="character" w:styleId="CommentReference">
    <w:name w:val="annotation reference"/>
    <w:uiPriority w:val="99"/>
    <w:semiHidden/>
    <w:rsid w:val="007F5C48"/>
    <w:rPr>
      <w:sz w:val="16"/>
      <w:szCs w:val="16"/>
    </w:rPr>
  </w:style>
  <w:style w:type="paragraph" w:styleId="BalloonText">
    <w:name w:val="Balloon Text"/>
    <w:basedOn w:val="Normal"/>
    <w:link w:val="BalloonTextChar"/>
    <w:uiPriority w:val="99"/>
    <w:semiHidden/>
    <w:unhideWhenUsed/>
    <w:rsid w:val="007F5C48"/>
    <w:rPr>
      <w:rFonts w:ascii="Tahoma" w:eastAsia="Calibri" w:hAnsi="Tahoma"/>
      <w:sz w:val="16"/>
      <w:szCs w:val="16"/>
      <w:lang w:val="x-none" w:eastAsia="x-none"/>
    </w:rPr>
  </w:style>
  <w:style w:type="character" w:customStyle="1" w:styleId="BalloonTextChar">
    <w:name w:val="Balloon Text Char"/>
    <w:link w:val="BalloonText"/>
    <w:uiPriority w:val="99"/>
    <w:semiHidden/>
    <w:rsid w:val="007F5C48"/>
    <w:rPr>
      <w:rFonts w:ascii="Tahoma" w:hAnsi="Tahoma" w:cs="Tahoma"/>
      <w:sz w:val="16"/>
      <w:szCs w:val="16"/>
    </w:rPr>
  </w:style>
  <w:style w:type="paragraph" w:styleId="BodyText">
    <w:name w:val="Body Text"/>
    <w:basedOn w:val="Normal"/>
    <w:link w:val="BodyTextChar"/>
    <w:rsid w:val="009004FC"/>
    <w:pPr>
      <w:spacing w:before="100" w:beforeAutospacing="1" w:after="100" w:afterAutospacing="1"/>
    </w:pPr>
    <w:rPr>
      <w:sz w:val="20"/>
      <w:szCs w:val="20"/>
      <w:lang w:val="x-none" w:eastAsia="x-none"/>
    </w:rPr>
  </w:style>
  <w:style w:type="character" w:customStyle="1" w:styleId="BodyTextChar">
    <w:name w:val="Body Text Char"/>
    <w:link w:val="BodyText"/>
    <w:rsid w:val="009004FC"/>
    <w:rPr>
      <w:rFonts w:ascii="Times New Roman" w:eastAsia="Times New Roman" w:hAnsi="Times New Roman" w:cs="Times New Roman"/>
    </w:rPr>
  </w:style>
  <w:style w:type="paragraph" w:customStyle="1" w:styleId="Style6">
    <w:name w:val="Style6"/>
    <w:basedOn w:val="Normal"/>
    <w:uiPriority w:val="99"/>
    <w:rsid w:val="001A1EDA"/>
    <w:pPr>
      <w:widowControl w:val="0"/>
      <w:autoSpaceDE w:val="0"/>
      <w:autoSpaceDN w:val="0"/>
      <w:adjustRightInd w:val="0"/>
      <w:spacing w:line="448" w:lineRule="exact"/>
      <w:ind w:hanging="562"/>
      <w:jc w:val="both"/>
    </w:pPr>
    <w:rPr>
      <w:lang w:val="en-US"/>
    </w:rPr>
  </w:style>
  <w:style w:type="character" w:customStyle="1" w:styleId="FontStyle21">
    <w:name w:val="Font Style21"/>
    <w:uiPriority w:val="99"/>
    <w:rsid w:val="001A1EDA"/>
    <w:rPr>
      <w:rFonts w:ascii="Times New Roman" w:hAnsi="Times New Roman" w:cs="Times New Roman"/>
      <w:sz w:val="24"/>
      <w:szCs w:val="24"/>
    </w:rPr>
  </w:style>
  <w:style w:type="paragraph" w:styleId="Header">
    <w:name w:val="header"/>
    <w:aliases w:val=" Char"/>
    <w:basedOn w:val="Normal"/>
    <w:link w:val="HeaderChar"/>
    <w:uiPriority w:val="99"/>
    <w:unhideWhenUsed/>
    <w:rsid w:val="005E4673"/>
    <w:pPr>
      <w:tabs>
        <w:tab w:val="center" w:pos="4680"/>
        <w:tab w:val="right" w:pos="9360"/>
      </w:tabs>
      <w:ind w:right="6"/>
      <w:jc w:val="center"/>
    </w:pPr>
    <w:rPr>
      <w:rFonts w:ascii="Bookman Old Style" w:eastAsia="Calibri" w:hAnsi="Bookman Old Style"/>
      <w:lang w:val="en-US"/>
    </w:rPr>
  </w:style>
  <w:style w:type="character" w:customStyle="1" w:styleId="HeaderChar">
    <w:name w:val="Header Char"/>
    <w:aliases w:val=" Char Char"/>
    <w:basedOn w:val="DefaultParagraphFont"/>
    <w:link w:val="Header"/>
    <w:uiPriority w:val="99"/>
    <w:rsid w:val="005E4673"/>
  </w:style>
  <w:style w:type="paragraph" w:styleId="Footer">
    <w:name w:val="footer"/>
    <w:basedOn w:val="Normal"/>
    <w:link w:val="FooterChar"/>
    <w:unhideWhenUsed/>
    <w:rsid w:val="005E4673"/>
    <w:pPr>
      <w:tabs>
        <w:tab w:val="center" w:pos="4680"/>
        <w:tab w:val="right" w:pos="9360"/>
      </w:tabs>
      <w:ind w:right="6"/>
      <w:jc w:val="center"/>
    </w:pPr>
    <w:rPr>
      <w:rFonts w:ascii="Bookman Old Style" w:eastAsia="Calibri" w:hAnsi="Bookman Old Style"/>
      <w:lang w:val="en-US"/>
    </w:rPr>
  </w:style>
  <w:style w:type="character" w:customStyle="1" w:styleId="FooterChar">
    <w:name w:val="Footer Char"/>
    <w:basedOn w:val="DefaultParagraphFont"/>
    <w:link w:val="Footer"/>
    <w:uiPriority w:val="99"/>
    <w:rsid w:val="005E4673"/>
  </w:style>
  <w:style w:type="character" w:customStyle="1" w:styleId="CommentSubjectChar">
    <w:name w:val="Comment Subject Char"/>
    <w:link w:val="CommentSubject"/>
    <w:uiPriority w:val="99"/>
    <w:semiHidden/>
    <w:rsid w:val="0065488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54881"/>
    <w:pPr>
      <w:spacing w:before="120" w:after="120"/>
      <w:ind w:left="17" w:right="879"/>
      <w:jc w:val="center"/>
    </w:pPr>
    <w:rPr>
      <w:b/>
      <w:bCs/>
    </w:rPr>
  </w:style>
  <w:style w:type="character" w:customStyle="1" w:styleId="FontStyle20">
    <w:name w:val="Font Style20"/>
    <w:uiPriority w:val="99"/>
    <w:rsid w:val="00654881"/>
    <w:rPr>
      <w:rFonts w:ascii="Bookman Old Style" w:hAnsi="Bookman Old Style" w:cs="Bookman Old Style"/>
      <w:sz w:val="22"/>
      <w:szCs w:val="22"/>
    </w:rPr>
  </w:style>
  <w:style w:type="paragraph" w:customStyle="1" w:styleId="Style3">
    <w:name w:val="Style3"/>
    <w:basedOn w:val="Normal"/>
    <w:uiPriority w:val="99"/>
    <w:rsid w:val="00654881"/>
    <w:pPr>
      <w:widowControl w:val="0"/>
      <w:autoSpaceDE w:val="0"/>
      <w:autoSpaceDN w:val="0"/>
      <w:adjustRightInd w:val="0"/>
      <w:spacing w:line="281" w:lineRule="exact"/>
      <w:ind w:hanging="454"/>
      <w:jc w:val="both"/>
    </w:pPr>
    <w:rPr>
      <w:rFonts w:ascii="Bookman Old Style" w:hAnsi="Bookman Old Style"/>
      <w:lang w:val="en-US"/>
    </w:rPr>
  </w:style>
  <w:style w:type="paragraph" w:customStyle="1" w:styleId="Style4">
    <w:name w:val="Style4"/>
    <w:basedOn w:val="Normal"/>
    <w:uiPriority w:val="99"/>
    <w:rsid w:val="00654881"/>
    <w:pPr>
      <w:widowControl w:val="0"/>
      <w:autoSpaceDE w:val="0"/>
      <w:autoSpaceDN w:val="0"/>
      <w:adjustRightInd w:val="0"/>
      <w:spacing w:line="279" w:lineRule="exact"/>
      <w:jc w:val="both"/>
    </w:pPr>
    <w:rPr>
      <w:rFonts w:ascii="Bookman Old Style" w:hAnsi="Bookman Old Style"/>
      <w:lang w:val="en-US"/>
    </w:rPr>
  </w:style>
  <w:style w:type="paragraph" w:customStyle="1" w:styleId="Style13">
    <w:name w:val="Style13"/>
    <w:basedOn w:val="Normal"/>
    <w:uiPriority w:val="99"/>
    <w:rsid w:val="00654881"/>
    <w:pPr>
      <w:widowControl w:val="0"/>
      <w:autoSpaceDE w:val="0"/>
      <w:autoSpaceDN w:val="0"/>
      <w:adjustRightInd w:val="0"/>
      <w:spacing w:line="286" w:lineRule="exact"/>
      <w:ind w:hanging="353"/>
      <w:jc w:val="both"/>
    </w:pPr>
    <w:rPr>
      <w:rFonts w:ascii="Bookman Old Style" w:hAnsi="Bookman Old Style"/>
      <w:lang w:val="en-US"/>
    </w:rPr>
  </w:style>
  <w:style w:type="paragraph" w:customStyle="1" w:styleId="Style2">
    <w:name w:val="Style2"/>
    <w:basedOn w:val="Normal"/>
    <w:uiPriority w:val="99"/>
    <w:rsid w:val="00654881"/>
    <w:pPr>
      <w:widowControl w:val="0"/>
      <w:autoSpaceDE w:val="0"/>
      <w:autoSpaceDN w:val="0"/>
      <w:adjustRightInd w:val="0"/>
      <w:spacing w:line="410" w:lineRule="exact"/>
      <w:ind w:firstLine="425"/>
    </w:pPr>
    <w:rPr>
      <w:rFonts w:ascii="Bookman Old Style" w:hAnsi="Bookman Old Style"/>
      <w:lang w:val="en-US"/>
    </w:rPr>
  </w:style>
  <w:style w:type="paragraph" w:customStyle="1" w:styleId="Default">
    <w:name w:val="Default"/>
    <w:rsid w:val="00F44AF3"/>
    <w:pPr>
      <w:autoSpaceDE w:val="0"/>
      <w:autoSpaceDN w:val="0"/>
      <w:adjustRightInd w:val="0"/>
      <w:spacing w:before="40" w:after="40"/>
      <w:ind w:right="-216"/>
      <w:jc w:val="center"/>
    </w:pPr>
    <w:rPr>
      <w:rFonts w:ascii="Tahoma" w:hAnsi="Tahoma" w:cs="Tahoma"/>
      <w:color w:val="000000"/>
      <w:sz w:val="24"/>
      <w:szCs w:val="24"/>
      <w:lang w:eastAsia="en-US"/>
    </w:rPr>
  </w:style>
  <w:style w:type="character" w:customStyle="1" w:styleId="Heading2Char">
    <w:name w:val="Heading 2 Char"/>
    <w:link w:val="Heading2"/>
    <w:rsid w:val="00A55CDC"/>
    <w:rPr>
      <w:rFonts w:ascii="Bookman Old Style" w:eastAsia="Times New Roman" w:hAnsi="Bookman Old Style"/>
      <w:bCs/>
      <w:sz w:val="24"/>
      <w:szCs w:val="24"/>
      <w:lang w:val="fi-FI" w:eastAsia="x-none"/>
    </w:rPr>
  </w:style>
  <w:style w:type="paragraph" w:styleId="DocumentMap">
    <w:name w:val="Document Map"/>
    <w:basedOn w:val="Normal"/>
    <w:link w:val="DocumentMapChar"/>
    <w:uiPriority w:val="99"/>
    <w:semiHidden/>
    <w:unhideWhenUsed/>
    <w:rsid w:val="00101452"/>
    <w:rPr>
      <w:rFonts w:ascii="Tahoma" w:eastAsia="Calibri" w:hAnsi="Tahoma"/>
      <w:sz w:val="16"/>
      <w:szCs w:val="16"/>
      <w:lang w:val="x-none" w:eastAsia="x-none"/>
    </w:rPr>
  </w:style>
  <w:style w:type="character" w:customStyle="1" w:styleId="DocumentMapChar">
    <w:name w:val="Document Map Char"/>
    <w:link w:val="DocumentMap"/>
    <w:uiPriority w:val="99"/>
    <w:semiHidden/>
    <w:rsid w:val="00101452"/>
    <w:rPr>
      <w:rFonts w:ascii="Tahoma" w:hAnsi="Tahoma" w:cs="Tahoma"/>
      <w:sz w:val="16"/>
      <w:szCs w:val="16"/>
    </w:rPr>
  </w:style>
  <w:style w:type="character" w:customStyle="1" w:styleId="Heading1Char">
    <w:name w:val="Heading 1 Char"/>
    <w:basedOn w:val="DefaultParagraphFont"/>
    <w:link w:val="Heading1"/>
    <w:uiPriority w:val="9"/>
    <w:rsid w:val="00A55CDC"/>
    <w:rPr>
      <w:rFonts w:ascii="Bookman Old Style" w:eastAsia="SimSun" w:hAnsi="Bookman Old Style" w:cs="Mangal"/>
      <w:bCs/>
      <w:sz w:val="24"/>
      <w:szCs w:val="28"/>
      <w:lang w:eastAsia="en-US"/>
    </w:rPr>
  </w:style>
  <w:style w:type="character" w:customStyle="1" w:styleId="ListParagraphChar">
    <w:name w:val="List Paragraph Char"/>
    <w:aliases w:val="Bab Char,Colorful List - Accent 11 Char,Source Char,Atan Char,awal Char,List Paragraph2 Char,List Paragraph 1 Char,SLIKE Char,List Paragraph1 Char,NUMBERED PARAGRAPH Char,References Char,ReferencesCxSpLast Char,lp1 Char,Bullets Char"/>
    <w:basedOn w:val="DefaultParagraphFont"/>
    <w:link w:val="ListParagraph"/>
    <w:uiPriority w:val="34"/>
    <w:qFormat/>
    <w:rsid w:val="00CE4D2F"/>
    <w:rPr>
      <w:sz w:val="24"/>
      <w:szCs w:val="24"/>
    </w:rPr>
  </w:style>
  <w:style w:type="character" w:customStyle="1" w:styleId="apple-converted-space">
    <w:name w:val="apple-converted-space"/>
    <w:basedOn w:val="DefaultParagraphFont"/>
    <w:rsid w:val="00C51450"/>
  </w:style>
  <w:style w:type="character" w:customStyle="1" w:styleId="hps">
    <w:name w:val="hps"/>
    <w:basedOn w:val="DefaultParagraphFont"/>
    <w:rsid w:val="003950D5"/>
  </w:style>
  <w:style w:type="character" w:styleId="Strong">
    <w:name w:val="Strong"/>
    <w:basedOn w:val="DefaultParagraphFont"/>
    <w:uiPriority w:val="22"/>
    <w:qFormat/>
    <w:rsid w:val="007F7BC3"/>
    <w:rPr>
      <w:b/>
      <w:bCs/>
    </w:rPr>
  </w:style>
  <w:style w:type="table" w:styleId="TableGrid">
    <w:name w:val="Table Grid"/>
    <w:basedOn w:val="TableNormal"/>
    <w:uiPriority w:val="59"/>
    <w:rsid w:val="00771C65"/>
    <w:rPr>
      <w:rFonts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2FCE"/>
  </w:style>
  <w:style w:type="paragraph" w:styleId="NoSpacing">
    <w:name w:val="No Spacing"/>
    <w:uiPriority w:val="1"/>
    <w:qFormat/>
    <w:rsid w:val="00EF7AB5"/>
    <w:pPr>
      <w:ind w:right="6"/>
      <w:jc w:val="center"/>
    </w:pPr>
    <w:rPr>
      <w:sz w:val="24"/>
      <w:szCs w:val="24"/>
      <w:lang w:eastAsia="en-US"/>
    </w:rPr>
  </w:style>
  <w:style w:type="character" w:customStyle="1" w:styleId="Heading3Char">
    <w:name w:val="Heading 3 Char"/>
    <w:basedOn w:val="DefaultParagraphFont"/>
    <w:link w:val="Heading3"/>
    <w:uiPriority w:val="9"/>
    <w:rsid w:val="00D1109D"/>
    <w:rPr>
      <w:rFonts w:ascii="Cambria" w:eastAsia="SimSun" w:hAnsi="Cambria" w:cs="Mangal"/>
      <w:b/>
      <w:bCs/>
      <w:color w:val="4F81BD"/>
      <w:sz w:val="24"/>
      <w:szCs w:val="24"/>
    </w:rPr>
  </w:style>
  <w:style w:type="character" w:customStyle="1" w:styleId="longtext">
    <w:name w:val="long_text"/>
    <w:basedOn w:val="DefaultParagraphFont"/>
    <w:rsid w:val="00CF6691"/>
  </w:style>
  <w:style w:type="paragraph" w:customStyle="1" w:styleId="p0">
    <w:name w:val="p0"/>
    <w:basedOn w:val="Normal"/>
    <w:rsid w:val="00513CE3"/>
    <w:pPr>
      <w:spacing w:line="256" w:lineRule="auto"/>
    </w:pPr>
    <w:rPr>
      <w:rFonts w:ascii="Bookman Old Style" w:hAnsi="Bookman Old Style"/>
      <w:lang w:val="id-ID" w:eastAsia="id-ID"/>
    </w:rPr>
  </w:style>
  <w:style w:type="paragraph" w:customStyle="1" w:styleId="p15">
    <w:name w:val="p15"/>
    <w:basedOn w:val="Normal"/>
    <w:rsid w:val="00513CE3"/>
    <w:pPr>
      <w:spacing w:after="100" w:afterAutospacing="1" w:line="256" w:lineRule="auto"/>
    </w:pPr>
    <w:rPr>
      <w:rFonts w:ascii="Bookman Old Style" w:hAnsi="Bookman Old Style"/>
      <w:lang w:val="id-ID" w:eastAsia="id-ID"/>
    </w:rPr>
  </w:style>
  <w:style w:type="paragraph" w:customStyle="1" w:styleId="Style1">
    <w:name w:val="Style1"/>
    <w:basedOn w:val="Normal"/>
    <w:uiPriority w:val="99"/>
    <w:rsid w:val="009115F6"/>
    <w:pPr>
      <w:widowControl w:val="0"/>
      <w:autoSpaceDE w:val="0"/>
      <w:autoSpaceDN w:val="0"/>
      <w:adjustRightInd w:val="0"/>
    </w:pPr>
    <w:rPr>
      <w:rFonts w:ascii="Bookman Old Style" w:eastAsia="SimSun" w:hAnsi="Bookman Old Style" w:cs="Mangal"/>
      <w:lang w:val="en-US"/>
    </w:rPr>
  </w:style>
  <w:style w:type="paragraph" w:customStyle="1" w:styleId="Style36">
    <w:name w:val="Style36"/>
    <w:basedOn w:val="Normal"/>
    <w:uiPriority w:val="99"/>
    <w:rsid w:val="009115F6"/>
    <w:pPr>
      <w:widowControl w:val="0"/>
      <w:autoSpaceDE w:val="0"/>
      <w:autoSpaceDN w:val="0"/>
      <w:adjustRightInd w:val="0"/>
      <w:spacing w:line="283" w:lineRule="exact"/>
      <w:jc w:val="both"/>
    </w:pPr>
    <w:rPr>
      <w:rFonts w:ascii="Bookman Old Style" w:eastAsia="SimSun" w:hAnsi="Bookman Old Style" w:cs="Mangal"/>
      <w:lang w:val="en-US"/>
    </w:rPr>
  </w:style>
  <w:style w:type="character" w:customStyle="1" w:styleId="FontStyle46">
    <w:name w:val="Font Style46"/>
    <w:basedOn w:val="DefaultParagraphFont"/>
    <w:uiPriority w:val="99"/>
    <w:rsid w:val="009115F6"/>
    <w:rPr>
      <w:rFonts w:ascii="Bookman Old Style" w:hAnsi="Bookman Old Style" w:cs="Bookman Old Style"/>
      <w:sz w:val="22"/>
      <w:szCs w:val="22"/>
    </w:rPr>
  </w:style>
  <w:style w:type="character" w:customStyle="1" w:styleId="FontStyle48">
    <w:name w:val="Font Style48"/>
    <w:basedOn w:val="DefaultParagraphFont"/>
    <w:uiPriority w:val="99"/>
    <w:rsid w:val="009115F6"/>
    <w:rPr>
      <w:rFonts w:ascii="Bookman Old Style" w:hAnsi="Bookman Old Style" w:cs="Bookman Old Style"/>
      <w:i/>
      <w:iCs/>
      <w:sz w:val="22"/>
      <w:szCs w:val="22"/>
    </w:rPr>
  </w:style>
  <w:style w:type="paragraph" w:customStyle="1" w:styleId="Style22">
    <w:name w:val="Style22"/>
    <w:basedOn w:val="Normal"/>
    <w:uiPriority w:val="99"/>
    <w:rsid w:val="004103C4"/>
    <w:pPr>
      <w:widowControl w:val="0"/>
      <w:autoSpaceDE w:val="0"/>
      <w:autoSpaceDN w:val="0"/>
      <w:adjustRightInd w:val="0"/>
      <w:spacing w:line="281" w:lineRule="exact"/>
    </w:pPr>
    <w:rPr>
      <w:rFonts w:ascii="Bookman Old Style" w:eastAsia="SimSun" w:hAnsi="Bookman Old Style" w:cs="Mangal"/>
      <w:lang w:val="en-US"/>
    </w:rPr>
  </w:style>
  <w:style w:type="paragraph" w:customStyle="1" w:styleId="Style35">
    <w:name w:val="Style35"/>
    <w:basedOn w:val="Normal"/>
    <w:uiPriority w:val="99"/>
    <w:rsid w:val="004103C4"/>
    <w:pPr>
      <w:widowControl w:val="0"/>
      <w:autoSpaceDE w:val="0"/>
      <w:autoSpaceDN w:val="0"/>
      <w:adjustRightInd w:val="0"/>
      <w:spacing w:line="284" w:lineRule="exact"/>
    </w:pPr>
    <w:rPr>
      <w:rFonts w:ascii="Bookman Old Style" w:eastAsia="SimSun" w:hAnsi="Bookman Old Style" w:cs="Mangal"/>
      <w:lang w:val="en-US"/>
    </w:rPr>
  </w:style>
  <w:style w:type="character" w:customStyle="1" w:styleId="FontStyle53">
    <w:name w:val="Font Style53"/>
    <w:basedOn w:val="DefaultParagraphFont"/>
    <w:uiPriority w:val="99"/>
    <w:rsid w:val="004552A0"/>
    <w:rPr>
      <w:rFonts w:ascii="Bookman Old Style" w:hAnsi="Bookman Old Style" w:cs="Bookman Old Style"/>
      <w:sz w:val="20"/>
      <w:szCs w:val="20"/>
    </w:rPr>
  </w:style>
  <w:style w:type="paragraph" w:customStyle="1" w:styleId="Style5">
    <w:name w:val="Style5"/>
    <w:basedOn w:val="Normal"/>
    <w:uiPriority w:val="99"/>
    <w:rsid w:val="00E2039F"/>
    <w:pPr>
      <w:widowControl w:val="0"/>
      <w:autoSpaceDE w:val="0"/>
      <w:autoSpaceDN w:val="0"/>
      <w:adjustRightInd w:val="0"/>
      <w:spacing w:line="293" w:lineRule="exact"/>
      <w:jc w:val="both"/>
    </w:pPr>
    <w:rPr>
      <w:rFonts w:ascii="Bookman Old Style" w:eastAsia="SimSun" w:hAnsi="Bookman Old Style" w:cs="Mangal"/>
      <w:lang w:val="en-US"/>
    </w:rPr>
  </w:style>
  <w:style w:type="character" w:customStyle="1" w:styleId="FontStyle34">
    <w:name w:val="Font Style34"/>
    <w:basedOn w:val="DefaultParagraphFont"/>
    <w:uiPriority w:val="99"/>
    <w:rsid w:val="00E2039F"/>
    <w:rPr>
      <w:rFonts w:ascii="Calibri" w:hAnsi="Calibri" w:cs="Calibri"/>
      <w:sz w:val="20"/>
      <w:szCs w:val="20"/>
    </w:rPr>
  </w:style>
  <w:style w:type="character" w:customStyle="1" w:styleId="FontStyle31">
    <w:name w:val="Font Style31"/>
    <w:basedOn w:val="DefaultParagraphFont"/>
    <w:uiPriority w:val="99"/>
    <w:rsid w:val="00E2039F"/>
    <w:rPr>
      <w:rFonts w:ascii="Calibri" w:hAnsi="Calibri" w:cs="Calibri"/>
      <w:b/>
      <w:bCs/>
      <w:sz w:val="20"/>
      <w:szCs w:val="20"/>
    </w:rPr>
  </w:style>
  <w:style w:type="character" w:customStyle="1" w:styleId="FontStyle36">
    <w:name w:val="Font Style36"/>
    <w:basedOn w:val="DefaultParagraphFont"/>
    <w:uiPriority w:val="99"/>
    <w:rsid w:val="00E2039F"/>
    <w:rPr>
      <w:rFonts w:ascii="Calibri" w:hAnsi="Calibri" w:cs="Calibri"/>
      <w:i/>
      <w:iCs/>
      <w:sz w:val="20"/>
      <w:szCs w:val="20"/>
    </w:rPr>
  </w:style>
  <w:style w:type="paragraph" w:customStyle="1" w:styleId="Style14">
    <w:name w:val="Style14"/>
    <w:basedOn w:val="Normal"/>
    <w:uiPriority w:val="99"/>
    <w:rsid w:val="00E2039F"/>
    <w:pPr>
      <w:widowControl w:val="0"/>
      <w:autoSpaceDE w:val="0"/>
      <w:autoSpaceDN w:val="0"/>
      <w:adjustRightInd w:val="0"/>
      <w:spacing w:line="271" w:lineRule="exact"/>
      <w:ind w:firstLine="379"/>
    </w:pPr>
    <w:rPr>
      <w:rFonts w:ascii="Bookman Old Style" w:eastAsia="SimSun" w:hAnsi="Bookman Old Style" w:cs="Mangal"/>
      <w:lang w:val="en-US"/>
    </w:rPr>
  </w:style>
  <w:style w:type="paragraph" w:customStyle="1" w:styleId="Style17">
    <w:name w:val="Style17"/>
    <w:basedOn w:val="Normal"/>
    <w:uiPriority w:val="99"/>
    <w:rsid w:val="00E2039F"/>
    <w:pPr>
      <w:widowControl w:val="0"/>
      <w:autoSpaceDE w:val="0"/>
      <w:autoSpaceDN w:val="0"/>
      <w:adjustRightInd w:val="0"/>
      <w:spacing w:line="276" w:lineRule="exact"/>
      <w:jc w:val="both"/>
    </w:pPr>
    <w:rPr>
      <w:rFonts w:ascii="Bookman Old Style" w:eastAsia="SimSun" w:hAnsi="Bookman Old Style" w:cs="Mangal"/>
      <w:lang w:val="en-US"/>
    </w:rPr>
  </w:style>
  <w:style w:type="character" w:customStyle="1" w:styleId="FontStyle28">
    <w:name w:val="Font Style28"/>
    <w:basedOn w:val="DefaultParagraphFont"/>
    <w:uiPriority w:val="99"/>
    <w:rsid w:val="00E2039F"/>
    <w:rPr>
      <w:rFonts w:ascii="Times New Roman" w:hAnsi="Times New Roman" w:cs="Times New Roman"/>
      <w:i/>
      <w:iCs/>
      <w:sz w:val="20"/>
      <w:szCs w:val="20"/>
    </w:rPr>
  </w:style>
  <w:style w:type="character" w:customStyle="1" w:styleId="FontStyle37">
    <w:name w:val="Font Style37"/>
    <w:basedOn w:val="DefaultParagraphFont"/>
    <w:uiPriority w:val="99"/>
    <w:rsid w:val="00E2039F"/>
    <w:rPr>
      <w:rFonts w:ascii="Times New Roman" w:hAnsi="Times New Roman" w:cs="Times New Roman"/>
      <w:sz w:val="20"/>
      <w:szCs w:val="20"/>
    </w:rPr>
  </w:style>
  <w:style w:type="paragraph" w:customStyle="1" w:styleId="Style10">
    <w:name w:val="Style10"/>
    <w:basedOn w:val="Normal"/>
    <w:uiPriority w:val="99"/>
    <w:rsid w:val="0031253C"/>
    <w:pPr>
      <w:widowControl w:val="0"/>
      <w:autoSpaceDE w:val="0"/>
      <w:autoSpaceDN w:val="0"/>
      <w:adjustRightInd w:val="0"/>
      <w:spacing w:line="294" w:lineRule="exact"/>
    </w:pPr>
    <w:rPr>
      <w:rFonts w:ascii="Bookman Old Style" w:eastAsia="SimSun" w:hAnsi="Bookman Old Style" w:cs="Mangal"/>
      <w:lang w:val="en-US"/>
    </w:rPr>
  </w:style>
  <w:style w:type="character" w:customStyle="1" w:styleId="FontStyle29">
    <w:name w:val="Font Style29"/>
    <w:basedOn w:val="DefaultParagraphFont"/>
    <w:uiPriority w:val="99"/>
    <w:rsid w:val="0031253C"/>
    <w:rPr>
      <w:rFonts w:ascii="Calibri" w:hAnsi="Calibri" w:cs="Calibri"/>
      <w:b/>
      <w:bCs/>
      <w:sz w:val="20"/>
      <w:szCs w:val="20"/>
    </w:rPr>
  </w:style>
  <w:style w:type="character" w:customStyle="1" w:styleId="FontStyle33">
    <w:name w:val="Font Style33"/>
    <w:basedOn w:val="DefaultParagraphFont"/>
    <w:uiPriority w:val="99"/>
    <w:rsid w:val="00C47E8E"/>
    <w:rPr>
      <w:rFonts w:ascii="Calibri" w:hAnsi="Calibri" w:cs="Calibri"/>
      <w:sz w:val="20"/>
      <w:szCs w:val="20"/>
    </w:rPr>
  </w:style>
  <w:style w:type="paragraph" w:customStyle="1" w:styleId="Style24">
    <w:name w:val="Style24"/>
    <w:basedOn w:val="Normal"/>
    <w:uiPriority w:val="99"/>
    <w:rsid w:val="00C47E8E"/>
    <w:pPr>
      <w:widowControl w:val="0"/>
      <w:autoSpaceDE w:val="0"/>
      <w:autoSpaceDN w:val="0"/>
      <w:adjustRightInd w:val="0"/>
      <w:spacing w:line="269" w:lineRule="exact"/>
    </w:pPr>
    <w:rPr>
      <w:rFonts w:ascii="Bookman Old Style" w:eastAsia="SimSun" w:hAnsi="Bookman Old Style" w:cs="Mangal"/>
      <w:lang w:val="en-US"/>
    </w:rPr>
  </w:style>
  <w:style w:type="paragraph" w:customStyle="1" w:styleId="Style11">
    <w:name w:val="Style11"/>
    <w:basedOn w:val="Normal"/>
    <w:uiPriority w:val="99"/>
    <w:rsid w:val="00C47E8E"/>
    <w:pPr>
      <w:widowControl w:val="0"/>
      <w:autoSpaceDE w:val="0"/>
      <w:autoSpaceDN w:val="0"/>
      <w:adjustRightInd w:val="0"/>
      <w:spacing w:line="293" w:lineRule="exact"/>
      <w:jc w:val="both"/>
    </w:pPr>
    <w:rPr>
      <w:rFonts w:ascii="Bookman Old Style" w:eastAsia="SimSun" w:hAnsi="Bookman Old Style" w:cs="Mangal"/>
      <w:lang w:val="en-US"/>
    </w:rPr>
  </w:style>
  <w:style w:type="paragraph" w:customStyle="1" w:styleId="Style20">
    <w:name w:val="Style20"/>
    <w:basedOn w:val="Normal"/>
    <w:uiPriority w:val="99"/>
    <w:rsid w:val="00192BD7"/>
    <w:pPr>
      <w:widowControl w:val="0"/>
      <w:autoSpaceDE w:val="0"/>
      <w:autoSpaceDN w:val="0"/>
      <w:adjustRightInd w:val="0"/>
      <w:spacing w:line="269" w:lineRule="exact"/>
      <w:jc w:val="both"/>
    </w:pPr>
    <w:rPr>
      <w:rFonts w:ascii="Bookman Old Style" w:eastAsia="SimSun" w:hAnsi="Bookman Old Style" w:cs="Mangal"/>
      <w:lang w:val="en-US"/>
    </w:rPr>
  </w:style>
  <w:style w:type="character" w:customStyle="1" w:styleId="FontStyle35">
    <w:name w:val="Font Style35"/>
    <w:basedOn w:val="DefaultParagraphFont"/>
    <w:uiPriority w:val="99"/>
    <w:rsid w:val="00192BD7"/>
    <w:rPr>
      <w:rFonts w:ascii="Calibri" w:hAnsi="Calibri" w:cs="Calibri"/>
      <w:b/>
      <w:bCs/>
      <w:i/>
      <w:iCs/>
      <w:sz w:val="20"/>
      <w:szCs w:val="20"/>
    </w:rPr>
  </w:style>
  <w:style w:type="paragraph" w:styleId="Revision">
    <w:name w:val="Revision"/>
    <w:hidden/>
    <w:uiPriority w:val="99"/>
    <w:semiHidden/>
    <w:rsid w:val="00E15749"/>
    <w:rPr>
      <w:sz w:val="24"/>
      <w:szCs w:val="24"/>
      <w:lang w:eastAsia="en-US"/>
    </w:rPr>
  </w:style>
  <w:style w:type="paragraph" w:customStyle="1" w:styleId="BodyText0">
    <w:name w:val="BodyText"/>
    <w:basedOn w:val="Normal"/>
    <w:link w:val="BodyTextChar0"/>
    <w:qFormat/>
    <w:rsid w:val="00B24B90"/>
    <w:pPr>
      <w:spacing w:before="120" w:line="360" w:lineRule="auto"/>
      <w:jc w:val="both"/>
    </w:pPr>
    <w:rPr>
      <w:rFonts w:ascii="Bookman Old Style" w:eastAsia="Calibri" w:hAnsi="Bookman Old Style"/>
      <w:lang w:val="en-US"/>
    </w:rPr>
  </w:style>
  <w:style w:type="character" w:customStyle="1" w:styleId="BodyTextChar0">
    <w:name w:val="BodyText Char"/>
    <w:basedOn w:val="DefaultParagraphFont"/>
    <w:link w:val="BodyText0"/>
    <w:rsid w:val="00B24B90"/>
    <w:rPr>
      <w:rFonts w:ascii="Bookman Old Style" w:hAnsi="Bookman Old Style"/>
      <w:sz w:val="24"/>
      <w:szCs w:val="24"/>
    </w:rPr>
  </w:style>
  <w:style w:type="paragraph" w:styleId="BodyTextIndent">
    <w:name w:val="Body Text Indent"/>
    <w:basedOn w:val="Normal"/>
    <w:link w:val="BodyTextIndentChar"/>
    <w:uiPriority w:val="99"/>
    <w:semiHidden/>
    <w:unhideWhenUsed/>
    <w:rsid w:val="000A0435"/>
    <w:pPr>
      <w:spacing w:after="120"/>
      <w:ind w:left="283"/>
    </w:pPr>
  </w:style>
  <w:style w:type="character" w:customStyle="1" w:styleId="BodyTextIndentChar">
    <w:name w:val="Body Text Indent Char"/>
    <w:basedOn w:val="DefaultParagraphFont"/>
    <w:link w:val="BodyTextIndent"/>
    <w:uiPriority w:val="99"/>
    <w:semiHidden/>
    <w:rsid w:val="000A0435"/>
    <w:rPr>
      <w:rFonts w:ascii="Bookman Old Style" w:hAnsi="Bookman Old Style"/>
      <w:sz w:val="24"/>
      <w:szCs w:val="24"/>
    </w:rPr>
  </w:style>
  <w:style w:type="character" w:customStyle="1" w:styleId="fontstyle01">
    <w:name w:val="fontstyle01"/>
    <w:basedOn w:val="DefaultParagraphFont"/>
    <w:rsid w:val="00512CC4"/>
    <w:rPr>
      <w:rFonts w:ascii="Bookman Old Style" w:hAnsi="Bookman Old Style" w:hint="default"/>
      <w:b w:val="0"/>
      <w:bCs w:val="0"/>
      <w:i w:val="0"/>
      <w:iCs w:val="0"/>
      <w:color w:val="000000"/>
      <w:sz w:val="22"/>
      <w:szCs w:val="22"/>
    </w:rPr>
  </w:style>
  <w:style w:type="character" w:customStyle="1" w:styleId="fontstyle210">
    <w:name w:val="fontstyle21"/>
    <w:basedOn w:val="DefaultParagraphFont"/>
    <w:rsid w:val="00512CC4"/>
    <w:rPr>
      <w:rFonts w:ascii="Bookman Old Style" w:hAnsi="Bookman Old Style" w:hint="default"/>
      <w:b/>
      <w:bCs/>
      <w:i w:val="0"/>
      <w:iCs w:val="0"/>
      <w:color w:val="000000"/>
      <w:sz w:val="22"/>
      <w:szCs w:val="22"/>
    </w:rPr>
  </w:style>
  <w:style w:type="character" w:customStyle="1" w:styleId="fontstyle310">
    <w:name w:val="fontstyle31"/>
    <w:basedOn w:val="DefaultParagraphFont"/>
    <w:rsid w:val="00FD34D6"/>
    <w:rPr>
      <w:rFonts w:ascii="Bookman Old Style" w:hAnsi="Bookman Old Style" w:hint="default"/>
      <w:b/>
      <w:bCs/>
      <w:i w:val="0"/>
      <w:iCs w:val="0"/>
      <w:color w:val="000000"/>
      <w:sz w:val="22"/>
      <w:szCs w:val="22"/>
    </w:rPr>
  </w:style>
  <w:style w:type="paragraph" w:styleId="NormalWeb">
    <w:name w:val="Normal (Web)"/>
    <w:basedOn w:val="Normal"/>
    <w:uiPriority w:val="99"/>
    <w:unhideWhenUsed/>
    <w:rsid w:val="009E5226"/>
    <w:pPr>
      <w:spacing w:before="100" w:beforeAutospacing="1" w:after="100" w:afterAutospacing="1"/>
    </w:pPr>
    <w:rPr>
      <w:lang w:val="id-ID" w:eastAsia="id-ID"/>
    </w:rPr>
  </w:style>
  <w:style w:type="paragraph" w:customStyle="1" w:styleId="TableParagraph">
    <w:name w:val="Table Paragraph"/>
    <w:basedOn w:val="Normal"/>
    <w:uiPriority w:val="1"/>
    <w:qFormat/>
    <w:rsid w:val="008210F7"/>
    <w:pPr>
      <w:widowControl w:val="0"/>
      <w:autoSpaceDE w:val="0"/>
      <w:autoSpaceDN w:val="0"/>
    </w:pPr>
    <w:rPr>
      <w:rFonts w:ascii="Cambria" w:eastAsia="Cambria" w:hAnsi="Cambria" w:cs="Cambria"/>
      <w:sz w:val="22"/>
      <w:szCs w:val="22"/>
      <w:lang w:val="en-US"/>
    </w:rPr>
  </w:style>
  <w:style w:type="paragraph" w:styleId="Title">
    <w:name w:val="Title"/>
    <w:basedOn w:val="Normal"/>
    <w:next w:val="Normal"/>
    <w:link w:val="TitleChar"/>
    <w:rsid w:val="004D0779"/>
    <w:pPr>
      <w:keepNext/>
      <w:keepLines/>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4D0779"/>
    <w:rPr>
      <w:rFonts w:cs="Calibri"/>
      <w:b/>
      <w:sz w:val="72"/>
      <w:szCs w:val="72"/>
    </w:rPr>
  </w:style>
  <w:style w:type="paragraph" w:customStyle="1" w:styleId="Kepala1">
    <w:name w:val="Kepala1"/>
    <w:basedOn w:val="Normal"/>
    <w:link w:val="Kepala1Char"/>
    <w:qFormat/>
    <w:rsid w:val="00AF368D"/>
    <w:pPr>
      <w:tabs>
        <w:tab w:val="left" w:pos="567"/>
      </w:tabs>
      <w:spacing w:before="60" w:after="60" w:line="276" w:lineRule="auto"/>
      <w:jc w:val="both"/>
    </w:pPr>
    <w:rPr>
      <w:rFonts w:ascii="Bookman Old Style" w:hAnsi="Bookman Old Style"/>
      <w:color w:val="000000"/>
      <w:lang w:val="sv-SE" w:eastAsia="zh-CN"/>
    </w:rPr>
  </w:style>
  <w:style w:type="character" w:customStyle="1" w:styleId="Kepala1Char">
    <w:name w:val="Kepala1 Char"/>
    <w:basedOn w:val="DefaultParagraphFont"/>
    <w:link w:val="Kepala1"/>
    <w:rsid w:val="00AF368D"/>
    <w:rPr>
      <w:rFonts w:ascii="Bookman Old Style" w:eastAsia="Times New Roman" w:hAnsi="Bookman Old Style"/>
      <w:color w:val="000000"/>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59">
      <w:bodyDiv w:val="1"/>
      <w:marLeft w:val="0"/>
      <w:marRight w:val="0"/>
      <w:marTop w:val="0"/>
      <w:marBottom w:val="0"/>
      <w:divBdr>
        <w:top w:val="none" w:sz="0" w:space="0" w:color="auto"/>
        <w:left w:val="none" w:sz="0" w:space="0" w:color="auto"/>
        <w:bottom w:val="none" w:sz="0" w:space="0" w:color="auto"/>
        <w:right w:val="none" w:sz="0" w:space="0" w:color="auto"/>
      </w:divBdr>
    </w:div>
    <w:div w:id="4209775">
      <w:bodyDiv w:val="1"/>
      <w:marLeft w:val="0"/>
      <w:marRight w:val="0"/>
      <w:marTop w:val="0"/>
      <w:marBottom w:val="0"/>
      <w:divBdr>
        <w:top w:val="none" w:sz="0" w:space="0" w:color="auto"/>
        <w:left w:val="none" w:sz="0" w:space="0" w:color="auto"/>
        <w:bottom w:val="none" w:sz="0" w:space="0" w:color="auto"/>
        <w:right w:val="none" w:sz="0" w:space="0" w:color="auto"/>
      </w:divBdr>
      <w:divsChild>
        <w:div w:id="2029020551">
          <w:marLeft w:val="0"/>
          <w:marRight w:val="0"/>
          <w:marTop w:val="0"/>
          <w:marBottom w:val="0"/>
          <w:divBdr>
            <w:top w:val="none" w:sz="0" w:space="0" w:color="auto"/>
            <w:left w:val="none" w:sz="0" w:space="0" w:color="auto"/>
            <w:bottom w:val="none" w:sz="0" w:space="0" w:color="auto"/>
            <w:right w:val="none" w:sz="0" w:space="0" w:color="auto"/>
          </w:divBdr>
          <w:divsChild>
            <w:div w:id="745222497">
              <w:marLeft w:val="0"/>
              <w:marRight w:val="0"/>
              <w:marTop w:val="0"/>
              <w:marBottom w:val="0"/>
              <w:divBdr>
                <w:top w:val="none" w:sz="0" w:space="0" w:color="auto"/>
                <w:left w:val="none" w:sz="0" w:space="0" w:color="auto"/>
                <w:bottom w:val="none" w:sz="0" w:space="0" w:color="auto"/>
                <w:right w:val="none" w:sz="0" w:space="0" w:color="auto"/>
              </w:divBdr>
              <w:divsChild>
                <w:div w:id="1214274097">
                  <w:marLeft w:val="0"/>
                  <w:marRight w:val="0"/>
                  <w:marTop w:val="0"/>
                  <w:marBottom w:val="0"/>
                  <w:divBdr>
                    <w:top w:val="none" w:sz="0" w:space="0" w:color="auto"/>
                    <w:left w:val="none" w:sz="0" w:space="0" w:color="auto"/>
                    <w:bottom w:val="none" w:sz="0" w:space="0" w:color="auto"/>
                    <w:right w:val="none" w:sz="0" w:space="0" w:color="auto"/>
                  </w:divBdr>
                  <w:divsChild>
                    <w:div w:id="14671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470">
      <w:bodyDiv w:val="1"/>
      <w:marLeft w:val="0"/>
      <w:marRight w:val="0"/>
      <w:marTop w:val="0"/>
      <w:marBottom w:val="0"/>
      <w:divBdr>
        <w:top w:val="none" w:sz="0" w:space="0" w:color="auto"/>
        <w:left w:val="none" w:sz="0" w:space="0" w:color="auto"/>
        <w:bottom w:val="none" w:sz="0" w:space="0" w:color="auto"/>
        <w:right w:val="none" w:sz="0" w:space="0" w:color="auto"/>
      </w:divBdr>
    </w:div>
    <w:div w:id="7415183">
      <w:bodyDiv w:val="1"/>
      <w:marLeft w:val="0"/>
      <w:marRight w:val="0"/>
      <w:marTop w:val="0"/>
      <w:marBottom w:val="0"/>
      <w:divBdr>
        <w:top w:val="none" w:sz="0" w:space="0" w:color="auto"/>
        <w:left w:val="none" w:sz="0" w:space="0" w:color="auto"/>
        <w:bottom w:val="none" w:sz="0" w:space="0" w:color="auto"/>
        <w:right w:val="none" w:sz="0" w:space="0" w:color="auto"/>
      </w:divBdr>
      <w:divsChild>
        <w:div w:id="731272648">
          <w:marLeft w:val="0"/>
          <w:marRight w:val="0"/>
          <w:marTop w:val="0"/>
          <w:marBottom w:val="0"/>
          <w:divBdr>
            <w:top w:val="none" w:sz="0" w:space="0" w:color="auto"/>
            <w:left w:val="none" w:sz="0" w:space="0" w:color="auto"/>
            <w:bottom w:val="none" w:sz="0" w:space="0" w:color="auto"/>
            <w:right w:val="none" w:sz="0" w:space="0" w:color="auto"/>
          </w:divBdr>
          <w:divsChild>
            <w:div w:id="2089617423">
              <w:marLeft w:val="0"/>
              <w:marRight w:val="0"/>
              <w:marTop w:val="0"/>
              <w:marBottom w:val="0"/>
              <w:divBdr>
                <w:top w:val="none" w:sz="0" w:space="0" w:color="auto"/>
                <w:left w:val="none" w:sz="0" w:space="0" w:color="auto"/>
                <w:bottom w:val="none" w:sz="0" w:space="0" w:color="auto"/>
                <w:right w:val="none" w:sz="0" w:space="0" w:color="auto"/>
              </w:divBdr>
              <w:divsChild>
                <w:div w:id="1325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674">
      <w:bodyDiv w:val="1"/>
      <w:marLeft w:val="0"/>
      <w:marRight w:val="0"/>
      <w:marTop w:val="0"/>
      <w:marBottom w:val="0"/>
      <w:divBdr>
        <w:top w:val="none" w:sz="0" w:space="0" w:color="auto"/>
        <w:left w:val="none" w:sz="0" w:space="0" w:color="auto"/>
        <w:bottom w:val="none" w:sz="0" w:space="0" w:color="auto"/>
        <w:right w:val="none" w:sz="0" w:space="0" w:color="auto"/>
      </w:divBdr>
      <w:divsChild>
        <w:div w:id="688456584">
          <w:marLeft w:val="0"/>
          <w:marRight w:val="0"/>
          <w:marTop w:val="0"/>
          <w:marBottom w:val="0"/>
          <w:divBdr>
            <w:top w:val="none" w:sz="0" w:space="0" w:color="auto"/>
            <w:left w:val="none" w:sz="0" w:space="0" w:color="auto"/>
            <w:bottom w:val="none" w:sz="0" w:space="0" w:color="auto"/>
            <w:right w:val="none" w:sz="0" w:space="0" w:color="auto"/>
          </w:divBdr>
          <w:divsChild>
            <w:div w:id="553586974">
              <w:marLeft w:val="0"/>
              <w:marRight w:val="0"/>
              <w:marTop w:val="0"/>
              <w:marBottom w:val="0"/>
              <w:divBdr>
                <w:top w:val="none" w:sz="0" w:space="0" w:color="auto"/>
                <w:left w:val="none" w:sz="0" w:space="0" w:color="auto"/>
                <w:bottom w:val="none" w:sz="0" w:space="0" w:color="auto"/>
                <w:right w:val="none" w:sz="0" w:space="0" w:color="auto"/>
              </w:divBdr>
              <w:divsChild>
                <w:div w:id="12157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63">
      <w:bodyDiv w:val="1"/>
      <w:marLeft w:val="0"/>
      <w:marRight w:val="0"/>
      <w:marTop w:val="0"/>
      <w:marBottom w:val="0"/>
      <w:divBdr>
        <w:top w:val="none" w:sz="0" w:space="0" w:color="auto"/>
        <w:left w:val="none" w:sz="0" w:space="0" w:color="auto"/>
        <w:bottom w:val="none" w:sz="0" w:space="0" w:color="auto"/>
        <w:right w:val="none" w:sz="0" w:space="0" w:color="auto"/>
      </w:divBdr>
    </w:div>
    <w:div w:id="20985257">
      <w:bodyDiv w:val="1"/>
      <w:marLeft w:val="0"/>
      <w:marRight w:val="0"/>
      <w:marTop w:val="0"/>
      <w:marBottom w:val="0"/>
      <w:divBdr>
        <w:top w:val="none" w:sz="0" w:space="0" w:color="auto"/>
        <w:left w:val="none" w:sz="0" w:space="0" w:color="auto"/>
        <w:bottom w:val="none" w:sz="0" w:space="0" w:color="auto"/>
        <w:right w:val="none" w:sz="0" w:space="0" w:color="auto"/>
      </w:divBdr>
    </w:div>
    <w:div w:id="22480914">
      <w:bodyDiv w:val="1"/>
      <w:marLeft w:val="0"/>
      <w:marRight w:val="0"/>
      <w:marTop w:val="0"/>
      <w:marBottom w:val="0"/>
      <w:divBdr>
        <w:top w:val="none" w:sz="0" w:space="0" w:color="auto"/>
        <w:left w:val="none" w:sz="0" w:space="0" w:color="auto"/>
        <w:bottom w:val="none" w:sz="0" w:space="0" w:color="auto"/>
        <w:right w:val="none" w:sz="0" w:space="0" w:color="auto"/>
      </w:divBdr>
      <w:divsChild>
        <w:div w:id="309946624">
          <w:marLeft w:val="1371"/>
          <w:marRight w:val="0"/>
          <w:marTop w:val="0"/>
          <w:marBottom w:val="0"/>
          <w:divBdr>
            <w:top w:val="none" w:sz="0" w:space="0" w:color="auto"/>
            <w:left w:val="none" w:sz="0" w:space="0" w:color="auto"/>
            <w:bottom w:val="none" w:sz="0" w:space="0" w:color="auto"/>
            <w:right w:val="none" w:sz="0" w:space="0" w:color="auto"/>
          </w:divBdr>
        </w:div>
        <w:div w:id="1366633502">
          <w:marLeft w:val="1371"/>
          <w:marRight w:val="0"/>
          <w:marTop w:val="0"/>
          <w:marBottom w:val="0"/>
          <w:divBdr>
            <w:top w:val="none" w:sz="0" w:space="0" w:color="auto"/>
            <w:left w:val="none" w:sz="0" w:space="0" w:color="auto"/>
            <w:bottom w:val="none" w:sz="0" w:space="0" w:color="auto"/>
            <w:right w:val="none" w:sz="0" w:space="0" w:color="auto"/>
          </w:divBdr>
        </w:div>
      </w:divsChild>
    </w:div>
    <w:div w:id="24140437">
      <w:bodyDiv w:val="1"/>
      <w:marLeft w:val="0"/>
      <w:marRight w:val="0"/>
      <w:marTop w:val="0"/>
      <w:marBottom w:val="0"/>
      <w:divBdr>
        <w:top w:val="none" w:sz="0" w:space="0" w:color="auto"/>
        <w:left w:val="none" w:sz="0" w:space="0" w:color="auto"/>
        <w:bottom w:val="none" w:sz="0" w:space="0" w:color="auto"/>
        <w:right w:val="none" w:sz="0" w:space="0" w:color="auto"/>
      </w:divBdr>
      <w:divsChild>
        <w:div w:id="769815900">
          <w:marLeft w:val="0"/>
          <w:marRight w:val="0"/>
          <w:marTop w:val="0"/>
          <w:marBottom w:val="0"/>
          <w:divBdr>
            <w:top w:val="none" w:sz="0" w:space="0" w:color="auto"/>
            <w:left w:val="none" w:sz="0" w:space="0" w:color="auto"/>
            <w:bottom w:val="none" w:sz="0" w:space="0" w:color="auto"/>
            <w:right w:val="none" w:sz="0" w:space="0" w:color="auto"/>
          </w:divBdr>
          <w:divsChild>
            <w:div w:id="426508766">
              <w:marLeft w:val="0"/>
              <w:marRight w:val="0"/>
              <w:marTop w:val="0"/>
              <w:marBottom w:val="0"/>
              <w:divBdr>
                <w:top w:val="none" w:sz="0" w:space="0" w:color="auto"/>
                <w:left w:val="none" w:sz="0" w:space="0" w:color="auto"/>
                <w:bottom w:val="none" w:sz="0" w:space="0" w:color="auto"/>
                <w:right w:val="none" w:sz="0" w:space="0" w:color="auto"/>
              </w:divBdr>
              <w:divsChild>
                <w:div w:id="1173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1337">
      <w:bodyDiv w:val="1"/>
      <w:marLeft w:val="0"/>
      <w:marRight w:val="0"/>
      <w:marTop w:val="0"/>
      <w:marBottom w:val="0"/>
      <w:divBdr>
        <w:top w:val="none" w:sz="0" w:space="0" w:color="auto"/>
        <w:left w:val="none" w:sz="0" w:space="0" w:color="auto"/>
        <w:bottom w:val="none" w:sz="0" w:space="0" w:color="auto"/>
        <w:right w:val="none" w:sz="0" w:space="0" w:color="auto"/>
      </w:divBdr>
    </w:div>
    <w:div w:id="29258161">
      <w:bodyDiv w:val="1"/>
      <w:marLeft w:val="0"/>
      <w:marRight w:val="0"/>
      <w:marTop w:val="0"/>
      <w:marBottom w:val="0"/>
      <w:divBdr>
        <w:top w:val="none" w:sz="0" w:space="0" w:color="auto"/>
        <w:left w:val="none" w:sz="0" w:space="0" w:color="auto"/>
        <w:bottom w:val="none" w:sz="0" w:space="0" w:color="auto"/>
        <w:right w:val="none" w:sz="0" w:space="0" w:color="auto"/>
      </w:divBdr>
      <w:divsChild>
        <w:div w:id="68231454">
          <w:marLeft w:val="0"/>
          <w:marRight w:val="0"/>
          <w:marTop w:val="0"/>
          <w:marBottom w:val="0"/>
          <w:divBdr>
            <w:top w:val="none" w:sz="0" w:space="0" w:color="auto"/>
            <w:left w:val="none" w:sz="0" w:space="0" w:color="auto"/>
            <w:bottom w:val="none" w:sz="0" w:space="0" w:color="auto"/>
            <w:right w:val="none" w:sz="0" w:space="0" w:color="auto"/>
          </w:divBdr>
          <w:divsChild>
            <w:div w:id="1274509430">
              <w:marLeft w:val="0"/>
              <w:marRight w:val="0"/>
              <w:marTop w:val="0"/>
              <w:marBottom w:val="0"/>
              <w:divBdr>
                <w:top w:val="none" w:sz="0" w:space="0" w:color="auto"/>
                <w:left w:val="none" w:sz="0" w:space="0" w:color="auto"/>
                <w:bottom w:val="none" w:sz="0" w:space="0" w:color="auto"/>
                <w:right w:val="none" w:sz="0" w:space="0" w:color="auto"/>
              </w:divBdr>
              <w:divsChild>
                <w:div w:id="45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9738">
      <w:bodyDiv w:val="1"/>
      <w:marLeft w:val="0"/>
      <w:marRight w:val="0"/>
      <w:marTop w:val="0"/>
      <w:marBottom w:val="0"/>
      <w:divBdr>
        <w:top w:val="none" w:sz="0" w:space="0" w:color="auto"/>
        <w:left w:val="none" w:sz="0" w:space="0" w:color="auto"/>
        <w:bottom w:val="none" w:sz="0" w:space="0" w:color="auto"/>
        <w:right w:val="none" w:sz="0" w:space="0" w:color="auto"/>
      </w:divBdr>
      <w:divsChild>
        <w:div w:id="908803700">
          <w:marLeft w:val="0"/>
          <w:marRight w:val="0"/>
          <w:marTop w:val="0"/>
          <w:marBottom w:val="0"/>
          <w:divBdr>
            <w:top w:val="none" w:sz="0" w:space="0" w:color="auto"/>
            <w:left w:val="none" w:sz="0" w:space="0" w:color="auto"/>
            <w:bottom w:val="none" w:sz="0" w:space="0" w:color="auto"/>
            <w:right w:val="none" w:sz="0" w:space="0" w:color="auto"/>
          </w:divBdr>
          <w:divsChild>
            <w:div w:id="1921866049">
              <w:marLeft w:val="0"/>
              <w:marRight w:val="0"/>
              <w:marTop w:val="0"/>
              <w:marBottom w:val="0"/>
              <w:divBdr>
                <w:top w:val="none" w:sz="0" w:space="0" w:color="auto"/>
                <w:left w:val="none" w:sz="0" w:space="0" w:color="auto"/>
                <w:bottom w:val="none" w:sz="0" w:space="0" w:color="auto"/>
                <w:right w:val="none" w:sz="0" w:space="0" w:color="auto"/>
              </w:divBdr>
              <w:divsChild>
                <w:div w:id="1608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1318">
      <w:bodyDiv w:val="1"/>
      <w:marLeft w:val="0"/>
      <w:marRight w:val="0"/>
      <w:marTop w:val="0"/>
      <w:marBottom w:val="0"/>
      <w:divBdr>
        <w:top w:val="none" w:sz="0" w:space="0" w:color="auto"/>
        <w:left w:val="none" w:sz="0" w:space="0" w:color="auto"/>
        <w:bottom w:val="none" w:sz="0" w:space="0" w:color="auto"/>
        <w:right w:val="none" w:sz="0" w:space="0" w:color="auto"/>
      </w:divBdr>
      <w:divsChild>
        <w:div w:id="397360456">
          <w:marLeft w:val="0"/>
          <w:marRight w:val="0"/>
          <w:marTop w:val="0"/>
          <w:marBottom w:val="0"/>
          <w:divBdr>
            <w:top w:val="none" w:sz="0" w:space="0" w:color="auto"/>
            <w:left w:val="none" w:sz="0" w:space="0" w:color="auto"/>
            <w:bottom w:val="none" w:sz="0" w:space="0" w:color="auto"/>
            <w:right w:val="none" w:sz="0" w:space="0" w:color="auto"/>
          </w:divBdr>
          <w:divsChild>
            <w:div w:id="1398941269">
              <w:marLeft w:val="0"/>
              <w:marRight w:val="0"/>
              <w:marTop w:val="0"/>
              <w:marBottom w:val="0"/>
              <w:divBdr>
                <w:top w:val="none" w:sz="0" w:space="0" w:color="auto"/>
                <w:left w:val="none" w:sz="0" w:space="0" w:color="auto"/>
                <w:bottom w:val="none" w:sz="0" w:space="0" w:color="auto"/>
                <w:right w:val="none" w:sz="0" w:space="0" w:color="auto"/>
              </w:divBdr>
              <w:divsChild>
                <w:div w:id="66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3820">
      <w:bodyDiv w:val="1"/>
      <w:marLeft w:val="0"/>
      <w:marRight w:val="0"/>
      <w:marTop w:val="0"/>
      <w:marBottom w:val="0"/>
      <w:divBdr>
        <w:top w:val="none" w:sz="0" w:space="0" w:color="auto"/>
        <w:left w:val="none" w:sz="0" w:space="0" w:color="auto"/>
        <w:bottom w:val="none" w:sz="0" w:space="0" w:color="auto"/>
        <w:right w:val="none" w:sz="0" w:space="0" w:color="auto"/>
      </w:divBdr>
      <w:divsChild>
        <w:div w:id="1157375919">
          <w:marLeft w:val="562"/>
          <w:marRight w:val="0"/>
          <w:marTop w:val="0"/>
          <w:marBottom w:val="0"/>
          <w:divBdr>
            <w:top w:val="none" w:sz="0" w:space="0" w:color="auto"/>
            <w:left w:val="none" w:sz="0" w:space="0" w:color="auto"/>
            <w:bottom w:val="none" w:sz="0" w:space="0" w:color="auto"/>
            <w:right w:val="none" w:sz="0" w:space="0" w:color="auto"/>
          </w:divBdr>
        </w:div>
      </w:divsChild>
    </w:div>
    <w:div w:id="54671472">
      <w:bodyDiv w:val="1"/>
      <w:marLeft w:val="0"/>
      <w:marRight w:val="0"/>
      <w:marTop w:val="0"/>
      <w:marBottom w:val="0"/>
      <w:divBdr>
        <w:top w:val="none" w:sz="0" w:space="0" w:color="auto"/>
        <w:left w:val="none" w:sz="0" w:space="0" w:color="auto"/>
        <w:bottom w:val="none" w:sz="0" w:space="0" w:color="auto"/>
        <w:right w:val="none" w:sz="0" w:space="0" w:color="auto"/>
      </w:divBdr>
    </w:div>
    <w:div w:id="62608019">
      <w:bodyDiv w:val="1"/>
      <w:marLeft w:val="0"/>
      <w:marRight w:val="0"/>
      <w:marTop w:val="0"/>
      <w:marBottom w:val="0"/>
      <w:divBdr>
        <w:top w:val="none" w:sz="0" w:space="0" w:color="auto"/>
        <w:left w:val="none" w:sz="0" w:space="0" w:color="auto"/>
        <w:bottom w:val="none" w:sz="0" w:space="0" w:color="auto"/>
        <w:right w:val="none" w:sz="0" w:space="0" w:color="auto"/>
      </w:divBdr>
      <w:divsChild>
        <w:div w:id="427897029">
          <w:marLeft w:val="0"/>
          <w:marRight w:val="0"/>
          <w:marTop w:val="0"/>
          <w:marBottom w:val="0"/>
          <w:divBdr>
            <w:top w:val="none" w:sz="0" w:space="0" w:color="auto"/>
            <w:left w:val="none" w:sz="0" w:space="0" w:color="auto"/>
            <w:bottom w:val="none" w:sz="0" w:space="0" w:color="auto"/>
            <w:right w:val="none" w:sz="0" w:space="0" w:color="auto"/>
          </w:divBdr>
          <w:divsChild>
            <w:div w:id="837380264">
              <w:marLeft w:val="0"/>
              <w:marRight w:val="0"/>
              <w:marTop w:val="0"/>
              <w:marBottom w:val="0"/>
              <w:divBdr>
                <w:top w:val="none" w:sz="0" w:space="0" w:color="auto"/>
                <w:left w:val="none" w:sz="0" w:space="0" w:color="auto"/>
                <w:bottom w:val="none" w:sz="0" w:space="0" w:color="auto"/>
                <w:right w:val="none" w:sz="0" w:space="0" w:color="auto"/>
              </w:divBdr>
              <w:divsChild>
                <w:div w:id="11781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814">
      <w:bodyDiv w:val="1"/>
      <w:marLeft w:val="0"/>
      <w:marRight w:val="0"/>
      <w:marTop w:val="0"/>
      <w:marBottom w:val="0"/>
      <w:divBdr>
        <w:top w:val="none" w:sz="0" w:space="0" w:color="auto"/>
        <w:left w:val="none" w:sz="0" w:space="0" w:color="auto"/>
        <w:bottom w:val="none" w:sz="0" w:space="0" w:color="auto"/>
        <w:right w:val="none" w:sz="0" w:space="0" w:color="auto"/>
      </w:divBdr>
      <w:divsChild>
        <w:div w:id="2022008869">
          <w:marLeft w:val="0"/>
          <w:marRight w:val="0"/>
          <w:marTop w:val="0"/>
          <w:marBottom w:val="0"/>
          <w:divBdr>
            <w:top w:val="none" w:sz="0" w:space="0" w:color="auto"/>
            <w:left w:val="none" w:sz="0" w:space="0" w:color="auto"/>
            <w:bottom w:val="none" w:sz="0" w:space="0" w:color="auto"/>
            <w:right w:val="none" w:sz="0" w:space="0" w:color="auto"/>
          </w:divBdr>
          <w:divsChild>
            <w:div w:id="702051162">
              <w:marLeft w:val="0"/>
              <w:marRight w:val="0"/>
              <w:marTop w:val="0"/>
              <w:marBottom w:val="0"/>
              <w:divBdr>
                <w:top w:val="none" w:sz="0" w:space="0" w:color="auto"/>
                <w:left w:val="none" w:sz="0" w:space="0" w:color="auto"/>
                <w:bottom w:val="none" w:sz="0" w:space="0" w:color="auto"/>
                <w:right w:val="none" w:sz="0" w:space="0" w:color="auto"/>
              </w:divBdr>
              <w:divsChild>
                <w:div w:id="20965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3916">
      <w:bodyDiv w:val="1"/>
      <w:marLeft w:val="0"/>
      <w:marRight w:val="0"/>
      <w:marTop w:val="0"/>
      <w:marBottom w:val="0"/>
      <w:divBdr>
        <w:top w:val="none" w:sz="0" w:space="0" w:color="auto"/>
        <w:left w:val="none" w:sz="0" w:space="0" w:color="auto"/>
        <w:bottom w:val="none" w:sz="0" w:space="0" w:color="auto"/>
        <w:right w:val="none" w:sz="0" w:space="0" w:color="auto"/>
      </w:divBdr>
      <w:divsChild>
        <w:div w:id="415127785">
          <w:marLeft w:val="0"/>
          <w:marRight w:val="0"/>
          <w:marTop w:val="0"/>
          <w:marBottom w:val="0"/>
          <w:divBdr>
            <w:top w:val="none" w:sz="0" w:space="0" w:color="auto"/>
            <w:left w:val="none" w:sz="0" w:space="0" w:color="auto"/>
            <w:bottom w:val="none" w:sz="0" w:space="0" w:color="auto"/>
            <w:right w:val="none" w:sz="0" w:space="0" w:color="auto"/>
          </w:divBdr>
          <w:divsChild>
            <w:div w:id="682325061">
              <w:marLeft w:val="0"/>
              <w:marRight w:val="0"/>
              <w:marTop w:val="0"/>
              <w:marBottom w:val="0"/>
              <w:divBdr>
                <w:top w:val="none" w:sz="0" w:space="0" w:color="auto"/>
                <w:left w:val="none" w:sz="0" w:space="0" w:color="auto"/>
                <w:bottom w:val="none" w:sz="0" w:space="0" w:color="auto"/>
                <w:right w:val="none" w:sz="0" w:space="0" w:color="auto"/>
              </w:divBdr>
              <w:divsChild>
                <w:div w:id="7800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4920">
      <w:bodyDiv w:val="1"/>
      <w:marLeft w:val="0"/>
      <w:marRight w:val="0"/>
      <w:marTop w:val="0"/>
      <w:marBottom w:val="0"/>
      <w:divBdr>
        <w:top w:val="none" w:sz="0" w:space="0" w:color="auto"/>
        <w:left w:val="none" w:sz="0" w:space="0" w:color="auto"/>
        <w:bottom w:val="none" w:sz="0" w:space="0" w:color="auto"/>
        <w:right w:val="none" w:sz="0" w:space="0" w:color="auto"/>
      </w:divBdr>
      <w:divsChild>
        <w:div w:id="1242759695">
          <w:marLeft w:val="0"/>
          <w:marRight w:val="0"/>
          <w:marTop w:val="0"/>
          <w:marBottom w:val="0"/>
          <w:divBdr>
            <w:top w:val="none" w:sz="0" w:space="0" w:color="auto"/>
            <w:left w:val="none" w:sz="0" w:space="0" w:color="auto"/>
            <w:bottom w:val="none" w:sz="0" w:space="0" w:color="auto"/>
            <w:right w:val="none" w:sz="0" w:space="0" w:color="auto"/>
          </w:divBdr>
          <w:divsChild>
            <w:div w:id="330834311">
              <w:marLeft w:val="0"/>
              <w:marRight w:val="0"/>
              <w:marTop w:val="0"/>
              <w:marBottom w:val="0"/>
              <w:divBdr>
                <w:top w:val="none" w:sz="0" w:space="0" w:color="auto"/>
                <w:left w:val="none" w:sz="0" w:space="0" w:color="auto"/>
                <w:bottom w:val="none" w:sz="0" w:space="0" w:color="auto"/>
                <w:right w:val="none" w:sz="0" w:space="0" w:color="auto"/>
              </w:divBdr>
              <w:divsChild>
                <w:div w:id="470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5617">
      <w:bodyDiv w:val="1"/>
      <w:marLeft w:val="0"/>
      <w:marRight w:val="0"/>
      <w:marTop w:val="0"/>
      <w:marBottom w:val="0"/>
      <w:divBdr>
        <w:top w:val="none" w:sz="0" w:space="0" w:color="auto"/>
        <w:left w:val="none" w:sz="0" w:space="0" w:color="auto"/>
        <w:bottom w:val="none" w:sz="0" w:space="0" w:color="auto"/>
        <w:right w:val="none" w:sz="0" w:space="0" w:color="auto"/>
      </w:divBdr>
      <w:divsChild>
        <w:div w:id="1765295582">
          <w:marLeft w:val="0"/>
          <w:marRight w:val="0"/>
          <w:marTop w:val="0"/>
          <w:marBottom w:val="0"/>
          <w:divBdr>
            <w:top w:val="none" w:sz="0" w:space="0" w:color="auto"/>
            <w:left w:val="none" w:sz="0" w:space="0" w:color="auto"/>
            <w:bottom w:val="none" w:sz="0" w:space="0" w:color="auto"/>
            <w:right w:val="none" w:sz="0" w:space="0" w:color="auto"/>
          </w:divBdr>
          <w:divsChild>
            <w:div w:id="1083263010">
              <w:marLeft w:val="0"/>
              <w:marRight w:val="0"/>
              <w:marTop w:val="0"/>
              <w:marBottom w:val="0"/>
              <w:divBdr>
                <w:top w:val="none" w:sz="0" w:space="0" w:color="auto"/>
                <w:left w:val="none" w:sz="0" w:space="0" w:color="auto"/>
                <w:bottom w:val="none" w:sz="0" w:space="0" w:color="auto"/>
                <w:right w:val="none" w:sz="0" w:space="0" w:color="auto"/>
              </w:divBdr>
              <w:divsChild>
                <w:div w:id="1001398589">
                  <w:marLeft w:val="0"/>
                  <w:marRight w:val="0"/>
                  <w:marTop w:val="0"/>
                  <w:marBottom w:val="0"/>
                  <w:divBdr>
                    <w:top w:val="none" w:sz="0" w:space="0" w:color="auto"/>
                    <w:left w:val="none" w:sz="0" w:space="0" w:color="auto"/>
                    <w:bottom w:val="none" w:sz="0" w:space="0" w:color="auto"/>
                    <w:right w:val="none" w:sz="0" w:space="0" w:color="auto"/>
                  </w:divBdr>
                  <w:divsChild>
                    <w:div w:id="21144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8768">
      <w:bodyDiv w:val="1"/>
      <w:marLeft w:val="0"/>
      <w:marRight w:val="0"/>
      <w:marTop w:val="0"/>
      <w:marBottom w:val="0"/>
      <w:divBdr>
        <w:top w:val="none" w:sz="0" w:space="0" w:color="auto"/>
        <w:left w:val="none" w:sz="0" w:space="0" w:color="auto"/>
        <w:bottom w:val="none" w:sz="0" w:space="0" w:color="auto"/>
        <w:right w:val="none" w:sz="0" w:space="0" w:color="auto"/>
      </w:divBdr>
      <w:divsChild>
        <w:div w:id="1574778460">
          <w:marLeft w:val="0"/>
          <w:marRight w:val="0"/>
          <w:marTop w:val="0"/>
          <w:marBottom w:val="0"/>
          <w:divBdr>
            <w:top w:val="none" w:sz="0" w:space="0" w:color="auto"/>
            <w:left w:val="none" w:sz="0" w:space="0" w:color="auto"/>
            <w:bottom w:val="none" w:sz="0" w:space="0" w:color="auto"/>
            <w:right w:val="none" w:sz="0" w:space="0" w:color="auto"/>
          </w:divBdr>
          <w:divsChild>
            <w:div w:id="72555925">
              <w:marLeft w:val="0"/>
              <w:marRight w:val="0"/>
              <w:marTop w:val="0"/>
              <w:marBottom w:val="0"/>
              <w:divBdr>
                <w:top w:val="none" w:sz="0" w:space="0" w:color="auto"/>
                <w:left w:val="none" w:sz="0" w:space="0" w:color="auto"/>
                <w:bottom w:val="none" w:sz="0" w:space="0" w:color="auto"/>
                <w:right w:val="none" w:sz="0" w:space="0" w:color="auto"/>
              </w:divBdr>
              <w:divsChild>
                <w:div w:id="874196325">
                  <w:marLeft w:val="0"/>
                  <w:marRight w:val="0"/>
                  <w:marTop w:val="0"/>
                  <w:marBottom w:val="0"/>
                  <w:divBdr>
                    <w:top w:val="none" w:sz="0" w:space="0" w:color="auto"/>
                    <w:left w:val="none" w:sz="0" w:space="0" w:color="auto"/>
                    <w:bottom w:val="none" w:sz="0" w:space="0" w:color="auto"/>
                    <w:right w:val="none" w:sz="0" w:space="0" w:color="auto"/>
                  </w:divBdr>
                  <w:divsChild>
                    <w:div w:id="8427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1091">
      <w:bodyDiv w:val="1"/>
      <w:marLeft w:val="0"/>
      <w:marRight w:val="0"/>
      <w:marTop w:val="0"/>
      <w:marBottom w:val="0"/>
      <w:divBdr>
        <w:top w:val="none" w:sz="0" w:space="0" w:color="auto"/>
        <w:left w:val="none" w:sz="0" w:space="0" w:color="auto"/>
        <w:bottom w:val="none" w:sz="0" w:space="0" w:color="auto"/>
        <w:right w:val="none" w:sz="0" w:space="0" w:color="auto"/>
      </w:divBdr>
      <w:divsChild>
        <w:div w:id="553199872">
          <w:marLeft w:val="0"/>
          <w:marRight w:val="0"/>
          <w:marTop w:val="0"/>
          <w:marBottom w:val="0"/>
          <w:divBdr>
            <w:top w:val="none" w:sz="0" w:space="0" w:color="auto"/>
            <w:left w:val="none" w:sz="0" w:space="0" w:color="auto"/>
            <w:bottom w:val="none" w:sz="0" w:space="0" w:color="auto"/>
            <w:right w:val="none" w:sz="0" w:space="0" w:color="auto"/>
          </w:divBdr>
          <w:divsChild>
            <w:div w:id="856192845">
              <w:marLeft w:val="0"/>
              <w:marRight w:val="0"/>
              <w:marTop w:val="0"/>
              <w:marBottom w:val="0"/>
              <w:divBdr>
                <w:top w:val="none" w:sz="0" w:space="0" w:color="auto"/>
                <w:left w:val="none" w:sz="0" w:space="0" w:color="auto"/>
                <w:bottom w:val="none" w:sz="0" w:space="0" w:color="auto"/>
                <w:right w:val="none" w:sz="0" w:space="0" w:color="auto"/>
              </w:divBdr>
              <w:divsChild>
                <w:div w:id="510687045">
                  <w:marLeft w:val="0"/>
                  <w:marRight w:val="0"/>
                  <w:marTop w:val="0"/>
                  <w:marBottom w:val="0"/>
                  <w:divBdr>
                    <w:top w:val="none" w:sz="0" w:space="0" w:color="auto"/>
                    <w:left w:val="none" w:sz="0" w:space="0" w:color="auto"/>
                    <w:bottom w:val="none" w:sz="0" w:space="0" w:color="auto"/>
                    <w:right w:val="none" w:sz="0" w:space="0" w:color="auto"/>
                  </w:divBdr>
                </w:div>
              </w:divsChild>
            </w:div>
            <w:div w:id="999767715">
              <w:marLeft w:val="0"/>
              <w:marRight w:val="0"/>
              <w:marTop w:val="0"/>
              <w:marBottom w:val="0"/>
              <w:divBdr>
                <w:top w:val="none" w:sz="0" w:space="0" w:color="auto"/>
                <w:left w:val="none" w:sz="0" w:space="0" w:color="auto"/>
                <w:bottom w:val="none" w:sz="0" w:space="0" w:color="auto"/>
                <w:right w:val="none" w:sz="0" w:space="0" w:color="auto"/>
              </w:divBdr>
              <w:divsChild>
                <w:div w:id="1794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3844">
      <w:bodyDiv w:val="1"/>
      <w:marLeft w:val="0"/>
      <w:marRight w:val="0"/>
      <w:marTop w:val="0"/>
      <w:marBottom w:val="0"/>
      <w:divBdr>
        <w:top w:val="none" w:sz="0" w:space="0" w:color="auto"/>
        <w:left w:val="none" w:sz="0" w:space="0" w:color="auto"/>
        <w:bottom w:val="none" w:sz="0" w:space="0" w:color="auto"/>
        <w:right w:val="none" w:sz="0" w:space="0" w:color="auto"/>
      </w:divBdr>
    </w:div>
    <w:div w:id="83459779">
      <w:bodyDiv w:val="1"/>
      <w:marLeft w:val="0"/>
      <w:marRight w:val="0"/>
      <w:marTop w:val="0"/>
      <w:marBottom w:val="0"/>
      <w:divBdr>
        <w:top w:val="none" w:sz="0" w:space="0" w:color="auto"/>
        <w:left w:val="none" w:sz="0" w:space="0" w:color="auto"/>
        <w:bottom w:val="none" w:sz="0" w:space="0" w:color="auto"/>
        <w:right w:val="none" w:sz="0" w:space="0" w:color="auto"/>
      </w:divBdr>
      <w:divsChild>
        <w:div w:id="1619557108">
          <w:marLeft w:val="0"/>
          <w:marRight w:val="0"/>
          <w:marTop w:val="0"/>
          <w:marBottom w:val="0"/>
          <w:divBdr>
            <w:top w:val="none" w:sz="0" w:space="0" w:color="auto"/>
            <w:left w:val="none" w:sz="0" w:space="0" w:color="auto"/>
            <w:bottom w:val="none" w:sz="0" w:space="0" w:color="auto"/>
            <w:right w:val="none" w:sz="0" w:space="0" w:color="auto"/>
          </w:divBdr>
          <w:divsChild>
            <w:div w:id="332539345">
              <w:marLeft w:val="0"/>
              <w:marRight w:val="0"/>
              <w:marTop w:val="0"/>
              <w:marBottom w:val="0"/>
              <w:divBdr>
                <w:top w:val="none" w:sz="0" w:space="0" w:color="auto"/>
                <w:left w:val="none" w:sz="0" w:space="0" w:color="auto"/>
                <w:bottom w:val="none" w:sz="0" w:space="0" w:color="auto"/>
                <w:right w:val="none" w:sz="0" w:space="0" w:color="auto"/>
              </w:divBdr>
              <w:divsChild>
                <w:div w:id="18105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1233">
      <w:bodyDiv w:val="1"/>
      <w:marLeft w:val="0"/>
      <w:marRight w:val="0"/>
      <w:marTop w:val="0"/>
      <w:marBottom w:val="0"/>
      <w:divBdr>
        <w:top w:val="none" w:sz="0" w:space="0" w:color="auto"/>
        <w:left w:val="none" w:sz="0" w:space="0" w:color="auto"/>
        <w:bottom w:val="none" w:sz="0" w:space="0" w:color="auto"/>
        <w:right w:val="none" w:sz="0" w:space="0" w:color="auto"/>
      </w:divBdr>
      <w:divsChild>
        <w:div w:id="1419715683">
          <w:marLeft w:val="0"/>
          <w:marRight w:val="0"/>
          <w:marTop w:val="0"/>
          <w:marBottom w:val="0"/>
          <w:divBdr>
            <w:top w:val="none" w:sz="0" w:space="0" w:color="auto"/>
            <w:left w:val="none" w:sz="0" w:space="0" w:color="auto"/>
            <w:bottom w:val="none" w:sz="0" w:space="0" w:color="auto"/>
            <w:right w:val="none" w:sz="0" w:space="0" w:color="auto"/>
          </w:divBdr>
          <w:divsChild>
            <w:div w:id="1043678428">
              <w:marLeft w:val="0"/>
              <w:marRight w:val="0"/>
              <w:marTop w:val="0"/>
              <w:marBottom w:val="0"/>
              <w:divBdr>
                <w:top w:val="none" w:sz="0" w:space="0" w:color="auto"/>
                <w:left w:val="none" w:sz="0" w:space="0" w:color="auto"/>
                <w:bottom w:val="none" w:sz="0" w:space="0" w:color="auto"/>
                <w:right w:val="none" w:sz="0" w:space="0" w:color="auto"/>
              </w:divBdr>
              <w:divsChild>
                <w:div w:id="2053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81">
      <w:bodyDiv w:val="1"/>
      <w:marLeft w:val="0"/>
      <w:marRight w:val="0"/>
      <w:marTop w:val="0"/>
      <w:marBottom w:val="0"/>
      <w:divBdr>
        <w:top w:val="none" w:sz="0" w:space="0" w:color="auto"/>
        <w:left w:val="none" w:sz="0" w:space="0" w:color="auto"/>
        <w:bottom w:val="none" w:sz="0" w:space="0" w:color="auto"/>
        <w:right w:val="none" w:sz="0" w:space="0" w:color="auto"/>
      </w:divBdr>
      <w:divsChild>
        <w:div w:id="770391121">
          <w:marLeft w:val="0"/>
          <w:marRight w:val="0"/>
          <w:marTop w:val="0"/>
          <w:marBottom w:val="0"/>
          <w:divBdr>
            <w:top w:val="none" w:sz="0" w:space="0" w:color="auto"/>
            <w:left w:val="none" w:sz="0" w:space="0" w:color="auto"/>
            <w:bottom w:val="none" w:sz="0" w:space="0" w:color="auto"/>
            <w:right w:val="none" w:sz="0" w:space="0" w:color="auto"/>
          </w:divBdr>
          <w:divsChild>
            <w:div w:id="1482695060">
              <w:marLeft w:val="0"/>
              <w:marRight w:val="0"/>
              <w:marTop w:val="0"/>
              <w:marBottom w:val="0"/>
              <w:divBdr>
                <w:top w:val="none" w:sz="0" w:space="0" w:color="auto"/>
                <w:left w:val="none" w:sz="0" w:space="0" w:color="auto"/>
                <w:bottom w:val="none" w:sz="0" w:space="0" w:color="auto"/>
                <w:right w:val="none" w:sz="0" w:space="0" w:color="auto"/>
              </w:divBdr>
              <w:divsChild>
                <w:div w:id="1052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9746">
      <w:bodyDiv w:val="1"/>
      <w:marLeft w:val="0"/>
      <w:marRight w:val="0"/>
      <w:marTop w:val="0"/>
      <w:marBottom w:val="0"/>
      <w:divBdr>
        <w:top w:val="none" w:sz="0" w:space="0" w:color="auto"/>
        <w:left w:val="none" w:sz="0" w:space="0" w:color="auto"/>
        <w:bottom w:val="none" w:sz="0" w:space="0" w:color="auto"/>
        <w:right w:val="none" w:sz="0" w:space="0" w:color="auto"/>
      </w:divBdr>
      <w:divsChild>
        <w:div w:id="836384582">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sChild>
                <w:div w:id="1610354006">
                  <w:marLeft w:val="0"/>
                  <w:marRight w:val="0"/>
                  <w:marTop w:val="0"/>
                  <w:marBottom w:val="0"/>
                  <w:divBdr>
                    <w:top w:val="none" w:sz="0" w:space="0" w:color="auto"/>
                    <w:left w:val="none" w:sz="0" w:space="0" w:color="auto"/>
                    <w:bottom w:val="none" w:sz="0" w:space="0" w:color="auto"/>
                    <w:right w:val="none" w:sz="0" w:space="0" w:color="auto"/>
                  </w:divBdr>
                  <w:divsChild>
                    <w:div w:id="21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8348">
      <w:bodyDiv w:val="1"/>
      <w:marLeft w:val="0"/>
      <w:marRight w:val="0"/>
      <w:marTop w:val="0"/>
      <w:marBottom w:val="0"/>
      <w:divBdr>
        <w:top w:val="none" w:sz="0" w:space="0" w:color="auto"/>
        <w:left w:val="none" w:sz="0" w:space="0" w:color="auto"/>
        <w:bottom w:val="none" w:sz="0" w:space="0" w:color="auto"/>
        <w:right w:val="none" w:sz="0" w:space="0" w:color="auto"/>
      </w:divBdr>
      <w:divsChild>
        <w:div w:id="430778468">
          <w:marLeft w:val="0"/>
          <w:marRight w:val="0"/>
          <w:marTop w:val="0"/>
          <w:marBottom w:val="0"/>
          <w:divBdr>
            <w:top w:val="none" w:sz="0" w:space="0" w:color="auto"/>
            <w:left w:val="none" w:sz="0" w:space="0" w:color="auto"/>
            <w:bottom w:val="none" w:sz="0" w:space="0" w:color="auto"/>
            <w:right w:val="none" w:sz="0" w:space="0" w:color="auto"/>
          </w:divBdr>
          <w:divsChild>
            <w:div w:id="1877624420">
              <w:marLeft w:val="0"/>
              <w:marRight w:val="0"/>
              <w:marTop w:val="0"/>
              <w:marBottom w:val="0"/>
              <w:divBdr>
                <w:top w:val="none" w:sz="0" w:space="0" w:color="auto"/>
                <w:left w:val="none" w:sz="0" w:space="0" w:color="auto"/>
                <w:bottom w:val="none" w:sz="0" w:space="0" w:color="auto"/>
                <w:right w:val="none" w:sz="0" w:space="0" w:color="auto"/>
              </w:divBdr>
              <w:divsChild>
                <w:div w:id="7439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674">
      <w:bodyDiv w:val="1"/>
      <w:marLeft w:val="0"/>
      <w:marRight w:val="0"/>
      <w:marTop w:val="0"/>
      <w:marBottom w:val="0"/>
      <w:divBdr>
        <w:top w:val="none" w:sz="0" w:space="0" w:color="auto"/>
        <w:left w:val="none" w:sz="0" w:space="0" w:color="auto"/>
        <w:bottom w:val="none" w:sz="0" w:space="0" w:color="auto"/>
        <w:right w:val="none" w:sz="0" w:space="0" w:color="auto"/>
      </w:divBdr>
      <w:divsChild>
        <w:div w:id="1041514500">
          <w:marLeft w:val="0"/>
          <w:marRight w:val="0"/>
          <w:marTop w:val="0"/>
          <w:marBottom w:val="0"/>
          <w:divBdr>
            <w:top w:val="none" w:sz="0" w:space="0" w:color="auto"/>
            <w:left w:val="none" w:sz="0" w:space="0" w:color="auto"/>
            <w:bottom w:val="none" w:sz="0" w:space="0" w:color="auto"/>
            <w:right w:val="none" w:sz="0" w:space="0" w:color="auto"/>
          </w:divBdr>
          <w:divsChild>
            <w:div w:id="946035420">
              <w:marLeft w:val="0"/>
              <w:marRight w:val="0"/>
              <w:marTop w:val="0"/>
              <w:marBottom w:val="0"/>
              <w:divBdr>
                <w:top w:val="none" w:sz="0" w:space="0" w:color="auto"/>
                <w:left w:val="none" w:sz="0" w:space="0" w:color="auto"/>
                <w:bottom w:val="none" w:sz="0" w:space="0" w:color="auto"/>
                <w:right w:val="none" w:sz="0" w:space="0" w:color="auto"/>
              </w:divBdr>
              <w:divsChild>
                <w:div w:id="1208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3394">
      <w:bodyDiv w:val="1"/>
      <w:marLeft w:val="0"/>
      <w:marRight w:val="0"/>
      <w:marTop w:val="0"/>
      <w:marBottom w:val="0"/>
      <w:divBdr>
        <w:top w:val="none" w:sz="0" w:space="0" w:color="auto"/>
        <w:left w:val="none" w:sz="0" w:space="0" w:color="auto"/>
        <w:bottom w:val="none" w:sz="0" w:space="0" w:color="auto"/>
        <w:right w:val="none" w:sz="0" w:space="0" w:color="auto"/>
      </w:divBdr>
      <w:divsChild>
        <w:div w:id="398089710">
          <w:marLeft w:val="0"/>
          <w:marRight w:val="0"/>
          <w:marTop w:val="0"/>
          <w:marBottom w:val="0"/>
          <w:divBdr>
            <w:top w:val="none" w:sz="0" w:space="0" w:color="auto"/>
            <w:left w:val="none" w:sz="0" w:space="0" w:color="auto"/>
            <w:bottom w:val="none" w:sz="0" w:space="0" w:color="auto"/>
            <w:right w:val="none" w:sz="0" w:space="0" w:color="auto"/>
          </w:divBdr>
          <w:divsChild>
            <w:div w:id="1059092969">
              <w:marLeft w:val="0"/>
              <w:marRight w:val="0"/>
              <w:marTop w:val="0"/>
              <w:marBottom w:val="0"/>
              <w:divBdr>
                <w:top w:val="none" w:sz="0" w:space="0" w:color="auto"/>
                <w:left w:val="none" w:sz="0" w:space="0" w:color="auto"/>
                <w:bottom w:val="none" w:sz="0" w:space="0" w:color="auto"/>
                <w:right w:val="none" w:sz="0" w:space="0" w:color="auto"/>
              </w:divBdr>
              <w:divsChild>
                <w:div w:id="880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1167">
      <w:bodyDiv w:val="1"/>
      <w:marLeft w:val="0"/>
      <w:marRight w:val="0"/>
      <w:marTop w:val="0"/>
      <w:marBottom w:val="0"/>
      <w:divBdr>
        <w:top w:val="none" w:sz="0" w:space="0" w:color="auto"/>
        <w:left w:val="none" w:sz="0" w:space="0" w:color="auto"/>
        <w:bottom w:val="none" w:sz="0" w:space="0" w:color="auto"/>
        <w:right w:val="none" w:sz="0" w:space="0" w:color="auto"/>
      </w:divBdr>
      <w:divsChild>
        <w:div w:id="1993293612">
          <w:marLeft w:val="0"/>
          <w:marRight w:val="0"/>
          <w:marTop w:val="0"/>
          <w:marBottom w:val="0"/>
          <w:divBdr>
            <w:top w:val="none" w:sz="0" w:space="0" w:color="auto"/>
            <w:left w:val="none" w:sz="0" w:space="0" w:color="auto"/>
            <w:bottom w:val="none" w:sz="0" w:space="0" w:color="auto"/>
            <w:right w:val="none" w:sz="0" w:space="0" w:color="auto"/>
          </w:divBdr>
          <w:divsChild>
            <w:div w:id="597519964">
              <w:marLeft w:val="0"/>
              <w:marRight w:val="0"/>
              <w:marTop w:val="0"/>
              <w:marBottom w:val="0"/>
              <w:divBdr>
                <w:top w:val="none" w:sz="0" w:space="0" w:color="auto"/>
                <w:left w:val="none" w:sz="0" w:space="0" w:color="auto"/>
                <w:bottom w:val="none" w:sz="0" w:space="0" w:color="auto"/>
                <w:right w:val="none" w:sz="0" w:space="0" w:color="auto"/>
              </w:divBdr>
              <w:divsChild>
                <w:div w:id="2012028971">
                  <w:marLeft w:val="0"/>
                  <w:marRight w:val="0"/>
                  <w:marTop w:val="0"/>
                  <w:marBottom w:val="0"/>
                  <w:divBdr>
                    <w:top w:val="none" w:sz="0" w:space="0" w:color="auto"/>
                    <w:left w:val="none" w:sz="0" w:space="0" w:color="auto"/>
                    <w:bottom w:val="none" w:sz="0" w:space="0" w:color="auto"/>
                    <w:right w:val="none" w:sz="0" w:space="0" w:color="auto"/>
                  </w:divBdr>
                  <w:divsChild>
                    <w:div w:id="9712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1104">
      <w:bodyDiv w:val="1"/>
      <w:marLeft w:val="0"/>
      <w:marRight w:val="0"/>
      <w:marTop w:val="0"/>
      <w:marBottom w:val="0"/>
      <w:divBdr>
        <w:top w:val="none" w:sz="0" w:space="0" w:color="auto"/>
        <w:left w:val="none" w:sz="0" w:space="0" w:color="auto"/>
        <w:bottom w:val="none" w:sz="0" w:space="0" w:color="auto"/>
        <w:right w:val="none" w:sz="0" w:space="0" w:color="auto"/>
      </w:divBdr>
    </w:div>
    <w:div w:id="96367295">
      <w:bodyDiv w:val="1"/>
      <w:marLeft w:val="0"/>
      <w:marRight w:val="0"/>
      <w:marTop w:val="0"/>
      <w:marBottom w:val="0"/>
      <w:divBdr>
        <w:top w:val="none" w:sz="0" w:space="0" w:color="auto"/>
        <w:left w:val="none" w:sz="0" w:space="0" w:color="auto"/>
        <w:bottom w:val="none" w:sz="0" w:space="0" w:color="auto"/>
        <w:right w:val="none" w:sz="0" w:space="0" w:color="auto"/>
      </w:divBdr>
      <w:divsChild>
        <w:div w:id="1159467556">
          <w:marLeft w:val="0"/>
          <w:marRight w:val="0"/>
          <w:marTop w:val="0"/>
          <w:marBottom w:val="0"/>
          <w:divBdr>
            <w:top w:val="none" w:sz="0" w:space="0" w:color="auto"/>
            <w:left w:val="none" w:sz="0" w:space="0" w:color="auto"/>
            <w:bottom w:val="none" w:sz="0" w:space="0" w:color="auto"/>
            <w:right w:val="none" w:sz="0" w:space="0" w:color="auto"/>
          </w:divBdr>
          <w:divsChild>
            <w:div w:id="501698584">
              <w:marLeft w:val="0"/>
              <w:marRight w:val="0"/>
              <w:marTop w:val="0"/>
              <w:marBottom w:val="0"/>
              <w:divBdr>
                <w:top w:val="none" w:sz="0" w:space="0" w:color="auto"/>
                <w:left w:val="none" w:sz="0" w:space="0" w:color="auto"/>
                <w:bottom w:val="none" w:sz="0" w:space="0" w:color="auto"/>
                <w:right w:val="none" w:sz="0" w:space="0" w:color="auto"/>
              </w:divBdr>
              <w:divsChild>
                <w:div w:id="1627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5939">
      <w:bodyDiv w:val="1"/>
      <w:marLeft w:val="0"/>
      <w:marRight w:val="0"/>
      <w:marTop w:val="0"/>
      <w:marBottom w:val="0"/>
      <w:divBdr>
        <w:top w:val="none" w:sz="0" w:space="0" w:color="auto"/>
        <w:left w:val="none" w:sz="0" w:space="0" w:color="auto"/>
        <w:bottom w:val="none" w:sz="0" w:space="0" w:color="auto"/>
        <w:right w:val="none" w:sz="0" w:space="0" w:color="auto"/>
      </w:divBdr>
    </w:div>
    <w:div w:id="97217998">
      <w:bodyDiv w:val="1"/>
      <w:marLeft w:val="0"/>
      <w:marRight w:val="0"/>
      <w:marTop w:val="0"/>
      <w:marBottom w:val="0"/>
      <w:divBdr>
        <w:top w:val="none" w:sz="0" w:space="0" w:color="auto"/>
        <w:left w:val="none" w:sz="0" w:space="0" w:color="auto"/>
        <w:bottom w:val="none" w:sz="0" w:space="0" w:color="auto"/>
        <w:right w:val="none" w:sz="0" w:space="0" w:color="auto"/>
      </w:divBdr>
    </w:div>
    <w:div w:id="102771666">
      <w:bodyDiv w:val="1"/>
      <w:marLeft w:val="0"/>
      <w:marRight w:val="0"/>
      <w:marTop w:val="0"/>
      <w:marBottom w:val="0"/>
      <w:divBdr>
        <w:top w:val="none" w:sz="0" w:space="0" w:color="auto"/>
        <w:left w:val="none" w:sz="0" w:space="0" w:color="auto"/>
        <w:bottom w:val="none" w:sz="0" w:space="0" w:color="auto"/>
        <w:right w:val="none" w:sz="0" w:space="0" w:color="auto"/>
      </w:divBdr>
      <w:divsChild>
        <w:div w:id="1874538369">
          <w:marLeft w:val="0"/>
          <w:marRight w:val="0"/>
          <w:marTop w:val="0"/>
          <w:marBottom w:val="0"/>
          <w:divBdr>
            <w:top w:val="none" w:sz="0" w:space="0" w:color="auto"/>
            <w:left w:val="none" w:sz="0" w:space="0" w:color="auto"/>
            <w:bottom w:val="none" w:sz="0" w:space="0" w:color="auto"/>
            <w:right w:val="none" w:sz="0" w:space="0" w:color="auto"/>
          </w:divBdr>
          <w:divsChild>
            <w:div w:id="273438122">
              <w:marLeft w:val="0"/>
              <w:marRight w:val="0"/>
              <w:marTop w:val="0"/>
              <w:marBottom w:val="0"/>
              <w:divBdr>
                <w:top w:val="none" w:sz="0" w:space="0" w:color="auto"/>
                <w:left w:val="none" w:sz="0" w:space="0" w:color="auto"/>
                <w:bottom w:val="none" w:sz="0" w:space="0" w:color="auto"/>
                <w:right w:val="none" w:sz="0" w:space="0" w:color="auto"/>
              </w:divBdr>
              <w:divsChild>
                <w:div w:id="17836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7340">
      <w:bodyDiv w:val="1"/>
      <w:marLeft w:val="0"/>
      <w:marRight w:val="0"/>
      <w:marTop w:val="0"/>
      <w:marBottom w:val="0"/>
      <w:divBdr>
        <w:top w:val="none" w:sz="0" w:space="0" w:color="auto"/>
        <w:left w:val="none" w:sz="0" w:space="0" w:color="auto"/>
        <w:bottom w:val="none" w:sz="0" w:space="0" w:color="auto"/>
        <w:right w:val="none" w:sz="0" w:space="0" w:color="auto"/>
      </w:divBdr>
      <w:divsChild>
        <w:div w:id="1378356078">
          <w:marLeft w:val="0"/>
          <w:marRight w:val="0"/>
          <w:marTop w:val="0"/>
          <w:marBottom w:val="0"/>
          <w:divBdr>
            <w:top w:val="none" w:sz="0" w:space="0" w:color="auto"/>
            <w:left w:val="none" w:sz="0" w:space="0" w:color="auto"/>
            <w:bottom w:val="none" w:sz="0" w:space="0" w:color="auto"/>
            <w:right w:val="none" w:sz="0" w:space="0" w:color="auto"/>
          </w:divBdr>
          <w:divsChild>
            <w:div w:id="799998808">
              <w:marLeft w:val="0"/>
              <w:marRight w:val="0"/>
              <w:marTop w:val="0"/>
              <w:marBottom w:val="0"/>
              <w:divBdr>
                <w:top w:val="none" w:sz="0" w:space="0" w:color="auto"/>
                <w:left w:val="none" w:sz="0" w:space="0" w:color="auto"/>
                <w:bottom w:val="none" w:sz="0" w:space="0" w:color="auto"/>
                <w:right w:val="none" w:sz="0" w:space="0" w:color="auto"/>
              </w:divBdr>
              <w:divsChild>
                <w:div w:id="9715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422">
      <w:bodyDiv w:val="1"/>
      <w:marLeft w:val="0"/>
      <w:marRight w:val="0"/>
      <w:marTop w:val="0"/>
      <w:marBottom w:val="0"/>
      <w:divBdr>
        <w:top w:val="none" w:sz="0" w:space="0" w:color="auto"/>
        <w:left w:val="none" w:sz="0" w:space="0" w:color="auto"/>
        <w:bottom w:val="none" w:sz="0" w:space="0" w:color="auto"/>
        <w:right w:val="none" w:sz="0" w:space="0" w:color="auto"/>
      </w:divBdr>
      <w:divsChild>
        <w:div w:id="1767531727">
          <w:marLeft w:val="0"/>
          <w:marRight w:val="0"/>
          <w:marTop w:val="0"/>
          <w:marBottom w:val="0"/>
          <w:divBdr>
            <w:top w:val="none" w:sz="0" w:space="0" w:color="auto"/>
            <w:left w:val="none" w:sz="0" w:space="0" w:color="auto"/>
            <w:bottom w:val="none" w:sz="0" w:space="0" w:color="auto"/>
            <w:right w:val="none" w:sz="0" w:space="0" w:color="auto"/>
          </w:divBdr>
          <w:divsChild>
            <w:div w:id="766001076">
              <w:marLeft w:val="0"/>
              <w:marRight w:val="0"/>
              <w:marTop w:val="0"/>
              <w:marBottom w:val="0"/>
              <w:divBdr>
                <w:top w:val="none" w:sz="0" w:space="0" w:color="auto"/>
                <w:left w:val="none" w:sz="0" w:space="0" w:color="auto"/>
                <w:bottom w:val="none" w:sz="0" w:space="0" w:color="auto"/>
                <w:right w:val="none" w:sz="0" w:space="0" w:color="auto"/>
              </w:divBdr>
              <w:divsChild>
                <w:div w:id="19644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2694">
      <w:bodyDiv w:val="1"/>
      <w:marLeft w:val="0"/>
      <w:marRight w:val="0"/>
      <w:marTop w:val="0"/>
      <w:marBottom w:val="0"/>
      <w:divBdr>
        <w:top w:val="none" w:sz="0" w:space="0" w:color="auto"/>
        <w:left w:val="none" w:sz="0" w:space="0" w:color="auto"/>
        <w:bottom w:val="none" w:sz="0" w:space="0" w:color="auto"/>
        <w:right w:val="none" w:sz="0" w:space="0" w:color="auto"/>
      </w:divBdr>
    </w:div>
    <w:div w:id="113329974">
      <w:bodyDiv w:val="1"/>
      <w:marLeft w:val="0"/>
      <w:marRight w:val="0"/>
      <w:marTop w:val="0"/>
      <w:marBottom w:val="0"/>
      <w:divBdr>
        <w:top w:val="none" w:sz="0" w:space="0" w:color="auto"/>
        <w:left w:val="none" w:sz="0" w:space="0" w:color="auto"/>
        <w:bottom w:val="none" w:sz="0" w:space="0" w:color="auto"/>
        <w:right w:val="none" w:sz="0" w:space="0" w:color="auto"/>
      </w:divBdr>
    </w:div>
    <w:div w:id="119880073">
      <w:bodyDiv w:val="1"/>
      <w:marLeft w:val="0"/>
      <w:marRight w:val="0"/>
      <w:marTop w:val="0"/>
      <w:marBottom w:val="0"/>
      <w:divBdr>
        <w:top w:val="none" w:sz="0" w:space="0" w:color="auto"/>
        <w:left w:val="none" w:sz="0" w:space="0" w:color="auto"/>
        <w:bottom w:val="none" w:sz="0" w:space="0" w:color="auto"/>
        <w:right w:val="none" w:sz="0" w:space="0" w:color="auto"/>
      </w:divBdr>
    </w:div>
    <w:div w:id="125439845">
      <w:bodyDiv w:val="1"/>
      <w:marLeft w:val="0"/>
      <w:marRight w:val="0"/>
      <w:marTop w:val="0"/>
      <w:marBottom w:val="0"/>
      <w:divBdr>
        <w:top w:val="none" w:sz="0" w:space="0" w:color="auto"/>
        <w:left w:val="none" w:sz="0" w:space="0" w:color="auto"/>
        <w:bottom w:val="none" w:sz="0" w:space="0" w:color="auto"/>
        <w:right w:val="none" w:sz="0" w:space="0" w:color="auto"/>
      </w:divBdr>
      <w:divsChild>
        <w:div w:id="500660626">
          <w:marLeft w:val="0"/>
          <w:marRight w:val="0"/>
          <w:marTop w:val="0"/>
          <w:marBottom w:val="0"/>
          <w:divBdr>
            <w:top w:val="none" w:sz="0" w:space="0" w:color="auto"/>
            <w:left w:val="none" w:sz="0" w:space="0" w:color="auto"/>
            <w:bottom w:val="none" w:sz="0" w:space="0" w:color="auto"/>
            <w:right w:val="none" w:sz="0" w:space="0" w:color="auto"/>
          </w:divBdr>
          <w:divsChild>
            <w:div w:id="1673296281">
              <w:marLeft w:val="0"/>
              <w:marRight w:val="0"/>
              <w:marTop w:val="0"/>
              <w:marBottom w:val="0"/>
              <w:divBdr>
                <w:top w:val="none" w:sz="0" w:space="0" w:color="auto"/>
                <w:left w:val="none" w:sz="0" w:space="0" w:color="auto"/>
                <w:bottom w:val="none" w:sz="0" w:space="0" w:color="auto"/>
                <w:right w:val="none" w:sz="0" w:space="0" w:color="auto"/>
              </w:divBdr>
              <w:divsChild>
                <w:div w:id="4189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368">
      <w:bodyDiv w:val="1"/>
      <w:marLeft w:val="0"/>
      <w:marRight w:val="0"/>
      <w:marTop w:val="0"/>
      <w:marBottom w:val="0"/>
      <w:divBdr>
        <w:top w:val="none" w:sz="0" w:space="0" w:color="auto"/>
        <w:left w:val="none" w:sz="0" w:space="0" w:color="auto"/>
        <w:bottom w:val="none" w:sz="0" w:space="0" w:color="auto"/>
        <w:right w:val="none" w:sz="0" w:space="0" w:color="auto"/>
      </w:divBdr>
    </w:div>
    <w:div w:id="140315207">
      <w:bodyDiv w:val="1"/>
      <w:marLeft w:val="0"/>
      <w:marRight w:val="0"/>
      <w:marTop w:val="0"/>
      <w:marBottom w:val="0"/>
      <w:divBdr>
        <w:top w:val="none" w:sz="0" w:space="0" w:color="auto"/>
        <w:left w:val="none" w:sz="0" w:space="0" w:color="auto"/>
        <w:bottom w:val="none" w:sz="0" w:space="0" w:color="auto"/>
        <w:right w:val="none" w:sz="0" w:space="0" w:color="auto"/>
      </w:divBdr>
    </w:div>
    <w:div w:id="154686745">
      <w:bodyDiv w:val="1"/>
      <w:marLeft w:val="0"/>
      <w:marRight w:val="0"/>
      <w:marTop w:val="0"/>
      <w:marBottom w:val="0"/>
      <w:divBdr>
        <w:top w:val="none" w:sz="0" w:space="0" w:color="auto"/>
        <w:left w:val="none" w:sz="0" w:space="0" w:color="auto"/>
        <w:bottom w:val="none" w:sz="0" w:space="0" w:color="auto"/>
        <w:right w:val="none" w:sz="0" w:space="0" w:color="auto"/>
      </w:divBdr>
      <w:divsChild>
        <w:div w:id="819884600">
          <w:marLeft w:val="0"/>
          <w:marRight w:val="0"/>
          <w:marTop w:val="0"/>
          <w:marBottom w:val="0"/>
          <w:divBdr>
            <w:top w:val="none" w:sz="0" w:space="0" w:color="auto"/>
            <w:left w:val="none" w:sz="0" w:space="0" w:color="auto"/>
            <w:bottom w:val="none" w:sz="0" w:space="0" w:color="auto"/>
            <w:right w:val="none" w:sz="0" w:space="0" w:color="auto"/>
          </w:divBdr>
          <w:divsChild>
            <w:div w:id="936793919">
              <w:marLeft w:val="0"/>
              <w:marRight w:val="0"/>
              <w:marTop w:val="0"/>
              <w:marBottom w:val="0"/>
              <w:divBdr>
                <w:top w:val="none" w:sz="0" w:space="0" w:color="auto"/>
                <w:left w:val="none" w:sz="0" w:space="0" w:color="auto"/>
                <w:bottom w:val="none" w:sz="0" w:space="0" w:color="auto"/>
                <w:right w:val="none" w:sz="0" w:space="0" w:color="auto"/>
              </w:divBdr>
              <w:divsChild>
                <w:div w:id="237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1868">
      <w:bodyDiv w:val="1"/>
      <w:marLeft w:val="0"/>
      <w:marRight w:val="0"/>
      <w:marTop w:val="0"/>
      <w:marBottom w:val="0"/>
      <w:divBdr>
        <w:top w:val="none" w:sz="0" w:space="0" w:color="auto"/>
        <w:left w:val="none" w:sz="0" w:space="0" w:color="auto"/>
        <w:bottom w:val="none" w:sz="0" w:space="0" w:color="auto"/>
        <w:right w:val="none" w:sz="0" w:space="0" w:color="auto"/>
      </w:divBdr>
      <w:divsChild>
        <w:div w:id="1708747">
          <w:marLeft w:val="0"/>
          <w:marRight w:val="0"/>
          <w:marTop w:val="0"/>
          <w:marBottom w:val="0"/>
          <w:divBdr>
            <w:top w:val="none" w:sz="0" w:space="0" w:color="auto"/>
            <w:left w:val="none" w:sz="0" w:space="0" w:color="auto"/>
            <w:bottom w:val="none" w:sz="0" w:space="0" w:color="auto"/>
            <w:right w:val="none" w:sz="0" w:space="0" w:color="auto"/>
          </w:divBdr>
          <w:divsChild>
            <w:div w:id="1048144970">
              <w:marLeft w:val="0"/>
              <w:marRight w:val="0"/>
              <w:marTop w:val="0"/>
              <w:marBottom w:val="0"/>
              <w:divBdr>
                <w:top w:val="none" w:sz="0" w:space="0" w:color="auto"/>
                <w:left w:val="none" w:sz="0" w:space="0" w:color="auto"/>
                <w:bottom w:val="none" w:sz="0" w:space="0" w:color="auto"/>
                <w:right w:val="none" w:sz="0" w:space="0" w:color="auto"/>
              </w:divBdr>
              <w:divsChild>
                <w:div w:id="9730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5542">
      <w:bodyDiv w:val="1"/>
      <w:marLeft w:val="0"/>
      <w:marRight w:val="0"/>
      <w:marTop w:val="0"/>
      <w:marBottom w:val="0"/>
      <w:divBdr>
        <w:top w:val="none" w:sz="0" w:space="0" w:color="auto"/>
        <w:left w:val="none" w:sz="0" w:space="0" w:color="auto"/>
        <w:bottom w:val="none" w:sz="0" w:space="0" w:color="auto"/>
        <w:right w:val="none" w:sz="0" w:space="0" w:color="auto"/>
      </w:divBdr>
      <w:divsChild>
        <w:div w:id="1351564119">
          <w:marLeft w:val="0"/>
          <w:marRight w:val="0"/>
          <w:marTop w:val="0"/>
          <w:marBottom w:val="0"/>
          <w:divBdr>
            <w:top w:val="none" w:sz="0" w:space="0" w:color="auto"/>
            <w:left w:val="none" w:sz="0" w:space="0" w:color="auto"/>
            <w:bottom w:val="none" w:sz="0" w:space="0" w:color="auto"/>
            <w:right w:val="none" w:sz="0" w:space="0" w:color="auto"/>
          </w:divBdr>
          <w:divsChild>
            <w:div w:id="1568227304">
              <w:marLeft w:val="0"/>
              <w:marRight w:val="0"/>
              <w:marTop w:val="0"/>
              <w:marBottom w:val="0"/>
              <w:divBdr>
                <w:top w:val="none" w:sz="0" w:space="0" w:color="auto"/>
                <w:left w:val="none" w:sz="0" w:space="0" w:color="auto"/>
                <w:bottom w:val="none" w:sz="0" w:space="0" w:color="auto"/>
                <w:right w:val="none" w:sz="0" w:space="0" w:color="auto"/>
              </w:divBdr>
              <w:divsChild>
                <w:div w:id="20232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223">
      <w:bodyDiv w:val="1"/>
      <w:marLeft w:val="0"/>
      <w:marRight w:val="0"/>
      <w:marTop w:val="0"/>
      <w:marBottom w:val="0"/>
      <w:divBdr>
        <w:top w:val="none" w:sz="0" w:space="0" w:color="auto"/>
        <w:left w:val="none" w:sz="0" w:space="0" w:color="auto"/>
        <w:bottom w:val="none" w:sz="0" w:space="0" w:color="auto"/>
        <w:right w:val="none" w:sz="0" w:space="0" w:color="auto"/>
      </w:divBdr>
      <w:divsChild>
        <w:div w:id="1590432803">
          <w:marLeft w:val="0"/>
          <w:marRight w:val="0"/>
          <w:marTop w:val="0"/>
          <w:marBottom w:val="0"/>
          <w:divBdr>
            <w:top w:val="none" w:sz="0" w:space="0" w:color="auto"/>
            <w:left w:val="none" w:sz="0" w:space="0" w:color="auto"/>
            <w:bottom w:val="none" w:sz="0" w:space="0" w:color="auto"/>
            <w:right w:val="none" w:sz="0" w:space="0" w:color="auto"/>
          </w:divBdr>
          <w:divsChild>
            <w:div w:id="493643032">
              <w:marLeft w:val="0"/>
              <w:marRight w:val="0"/>
              <w:marTop w:val="0"/>
              <w:marBottom w:val="0"/>
              <w:divBdr>
                <w:top w:val="none" w:sz="0" w:space="0" w:color="auto"/>
                <w:left w:val="none" w:sz="0" w:space="0" w:color="auto"/>
                <w:bottom w:val="none" w:sz="0" w:space="0" w:color="auto"/>
                <w:right w:val="none" w:sz="0" w:space="0" w:color="auto"/>
              </w:divBdr>
              <w:divsChild>
                <w:div w:id="18999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77">
      <w:bodyDiv w:val="1"/>
      <w:marLeft w:val="0"/>
      <w:marRight w:val="0"/>
      <w:marTop w:val="0"/>
      <w:marBottom w:val="0"/>
      <w:divBdr>
        <w:top w:val="none" w:sz="0" w:space="0" w:color="auto"/>
        <w:left w:val="none" w:sz="0" w:space="0" w:color="auto"/>
        <w:bottom w:val="none" w:sz="0" w:space="0" w:color="auto"/>
        <w:right w:val="none" w:sz="0" w:space="0" w:color="auto"/>
      </w:divBdr>
      <w:divsChild>
        <w:div w:id="243881200">
          <w:marLeft w:val="0"/>
          <w:marRight w:val="0"/>
          <w:marTop w:val="0"/>
          <w:marBottom w:val="0"/>
          <w:divBdr>
            <w:top w:val="none" w:sz="0" w:space="0" w:color="auto"/>
            <w:left w:val="none" w:sz="0" w:space="0" w:color="auto"/>
            <w:bottom w:val="none" w:sz="0" w:space="0" w:color="auto"/>
            <w:right w:val="none" w:sz="0" w:space="0" w:color="auto"/>
          </w:divBdr>
          <w:divsChild>
            <w:div w:id="682442293">
              <w:marLeft w:val="0"/>
              <w:marRight w:val="0"/>
              <w:marTop w:val="0"/>
              <w:marBottom w:val="0"/>
              <w:divBdr>
                <w:top w:val="none" w:sz="0" w:space="0" w:color="auto"/>
                <w:left w:val="none" w:sz="0" w:space="0" w:color="auto"/>
                <w:bottom w:val="none" w:sz="0" w:space="0" w:color="auto"/>
                <w:right w:val="none" w:sz="0" w:space="0" w:color="auto"/>
              </w:divBdr>
              <w:divsChild>
                <w:div w:id="19176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4066">
      <w:bodyDiv w:val="1"/>
      <w:marLeft w:val="0"/>
      <w:marRight w:val="0"/>
      <w:marTop w:val="0"/>
      <w:marBottom w:val="0"/>
      <w:divBdr>
        <w:top w:val="none" w:sz="0" w:space="0" w:color="auto"/>
        <w:left w:val="none" w:sz="0" w:space="0" w:color="auto"/>
        <w:bottom w:val="none" w:sz="0" w:space="0" w:color="auto"/>
        <w:right w:val="none" w:sz="0" w:space="0" w:color="auto"/>
      </w:divBdr>
      <w:divsChild>
        <w:div w:id="711269421">
          <w:marLeft w:val="0"/>
          <w:marRight w:val="0"/>
          <w:marTop w:val="0"/>
          <w:marBottom w:val="0"/>
          <w:divBdr>
            <w:top w:val="none" w:sz="0" w:space="0" w:color="auto"/>
            <w:left w:val="none" w:sz="0" w:space="0" w:color="auto"/>
            <w:bottom w:val="none" w:sz="0" w:space="0" w:color="auto"/>
            <w:right w:val="none" w:sz="0" w:space="0" w:color="auto"/>
          </w:divBdr>
          <w:divsChild>
            <w:div w:id="1089423006">
              <w:marLeft w:val="0"/>
              <w:marRight w:val="0"/>
              <w:marTop w:val="0"/>
              <w:marBottom w:val="0"/>
              <w:divBdr>
                <w:top w:val="none" w:sz="0" w:space="0" w:color="auto"/>
                <w:left w:val="none" w:sz="0" w:space="0" w:color="auto"/>
                <w:bottom w:val="none" w:sz="0" w:space="0" w:color="auto"/>
                <w:right w:val="none" w:sz="0" w:space="0" w:color="auto"/>
              </w:divBdr>
              <w:divsChild>
                <w:div w:id="1506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788">
      <w:bodyDiv w:val="1"/>
      <w:marLeft w:val="0"/>
      <w:marRight w:val="0"/>
      <w:marTop w:val="0"/>
      <w:marBottom w:val="0"/>
      <w:divBdr>
        <w:top w:val="none" w:sz="0" w:space="0" w:color="auto"/>
        <w:left w:val="none" w:sz="0" w:space="0" w:color="auto"/>
        <w:bottom w:val="none" w:sz="0" w:space="0" w:color="auto"/>
        <w:right w:val="none" w:sz="0" w:space="0" w:color="auto"/>
      </w:divBdr>
      <w:divsChild>
        <w:div w:id="307322890">
          <w:marLeft w:val="0"/>
          <w:marRight w:val="0"/>
          <w:marTop w:val="0"/>
          <w:marBottom w:val="0"/>
          <w:divBdr>
            <w:top w:val="none" w:sz="0" w:space="0" w:color="auto"/>
            <w:left w:val="none" w:sz="0" w:space="0" w:color="auto"/>
            <w:bottom w:val="none" w:sz="0" w:space="0" w:color="auto"/>
            <w:right w:val="none" w:sz="0" w:space="0" w:color="auto"/>
          </w:divBdr>
          <w:divsChild>
            <w:div w:id="729109230">
              <w:marLeft w:val="0"/>
              <w:marRight w:val="0"/>
              <w:marTop w:val="0"/>
              <w:marBottom w:val="0"/>
              <w:divBdr>
                <w:top w:val="none" w:sz="0" w:space="0" w:color="auto"/>
                <w:left w:val="none" w:sz="0" w:space="0" w:color="auto"/>
                <w:bottom w:val="none" w:sz="0" w:space="0" w:color="auto"/>
                <w:right w:val="none" w:sz="0" w:space="0" w:color="auto"/>
              </w:divBdr>
              <w:divsChild>
                <w:div w:id="11181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881">
      <w:bodyDiv w:val="1"/>
      <w:marLeft w:val="0"/>
      <w:marRight w:val="0"/>
      <w:marTop w:val="0"/>
      <w:marBottom w:val="0"/>
      <w:divBdr>
        <w:top w:val="none" w:sz="0" w:space="0" w:color="auto"/>
        <w:left w:val="none" w:sz="0" w:space="0" w:color="auto"/>
        <w:bottom w:val="none" w:sz="0" w:space="0" w:color="auto"/>
        <w:right w:val="none" w:sz="0" w:space="0" w:color="auto"/>
      </w:divBdr>
      <w:divsChild>
        <w:div w:id="1414014839">
          <w:marLeft w:val="0"/>
          <w:marRight w:val="0"/>
          <w:marTop w:val="0"/>
          <w:marBottom w:val="0"/>
          <w:divBdr>
            <w:top w:val="none" w:sz="0" w:space="0" w:color="auto"/>
            <w:left w:val="none" w:sz="0" w:space="0" w:color="auto"/>
            <w:bottom w:val="none" w:sz="0" w:space="0" w:color="auto"/>
            <w:right w:val="none" w:sz="0" w:space="0" w:color="auto"/>
          </w:divBdr>
          <w:divsChild>
            <w:div w:id="1717855378">
              <w:marLeft w:val="0"/>
              <w:marRight w:val="0"/>
              <w:marTop w:val="0"/>
              <w:marBottom w:val="0"/>
              <w:divBdr>
                <w:top w:val="none" w:sz="0" w:space="0" w:color="auto"/>
                <w:left w:val="none" w:sz="0" w:space="0" w:color="auto"/>
                <w:bottom w:val="none" w:sz="0" w:space="0" w:color="auto"/>
                <w:right w:val="none" w:sz="0" w:space="0" w:color="auto"/>
              </w:divBdr>
              <w:divsChild>
                <w:div w:id="12791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637">
      <w:bodyDiv w:val="1"/>
      <w:marLeft w:val="0"/>
      <w:marRight w:val="0"/>
      <w:marTop w:val="0"/>
      <w:marBottom w:val="0"/>
      <w:divBdr>
        <w:top w:val="none" w:sz="0" w:space="0" w:color="auto"/>
        <w:left w:val="none" w:sz="0" w:space="0" w:color="auto"/>
        <w:bottom w:val="none" w:sz="0" w:space="0" w:color="auto"/>
        <w:right w:val="none" w:sz="0" w:space="0" w:color="auto"/>
      </w:divBdr>
      <w:divsChild>
        <w:div w:id="1387023119">
          <w:marLeft w:val="0"/>
          <w:marRight w:val="0"/>
          <w:marTop w:val="0"/>
          <w:marBottom w:val="0"/>
          <w:divBdr>
            <w:top w:val="none" w:sz="0" w:space="0" w:color="auto"/>
            <w:left w:val="none" w:sz="0" w:space="0" w:color="auto"/>
            <w:bottom w:val="none" w:sz="0" w:space="0" w:color="auto"/>
            <w:right w:val="none" w:sz="0" w:space="0" w:color="auto"/>
          </w:divBdr>
          <w:divsChild>
            <w:div w:id="383873164">
              <w:marLeft w:val="0"/>
              <w:marRight w:val="0"/>
              <w:marTop w:val="0"/>
              <w:marBottom w:val="0"/>
              <w:divBdr>
                <w:top w:val="none" w:sz="0" w:space="0" w:color="auto"/>
                <w:left w:val="none" w:sz="0" w:space="0" w:color="auto"/>
                <w:bottom w:val="none" w:sz="0" w:space="0" w:color="auto"/>
                <w:right w:val="none" w:sz="0" w:space="0" w:color="auto"/>
              </w:divBdr>
              <w:divsChild>
                <w:div w:id="20248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5340">
      <w:bodyDiv w:val="1"/>
      <w:marLeft w:val="0"/>
      <w:marRight w:val="0"/>
      <w:marTop w:val="0"/>
      <w:marBottom w:val="0"/>
      <w:divBdr>
        <w:top w:val="none" w:sz="0" w:space="0" w:color="auto"/>
        <w:left w:val="none" w:sz="0" w:space="0" w:color="auto"/>
        <w:bottom w:val="none" w:sz="0" w:space="0" w:color="auto"/>
        <w:right w:val="none" w:sz="0" w:space="0" w:color="auto"/>
      </w:divBdr>
    </w:div>
    <w:div w:id="182715717">
      <w:bodyDiv w:val="1"/>
      <w:marLeft w:val="0"/>
      <w:marRight w:val="0"/>
      <w:marTop w:val="0"/>
      <w:marBottom w:val="0"/>
      <w:divBdr>
        <w:top w:val="none" w:sz="0" w:space="0" w:color="auto"/>
        <w:left w:val="none" w:sz="0" w:space="0" w:color="auto"/>
        <w:bottom w:val="none" w:sz="0" w:space="0" w:color="auto"/>
        <w:right w:val="none" w:sz="0" w:space="0" w:color="auto"/>
      </w:divBdr>
      <w:divsChild>
        <w:div w:id="633753135">
          <w:marLeft w:val="1371"/>
          <w:marRight w:val="0"/>
          <w:marTop w:val="0"/>
          <w:marBottom w:val="0"/>
          <w:divBdr>
            <w:top w:val="none" w:sz="0" w:space="0" w:color="auto"/>
            <w:left w:val="none" w:sz="0" w:space="0" w:color="auto"/>
            <w:bottom w:val="none" w:sz="0" w:space="0" w:color="auto"/>
            <w:right w:val="none" w:sz="0" w:space="0" w:color="auto"/>
          </w:divBdr>
        </w:div>
        <w:div w:id="700283065">
          <w:marLeft w:val="1371"/>
          <w:marRight w:val="0"/>
          <w:marTop w:val="0"/>
          <w:marBottom w:val="0"/>
          <w:divBdr>
            <w:top w:val="none" w:sz="0" w:space="0" w:color="auto"/>
            <w:left w:val="none" w:sz="0" w:space="0" w:color="auto"/>
            <w:bottom w:val="none" w:sz="0" w:space="0" w:color="auto"/>
            <w:right w:val="none" w:sz="0" w:space="0" w:color="auto"/>
          </w:divBdr>
        </w:div>
        <w:div w:id="863058458">
          <w:marLeft w:val="1371"/>
          <w:marRight w:val="0"/>
          <w:marTop w:val="0"/>
          <w:marBottom w:val="0"/>
          <w:divBdr>
            <w:top w:val="none" w:sz="0" w:space="0" w:color="auto"/>
            <w:left w:val="none" w:sz="0" w:space="0" w:color="auto"/>
            <w:bottom w:val="none" w:sz="0" w:space="0" w:color="auto"/>
            <w:right w:val="none" w:sz="0" w:space="0" w:color="auto"/>
          </w:divBdr>
        </w:div>
        <w:div w:id="1581672186">
          <w:marLeft w:val="1371"/>
          <w:marRight w:val="0"/>
          <w:marTop w:val="0"/>
          <w:marBottom w:val="0"/>
          <w:divBdr>
            <w:top w:val="none" w:sz="0" w:space="0" w:color="auto"/>
            <w:left w:val="none" w:sz="0" w:space="0" w:color="auto"/>
            <w:bottom w:val="none" w:sz="0" w:space="0" w:color="auto"/>
            <w:right w:val="none" w:sz="0" w:space="0" w:color="auto"/>
          </w:divBdr>
        </w:div>
        <w:div w:id="1825587681">
          <w:marLeft w:val="1371"/>
          <w:marRight w:val="0"/>
          <w:marTop w:val="0"/>
          <w:marBottom w:val="0"/>
          <w:divBdr>
            <w:top w:val="none" w:sz="0" w:space="0" w:color="auto"/>
            <w:left w:val="none" w:sz="0" w:space="0" w:color="auto"/>
            <w:bottom w:val="none" w:sz="0" w:space="0" w:color="auto"/>
            <w:right w:val="none" w:sz="0" w:space="0" w:color="auto"/>
          </w:divBdr>
        </w:div>
        <w:div w:id="2036613279">
          <w:marLeft w:val="1371"/>
          <w:marRight w:val="0"/>
          <w:marTop w:val="0"/>
          <w:marBottom w:val="0"/>
          <w:divBdr>
            <w:top w:val="none" w:sz="0" w:space="0" w:color="auto"/>
            <w:left w:val="none" w:sz="0" w:space="0" w:color="auto"/>
            <w:bottom w:val="none" w:sz="0" w:space="0" w:color="auto"/>
            <w:right w:val="none" w:sz="0" w:space="0" w:color="auto"/>
          </w:divBdr>
        </w:div>
        <w:div w:id="2112697082">
          <w:marLeft w:val="1371"/>
          <w:marRight w:val="0"/>
          <w:marTop w:val="0"/>
          <w:marBottom w:val="0"/>
          <w:divBdr>
            <w:top w:val="none" w:sz="0" w:space="0" w:color="auto"/>
            <w:left w:val="none" w:sz="0" w:space="0" w:color="auto"/>
            <w:bottom w:val="none" w:sz="0" w:space="0" w:color="auto"/>
            <w:right w:val="none" w:sz="0" w:space="0" w:color="auto"/>
          </w:divBdr>
        </w:div>
        <w:div w:id="2120561697">
          <w:marLeft w:val="1371"/>
          <w:marRight w:val="0"/>
          <w:marTop w:val="0"/>
          <w:marBottom w:val="0"/>
          <w:divBdr>
            <w:top w:val="none" w:sz="0" w:space="0" w:color="auto"/>
            <w:left w:val="none" w:sz="0" w:space="0" w:color="auto"/>
            <w:bottom w:val="none" w:sz="0" w:space="0" w:color="auto"/>
            <w:right w:val="none" w:sz="0" w:space="0" w:color="auto"/>
          </w:divBdr>
        </w:div>
      </w:divsChild>
    </w:div>
    <w:div w:id="183637126">
      <w:bodyDiv w:val="1"/>
      <w:marLeft w:val="0"/>
      <w:marRight w:val="0"/>
      <w:marTop w:val="0"/>
      <w:marBottom w:val="0"/>
      <w:divBdr>
        <w:top w:val="none" w:sz="0" w:space="0" w:color="auto"/>
        <w:left w:val="none" w:sz="0" w:space="0" w:color="auto"/>
        <w:bottom w:val="none" w:sz="0" w:space="0" w:color="auto"/>
        <w:right w:val="none" w:sz="0" w:space="0" w:color="auto"/>
      </w:divBdr>
      <w:divsChild>
        <w:div w:id="23019751">
          <w:marLeft w:val="0"/>
          <w:marRight w:val="0"/>
          <w:marTop w:val="0"/>
          <w:marBottom w:val="0"/>
          <w:divBdr>
            <w:top w:val="none" w:sz="0" w:space="0" w:color="auto"/>
            <w:left w:val="none" w:sz="0" w:space="0" w:color="auto"/>
            <w:bottom w:val="none" w:sz="0" w:space="0" w:color="auto"/>
            <w:right w:val="none" w:sz="0" w:space="0" w:color="auto"/>
          </w:divBdr>
          <w:divsChild>
            <w:div w:id="1495222310">
              <w:marLeft w:val="0"/>
              <w:marRight w:val="0"/>
              <w:marTop w:val="0"/>
              <w:marBottom w:val="0"/>
              <w:divBdr>
                <w:top w:val="none" w:sz="0" w:space="0" w:color="auto"/>
                <w:left w:val="none" w:sz="0" w:space="0" w:color="auto"/>
                <w:bottom w:val="none" w:sz="0" w:space="0" w:color="auto"/>
                <w:right w:val="none" w:sz="0" w:space="0" w:color="auto"/>
              </w:divBdr>
              <w:divsChild>
                <w:div w:id="120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1009">
      <w:bodyDiv w:val="1"/>
      <w:marLeft w:val="0"/>
      <w:marRight w:val="0"/>
      <w:marTop w:val="0"/>
      <w:marBottom w:val="0"/>
      <w:divBdr>
        <w:top w:val="none" w:sz="0" w:space="0" w:color="auto"/>
        <w:left w:val="none" w:sz="0" w:space="0" w:color="auto"/>
        <w:bottom w:val="none" w:sz="0" w:space="0" w:color="auto"/>
        <w:right w:val="none" w:sz="0" w:space="0" w:color="auto"/>
      </w:divBdr>
      <w:divsChild>
        <w:div w:id="25909691">
          <w:marLeft w:val="0"/>
          <w:marRight w:val="0"/>
          <w:marTop w:val="0"/>
          <w:marBottom w:val="0"/>
          <w:divBdr>
            <w:top w:val="none" w:sz="0" w:space="0" w:color="auto"/>
            <w:left w:val="none" w:sz="0" w:space="0" w:color="auto"/>
            <w:bottom w:val="none" w:sz="0" w:space="0" w:color="auto"/>
            <w:right w:val="none" w:sz="0" w:space="0" w:color="auto"/>
          </w:divBdr>
          <w:divsChild>
            <w:div w:id="156071891">
              <w:marLeft w:val="0"/>
              <w:marRight w:val="0"/>
              <w:marTop w:val="0"/>
              <w:marBottom w:val="0"/>
              <w:divBdr>
                <w:top w:val="none" w:sz="0" w:space="0" w:color="auto"/>
                <w:left w:val="none" w:sz="0" w:space="0" w:color="auto"/>
                <w:bottom w:val="none" w:sz="0" w:space="0" w:color="auto"/>
                <w:right w:val="none" w:sz="0" w:space="0" w:color="auto"/>
              </w:divBdr>
              <w:divsChild>
                <w:div w:id="907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7200">
      <w:bodyDiv w:val="1"/>
      <w:marLeft w:val="0"/>
      <w:marRight w:val="0"/>
      <w:marTop w:val="0"/>
      <w:marBottom w:val="0"/>
      <w:divBdr>
        <w:top w:val="none" w:sz="0" w:space="0" w:color="auto"/>
        <w:left w:val="none" w:sz="0" w:space="0" w:color="auto"/>
        <w:bottom w:val="none" w:sz="0" w:space="0" w:color="auto"/>
        <w:right w:val="none" w:sz="0" w:space="0" w:color="auto"/>
      </w:divBdr>
    </w:div>
    <w:div w:id="198472069">
      <w:bodyDiv w:val="1"/>
      <w:marLeft w:val="0"/>
      <w:marRight w:val="0"/>
      <w:marTop w:val="0"/>
      <w:marBottom w:val="0"/>
      <w:divBdr>
        <w:top w:val="none" w:sz="0" w:space="0" w:color="auto"/>
        <w:left w:val="none" w:sz="0" w:space="0" w:color="auto"/>
        <w:bottom w:val="none" w:sz="0" w:space="0" w:color="auto"/>
        <w:right w:val="none" w:sz="0" w:space="0" w:color="auto"/>
      </w:divBdr>
      <w:divsChild>
        <w:div w:id="1907959534">
          <w:marLeft w:val="0"/>
          <w:marRight w:val="0"/>
          <w:marTop w:val="0"/>
          <w:marBottom w:val="0"/>
          <w:divBdr>
            <w:top w:val="none" w:sz="0" w:space="0" w:color="auto"/>
            <w:left w:val="none" w:sz="0" w:space="0" w:color="auto"/>
            <w:bottom w:val="none" w:sz="0" w:space="0" w:color="auto"/>
            <w:right w:val="none" w:sz="0" w:space="0" w:color="auto"/>
          </w:divBdr>
          <w:divsChild>
            <w:div w:id="182718058">
              <w:marLeft w:val="0"/>
              <w:marRight w:val="0"/>
              <w:marTop w:val="0"/>
              <w:marBottom w:val="0"/>
              <w:divBdr>
                <w:top w:val="none" w:sz="0" w:space="0" w:color="auto"/>
                <w:left w:val="none" w:sz="0" w:space="0" w:color="auto"/>
                <w:bottom w:val="none" w:sz="0" w:space="0" w:color="auto"/>
                <w:right w:val="none" w:sz="0" w:space="0" w:color="auto"/>
              </w:divBdr>
              <w:divsChild>
                <w:div w:id="17949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3817">
      <w:bodyDiv w:val="1"/>
      <w:marLeft w:val="0"/>
      <w:marRight w:val="0"/>
      <w:marTop w:val="0"/>
      <w:marBottom w:val="0"/>
      <w:divBdr>
        <w:top w:val="none" w:sz="0" w:space="0" w:color="auto"/>
        <w:left w:val="none" w:sz="0" w:space="0" w:color="auto"/>
        <w:bottom w:val="none" w:sz="0" w:space="0" w:color="auto"/>
        <w:right w:val="none" w:sz="0" w:space="0" w:color="auto"/>
      </w:divBdr>
    </w:div>
    <w:div w:id="212037741">
      <w:bodyDiv w:val="1"/>
      <w:marLeft w:val="0"/>
      <w:marRight w:val="0"/>
      <w:marTop w:val="0"/>
      <w:marBottom w:val="0"/>
      <w:divBdr>
        <w:top w:val="none" w:sz="0" w:space="0" w:color="auto"/>
        <w:left w:val="none" w:sz="0" w:space="0" w:color="auto"/>
        <w:bottom w:val="none" w:sz="0" w:space="0" w:color="auto"/>
        <w:right w:val="none" w:sz="0" w:space="0" w:color="auto"/>
      </w:divBdr>
      <w:divsChild>
        <w:div w:id="171115070">
          <w:marLeft w:val="0"/>
          <w:marRight w:val="0"/>
          <w:marTop w:val="0"/>
          <w:marBottom w:val="0"/>
          <w:divBdr>
            <w:top w:val="none" w:sz="0" w:space="0" w:color="auto"/>
            <w:left w:val="none" w:sz="0" w:space="0" w:color="auto"/>
            <w:bottom w:val="none" w:sz="0" w:space="0" w:color="auto"/>
            <w:right w:val="none" w:sz="0" w:space="0" w:color="auto"/>
          </w:divBdr>
          <w:divsChild>
            <w:div w:id="1606962799">
              <w:marLeft w:val="0"/>
              <w:marRight w:val="0"/>
              <w:marTop w:val="0"/>
              <w:marBottom w:val="0"/>
              <w:divBdr>
                <w:top w:val="none" w:sz="0" w:space="0" w:color="auto"/>
                <w:left w:val="none" w:sz="0" w:space="0" w:color="auto"/>
                <w:bottom w:val="none" w:sz="0" w:space="0" w:color="auto"/>
                <w:right w:val="none" w:sz="0" w:space="0" w:color="auto"/>
              </w:divBdr>
              <w:divsChild>
                <w:div w:id="1631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8213">
      <w:bodyDiv w:val="1"/>
      <w:marLeft w:val="0"/>
      <w:marRight w:val="0"/>
      <w:marTop w:val="0"/>
      <w:marBottom w:val="0"/>
      <w:divBdr>
        <w:top w:val="none" w:sz="0" w:space="0" w:color="auto"/>
        <w:left w:val="none" w:sz="0" w:space="0" w:color="auto"/>
        <w:bottom w:val="none" w:sz="0" w:space="0" w:color="auto"/>
        <w:right w:val="none" w:sz="0" w:space="0" w:color="auto"/>
      </w:divBdr>
    </w:div>
    <w:div w:id="215316873">
      <w:bodyDiv w:val="1"/>
      <w:marLeft w:val="0"/>
      <w:marRight w:val="0"/>
      <w:marTop w:val="0"/>
      <w:marBottom w:val="0"/>
      <w:divBdr>
        <w:top w:val="none" w:sz="0" w:space="0" w:color="auto"/>
        <w:left w:val="none" w:sz="0" w:space="0" w:color="auto"/>
        <w:bottom w:val="none" w:sz="0" w:space="0" w:color="auto"/>
        <w:right w:val="none" w:sz="0" w:space="0" w:color="auto"/>
      </w:divBdr>
      <w:divsChild>
        <w:div w:id="1982271790">
          <w:marLeft w:val="0"/>
          <w:marRight w:val="0"/>
          <w:marTop w:val="0"/>
          <w:marBottom w:val="0"/>
          <w:divBdr>
            <w:top w:val="none" w:sz="0" w:space="0" w:color="auto"/>
            <w:left w:val="none" w:sz="0" w:space="0" w:color="auto"/>
            <w:bottom w:val="none" w:sz="0" w:space="0" w:color="auto"/>
            <w:right w:val="none" w:sz="0" w:space="0" w:color="auto"/>
          </w:divBdr>
          <w:divsChild>
            <w:div w:id="1174881701">
              <w:marLeft w:val="0"/>
              <w:marRight w:val="0"/>
              <w:marTop w:val="0"/>
              <w:marBottom w:val="0"/>
              <w:divBdr>
                <w:top w:val="none" w:sz="0" w:space="0" w:color="auto"/>
                <w:left w:val="none" w:sz="0" w:space="0" w:color="auto"/>
                <w:bottom w:val="none" w:sz="0" w:space="0" w:color="auto"/>
                <w:right w:val="none" w:sz="0" w:space="0" w:color="auto"/>
              </w:divBdr>
              <w:divsChild>
                <w:div w:id="6791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8045">
      <w:bodyDiv w:val="1"/>
      <w:marLeft w:val="0"/>
      <w:marRight w:val="0"/>
      <w:marTop w:val="0"/>
      <w:marBottom w:val="0"/>
      <w:divBdr>
        <w:top w:val="none" w:sz="0" w:space="0" w:color="auto"/>
        <w:left w:val="none" w:sz="0" w:space="0" w:color="auto"/>
        <w:bottom w:val="none" w:sz="0" w:space="0" w:color="auto"/>
        <w:right w:val="none" w:sz="0" w:space="0" w:color="auto"/>
      </w:divBdr>
      <w:divsChild>
        <w:div w:id="361326209">
          <w:marLeft w:val="0"/>
          <w:marRight w:val="0"/>
          <w:marTop w:val="0"/>
          <w:marBottom w:val="0"/>
          <w:divBdr>
            <w:top w:val="none" w:sz="0" w:space="0" w:color="auto"/>
            <w:left w:val="none" w:sz="0" w:space="0" w:color="auto"/>
            <w:bottom w:val="none" w:sz="0" w:space="0" w:color="auto"/>
            <w:right w:val="none" w:sz="0" w:space="0" w:color="auto"/>
          </w:divBdr>
          <w:divsChild>
            <w:div w:id="1544639651">
              <w:marLeft w:val="0"/>
              <w:marRight w:val="0"/>
              <w:marTop w:val="0"/>
              <w:marBottom w:val="0"/>
              <w:divBdr>
                <w:top w:val="none" w:sz="0" w:space="0" w:color="auto"/>
                <w:left w:val="none" w:sz="0" w:space="0" w:color="auto"/>
                <w:bottom w:val="none" w:sz="0" w:space="0" w:color="auto"/>
                <w:right w:val="none" w:sz="0" w:space="0" w:color="auto"/>
              </w:divBdr>
              <w:divsChild>
                <w:div w:id="7722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1076">
      <w:bodyDiv w:val="1"/>
      <w:marLeft w:val="0"/>
      <w:marRight w:val="0"/>
      <w:marTop w:val="0"/>
      <w:marBottom w:val="0"/>
      <w:divBdr>
        <w:top w:val="none" w:sz="0" w:space="0" w:color="auto"/>
        <w:left w:val="none" w:sz="0" w:space="0" w:color="auto"/>
        <w:bottom w:val="none" w:sz="0" w:space="0" w:color="auto"/>
        <w:right w:val="none" w:sz="0" w:space="0" w:color="auto"/>
      </w:divBdr>
      <w:divsChild>
        <w:div w:id="1798335192">
          <w:marLeft w:val="0"/>
          <w:marRight w:val="0"/>
          <w:marTop w:val="0"/>
          <w:marBottom w:val="0"/>
          <w:divBdr>
            <w:top w:val="none" w:sz="0" w:space="0" w:color="auto"/>
            <w:left w:val="none" w:sz="0" w:space="0" w:color="auto"/>
            <w:bottom w:val="none" w:sz="0" w:space="0" w:color="auto"/>
            <w:right w:val="none" w:sz="0" w:space="0" w:color="auto"/>
          </w:divBdr>
          <w:divsChild>
            <w:div w:id="1378314994">
              <w:marLeft w:val="0"/>
              <w:marRight w:val="0"/>
              <w:marTop w:val="0"/>
              <w:marBottom w:val="0"/>
              <w:divBdr>
                <w:top w:val="none" w:sz="0" w:space="0" w:color="auto"/>
                <w:left w:val="none" w:sz="0" w:space="0" w:color="auto"/>
                <w:bottom w:val="none" w:sz="0" w:space="0" w:color="auto"/>
                <w:right w:val="none" w:sz="0" w:space="0" w:color="auto"/>
              </w:divBdr>
              <w:divsChild>
                <w:div w:id="1385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10365">
      <w:bodyDiv w:val="1"/>
      <w:marLeft w:val="0"/>
      <w:marRight w:val="0"/>
      <w:marTop w:val="0"/>
      <w:marBottom w:val="0"/>
      <w:divBdr>
        <w:top w:val="none" w:sz="0" w:space="0" w:color="auto"/>
        <w:left w:val="none" w:sz="0" w:space="0" w:color="auto"/>
        <w:bottom w:val="none" w:sz="0" w:space="0" w:color="auto"/>
        <w:right w:val="none" w:sz="0" w:space="0" w:color="auto"/>
      </w:divBdr>
    </w:div>
    <w:div w:id="223108784">
      <w:bodyDiv w:val="1"/>
      <w:marLeft w:val="0"/>
      <w:marRight w:val="0"/>
      <w:marTop w:val="0"/>
      <w:marBottom w:val="0"/>
      <w:divBdr>
        <w:top w:val="none" w:sz="0" w:space="0" w:color="auto"/>
        <w:left w:val="none" w:sz="0" w:space="0" w:color="auto"/>
        <w:bottom w:val="none" w:sz="0" w:space="0" w:color="auto"/>
        <w:right w:val="none" w:sz="0" w:space="0" w:color="auto"/>
      </w:divBdr>
    </w:div>
    <w:div w:id="236061852">
      <w:bodyDiv w:val="1"/>
      <w:marLeft w:val="0"/>
      <w:marRight w:val="0"/>
      <w:marTop w:val="0"/>
      <w:marBottom w:val="0"/>
      <w:divBdr>
        <w:top w:val="none" w:sz="0" w:space="0" w:color="auto"/>
        <w:left w:val="none" w:sz="0" w:space="0" w:color="auto"/>
        <w:bottom w:val="none" w:sz="0" w:space="0" w:color="auto"/>
        <w:right w:val="none" w:sz="0" w:space="0" w:color="auto"/>
      </w:divBdr>
      <w:divsChild>
        <w:div w:id="373432533">
          <w:marLeft w:val="0"/>
          <w:marRight w:val="0"/>
          <w:marTop w:val="0"/>
          <w:marBottom w:val="0"/>
          <w:divBdr>
            <w:top w:val="none" w:sz="0" w:space="0" w:color="auto"/>
            <w:left w:val="none" w:sz="0" w:space="0" w:color="auto"/>
            <w:bottom w:val="none" w:sz="0" w:space="0" w:color="auto"/>
            <w:right w:val="none" w:sz="0" w:space="0" w:color="auto"/>
          </w:divBdr>
          <w:divsChild>
            <w:div w:id="1817646115">
              <w:marLeft w:val="0"/>
              <w:marRight w:val="0"/>
              <w:marTop w:val="0"/>
              <w:marBottom w:val="0"/>
              <w:divBdr>
                <w:top w:val="none" w:sz="0" w:space="0" w:color="auto"/>
                <w:left w:val="none" w:sz="0" w:space="0" w:color="auto"/>
                <w:bottom w:val="none" w:sz="0" w:space="0" w:color="auto"/>
                <w:right w:val="none" w:sz="0" w:space="0" w:color="auto"/>
              </w:divBdr>
              <w:divsChild>
                <w:div w:id="14426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941">
      <w:bodyDiv w:val="1"/>
      <w:marLeft w:val="0"/>
      <w:marRight w:val="0"/>
      <w:marTop w:val="0"/>
      <w:marBottom w:val="0"/>
      <w:divBdr>
        <w:top w:val="none" w:sz="0" w:space="0" w:color="auto"/>
        <w:left w:val="none" w:sz="0" w:space="0" w:color="auto"/>
        <w:bottom w:val="none" w:sz="0" w:space="0" w:color="auto"/>
        <w:right w:val="none" w:sz="0" w:space="0" w:color="auto"/>
      </w:divBdr>
      <w:divsChild>
        <w:div w:id="122844208">
          <w:marLeft w:val="0"/>
          <w:marRight w:val="0"/>
          <w:marTop w:val="0"/>
          <w:marBottom w:val="0"/>
          <w:divBdr>
            <w:top w:val="none" w:sz="0" w:space="0" w:color="auto"/>
            <w:left w:val="none" w:sz="0" w:space="0" w:color="auto"/>
            <w:bottom w:val="none" w:sz="0" w:space="0" w:color="auto"/>
            <w:right w:val="none" w:sz="0" w:space="0" w:color="auto"/>
          </w:divBdr>
          <w:divsChild>
            <w:div w:id="1334986567">
              <w:marLeft w:val="0"/>
              <w:marRight w:val="0"/>
              <w:marTop w:val="0"/>
              <w:marBottom w:val="0"/>
              <w:divBdr>
                <w:top w:val="none" w:sz="0" w:space="0" w:color="auto"/>
                <w:left w:val="none" w:sz="0" w:space="0" w:color="auto"/>
                <w:bottom w:val="none" w:sz="0" w:space="0" w:color="auto"/>
                <w:right w:val="none" w:sz="0" w:space="0" w:color="auto"/>
              </w:divBdr>
              <w:divsChild>
                <w:div w:id="353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59">
      <w:bodyDiv w:val="1"/>
      <w:marLeft w:val="0"/>
      <w:marRight w:val="0"/>
      <w:marTop w:val="0"/>
      <w:marBottom w:val="0"/>
      <w:divBdr>
        <w:top w:val="none" w:sz="0" w:space="0" w:color="auto"/>
        <w:left w:val="none" w:sz="0" w:space="0" w:color="auto"/>
        <w:bottom w:val="none" w:sz="0" w:space="0" w:color="auto"/>
        <w:right w:val="none" w:sz="0" w:space="0" w:color="auto"/>
      </w:divBdr>
      <w:divsChild>
        <w:div w:id="492916361">
          <w:marLeft w:val="0"/>
          <w:marRight w:val="0"/>
          <w:marTop w:val="0"/>
          <w:marBottom w:val="0"/>
          <w:divBdr>
            <w:top w:val="none" w:sz="0" w:space="0" w:color="auto"/>
            <w:left w:val="none" w:sz="0" w:space="0" w:color="auto"/>
            <w:bottom w:val="none" w:sz="0" w:space="0" w:color="auto"/>
            <w:right w:val="none" w:sz="0" w:space="0" w:color="auto"/>
          </w:divBdr>
          <w:divsChild>
            <w:div w:id="322927709">
              <w:marLeft w:val="0"/>
              <w:marRight w:val="0"/>
              <w:marTop w:val="0"/>
              <w:marBottom w:val="0"/>
              <w:divBdr>
                <w:top w:val="none" w:sz="0" w:space="0" w:color="auto"/>
                <w:left w:val="none" w:sz="0" w:space="0" w:color="auto"/>
                <w:bottom w:val="none" w:sz="0" w:space="0" w:color="auto"/>
                <w:right w:val="none" w:sz="0" w:space="0" w:color="auto"/>
              </w:divBdr>
              <w:divsChild>
                <w:div w:id="3341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9579">
      <w:bodyDiv w:val="1"/>
      <w:marLeft w:val="0"/>
      <w:marRight w:val="0"/>
      <w:marTop w:val="0"/>
      <w:marBottom w:val="0"/>
      <w:divBdr>
        <w:top w:val="none" w:sz="0" w:space="0" w:color="auto"/>
        <w:left w:val="none" w:sz="0" w:space="0" w:color="auto"/>
        <w:bottom w:val="none" w:sz="0" w:space="0" w:color="auto"/>
        <w:right w:val="none" w:sz="0" w:space="0" w:color="auto"/>
      </w:divBdr>
    </w:div>
    <w:div w:id="262109775">
      <w:bodyDiv w:val="1"/>
      <w:marLeft w:val="0"/>
      <w:marRight w:val="0"/>
      <w:marTop w:val="0"/>
      <w:marBottom w:val="0"/>
      <w:divBdr>
        <w:top w:val="none" w:sz="0" w:space="0" w:color="auto"/>
        <w:left w:val="none" w:sz="0" w:space="0" w:color="auto"/>
        <w:bottom w:val="none" w:sz="0" w:space="0" w:color="auto"/>
        <w:right w:val="none" w:sz="0" w:space="0" w:color="auto"/>
      </w:divBdr>
    </w:div>
    <w:div w:id="266278406">
      <w:bodyDiv w:val="1"/>
      <w:marLeft w:val="0"/>
      <w:marRight w:val="0"/>
      <w:marTop w:val="0"/>
      <w:marBottom w:val="0"/>
      <w:divBdr>
        <w:top w:val="none" w:sz="0" w:space="0" w:color="auto"/>
        <w:left w:val="none" w:sz="0" w:space="0" w:color="auto"/>
        <w:bottom w:val="none" w:sz="0" w:space="0" w:color="auto"/>
        <w:right w:val="none" w:sz="0" w:space="0" w:color="auto"/>
      </w:divBdr>
      <w:divsChild>
        <w:div w:id="724990281">
          <w:marLeft w:val="0"/>
          <w:marRight w:val="0"/>
          <w:marTop w:val="0"/>
          <w:marBottom w:val="0"/>
          <w:divBdr>
            <w:top w:val="none" w:sz="0" w:space="0" w:color="auto"/>
            <w:left w:val="none" w:sz="0" w:space="0" w:color="auto"/>
            <w:bottom w:val="none" w:sz="0" w:space="0" w:color="auto"/>
            <w:right w:val="none" w:sz="0" w:space="0" w:color="auto"/>
          </w:divBdr>
          <w:divsChild>
            <w:div w:id="539629270">
              <w:marLeft w:val="0"/>
              <w:marRight w:val="0"/>
              <w:marTop w:val="0"/>
              <w:marBottom w:val="0"/>
              <w:divBdr>
                <w:top w:val="none" w:sz="0" w:space="0" w:color="auto"/>
                <w:left w:val="none" w:sz="0" w:space="0" w:color="auto"/>
                <w:bottom w:val="none" w:sz="0" w:space="0" w:color="auto"/>
                <w:right w:val="none" w:sz="0" w:space="0" w:color="auto"/>
              </w:divBdr>
              <w:divsChild>
                <w:div w:id="3902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519">
      <w:bodyDiv w:val="1"/>
      <w:marLeft w:val="0"/>
      <w:marRight w:val="0"/>
      <w:marTop w:val="0"/>
      <w:marBottom w:val="0"/>
      <w:divBdr>
        <w:top w:val="none" w:sz="0" w:space="0" w:color="auto"/>
        <w:left w:val="none" w:sz="0" w:space="0" w:color="auto"/>
        <w:bottom w:val="none" w:sz="0" w:space="0" w:color="auto"/>
        <w:right w:val="none" w:sz="0" w:space="0" w:color="auto"/>
      </w:divBdr>
      <w:divsChild>
        <w:div w:id="680157611">
          <w:marLeft w:val="0"/>
          <w:marRight w:val="0"/>
          <w:marTop w:val="0"/>
          <w:marBottom w:val="0"/>
          <w:divBdr>
            <w:top w:val="none" w:sz="0" w:space="0" w:color="auto"/>
            <w:left w:val="none" w:sz="0" w:space="0" w:color="auto"/>
            <w:bottom w:val="none" w:sz="0" w:space="0" w:color="auto"/>
            <w:right w:val="none" w:sz="0" w:space="0" w:color="auto"/>
          </w:divBdr>
          <w:divsChild>
            <w:div w:id="1425031153">
              <w:marLeft w:val="0"/>
              <w:marRight w:val="0"/>
              <w:marTop w:val="0"/>
              <w:marBottom w:val="0"/>
              <w:divBdr>
                <w:top w:val="none" w:sz="0" w:space="0" w:color="auto"/>
                <w:left w:val="none" w:sz="0" w:space="0" w:color="auto"/>
                <w:bottom w:val="none" w:sz="0" w:space="0" w:color="auto"/>
                <w:right w:val="none" w:sz="0" w:space="0" w:color="auto"/>
              </w:divBdr>
              <w:divsChild>
                <w:div w:id="11412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9048">
      <w:bodyDiv w:val="1"/>
      <w:marLeft w:val="0"/>
      <w:marRight w:val="0"/>
      <w:marTop w:val="0"/>
      <w:marBottom w:val="0"/>
      <w:divBdr>
        <w:top w:val="none" w:sz="0" w:space="0" w:color="auto"/>
        <w:left w:val="none" w:sz="0" w:space="0" w:color="auto"/>
        <w:bottom w:val="none" w:sz="0" w:space="0" w:color="auto"/>
        <w:right w:val="none" w:sz="0" w:space="0" w:color="auto"/>
      </w:divBdr>
      <w:divsChild>
        <w:div w:id="1951547527">
          <w:marLeft w:val="0"/>
          <w:marRight w:val="0"/>
          <w:marTop w:val="0"/>
          <w:marBottom w:val="0"/>
          <w:divBdr>
            <w:top w:val="none" w:sz="0" w:space="0" w:color="auto"/>
            <w:left w:val="none" w:sz="0" w:space="0" w:color="auto"/>
            <w:bottom w:val="none" w:sz="0" w:space="0" w:color="auto"/>
            <w:right w:val="none" w:sz="0" w:space="0" w:color="auto"/>
          </w:divBdr>
          <w:divsChild>
            <w:div w:id="1174496426">
              <w:marLeft w:val="0"/>
              <w:marRight w:val="0"/>
              <w:marTop w:val="0"/>
              <w:marBottom w:val="0"/>
              <w:divBdr>
                <w:top w:val="none" w:sz="0" w:space="0" w:color="auto"/>
                <w:left w:val="none" w:sz="0" w:space="0" w:color="auto"/>
                <w:bottom w:val="none" w:sz="0" w:space="0" w:color="auto"/>
                <w:right w:val="none" w:sz="0" w:space="0" w:color="auto"/>
              </w:divBdr>
              <w:divsChild>
                <w:div w:id="13178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8974">
      <w:bodyDiv w:val="1"/>
      <w:marLeft w:val="0"/>
      <w:marRight w:val="0"/>
      <w:marTop w:val="0"/>
      <w:marBottom w:val="0"/>
      <w:divBdr>
        <w:top w:val="none" w:sz="0" w:space="0" w:color="auto"/>
        <w:left w:val="none" w:sz="0" w:space="0" w:color="auto"/>
        <w:bottom w:val="none" w:sz="0" w:space="0" w:color="auto"/>
        <w:right w:val="none" w:sz="0" w:space="0" w:color="auto"/>
      </w:divBdr>
      <w:divsChild>
        <w:div w:id="962156470">
          <w:marLeft w:val="0"/>
          <w:marRight w:val="0"/>
          <w:marTop w:val="0"/>
          <w:marBottom w:val="0"/>
          <w:divBdr>
            <w:top w:val="none" w:sz="0" w:space="0" w:color="auto"/>
            <w:left w:val="none" w:sz="0" w:space="0" w:color="auto"/>
            <w:bottom w:val="none" w:sz="0" w:space="0" w:color="auto"/>
            <w:right w:val="none" w:sz="0" w:space="0" w:color="auto"/>
          </w:divBdr>
          <w:divsChild>
            <w:div w:id="300888529">
              <w:marLeft w:val="0"/>
              <w:marRight w:val="0"/>
              <w:marTop w:val="0"/>
              <w:marBottom w:val="0"/>
              <w:divBdr>
                <w:top w:val="none" w:sz="0" w:space="0" w:color="auto"/>
                <w:left w:val="none" w:sz="0" w:space="0" w:color="auto"/>
                <w:bottom w:val="none" w:sz="0" w:space="0" w:color="auto"/>
                <w:right w:val="none" w:sz="0" w:space="0" w:color="auto"/>
              </w:divBdr>
              <w:divsChild>
                <w:div w:id="1892955584">
                  <w:marLeft w:val="0"/>
                  <w:marRight w:val="0"/>
                  <w:marTop w:val="0"/>
                  <w:marBottom w:val="0"/>
                  <w:divBdr>
                    <w:top w:val="none" w:sz="0" w:space="0" w:color="auto"/>
                    <w:left w:val="none" w:sz="0" w:space="0" w:color="auto"/>
                    <w:bottom w:val="none" w:sz="0" w:space="0" w:color="auto"/>
                    <w:right w:val="none" w:sz="0" w:space="0" w:color="auto"/>
                  </w:divBdr>
                  <w:divsChild>
                    <w:div w:id="15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6465">
      <w:bodyDiv w:val="1"/>
      <w:marLeft w:val="0"/>
      <w:marRight w:val="0"/>
      <w:marTop w:val="0"/>
      <w:marBottom w:val="0"/>
      <w:divBdr>
        <w:top w:val="none" w:sz="0" w:space="0" w:color="auto"/>
        <w:left w:val="none" w:sz="0" w:space="0" w:color="auto"/>
        <w:bottom w:val="none" w:sz="0" w:space="0" w:color="auto"/>
        <w:right w:val="none" w:sz="0" w:space="0" w:color="auto"/>
      </w:divBdr>
    </w:div>
    <w:div w:id="276256642">
      <w:bodyDiv w:val="1"/>
      <w:marLeft w:val="0"/>
      <w:marRight w:val="0"/>
      <w:marTop w:val="0"/>
      <w:marBottom w:val="0"/>
      <w:divBdr>
        <w:top w:val="none" w:sz="0" w:space="0" w:color="auto"/>
        <w:left w:val="none" w:sz="0" w:space="0" w:color="auto"/>
        <w:bottom w:val="none" w:sz="0" w:space="0" w:color="auto"/>
        <w:right w:val="none" w:sz="0" w:space="0" w:color="auto"/>
      </w:divBdr>
    </w:div>
    <w:div w:id="277445708">
      <w:bodyDiv w:val="1"/>
      <w:marLeft w:val="0"/>
      <w:marRight w:val="0"/>
      <w:marTop w:val="0"/>
      <w:marBottom w:val="0"/>
      <w:divBdr>
        <w:top w:val="none" w:sz="0" w:space="0" w:color="auto"/>
        <w:left w:val="none" w:sz="0" w:space="0" w:color="auto"/>
        <w:bottom w:val="none" w:sz="0" w:space="0" w:color="auto"/>
        <w:right w:val="none" w:sz="0" w:space="0" w:color="auto"/>
      </w:divBdr>
      <w:divsChild>
        <w:div w:id="1089040512">
          <w:marLeft w:val="0"/>
          <w:marRight w:val="0"/>
          <w:marTop w:val="0"/>
          <w:marBottom w:val="0"/>
          <w:divBdr>
            <w:top w:val="none" w:sz="0" w:space="0" w:color="auto"/>
            <w:left w:val="none" w:sz="0" w:space="0" w:color="auto"/>
            <w:bottom w:val="none" w:sz="0" w:space="0" w:color="auto"/>
            <w:right w:val="none" w:sz="0" w:space="0" w:color="auto"/>
          </w:divBdr>
          <w:divsChild>
            <w:div w:id="144902313">
              <w:marLeft w:val="0"/>
              <w:marRight w:val="0"/>
              <w:marTop w:val="0"/>
              <w:marBottom w:val="0"/>
              <w:divBdr>
                <w:top w:val="none" w:sz="0" w:space="0" w:color="auto"/>
                <w:left w:val="none" w:sz="0" w:space="0" w:color="auto"/>
                <w:bottom w:val="none" w:sz="0" w:space="0" w:color="auto"/>
                <w:right w:val="none" w:sz="0" w:space="0" w:color="auto"/>
              </w:divBdr>
              <w:divsChild>
                <w:div w:id="378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4414">
      <w:bodyDiv w:val="1"/>
      <w:marLeft w:val="0"/>
      <w:marRight w:val="0"/>
      <w:marTop w:val="0"/>
      <w:marBottom w:val="0"/>
      <w:divBdr>
        <w:top w:val="none" w:sz="0" w:space="0" w:color="auto"/>
        <w:left w:val="none" w:sz="0" w:space="0" w:color="auto"/>
        <w:bottom w:val="none" w:sz="0" w:space="0" w:color="auto"/>
        <w:right w:val="none" w:sz="0" w:space="0" w:color="auto"/>
      </w:divBdr>
      <w:divsChild>
        <w:div w:id="1343970734">
          <w:marLeft w:val="0"/>
          <w:marRight w:val="0"/>
          <w:marTop w:val="0"/>
          <w:marBottom w:val="0"/>
          <w:divBdr>
            <w:top w:val="none" w:sz="0" w:space="0" w:color="auto"/>
            <w:left w:val="none" w:sz="0" w:space="0" w:color="auto"/>
            <w:bottom w:val="none" w:sz="0" w:space="0" w:color="auto"/>
            <w:right w:val="none" w:sz="0" w:space="0" w:color="auto"/>
          </w:divBdr>
          <w:divsChild>
            <w:div w:id="1888056690">
              <w:marLeft w:val="0"/>
              <w:marRight w:val="0"/>
              <w:marTop w:val="0"/>
              <w:marBottom w:val="0"/>
              <w:divBdr>
                <w:top w:val="none" w:sz="0" w:space="0" w:color="auto"/>
                <w:left w:val="none" w:sz="0" w:space="0" w:color="auto"/>
                <w:bottom w:val="none" w:sz="0" w:space="0" w:color="auto"/>
                <w:right w:val="none" w:sz="0" w:space="0" w:color="auto"/>
              </w:divBdr>
              <w:divsChild>
                <w:div w:id="14089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5347">
      <w:bodyDiv w:val="1"/>
      <w:marLeft w:val="0"/>
      <w:marRight w:val="0"/>
      <w:marTop w:val="0"/>
      <w:marBottom w:val="0"/>
      <w:divBdr>
        <w:top w:val="none" w:sz="0" w:space="0" w:color="auto"/>
        <w:left w:val="none" w:sz="0" w:space="0" w:color="auto"/>
        <w:bottom w:val="none" w:sz="0" w:space="0" w:color="auto"/>
        <w:right w:val="none" w:sz="0" w:space="0" w:color="auto"/>
      </w:divBdr>
    </w:div>
    <w:div w:id="287394952">
      <w:bodyDiv w:val="1"/>
      <w:marLeft w:val="0"/>
      <w:marRight w:val="0"/>
      <w:marTop w:val="0"/>
      <w:marBottom w:val="0"/>
      <w:divBdr>
        <w:top w:val="none" w:sz="0" w:space="0" w:color="auto"/>
        <w:left w:val="none" w:sz="0" w:space="0" w:color="auto"/>
        <w:bottom w:val="none" w:sz="0" w:space="0" w:color="auto"/>
        <w:right w:val="none" w:sz="0" w:space="0" w:color="auto"/>
      </w:divBdr>
      <w:divsChild>
        <w:div w:id="331301389">
          <w:marLeft w:val="0"/>
          <w:marRight w:val="0"/>
          <w:marTop w:val="0"/>
          <w:marBottom w:val="0"/>
          <w:divBdr>
            <w:top w:val="none" w:sz="0" w:space="0" w:color="auto"/>
            <w:left w:val="none" w:sz="0" w:space="0" w:color="auto"/>
            <w:bottom w:val="none" w:sz="0" w:space="0" w:color="auto"/>
            <w:right w:val="none" w:sz="0" w:space="0" w:color="auto"/>
          </w:divBdr>
          <w:divsChild>
            <w:div w:id="1801651581">
              <w:marLeft w:val="0"/>
              <w:marRight w:val="0"/>
              <w:marTop w:val="0"/>
              <w:marBottom w:val="0"/>
              <w:divBdr>
                <w:top w:val="none" w:sz="0" w:space="0" w:color="auto"/>
                <w:left w:val="none" w:sz="0" w:space="0" w:color="auto"/>
                <w:bottom w:val="none" w:sz="0" w:space="0" w:color="auto"/>
                <w:right w:val="none" w:sz="0" w:space="0" w:color="auto"/>
              </w:divBdr>
              <w:divsChild>
                <w:div w:id="2065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3434">
      <w:bodyDiv w:val="1"/>
      <w:marLeft w:val="0"/>
      <w:marRight w:val="0"/>
      <w:marTop w:val="0"/>
      <w:marBottom w:val="0"/>
      <w:divBdr>
        <w:top w:val="none" w:sz="0" w:space="0" w:color="auto"/>
        <w:left w:val="none" w:sz="0" w:space="0" w:color="auto"/>
        <w:bottom w:val="none" w:sz="0" w:space="0" w:color="auto"/>
        <w:right w:val="none" w:sz="0" w:space="0" w:color="auto"/>
      </w:divBdr>
      <w:divsChild>
        <w:div w:id="954945609">
          <w:marLeft w:val="0"/>
          <w:marRight w:val="0"/>
          <w:marTop w:val="0"/>
          <w:marBottom w:val="0"/>
          <w:divBdr>
            <w:top w:val="none" w:sz="0" w:space="0" w:color="auto"/>
            <w:left w:val="none" w:sz="0" w:space="0" w:color="auto"/>
            <w:bottom w:val="none" w:sz="0" w:space="0" w:color="auto"/>
            <w:right w:val="none" w:sz="0" w:space="0" w:color="auto"/>
          </w:divBdr>
          <w:divsChild>
            <w:div w:id="1985114238">
              <w:marLeft w:val="0"/>
              <w:marRight w:val="0"/>
              <w:marTop w:val="0"/>
              <w:marBottom w:val="0"/>
              <w:divBdr>
                <w:top w:val="none" w:sz="0" w:space="0" w:color="auto"/>
                <w:left w:val="none" w:sz="0" w:space="0" w:color="auto"/>
                <w:bottom w:val="none" w:sz="0" w:space="0" w:color="auto"/>
                <w:right w:val="none" w:sz="0" w:space="0" w:color="auto"/>
              </w:divBdr>
              <w:divsChild>
                <w:div w:id="20718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1701">
      <w:bodyDiv w:val="1"/>
      <w:marLeft w:val="0"/>
      <w:marRight w:val="0"/>
      <w:marTop w:val="0"/>
      <w:marBottom w:val="0"/>
      <w:divBdr>
        <w:top w:val="none" w:sz="0" w:space="0" w:color="auto"/>
        <w:left w:val="none" w:sz="0" w:space="0" w:color="auto"/>
        <w:bottom w:val="none" w:sz="0" w:space="0" w:color="auto"/>
        <w:right w:val="none" w:sz="0" w:space="0" w:color="auto"/>
      </w:divBdr>
    </w:div>
    <w:div w:id="295457462">
      <w:bodyDiv w:val="1"/>
      <w:marLeft w:val="0"/>
      <w:marRight w:val="0"/>
      <w:marTop w:val="0"/>
      <w:marBottom w:val="0"/>
      <w:divBdr>
        <w:top w:val="none" w:sz="0" w:space="0" w:color="auto"/>
        <w:left w:val="none" w:sz="0" w:space="0" w:color="auto"/>
        <w:bottom w:val="none" w:sz="0" w:space="0" w:color="auto"/>
        <w:right w:val="none" w:sz="0" w:space="0" w:color="auto"/>
      </w:divBdr>
      <w:divsChild>
        <w:div w:id="837843770">
          <w:marLeft w:val="0"/>
          <w:marRight w:val="0"/>
          <w:marTop w:val="0"/>
          <w:marBottom w:val="0"/>
          <w:divBdr>
            <w:top w:val="none" w:sz="0" w:space="0" w:color="auto"/>
            <w:left w:val="none" w:sz="0" w:space="0" w:color="auto"/>
            <w:bottom w:val="none" w:sz="0" w:space="0" w:color="auto"/>
            <w:right w:val="none" w:sz="0" w:space="0" w:color="auto"/>
          </w:divBdr>
          <w:divsChild>
            <w:div w:id="1525243752">
              <w:marLeft w:val="0"/>
              <w:marRight w:val="0"/>
              <w:marTop w:val="0"/>
              <w:marBottom w:val="0"/>
              <w:divBdr>
                <w:top w:val="none" w:sz="0" w:space="0" w:color="auto"/>
                <w:left w:val="none" w:sz="0" w:space="0" w:color="auto"/>
                <w:bottom w:val="none" w:sz="0" w:space="0" w:color="auto"/>
                <w:right w:val="none" w:sz="0" w:space="0" w:color="auto"/>
              </w:divBdr>
              <w:divsChild>
                <w:div w:id="2013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7137">
      <w:bodyDiv w:val="1"/>
      <w:marLeft w:val="0"/>
      <w:marRight w:val="0"/>
      <w:marTop w:val="0"/>
      <w:marBottom w:val="0"/>
      <w:divBdr>
        <w:top w:val="none" w:sz="0" w:space="0" w:color="auto"/>
        <w:left w:val="none" w:sz="0" w:space="0" w:color="auto"/>
        <w:bottom w:val="none" w:sz="0" w:space="0" w:color="auto"/>
        <w:right w:val="none" w:sz="0" w:space="0" w:color="auto"/>
      </w:divBdr>
    </w:div>
    <w:div w:id="298805213">
      <w:bodyDiv w:val="1"/>
      <w:marLeft w:val="0"/>
      <w:marRight w:val="0"/>
      <w:marTop w:val="0"/>
      <w:marBottom w:val="0"/>
      <w:divBdr>
        <w:top w:val="none" w:sz="0" w:space="0" w:color="auto"/>
        <w:left w:val="none" w:sz="0" w:space="0" w:color="auto"/>
        <w:bottom w:val="none" w:sz="0" w:space="0" w:color="auto"/>
        <w:right w:val="none" w:sz="0" w:space="0" w:color="auto"/>
      </w:divBdr>
      <w:divsChild>
        <w:div w:id="1410155925">
          <w:marLeft w:val="0"/>
          <w:marRight w:val="0"/>
          <w:marTop w:val="0"/>
          <w:marBottom w:val="0"/>
          <w:divBdr>
            <w:top w:val="none" w:sz="0" w:space="0" w:color="auto"/>
            <w:left w:val="none" w:sz="0" w:space="0" w:color="auto"/>
            <w:bottom w:val="none" w:sz="0" w:space="0" w:color="auto"/>
            <w:right w:val="none" w:sz="0" w:space="0" w:color="auto"/>
          </w:divBdr>
          <w:divsChild>
            <w:div w:id="1114905080">
              <w:marLeft w:val="0"/>
              <w:marRight w:val="0"/>
              <w:marTop w:val="0"/>
              <w:marBottom w:val="0"/>
              <w:divBdr>
                <w:top w:val="none" w:sz="0" w:space="0" w:color="auto"/>
                <w:left w:val="none" w:sz="0" w:space="0" w:color="auto"/>
                <w:bottom w:val="none" w:sz="0" w:space="0" w:color="auto"/>
                <w:right w:val="none" w:sz="0" w:space="0" w:color="auto"/>
              </w:divBdr>
              <w:divsChild>
                <w:div w:id="16235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1258">
      <w:bodyDiv w:val="1"/>
      <w:marLeft w:val="0"/>
      <w:marRight w:val="0"/>
      <w:marTop w:val="0"/>
      <w:marBottom w:val="0"/>
      <w:divBdr>
        <w:top w:val="none" w:sz="0" w:space="0" w:color="auto"/>
        <w:left w:val="none" w:sz="0" w:space="0" w:color="auto"/>
        <w:bottom w:val="none" w:sz="0" w:space="0" w:color="auto"/>
        <w:right w:val="none" w:sz="0" w:space="0" w:color="auto"/>
      </w:divBdr>
      <w:divsChild>
        <w:div w:id="1304385372">
          <w:marLeft w:val="0"/>
          <w:marRight w:val="0"/>
          <w:marTop w:val="0"/>
          <w:marBottom w:val="0"/>
          <w:divBdr>
            <w:top w:val="none" w:sz="0" w:space="0" w:color="auto"/>
            <w:left w:val="none" w:sz="0" w:space="0" w:color="auto"/>
            <w:bottom w:val="none" w:sz="0" w:space="0" w:color="auto"/>
            <w:right w:val="none" w:sz="0" w:space="0" w:color="auto"/>
          </w:divBdr>
          <w:divsChild>
            <w:div w:id="856968223">
              <w:marLeft w:val="0"/>
              <w:marRight w:val="0"/>
              <w:marTop w:val="0"/>
              <w:marBottom w:val="0"/>
              <w:divBdr>
                <w:top w:val="none" w:sz="0" w:space="0" w:color="auto"/>
                <w:left w:val="none" w:sz="0" w:space="0" w:color="auto"/>
                <w:bottom w:val="none" w:sz="0" w:space="0" w:color="auto"/>
                <w:right w:val="none" w:sz="0" w:space="0" w:color="auto"/>
              </w:divBdr>
              <w:divsChild>
                <w:div w:id="1801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3463">
      <w:bodyDiv w:val="1"/>
      <w:marLeft w:val="0"/>
      <w:marRight w:val="0"/>
      <w:marTop w:val="0"/>
      <w:marBottom w:val="0"/>
      <w:divBdr>
        <w:top w:val="none" w:sz="0" w:space="0" w:color="auto"/>
        <w:left w:val="none" w:sz="0" w:space="0" w:color="auto"/>
        <w:bottom w:val="none" w:sz="0" w:space="0" w:color="auto"/>
        <w:right w:val="none" w:sz="0" w:space="0" w:color="auto"/>
      </w:divBdr>
      <w:divsChild>
        <w:div w:id="953748414">
          <w:marLeft w:val="0"/>
          <w:marRight w:val="0"/>
          <w:marTop w:val="0"/>
          <w:marBottom w:val="0"/>
          <w:divBdr>
            <w:top w:val="none" w:sz="0" w:space="0" w:color="auto"/>
            <w:left w:val="none" w:sz="0" w:space="0" w:color="auto"/>
            <w:bottom w:val="none" w:sz="0" w:space="0" w:color="auto"/>
            <w:right w:val="none" w:sz="0" w:space="0" w:color="auto"/>
          </w:divBdr>
          <w:divsChild>
            <w:div w:id="1497838207">
              <w:marLeft w:val="0"/>
              <w:marRight w:val="0"/>
              <w:marTop w:val="0"/>
              <w:marBottom w:val="0"/>
              <w:divBdr>
                <w:top w:val="none" w:sz="0" w:space="0" w:color="auto"/>
                <w:left w:val="none" w:sz="0" w:space="0" w:color="auto"/>
                <w:bottom w:val="none" w:sz="0" w:space="0" w:color="auto"/>
                <w:right w:val="none" w:sz="0" w:space="0" w:color="auto"/>
              </w:divBdr>
              <w:divsChild>
                <w:div w:id="922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0271">
      <w:bodyDiv w:val="1"/>
      <w:marLeft w:val="0"/>
      <w:marRight w:val="0"/>
      <w:marTop w:val="0"/>
      <w:marBottom w:val="0"/>
      <w:divBdr>
        <w:top w:val="none" w:sz="0" w:space="0" w:color="auto"/>
        <w:left w:val="none" w:sz="0" w:space="0" w:color="auto"/>
        <w:bottom w:val="none" w:sz="0" w:space="0" w:color="auto"/>
        <w:right w:val="none" w:sz="0" w:space="0" w:color="auto"/>
      </w:divBdr>
      <w:divsChild>
        <w:div w:id="1332098683">
          <w:marLeft w:val="0"/>
          <w:marRight w:val="0"/>
          <w:marTop w:val="0"/>
          <w:marBottom w:val="0"/>
          <w:divBdr>
            <w:top w:val="none" w:sz="0" w:space="0" w:color="auto"/>
            <w:left w:val="none" w:sz="0" w:space="0" w:color="auto"/>
            <w:bottom w:val="none" w:sz="0" w:space="0" w:color="auto"/>
            <w:right w:val="none" w:sz="0" w:space="0" w:color="auto"/>
          </w:divBdr>
        </w:div>
        <w:div w:id="1534074051">
          <w:marLeft w:val="0"/>
          <w:marRight w:val="0"/>
          <w:marTop w:val="0"/>
          <w:marBottom w:val="0"/>
          <w:divBdr>
            <w:top w:val="none" w:sz="0" w:space="0" w:color="auto"/>
            <w:left w:val="none" w:sz="0" w:space="0" w:color="auto"/>
            <w:bottom w:val="none" w:sz="0" w:space="0" w:color="auto"/>
            <w:right w:val="none" w:sz="0" w:space="0" w:color="auto"/>
          </w:divBdr>
        </w:div>
        <w:div w:id="1541212123">
          <w:marLeft w:val="0"/>
          <w:marRight w:val="0"/>
          <w:marTop w:val="0"/>
          <w:marBottom w:val="0"/>
          <w:divBdr>
            <w:top w:val="none" w:sz="0" w:space="0" w:color="auto"/>
            <w:left w:val="none" w:sz="0" w:space="0" w:color="auto"/>
            <w:bottom w:val="none" w:sz="0" w:space="0" w:color="auto"/>
            <w:right w:val="none" w:sz="0" w:space="0" w:color="auto"/>
          </w:divBdr>
        </w:div>
        <w:div w:id="1727601194">
          <w:marLeft w:val="0"/>
          <w:marRight w:val="0"/>
          <w:marTop w:val="0"/>
          <w:marBottom w:val="0"/>
          <w:divBdr>
            <w:top w:val="none" w:sz="0" w:space="0" w:color="auto"/>
            <w:left w:val="none" w:sz="0" w:space="0" w:color="auto"/>
            <w:bottom w:val="none" w:sz="0" w:space="0" w:color="auto"/>
            <w:right w:val="none" w:sz="0" w:space="0" w:color="auto"/>
          </w:divBdr>
        </w:div>
        <w:div w:id="1896428657">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sChild>
    </w:div>
    <w:div w:id="325983488">
      <w:bodyDiv w:val="1"/>
      <w:marLeft w:val="0"/>
      <w:marRight w:val="0"/>
      <w:marTop w:val="0"/>
      <w:marBottom w:val="0"/>
      <w:divBdr>
        <w:top w:val="none" w:sz="0" w:space="0" w:color="auto"/>
        <w:left w:val="none" w:sz="0" w:space="0" w:color="auto"/>
        <w:bottom w:val="none" w:sz="0" w:space="0" w:color="auto"/>
        <w:right w:val="none" w:sz="0" w:space="0" w:color="auto"/>
      </w:divBdr>
      <w:divsChild>
        <w:div w:id="845170517">
          <w:marLeft w:val="0"/>
          <w:marRight w:val="0"/>
          <w:marTop w:val="0"/>
          <w:marBottom w:val="0"/>
          <w:divBdr>
            <w:top w:val="none" w:sz="0" w:space="0" w:color="auto"/>
            <w:left w:val="none" w:sz="0" w:space="0" w:color="auto"/>
            <w:bottom w:val="none" w:sz="0" w:space="0" w:color="auto"/>
            <w:right w:val="none" w:sz="0" w:space="0" w:color="auto"/>
          </w:divBdr>
          <w:divsChild>
            <w:div w:id="2132245721">
              <w:marLeft w:val="0"/>
              <w:marRight w:val="0"/>
              <w:marTop w:val="0"/>
              <w:marBottom w:val="0"/>
              <w:divBdr>
                <w:top w:val="none" w:sz="0" w:space="0" w:color="auto"/>
                <w:left w:val="none" w:sz="0" w:space="0" w:color="auto"/>
                <w:bottom w:val="none" w:sz="0" w:space="0" w:color="auto"/>
                <w:right w:val="none" w:sz="0" w:space="0" w:color="auto"/>
              </w:divBdr>
              <w:divsChild>
                <w:div w:id="2058973115">
                  <w:marLeft w:val="0"/>
                  <w:marRight w:val="0"/>
                  <w:marTop w:val="0"/>
                  <w:marBottom w:val="0"/>
                  <w:divBdr>
                    <w:top w:val="none" w:sz="0" w:space="0" w:color="auto"/>
                    <w:left w:val="none" w:sz="0" w:space="0" w:color="auto"/>
                    <w:bottom w:val="none" w:sz="0" w:space="0" w:color="auto"/>
                    <w:right w:val="none" w:sz="0" w:space="0" w:color="auto"/>
                  </w:divBdr>
                  <w:divsChild>
                    <w:div w:id="601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5564">
      <w:bodyDiv w:val="1"/>
      <w:marLeft w:val="0"/>
      <w:marRight w:val="0"/>
      <w:marTop w:val="0"/>
      <w:marBottom w:val="0"/>
      <w:divBdr>
        <w:top w:val="none" w:sz="0" w:space="0" w:color="auto"/>
        <w:left w:val="none" w:sz="0" w:space="0" w:color="auto"/>
        <w:bottom w:val="none" w:sz="0" w:space="0" w:color="auto"/>
        <w:right w:val="none" w:sz="0" w:space="0" w:color="auto"/>
      </w:divBdr>
      <w:divsChild>
        <w:div w:id="1769422793">
          <w:marLeft w:val="0"/>
          <w:marRight w:val="0"/>
          <w:marTop w:val="0"/>
          <w:marBottom w:val="0"/>
          <w:divBdr>
            <w:top w:val="none" w:sz="0" w:space="0" w:color="auto"/>
            <w:left w:val="none" w:sz="0" w:space="0" w:color="auto"/>
            <w:bottom w:val="none" w:sz="0" w:space="0" w:color="auto"/>
            <w:right w:val="none" w:sz="0" w:space="0" w:color="auto"/>
          </w:divBdr>
          <w:divsChild>
            <w:div w:id="1861508012">
              <w:marLeft w:val="0"/>
              <w:marRight w:val="0"/>
              <w:marTop w:val="0"/>
              <w:marBottom w:val="0"/>
              <w:divBdr>
                <w:top w:val="none" w:sz="0" w:space="0" w:color="auto"/>
                <w:left w:val="none" w:sz="0" w:space="0" w:color="auto"/>
                <w:bottom w:val="none" w:sz="0" w:space="0" w:color="auto"/>
                <w:right w:val="none" w:sz="0" w:space="0" w:color="auto"/>
              </w:divBdr>
              <w:divsChild>
                <w:div w:id="21265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7587">
      <w:bodyDiv w:val="1"/>
      <w:marLeft w:val="0"/>
      <w:marRight w:val="0"/>
      <w:marTop w:val="0"/>
      <w:marBottom w:val="0"/>
      <w:divBdr>
        <w:top w:val="none" w:sz="0" w:space="0" w:color="auto"/>
        <w:left w:val="none" w:sz="0" w:space="0" w:color="auto"/>
        <w:bottom w:val="none" w:sz="0" w:space="0" w:color="auto"/>
        <w:right w:val="none" w:sz="0" w:space="0" w:color="auto"/>
      </w:divBdr>
      <w:divsChild>
        <w:div w:id="110363615">
          <w:marLeft w:val="0"/>
          <w:marRight w:val="0"/>
          <w:marTop w:val="0"/>
          <w:marBottom w:val="0"/>
          <w:divBdr>
            <w:top w:val="none" w:sz="0" w:space="0" w:color="auto"/>
            <w:left w:val="none" w:sz="0" w:space="0" w:color="auto"/>
            <w:bottom w:val="none" w:sz="0" w:space="0" w:color="auto"/>
            <w:right w:val="none" w:sz="0" w:space="0" w:color="auto"/>
          </w:divBdr>
          <w:divsChild>
            <w:div w:id="398985517">
              <w:marLeft w:val="0"/>
              <w:marRight w:val="0"/>
              <w:marTop w:val="0"/>
              <w:marBottom w:val="0"/>
              <w:divBdr>
                <w:top w:val="none" w:sz="0" w:space="0" w:color="auto"/>
                <w:left w:val="none" w:sz="0" w:space="0" w:color="auto"/>
                <w:bottom w:val="none" w:sz="0" w:space="0" w:color="auto"/>
                <w:right w:val="none" w:sz="0" w:space="0" w:color="auto"/>
              </w:divBdr>
              <w:divsChild>
                <w:div w:id="158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90911">
      <w:bodyDiv w:val="1"/>
      <w:marLeft w:val="0"/>
      <w:marRight w:val="0"/>
      <w:marTop w:val="0"/>
      <w:marBottom w:val="0"/>
      <w:divBdr>
        <w:top w:val="none" w:sz="0" w:space="0" w:color="auto"/>
        <w:left w:val="none" w:sz="0" w:space="0" w:color="auto"/>
        <w:bottom w:val="none" w:sz="0" w:space="0" w:color="auto"/>
        <w:right w:val="none" w:sz="0" w:space="0" w:color="auto"/>
      </w:divBdr>
      <w:divsChild>
        <w:div w:id="989362669">
          <w:marLeft w:val="0"/>
          <w:marRight w:val="0"/>
          <w:marTop w:val="0"/>
          <w:marBottom w:val="0"/>
          <w:divBdr>
            <w:top w:val="none" w:sz="0" w:space="0" w:color="auto"/>
            <w:left w:val="none" w:sz="0" w:space="0" w:color="auto"/>
            <w:bottom w:val="none" w:sz="0" w:space="0" w:color="auto"/>
            <w:right w:val="none" w:sz="0" w:space="0" w:color="auto"/>
          </w:divBdr>
          <w:divsChild>
            <w:div w:id="1057046497">
              <w:marLeft w:val="0"/>
              <w:marRight w:val="0"/>
              <w:marTop w:val="0"/>
              <w:marBottom w:val="0"/>
              <w:divBdr>
                <w:top w:val="none" w:sz="0" w:space="0" w:color="auto"/>
                <w:left w:val="none" w:sz="0" w:space="0" w:color="auto"/>
                <w:bottom w:val="none" w:sz="0" w:space="0" w:color="auto"/>
                <w:right w:val="none" w:sz="0" w:space="0" w:color="auto"/>
              </w:divBdr>
              <w:divsChild>
                <w:div w:id="10495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493">
      <w:bodyDiv w:val="1"/>
      <w:marLeft w:val="0"/>
      <w:marRight w:val="0"/>
      <w:marTop w:val="0"/>
      <w:marBottom w:val="0"/>
      <w:divBdr>
        <w:top w:val="none" w:sz="0" w:space="0" w:color="auto"/>
        <w:left w:val="none" w:sz="0" w:space="0" w:color="auto"/>
        <w:bottom w:val="none" w:sz="0" w:space="0" w:color="auto"/>
        <w:right w:val="none" w:sz="0" w:space="0" w:color="auto"/>
      </w:divBdr>
    </w:div>
    <w:div w:id="350225537">
      <w:bodyDiv w:val="1"/>
      <w:marLeft w:val="0"/>
      <w:marRight w:val="0"/>
      <w:marTop w:val="0"/>
      <w:marBottom w:val="0"/>
      <w:divBdr>
        <w:top w:val="none" w:sz="0" w:space="0" w:color="auto"/>
        <w:left w:val="none" w:sz="0" w:space="0" w:color="auto"/>
        <w:bottom w:val="none" w:sz="0" w:space="0" w:color="auto"/>
        <w:right w:val="none" w:sz="0" w:space="0" w:color="auto"/>
      </w:divBdr>
      <w:divsChild>
        <w:div w:id="952328533">
          <w:marLeft w:val="0"/>
          <w:marRight w:val="0"/>
          <w:marTop w:val="0"/>
          <w:marBottom w:val="0"/>
          <w:divBdr>
            <w:top w:val="none" w:sz="0" w:space="0" w:color="auto"/>
            <w:left w:val="none" w:sz="0" w:space="0" w:color="auto"/>
            <w:bottom w:val="none" w:sz="0" w:space="0" w:color="auto"/>
            <w:right w:val="none" w:sz="0" w:space="0" w:color="auto"/>
          </w:divBdr>
          <w:divsChild>
            <w:div w:id="181476312">
              <w:marLeft w:val="0"/>
              <w:marRight w:val="0"/>
              <w:marTop w:val="0"/>
              <w:marBottom w:val="0"/>
              <w:divBdr>
                <w:top w:val="none" w:sz="0" w:space="0" w:color="auto"/>
                <w:left w:val="none" w:sz="0" w:space="0" w:color="auto"/>
                <w:bottom w:val="none" w:sz="0" w:space="0" w:color="auto"/>
                <w:right w:val="none" w:sz="0" w:space="0" w:color="auto"/>
              </w:divBdr>
              <w:divsChild>
                <w:div w:id="20537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4620">
      <w:bodyDiv w:val="1"/>
      <w:marLeft w:val="0"/>
      <w:marRight w:val="0"/>
      <w:marTop w:val="0"/>
      <w:marBottom w:val="0"/>
      <w:divBdr>
        <w:top w:val="none" w:sz="0" w:space="0" w:color="auto"/>
        <w:left w:val="none" w:sz="0" w:space="0" w:color="auto"/>
        <w:bottom w:val="none" w:sz="0" w:space="0" w:color="auto"/>
        <w:right w:val="none" w:sz="0" w:space="0" w:color="auto"/>
      </w:divBdr>
      <w:divsChild>
        <w:div w:id="2072188630">
          <w:marLeft w:val="0"/>
          <w:marRight w:val="0"/>
          <w:marTop w:val="0"/>
          <w:marBottom w:val="0"/>
          <w:divBdr>
            <w:top w:val="none" w:sz="0" w:space="0" w:color="auto"/>
            <w:left w:val="none" w:sz="0" w:space="0" w:color="auto"/>
            <w:bottom w:val="none" w:sz="0" w:space="0" w:color="auto"/>
            <w:right w:val="none" w:sz="0" w:space="0" w:color="auto"/>
          </w:divBdr>
          <w:divsChild>
            <w:div w:id="770011160">
              <w:marLeft w:val="0"/>
              <w:marRight w:val="0"/>
              <w:marTop w:val="0"/>
              <w:marBottom w:val="0"/>
              <w:divBdr>
                <w:top w:val="none" w:sz="0" w:space="0" w:color="auto"/>
                <w:left w:val="none" w:sz="0" w:space="0" w:color="auto"/>
                <w:bottom w:val="none" w:sz="0" w:space="0" w:color="auto"/>
                <w:right w:val="none" w:sz="0" w:space="0" w:color="auto"/>
              </w:divBdr>
              <w:divsChild>
                <w:div w:id="11705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6568">
      <w:bodyDiv w:val="1"/>
      <w:marLeft w:val="0"/>
      <w:marRight w:val="0"/>
      <w:marTop w:val="0"/>
      <w:marBottom w:val="0"/>
      <w:divBdr>
        <w:top w:val="none" w:sz="0" w:space="0" w:color="auto"/>
        <w:left w:val="none" w:sz="0" w:space="0" w:color="auto"/>
        <w:bottom w:val="none" w:sz="0" w:space="0" w:color="auto"/>
        <w:right w:val="none" w:sz="0" w:space="0" w:color="auto"/>
      </w:divBdr>
      <w:divsChild>
        <w:div w:id="2131437615">
          <w:marLeft w:val="0"/>
          <w:marRight w:val="0"/>
          <w:marTop w:val="0"/>
          <w:marBottom w:val="0"/>
          <w:divBdr>
            <w:top w:val="none" w:sz="0" w:space="0" w:color="auto"/>
            <w:left w:val="none" w:sz="0" w:space="0" w:color="auto"/>
            <w:bottom w:val="none" w:sz="0" w:space="0" w:color="auto"/>
            <w:right w:val="none" w:sz="0" w:space="0" w:color="auto"/>
          </w:divBdr>
          <w:divsChild>
            <w:div w:id="1174077466">
              <w:marLeft w:val="0"/>
              <w:marRight w:val="0"/>
              <w:marTop w:val="0"/>
              <w:marBottom w:val="0"/>
              <w:divBdr>
                <w:top w:val="none" w:sz="0" w:space="0" w:color="auto"/>
                <w:left w:val="none" w:sz="0" w:space="0" w:color="auto"/>
                <w:bottom w:val="none" w:sz="0" w:space="0" w:color="auto"/>
                <w:right w:val="none" w:sz="0" w:space="0" w:color="auto"/>
              </w:divBdr>
              <w:divsChild>
                <w:div w:id="9895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2611">
      <w:bodyDiv w:val="1"/>
      <w:marLeft w:val="0"/>
      <w:marRight w:val="0"/>
      <w:marTop w:val="0"/>
      <w:marBottom w:val="0"/>
      <w:divBdr>
        <w:top w:val="none" w:sz="0" w:space="0" w:color="auto"/>
        <w:left w:val="none" w:sz="0" w:space="0" w:color="auto"/>
        <w:bottom w:val="none" w:sz="0" w:space="0" w:color="auto"/>
        <w:right w:val="none" w:sz="0" w:space="0" w:color="auto"/>
      </w:divBdr>
    </w:div>
    <w:div w:id="387146712">
      <w:bodyDiv w:val="1"/>
      <w:marLeft w:val="0"/>
      <w:marRight w:val="0"/>
      <w:marTop w:val="0"/>
      <w:marBottom w:val="0"/>
      <w:divBdr>
        <w:top w:val="none" w:sz="0" w:space="0" w:color="auto"/>
        <w:left w:val="none" w:sz="0" w:space="0" w:color="auto"/>
        <w:bottom w:val="none" w:sz="0" w:space="0" w:color="auto"/>
        <w:right w:val="none" w:sz="0" w:space="0" w:color="auto"/>
      </w:divBdr>
      <w:divsChild>
        <w:div w:id="661858230">
          <w:marLeft w:val="0"/>
          <w:marRight w:val="0"/>
          <w:marTop w:val="0"/>
          <w:marBottom w:val="0"/>
          <w:divBdr>
            <w:top w:val="none" w:sz="0" w:space="0" w:color="auto"/>
            <w:left w:val="none" w:sz="0" w:space="0" w:color="auto"/>
            <w:bottom w:val="none" w:sz="0" w:space="0" w:color="auto"/>
            <w:right w:val="none" w:sz="0" w:space="0" w:color="auto"/>
          </w:divBdr>
          <w:divsChild>
            <w:div w:id="1902132953">
              <w:marLeft w:val="0"/>
              <w:marRight w:val="0"/>
              <w:marTop w:val="0"/>
              <w:marBottom w:val="0"/>
              <w:divBdr>
                <w:top w:val="none" w:sz="0" w:space="0" w:color="auto"/>
                <w:left w:val="none" w:sz="0" w:space="0" w:color="auto"/>
                <w:bottom w:val="none" w:sz="0" w:space="0" w:color="auto"/>
                <w:right w:val="none" w:sz="0" w:space="0" w:color="auto"/>
              </w:divBdr>
              <w:divsChild>
                <w:div w:id="10894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46815">
      <w:bodyDiv w:val="1"/>
      <w:marLeft w:val="0"/>
      <w:marRight w:val="0"/>
      <w:marTop w:val="0"/>
      <w:marBottom w:val="0"/>
      <w:divBdr>
        <w:top w:val="none" w:sz="0" w:space="0" w:color="auto"/>
        <w:left w:val="none" w:sz="0" w:space="0" w:color="auto"/>
        <w:bottom w:val="none" w:sz="0" w:space="0" w:color="auto"/>
        <w:right w:val="none" w:sz="0" w:space="0" w:color="auto"/>
      </w:divBdr>
    </w:div>
    <w:div w:id="396320868">
      <w:bodyDiv w:val="1"/>
      <w:marLeft w:val="0"/>
      <w:marRight w:val="0"/>
      <w:marTop w:val="0"/>
      <w:marBottom w:val="0"/>
      <w:divBdr>
        <w:top w:val="none" w:sz="0" w:space="0" w:color="auto"/>
        <w:left w:val="none" w:sz="0" w:space="0" w:color="auto"/>
        <w:bottom w:val="none" w:sz="0" w:space="0" w:color="auto"/>
        <w:right w:val="none" w:sz="0" w:space="0" w:color="auto"/>
      </w:divBdr>
      <w:divsChild>
        <w:div w:id="1305353379">
          <w:marLeft w:val="0"/>
          <w:marRight w:val="0"/>
          <w:marTop w:val="0"/>
          <w:marBottom w:val="0"/>
          <w:divBdr>
            <w:top w:val="none" w:sz="0" w:space="0" w:color="auto"/>
            <w:left w:val="none" w:sz="0" w:space="0" w:color="auto"/>
            <w:bottom w:val="none" w:sz="0" w:space="0" w:color="auto"/>
            <w:right w:val="none" w:sz="0" w:space="0" w:color="auto"/>
          </w:divBdr>
          <w:divsChild>
            <w:div w:id="1848707812">
              <w:marLeft w:val="0"/>
              <w:marRight w:val="0"/>
              <w:marTop w:val="0"/>
              <w:marBottom w:val="0"/>
              <w:divBdr>
                <w:top w:val="none" w:sz="0" w:space="0" w:color="auto"/>
                <w:left w:val="none" w:sz="0" w:space="0" w:color="auto"/>
                <w:bottom w:val="none" w:sz="0" w:space="0" w:color="auto"/>
                <w:right w:val="none" w:sz="0" w:space="0" w:color="auto"/>
              </w:divBdr>
              <w:divsChild>
                <w:div w:id="19536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591">
      <w:bodyDiv w:val="1"/>
      <w:marLeft w:val="0"/>
      <w:marRight w:val="0"/>
      <w:marTop w:val="0"/>
      <w:marBottom w:val="0"/>
      <w:divBdr>
        <w:top w:val="none" w:sz="0" w:space="0" w:color="auto"/>
        <w:left w:val="none" w:sz="0" w:space="0" w:color="auto"/>
        <w:bottom w:val="none" w:sz="0" w:space="0" w:color="auto"/>
        <w:right w:val="none" w:sz="0" w:space="0" w:color="auto"/>
      </w:divBdr>
      <w:divsChild>
        <w:div w:id="68429974">
          <w:marLeft w:val="0"/>
          <w:marRight w:val="0"/>
          <w:marTop w:val="0"/>
          <w:marBottom w:val="0"/>
          <w:divBdr>
            <w:top w:val="none" w:sz="0" w:space="0" w:color="auto"/>
            <w:left w:val="none" w:sz="0" w:space="0" w:color="auto"/>
            <w:bottom w:val="none" w:sz="0" w:space="0" w:color="auto"/>
            <w:right w:val="none" w:sz="0" w:space="0" w:color="auto"/>
          </w:divBdr>
          <w:divsChild>
            <w:div w:id="877206043">
              <w:marLeft w:val="0"/>
              <w:marRight w:val="0"/>
              <w:marTop w:val="0"/>
              <w:marBottom w:val="0"/>
              <w:divBdr>
                <w:top w:val="none" w:sz="0" w:space="0" w:color="auto"/>
                <w:left w:val="none" w:sz="0" w:space="0" w:color="auto"/>
                <w:bottom w:val="none" w:sz="0" w:space="0" w:color="auto"/>
                <w:right w:val="none" w:sz="0" w:space="0" w:color="auto"/>
              </w:divBdr>
              <w:divsChild>
                <w:div w:id="1350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0367">
      <w:bodyDiv w:val="1"/>
      <w:marLeft w:val="0"/>
      <w:marRight w:val="0"/>
      <w:marTop w:val="0"/>
      <w:marBottom w:val="0"/>
      <w:divBdr>
        <w:top w:val="none" w:sz="0" w:space="0" w:color="auto"/>
        <w:left w:val="none" w:sz="0" w:space="0" w:color="auto"/>
        <w:bottom w:val="none" w:sz="0" w:space="0" w:color="auto"/>
        <w:right w:val="none" w:sz="0" w:space="0" w:color="auto"/>
      </w:divBdr>
      <w:divsChild>
        <w:div w:id="487014075">
          <w:marLeft w:val="0"/>
          <w:marRight w:val="0"/>
          <w:marTop w:val="0"/>
          <w:marBottom w:val="0"/>
          <w:divBdr>
            <w:top w:val="none" w:sz="0" w:space="0" w:color="auto"/>
            <w:left w:val="none" w:sz="0" w:space="0" w:color="auto"/>
            <w:bottom w:val="none" w:sz="0" w:space="0" w:color="auto"/>
            <w:right w:val="none" w:sz="0" w:space="0" w:color="auto"/>
          </w:divBdr>
          <w:divsChild>
            <w:div w:id="409153860">
              <w:marLeft w:val="0"/>
              <w:marRight w:val="0"/>
              <w:marTop w:val="0"/>
              <w:marBottom w:val="0"/>
              <w:divBdr>
                <w:top w:val="none" w:sz="0" w:space="0" w:color="auto"/>
                <w:left w:val="none" w:sz="0" w:space="0" w:color="auto"/>
                <w:bottom w:val="none" w:sz="0" w:space="0" w:color="auto"/>
                <w:right w:val="none" w:sz="0" w:space="0" w:color="auto"/>
              </w:divBdr>
              <w:divsChild>
                <w:div w:id="1869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768">
      <w:bodyDiv w:val="1"/>
      <w:marLeft w:val="0"/>
      <w:marRight w:val="0"/>
      <w:marTop w:val="0"/>
      <w:marBottom w:val="0"/>
      <w:divBdr>
        <w:top w:val="none" w:sz="0" w:space="0" w:color="auto"/>
        <w:left w:val="none" w:sz="0" w:space="0" w:color="auto"/>
        <w:bottom w:val="none" w:sz="0" w:space="0" w:color="auto"/>
        <w:right w:val="none" w:sz="0" w:space="0" w:color="auto"/>
      </w:divBdr>
      <w:divsChild>
        <w:div w:id="685792159">
          <w:marLeft w:val="0"/>
          <w:marRight w:val="0"/>
          <w:marTop w:val="0"/>
          <w:marBottom w:val="0"/>
          <w:divBdr>
            <w:top w:val="none" w:sz="0" w:space="0" w:color="auto"/>
            <w:left w:val="none" w:sz="0" w:space="0" w:color="auto"/>
            <w:bottom w:val="none" w:sz="0" w:space="0" w:color="auto"/>
            <w:right w:val="none" w:sz="0" w:space="0" w:color="auto"/>
          </w:divBdr>
          <w:divsChild>
            <w:div w:id="267658237">
              <w:marLeft w:val="0"/>
              <w:marRight w:val="0"/>
              <w:marTop w:val="0"/>
              <w:marBottom w:val="0"/>
              <w:divBdr>
                <w:top w:val="none" w:sz="0" w:space="0" w:color="auto"/>
                <w:left w:val="none" w:sz="0" w:space="0" w:color="auto"/>
                <w:bottom w:val="none" w:sz="0" w:space="0" w:color="auto"/>
                <w:right w:val="none" w:sz="0" w:space="0" w:color="auto"/>
              </w:divBdr>
              <w:divsChild>
                <w:div w:id="1597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2628">
      <w:bodyDiv w:val="1"/>
      <w:marLeft w:val="0"/>
      <w:marRight w:val="0"/>
      <w:marTop w:val="0"/>
      <w:marBottom w:val="0"/>
      <w:divBdr>
        <w:top w:val="none" w:sz="0" w:space="0" w:color="auto"/>
        <w:left w:val="none" w:sz="0" w:space="0" w:color="auto"/>
        <w:bottom w:val="none" w:sz="0" w:space="0" w:color="auto"/>
        <w:right w:val="none" w:sz="0" w:space="0" w:color="auto"/>
      </w:divBdr>
      <w:divsChild>
        <w:div w:id="908491845">
          <w:marLeft w:val="0"/>
          <w:marRight w:val="0"/>
          <w:marTop w:val="0"/>
          <w:marBottom w:val="0"/>
          <w:divBdr>
            <w:top w:val="none" w:sz="0" w:space="0" w:color="auto"/>
            <w:left w:val="none" w:sz="0" w:space="0" w:color="auto"/>
            <w:bottom w:val="none" w:sz="0" w:space="0" w:color="auto"/>
            <w:right w:val="none" w:sz="0" w:space="0" w:color="auto"/>
          </w:divBdr>
          <w:divsChild>
            <w:div w:id="2146778047">
              <w:marLeft w:val="0"/>
              <w:marRight w:val="0"/>
              <w:marTop w:val="0"/>
              <w:marBottom w:val="0"/>
              <w:divBdr>
                <w:top w:val="none" w:sz="0" w:space="0" w:color="auto"/>
                <w:left w:val="none" w:sz="0" w:space="0" w:color="auto"/>
                <w:bottom w:val="none" w:sz="0" w:space="0" w:color="auto"/>
                <w:right w:val="none" w:sz="0" w:space="0" w:color="auto"/>
              </w:divBdr>
              <w:divsChild>
                <w:div w:id="6402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5977">
      <w:bodyDiv w:val="1"/>
      <w:marLeft w:val="0"/>
      <w:marRight w:val="0"/>
      <w:marTop w:val="0"/>
      <w:marBottom w:val="0"/>
      <w:divBdr>
        <w:top w:val="none" w:sz="0" w:space="0" w:color="auto"/>
        <w:left w:val="none" w:sz="0" w:space="0" w:color="auto"/>
        <w:bottom w:val="none" w:sz="0" w:space="0" w:color="auto"/>
        <w:right w:val="none" w:sz="0" w:space="0" w:color="auto"/>
      </w:divBdr>
    </w:div>
    <w:div w:id="418140115">
      <w:bodyDiv w:val="1"/>
      <w:marLeft w:val="0"/>
      <w:marRight w:val="0"/>
      <w:marTop w:val="0"/>
      <w:marBottom w:val="0"/>
      <w:divBdr>
        <w:top w:val="none" w:sz="0" w:space="0" w:color="auto"/>
        <w:left w:val="none" w:sz="0" w:space="0" w:color="auto"/>
        <w:bottom w:val="none" w:sz="0" w:space="0" w:color="auto"/>
        <w:right w:val="none" w:sz="0" w:space="0" w:color="auto"/>
      </w:divBdr>
    </w:div>
    <w:div w:id="432558816">
      <w:bodyDiv w:val="1"/>
      <w:marLeft w:val="0"/>
      <w:marRight w:val="0"/>
      <w:marTop w:val="0"/>
      <w:marBottom w:val="0"/>
      <w:divBdr>
        <w:top w:val="none" w:sz="0" w:space="0" w:color="auto"/>
        <w:left w:val="none" w:sz="0" w:space="0" w:color="auto"/>
        <w:bottom w:val="none" w:sz="0" w:space="0" w:color="auto"/>
        <w:right w:val="none" w:sz="0" w:space="0" w:color="auto"/>
      </w:divBdr>
      <w:divsChild>
        <w:div w:id="2099590772">
          <w:marLeft w:val="0"/>
          <w:marRight w:val="0"/>
          <w:marTop w:val="0"/>
          <w:marBottom w:val="0"/>
          <w:divBdr>
            <w:top w:val="none" w:sz="0" w:space="0" w:color="auto"/>
            <w:left w:val="none" w:sz="0" w:space="0" w:color="auto"/>
            <w:bottom w:val="none" w:sz="0" w:space="0" w:color="auto"/>
            <w:right w:val="none" w:sz="0" w:space="0" w:color="auto"/>
          </w:divBdr>
          <w:divsChild>
            <w:div w:id="137497260">
              <w:marLeft w:val="0"/>
              <w:marRight w:val="0"/>
              <w:marTop w:val="0"/>
              <w:marBottom w:val="0"/>
              <w:divBdr>
                <w:top w:val="none" w:sz="0" w:space="0" w:color="auto"/>
                <w:left w:val="none" w:sz="0" w:space="0" w:color="auto"/>
                <w:bottom w:val="none" w:sz="0" w:space="0" w:color="auto"/>
                <w:right w:val="none" w:sz="0" w:space="0" w:color="auto"/>
              </w:divBdr>
              <w:divsChild>
                <w:div w:id="60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83347">
      <w:bodyDiv w:val="1"/>
      <w:marLeft w:val="0"/>
      <w:marRight w:val="0"/>
      <w:marTop w:val="0"/>
      <w:marBottom w:val="0"/>
      <w:divBdr>
        <w:top w:val="none" w:sz="0" w:space="0" w:color="auto"/>
        <w:left w:val="none" w:sz="0" w:space="0" w:color="auto"/>
        <w:bottom w:val="none" w:sz="0" w:space="0" w:color="auto"/>
        <w:right w:val="none" w:sz="0" w:space="0" w:color="auto"/>
      </w:divBdr>
    </w:div>
    <w:div w:id="439683893">
      <w:bodyDiv w:val="1"/>
      <w:marLeft w:val="0"/>
      <w:marRight w:val="0"/>
      <w:marTop w:val="0"/>
      <w:marBottom w:val="0"/>
      <w:divBdr>
        <w:top w:val="none" w:sz="0" w:space="0" w:color="auto"/>
        <w:left w:val="none" w:sz="0" w:space="0" w:color="auto"/>
        <w:bottom w:val="none" w:sz="0" w:space="0" w:color="auto"/>
        <w:right w:val="none" w:sz="0" w:space="0" w:color="auto"/>
      </w:divBdr>
      <w:divsChild>
        <w:div w:id="1957907792">
          <w:marLeft w:val="0"/>
          <w:marRight w:val="0"/>
          <w:marTop w:val="0"/>
          <w:marBottom w:val="0"/>
          <w:divBdr>
            <w:top w:val="none" w:sz="0" w:space="0" w:color="auto"/>
            <w:left w:val="none" w:sz="0" w:space="0" w:color="auto"/>
            <w:bottom w:val="none" w:sz="0" w:space="0" w:color="auto"/>
            <w:right w:val="none" w:sz="0" w:space="0" w:color="auto"/>
          </w:divBdr>
          <w:divsChild>
            <w:div w:id="916406026">
              <w:marLeft w:val="0"/>
              <w:marRight w:val="0"/>
              <w:marTop w:val="0"/>
              <w:marBottom w:val="0"/>
              <w:divBdr>
                <w:top w:val="none" w:sz="0" w:space="0" w:color="auto"/>
                <w:left w:val="none" w:sz="0" w:space="0" w:color="auto"/>
                <w:bottom w:val="none" w:sz="0" w:space="0" w:color="auto"/>
                <w:right w:val="none" w:sz="0" w:space="0" w:color="auto"/>
              </w:divBdr>
              <w:divsChild>
                <w:div w:id="7612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091">
      <w:bodyDiv w:val="1"/>
      <w:marLeft w:val="0"/>
      <w:marRight w:val="0"/>
      <w:marTop w:val="0"/>
      <w:marBottom w:val="0"/>
      <w:divBdr>
        <w:top w:val="none" w:sz="0" w:space="0" w:color="auto"/>
        <w:left w:val="none" w:sz="0" w:space="0" w:color="auto"/>
        <w:bottom w:val="none" w:sz="0" w:space="0" w:color="auto"/>
        <w:right w:val="none" w:sz="0" w:space="0" w:color="auto"/>
      </w:divBdr>
    </w:div>
    <w:div w:id="440875918">
      <w:bodyDiv w:val="1"/>
      <w:marLeft w:val="0"/>
      <w:marRight w:val="0"/>
      <w:marTop w:val="0"/>
      <w:marBottom w:val="0"/>
      <w:divBdr>
        <w:top w:val="none" w:sz="0" w:space="0" w:color="auto"/>
        <w:left w:val="none" w:sz="0" w:space="0" w:color="auto"/>
        <w:bottom w:val="none" w:sz="0" w:space="0" w:color="auto"/>
        <w:right w:val="none" w:sz="0" w:space="0" w:color="auto"/>
      </w:divBdr>
      <w:divsChild>
        <w:div w:id="360935649">
          <w:marLeft w:val="0"/>
          <w:marRight w:val="0"/>
          <w:marTop w:val="0"/>
          <w:marBottom w:val="0"/>
          <w:divBdr>
            <w:top w:val="none" w:sz="0" w:space="0" w:color="auto"/>
            <w:left w:val="none" w:sz="0" w:space="0" w:color="auto"/>
            <w:bottom w:val="none" w:sz="0" w:space="0" w:color="auto"/>
            <w:right w:val="none" w:sz="0" w:space="0" w:color="auto"/>
          </w:divBdr>
          <w:divsChild>
            <w:div w:id="1009719155">
              <w:marLeft w:val="0"/>
              <w:marRight w:val="0"/>
              <w:marTop w:val="0"/>
              <w:marBottom w:val="0"/>
              <w:divBdr>
                <w:top w:val="none" w:sz="0" w:space="0" w:color="auto"/>
                <w:left w:val="none" w:sz="0" w:space="0" w:color="auto"/>
                <w:bottom w:val="none" w:sz="0" w:space="0" w:color="auto"/>
                <w:right w:val="none" w:sz="0" w:space="0" w:color="auto"/>
              </w:divBdr>
              <w:divsChild>
                <w:div w:id="466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75717">
      <w:bodyDiv w:val="1"/>
      <w:marLeft w:val="0"/>
      <w:marRight w:val="0"/>
      <w:marTop w:val="0"/>
      <w:marBottom w:val="0"/>
      <w:divBdr>
        <w:top w:val="none" w:sz="0" w:space="0" w:color="auto"/>
        <w:left w:val="none" w:sz="0" w:space="0" w:color="auto"/>
        <w:bottom w:val="none" w:sz="0" w:space="0" w:color="auto"/>
        <w:right w:val="none" w:sz="0" w:space="0" w:color="auto"/>
      </w:divBdr>
      <w:divsChild>
        <w:div w:id="693072524">
          <w:marLeft w:val="0"/>
          <w:marRight w:val="0"/>
          <w:marTop w:val="0"/>
          <w:marBottom w:val="0"/>
          <w:divBdr>
            <w:top w:val="none" w:sz="0" w:space="0" w:color="auto"/>
            <w:left w:val="none" w:sz="0" w:space="0" w:color="auto"/>
            <w:bottom w:val="none" w:sz="0" w:space="0" w:color="auto"/>
            <w:right w:val="none" w:sz="0" w:space="0" w:color="auto"/>
          </w:divBdr>
          <w:divsChild>
            <w:div w:id="174810814">
              <w:marLeft w:val="0"/>
              <w:marRight w:val="0"/>
              <w:marTop w:val="0"/>
              <w:marBottom w:val="0"/>
              <w:divBdr>
                <w:top w:val="none" w:sz="0" w:space="0" w:color="auto"/>
                <w:left w:val="none" w:sz="0" w:space="0" w:color="auto"/>
                <w:bottom w:val="none" w:sz="0" w:space="0" w:color="auto"/>
                <w:right w:val="none" w:sz="0" w:space="0" w:color="auto"/>
              </w:divBdr>
              <w:divsChild>
                <w:div w:id="104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2520">
      <w:bodyDiv w:val="1"/>
      <w:marLeft w:val="0"/>
      <w:marRight w:val="0"/>
      <w:marTop w:val="0"/>
      <w:marBottom w:val="0"/>
      <w:divBdr>
        <w:top w:val="none" w:sz="0" w:space="0" w:color="auto"/>
        <w:left w:val="none" w:sz="0" w:space="0" w:color="auto"/>
        <w:bottom w:val="none" w:sz="0" w:space="0" w:color="auto"/>
        <w:right w:val="none" w:sz="0" w:space="0" w:color="auto"/>
      </w:divBdr>
    </w:div>
    <w:div w:id="447051039">
      <w:bodyDiv w:val="1"/>
      <w:marLeft w:val="0"/>
      <w:marRight w:val="0"/>
      <w:marTop w:val="0"/>
      <w:marBottom w:val="0"/>
      <w:divBdr>
        <w:top w:val="none" w:sz="0" w:space="0" w:color="auto"/>
        <w:left w:val="none" w:sz="0" w:space="0" w:color="auto"/>
        <w:bottom w:val="none" w:sz="0" w:space="0" w:color="auto"/>
        <w:right w:val="none" w:sz="0" w:space="0" w:color="auto"/>
      </w:divBdr>
      <w:divsChild>
        <w:div w:id="417364504">
          <w:marLeft w:val="0"/>
          <w:marRight w:val="0"/>
          <w:marTop w:val="0"/>
          <w:marBottom w:val="0"/>
          <w:divBdr>
            <w:top w:val="none" w:sz="0" w:space="0" w:color="auto"/>
            <w:left w:val="none" w:sz="0" w:space="0" w:color="auto"/>
            <w:bottom w:val="none" w:sz="0" w:space="0" w:color="auto"/>
            <w:right w:val="none" w:sz="0" w:space="0" w:color="auto"/>
          </w:divBdr>
          <w:divsChild>
            <w:div w:id="432287284">
              <w:marLeft w:val="0"/>
              <w:marRight w:val="0"/>
              <w:marTop w:val="0"/>
              <w:marBottom w:val="0"/>
              <w:divBdr>
                <w:top w:val="none" w:sz="0" w:space="0" w:color="auto"/>
                <w:left w:val="none" w:sz="0" w:space="0" w:color="auto"/>
                <w:bottom w:val="none" w:sz="0" w:space="0" w:color="auto"/>
                <w:right w:val="none" w:sz="0" w:space="0" w:color="auto"/>
              </w:divBdr>
              <w:divsChild>
                <w:div w:id="886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4310">
      <w:bodyDiv w:val="1"/>
      <w:marLeft w:val="0"/>
      <w:marRight w:val="0"/>
      <w:marTop w:val="0"/>
      <w:marBottom w:val="0"/>
      <w:divBdr>
        <w:top w:val="none" w:sz="0" w:space="0" w:color="auto"/>
        <w:left w:val="none" w:sz="0" w:space="0" w:color="auto"/>
        <w:bottom w:val="none" w:sz="0" w:space="0" w:color="auto"/>
        <w:right w:val="none" w:sz="0" w:space="0" w:color="auto"/>
      </w:divBdr>
      <w:divsChild>
        <w:div w:id="2087265353">
          <w:marLeft w:val="0"/>
          <w:marRight w:val="0"/>
          <w:marTop w:val="0"/>
          <w:marBottom w:val="0"/>
          <w:divBdr>
            <w:top w:val="none" w:sz="0" w:space="0" w:color="auto"/>
            <w:left w:val="none" w:sz="0" w:space="0" w:color="auto"/>
            <w:bottom w:val="none" w:sz="0" w:space="0" w:color="auto"/>
            <w:right w:val="none" w:sz="0" w:space="0" w:color="auto"/>
          </w:divBdr>
          <w:divsChild>
            <w:div w:id="1329097709">
              <w:marLeft w:val="0"/>
              <w:marRight w:val="0"/>
              <w:marTop w:val="0"/>
              <w:marBottom w:val="0"/>
              <w:divBdr>
                <w:top w:val="none" w:sz="0" w:space="0" w:color="auto"/>
                <w:left w:val="none" w:sz="0" w:space="0" w:color="auto"/>
                <w:bottom w:val="none" w:sz="0" w:space="0" w:color="auto"/>
                <w:right w:val="none" w:sz="0" w:space="0" w:color="auto"/>
              </w:divBdr>
              <w:divsChild>
                <w:div w:id="15807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8910">
      <w:bodyDiv w:val="1"/>
      <w:marLeft w:val="0"/>
      <w:marRight w:val="0"/>
      <w:marTop w:val="0"/>
      <w:marBottom w:val="0"/>
      <w:divBdr>
        <w:top w:val="none" w:sz="0" w:space="0" w:color="auto"/>
        <w:left w:val="none" w:sz="0" w:space="0" w:color="auto"/>
        <w:bottom w:val="none" w:sz="0" w:space="0" w:color="auto"/>
        <w:right w:val="none" w:sz="0" w:space="0" w:color="auto"/>
      </w:divBdr>
      <w:divsChild>
        <w:div w:id="1583560869">
          <w:marLeft w:val="0"/>
          <w:marRight w:val="0"/>
          <w:marTop w:val="0"/>
          <w:marBottom w:val="0"/>
          <w:divBdr>
            <w:top w:val="none" w:sz="0" w:space="0" w:color="auto"/>
            <w:left w:val="none" w:sz="0" w:space="0" w:color="auto"/>
            <w:bottom w:val="none" w:sz="0" w:space="0" w:color="auto"/>
            <w:right w:val="none" w:sz="0" w:space="0" w:color="auto"/>
          </w:divBdr>
          <w:divsChild>
            <w:div w:id="1307929169">
              <w:marLeft w:val="0"/>
              <w:marRight w:val="0"/>
              <w:marTop w:val="0"/>
              <w:marBottom w:val="0"/>
              <w:divBdr>
                <w:top w:val="none" w:sz="0" w:space="0" w:color="auto"/>
                <w:left w:val="none" w:sz="0" w:space="0" w:color="auto"/>
                <w:bottom w:val="none" w:sz="0" w:space="0" w:color="auto"/>
                <w:right w:val="none" w:sz="0" w:space="0" w:color="auto"/>
              </w:divBdr>
              <w:divsChild>
                <w:div w:id="2207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900">
      <w:bodyDiv w:val="1"/>
      <w:marLeft w:val="0"/>
      <w:marRight w:val="0"/>
      <w:marTop w:val="0"/>
      <w:marBottom w:val="0"/>
      <w:divBdr>
        <w:top w:val="none" w:sz="0" w:space="0" w:color="auto"/>
        <w:left w:val="none" w:sz="0" w:space="0" w:color="auto"/>
        <w:bottom w:val="none" w:sz="0" w:space="0" w:color="auto"/>
        <w:right w:val="none" w:sz="0" w:space="0" w:color="auto"/>
      </w:divBdr>
      <w:divsChild>
        <w:div w:id="1843617713">
          <w:marLeft w:val="0"/>
          <w:marRight w:val="0"/>
          <w:marTop w:val="0"/>
          <w:marBottom w:val="0"/>
          <w:divBdr>
            <w:top w:val="none" w:sz="0" w:space="0" w:color="auto"/>
            <w:left w:val="none" w:sz="0" w:space="0" w:color="auto"/>
            <w:bottom w:val="none" w:sz="0" w:space="0" w:color="auto"/>
            <w:right w:val="none" w:sz="0" w:space="0" w:color="auto"/>
          </w:divBdr>
          <w:divsChild>
            <w:div w:id="759525443">
              <w:marLeft w:val="0"/>
              <w:marRight w:val="0"/>
              <w:marTop w:val="0"/>
              <w:marBottom w:val="0"/>
              <w:divBdr>
                <w:top w:val="none" w:sz="0" w:space="0" w:color="auto"/>
                <w:left w:val="none" w:sz="0" w:space="0" w:color="auto"/>
                <w:bottom w:val="none" w:sz="0" w:space="0" w:color="auto"/>
                <w:right w:val="none" w:sz="0" w:space="0" w:color="auto"/>
              </w:divBdr>
              <w:divsChild>
                <w:div w:id="13375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2654">
      <w:bodyDiv w:val="1"/>
      <w:marLeft w:val="0"/>
      <w:marRight w:val="0"/>
      <w:marTop w:val="0"/>
      <w:marBottom w:val="0"/>
      <w:divBdr>
        <w:top w:val="none" w:sz="0" w:space="0" w:color="auto"/>
        <w:left w:val="none" w:sz="0" w:space="0" w:color="auto"/>
        <w:bottom w:val="none" w:sz="0" w:space="0" w:color="auto"/>
        <w:right w:val="none" w:sz="0" w:space="0" w:color="auto"/>
      </w:divBdr>
      <w:divsChild>
        <w:div w:id="760416884">
          <w:marLeft w:val="0"/>
          <w:marRight w:val="0"/>
          <w:marTop w:val="0"/>
          <w:marBottom w:val="0"/>
          <w:divBdr>
            <w:top w:val="none" w:sz="0" w:space="0" w:color="auto"/>
            <w:left w:val="none" w:sz="0" w:space="0" w:color="auto"/>
            <w:bottom w:val="none" w:sz="0" w:space="0" w:color="auto"/>
            <w:right w:val="none" w:sz="0" w:space="0" w:color="auto"/>
          </w:divBdr>
          <w:divsChild>
            <w:div w:id="828400698">
              <w:marLeft w:val="0"/>
              <w:marRight w:val="0"/>
              <w:marTop w:val="0"/>
              <w:marBottom w:val="0"/>
              <w:divBdr>
                <w:top w:val="none" w:sz="0" w:space="0" w:color="auto"/>
                <w:left w:val="none" w:sz="0" w:space="0" w:color="auto"/>
                <w:bottom w:val="none" w:sz="0" w:space="0" w:color="auto"/>
                <w:right w:val="none" w:sz="0" w:space="0" w:color="auto"/>
              </w:divBdr>
              <w:divsChild>
                <w:div w:id="96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69940">
      <w:bodyDiv w:val="1"/>
      <w:marLeft w:val="0"/>
      <w:marRight w:val="0"/>
      <w:marTop w:val="0"/>
      <w:marBottom w:val="0"/>
      <w:divBdr>
        <w:top w:val="none" w:sz="0" w:space="0" w:color="auto"/>
        <w:left w:val="none" w:sz="0" w:space="0" w:color="auto"/>
        <w:bottom w:val="none" w:sz="0" w:space="0" w:color="auto"/>
        <w:right w:val="none" w:sz="0" w:space="0" w:color="auto"/>
      </w:divBdr>
      <w:divsChild>
        <w:div w:id="1015886886">
          <w:marLeft w:val="0"/>
          <w:marRight w:val="0"/>
          <w:marTop w:val="0"/>
          <w:marBottom w:val="0"/>
          <w:divBdr>
            <w:top w:val="none" w:sz="0" w:space="0" w:color="auto"/>
            <w:left w:val="none" w:sz="0" w:space="0" w:color="auto"/>
            <w:bottom w:val="none" w:sz="0" w:space="0" w:color="auto"/>
            <w:right w:val="none" w:sz="0" w:space="0" w:color="auto"/>
          </w:divBdr>
          <w:divsChild>
            <w:div w:id="591934339">
              <w:marLeft w:val="0"/>
              <w:marRight w:val="0"/>
              <w:marTop w:val="0"/>
              <w:marBottom w:val="0"/>
              <w:divBdr>
                <w:top w:val="none" w:sz="0" w:space="0" w:color="auto"/>
                <w:left w:val="none" w:sz="0" w:space="0" w:color="auto"/>
                <w:bottom w:val="none" w:sz="0" w:space="0" w:color="auto"/>
                <w:right w:val="none" w:sz="0" w:space="0" w:color="auto"/>
              </w:divBdr>
              <w:divsChild>
                <w:div w:id="265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5519">
      <w:bodyDiv w:val="1"/>
      <w:marLeft w:val="0"/>
      <w:marRight w:val="0"/>
      <w:marTop w:val="0"/>
      <w:marBottom w:val="0"/>
      <w:divBdr>
        <w:top w:val="none" w:sz="0" w:space="0" w:color="auto"/>
        <w:left w:val="none" w:sz="0" w:space="0" w:color="auto"/>
        <w:bottom w:val="none" w:sz="0" w:space="0" w:color="auto"/>
        <w:right w:val="none" w:sz="0" w:space="0" w:color="auto"/>
      </w:divBdr>
      <w:divsChild>
        <w:div w:id="792019813">
          <w:marLeft w:val="0"/>
          <w:marRight w:val="0"/>
          <w:marTop w:val="0"/>
          <w:marBottom w:val="0"/>
          <w:divBdr>
            <w:top w:val="none" w:sz="0" w:space="0" w:color="auto"/>
            <w:left w:val="none" w:sz="0" w:space="0" w:color="auto"/>
            <w:bottom w:val="none" w:sz="0" w:space="0" w:color="auto"/>
            <w:right w:val="none" w:sz="0" w:space="0" w:color="auto"/>
          </w:divBdr>
          <w:divsChild>
            <w:div w:id="2031832294">
              <w:marLeft w:val="0"/>
              <w:marRight w:val="0"/>
              <w:marTop w:val="0"/>
              <w:marBottom w:val="0"/>
              <w:divBdr>
                <w:top w:val="none" w:sz="0" w:space="0" w:color="auto"/>
                <w:left w:val="none" w:sz="0" w:space="0" w:color="auto"/>
                <w:bottom w:val="none" w:sz="0" w:space="0" w:color="auto"/>
                <w:right w:val="none" w:sz="0" w:space="0" w:color="auto"/>
              </w:divBdr>
              <w:divsChild>
                <w:div w:id="1541162192">
                  <w:marLeft w:val="0"/>
                  <w:marRight w:val="0"/>
                  <w:marTop w:val="0"/>
                  <w:marBottom w:val="0"/>
                  <w:divBdr>
                    <w:top w:val="none" w:sz="0" w:space="0" w:color="auto"/>
                    <w:left w:val="none" w:sz="0" w:space="0" w:color="auto"/>
                    <w:bottom w:val="none" w:sz="0" w:space="0" w:color="auto"/>
                    <w:right w:val="none" w:sz="0" w:space="0" w:color="auto"/>
                  </w:divBdr>
                  <w:divsChild>
                    <w:div w:id="598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7663">
      <w:bodyDiv w:val="1"/>
      <w:marLeft w:val="0"/>
      <w:marRight w:val="0"/>
      <w:marTop w:val="0"/>
      <w:marBottom w:val="0"/>
      <w:divBdr>
        <w:top w:val="none" w:sz="0" w:space="0" w:color="auto"/>
        <w:left w:val="none" w:sz="0" w:space="0" w:color="auto"/>
        <w:bottom w:val="none" w:sz="0" w:space="0" w:color="auto"/>
        <w:right w:val="none" w:sz="0" w:space="0" w:color="auto"/>
      </w:divBdr>
      <w:divsChild>
        <w:div w:id="1007826732">
          <w:marLeft w:val="0"/>
          <w:marRight w:val="0"/>
          <w:marTop w:val="0"/>
          <w:marBottom w:val="0"/>
          <w:divBdr>
            <w:top w:val="none" w:sz="0" w:space="0" w:color="auto"/>
            <w:left w:val="none" w:sz="0" w:space="0" w:color="auto"/>
            <w:bottom w:val="none" w:sz="0" w:space="0" w:color="auto"/>
            <w:right w:val="none" w:sz="0" w:space="0" w:color="auto"/>
          </w:divBdr>
          <w:divsChild>
            <w:div w:id="128940542">
              <w:marLeft w:val="0"/>
              <w:marRight w:val="0"/>
              <w:marTop w:val="0"/>
              <w:marBottom w:val="0"/>
              <w:divBdr>
                <w:top w:val="none" w:sz="0" w:space="0" w:color="auto"/>
                <w:left w:val="none" w:sz="0" w:space="0" w:color="auto"/>
                <w:bottom w:val="none" w:sz="0" w:space="0" w:color="auto"/>
                <w:right w:val="none" w:sz="0" w:space="0" w:color="auto"/>
              </w:divBdr>
              <w:divsChild>
                <w:div w:id="4589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2008">
      <w:bodyDiv w:val="1"/>
      <w:marLeft w:val="0"/>
      <w:marRight w:val="0"/>
      <w:marTop w:val="0"/>
      <w:marBottom w:val="0"/>
      <w:divBdr>
        <w:top w:val="none" w:sz="0" w:space="0" w:color="auto"/>
        <w:left w:val="none" w:sz="0" w:space="0" w:color="auto"/>
        <w:bottom w:val="none" w:sz="0" w:space="0" w:color="auto"/>
        <w:right w:val="none" w:sz="0" w:space="0" w:color="auto"/>
      </w:divBdr>
    </w:div>
    <w:div w:id="477305439">
      <w:bodyDiv w:val="1"/>
      <w:marLeft w:val="0"/>
      <w:marRight w:val="0"/>
      <w:marTop w:val="0"/>
      <w:marBottom w:val="0"/>
      <w:divBdr>
        <w:top w:val="none" w:sz="0" w:space="0" w:color="auto"/>
        <w:left w:val="none" w:sz="0" w:space="0" w:color="auto"/>
        <w:bottom w:val="none" w:sz="0" w:space="0" w:color="auto"/>
        <w:right w:val="none" w:sz="0" w:space="0" w:color="auto"/>
      </w:divBdr>
    </w:div>
    <w:div w:id="477722480">
      <w:bodyDiv w:val="1"/>
      <w:marLeft w:val="0"/>
      <w:marRight w:val="0"/>
      <w:marTop w:val="0"/>
      <w:marBottom w:val="0"/>
      <w:divBdr>
        <w:top w:val="none" w:sz="0" w:space="0" w:color="auto"/>
        <w:left w:val="none" w:sz="0" w:space="0" w:color="auto"/>
        <w:bottom w:val="none" w:sz="0" w:space="0" w:color="auto"/>
        <w:right w:val="none" w:sz="0" w:space="0" w:color="auto"/>
      </w:divBdr>
    </w:div>
    <w:div w:id="481391151">
      <w:bodyDiv w:val="1"/>
      <w:marLeft w:val="0"/>
      <w:marRight w:val="0"/>
      <w:marTop w:val="0"/>
      <w:marBottom w:val="0"/>
      <w:divBdr>
        <w:top w:val="none" w:sz="0" w:space="0" w:color="auto"/>
        <w:left w:val="none" w:sz="0" w:space="0" w:color="auto"/>
        <w:bottom w:val="none" w:sz="0" w:space="0" w:color="auto"/>
        <w:right w:val="none" w:sz="0" w:space="0" w:color="auto"/>
      </w:divBdr>
      <w:divsChild>
        <w:div w:id="198861291">
          <w:marLeft w:val="0"/>
          <w:marRight w:val="0"/>
          <w:marTop w:val="0"/>
          <w:marBottom w:val="0"/>
          <w:divBdr>
            <w:top w:val="none" w:sz="0" w:space="0" w:color="auto"/>
            <w:left w:val="none" w:sz="0" w:space="0" w:color="auto"/>
            <w:bottom w:val="none" w:sz="0" w:space="0" w:color="auto"/>
            <w:right w:val="none" w:sz="0" w:space="0" w:color="auto"/>
          </w:divBdr>
          <w:divsChild>
            <w:div w:id="445152515">
              <w:marLeft w:val="0"/>
              <w:marRight w:val="0"/>
              <w:marTop w:val="0"/>
              <w:marBottom w:val="0"/>
              <w:divBdr>
                <w:top w:val="none" w:sz="0" w:space="0" w:color="auto"/>
                <w:left w:val="none" w:sz="0" w:space="0" w:color="auto"/>
                <w:bottom w:val="none" w:sz="0" w:space="0" w:color="auto"/>
                <w:right w:val="none" w:sz="0" w:space="0" w:color="auto"/>
              </w:divBdr>
              <w:divsChild>
                <w:div w:id="2130197465">
                  <w:marLeft w:val="0"/>
                  <w:marRight w:val="0"/>
                  <w:marTop w:val="0"/>
                  <w:marBottom w:val="0"/>
                  <w:divBdr>
                    <w:top w:val="none" w:sz="0" w:space="0" w:color="auto"/>
                    <w:left w:val="none" w:sz="0" w:space="0" w:color="auto"/>
                    <w:bottom w:val="none" w:sz="0" w:space="0" w:color="auto"/>
                    <w:right w:val="none" w:sz="0" w:space="0" w:color="auto"/>
                  </w:divBdr>
                  <w:divsChild>
                    <w:div w:id="16934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95960">
      <w:bodyDiv w:val="1"/>
      <w:marLeft w:val="0"/>
      <w:marRight w:val="0"/>
      <w:marTop w:val="0"/>
      <w:marBottom w:val="0"/>
      <w:divBdr>
        <w:top w:val="none" w:sz="0" w:space="0" w:color="auto"/>
        <w:left w:val="none" w:sz="0" w:space="0" w:color="auto"/>
        <w:bottom w:val="none" w:sz="0" w:space="0" w:color="auto"/>
        <w:right w:val="none" w:sz="0" w:space="0" w:color="auto"/>
      </w:divBdr>
    </w:div>
    <w:div w:id="486828862">
      <w:bodyDiv w:val="1"/>
      <w:marLeft w:val="0"/>
      <w:marRight w:val="0"/>
      <w:marTop w:val="0"/>
      <w:marBottom w:val="0"/>
      <w:divBdr>
        <w:top w:val="none" w:sz="0" w:space="0" w:color="auto"/>
        <w:left w:val="none" w:sz="0" w:space="0" w:color="auto"/>
        <w:bottom w:val="none" w:sz="0" w:space="0" w:color="auto"/>
        <w:right w:val="none" w:sz="0" w:space="0" w:color="auto"/>
      </w:divBdr>
      <w:divsChild>
        <w:div w:id="1651254989">
          <w:marLeft w:val="0"/>
          <w:marRight w:val="0"/>
          <w:marTop w:val="0"/>
          <w:marBottom w:val="0"/>
          <w:divBdr>
            <w:top w:val="none" w:sz="0" w:space="0" w:color="auto"/>
            <w:left w:val="none" w:sz="0" w:space="0" w:color="auto"/>
            <w:bottom w:val="none" w:sz="0" w:space="0" w:color="auto"/>
            <w:right w:val="none" w:sz="0" w:space="0" w:color="auto"/>
          </w:divBdr>
          <w:divsChild>
            <w:div w:id="1306200748">
              <w:marLeft w:val="0"/>
              <w:marRight w:val="0"/>
              <w:marTop w:val="0"/>
              <w:marBottom w:val="0"/>
              <w:divBdr>
                <w:top w:val="none" w:sz="0" w:space="0" w:color="auto"/>
                <w:left w:val="none" w:sz="0" w:space="0" w:color="auto"/>
                <w:bottom w:val="none" w:sz="0" w:space="0" w:color="auto"/>
                <w:right w:val="none" w:sz="0" w:space="0" w:color="auto"/>
              </w:divBdr>
              <w:divsChild>
                <w:div w:id="1310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1398">
      <w:bodyDiv w:val="1"/>
      <w:marLeft w:val="0"/>
      <w:marRight w:val="0"/>
      <w:marTop w:val="0"/>
      <w:marBottom w:val="0"/>
      <w:divBdr>
        <w:top w:val="none" w:sz="0" w:space="0" w:color="auto"/>
        <w:left w:val="none" w:sz="0" w:space="0" w:color="auto"/>
        <w:bottom w:val="none" w:sz="0" w:space="0" w:color="auto"/>
        <w:right w:val="none" w:sz="0" w:space="0" w:color="auto"/>
      </w:divBdr>
    </w:div>
    <w:div w:id="502204868">
      <w:bodyDiv w:val="1"/>
      <w:marLeft w:val="0"/>
      <w:marRight w:val="0"/>
      <w:marTop w:val="0"/>
      <w:marBottom w:val="0"/>
      <w:divBdr>
        <w:top w:val="none" w:sz="0" w:space="0" w:color="auto"/>
        <w:left w:val="none" w:sz="0" w:space="0" w:color="auto"/>
        <w:bottom w:val="none" w:sz="0" w:space="0" w:color="auto"/>
        <w:right w:val="none" w:sz="0" w:space="0" w:color="auto"/>
      </w:divBdr>
      <w:divsChild>
        <w:div w:id="786508994">
          <w:marLeft w:val="0"/>
          <w:marRight w:val="0"/>
          <w:marTop w:val="0"/>
          <w:marBottom w:val="0"/>
          <w:divBdr>
            <w:top w:val="none" w:sz="0" w:space="0" w:color="auto"/>
            <w:left w:val="none" w:sz="0" w:space="0" w:color="auto"/>
            <w:bottom w:val="none" w:sz="0" w:space="0" w:color="auto"/>
            <w:right w:val="none" w:sz="0" w:space="0" w:color="auto"/>
          </w:divBdr>
          <w:divsChild>
            <w:div w:id="1214194962">
              <w:marLeft w:val="0"/>
              <w:marRight w:val="0"/>
              <w:marTop w:val="0"/>
              <w:marBottom w:val="0"/>
              <w:divBdr>
                <w:top w:val="none" w:sz="0" w:space="0" w:color="auto"/>
                <w:left w:val="none" w:sz="0" w:space="0" w:color="auto"/>
                <w:bottom w:val="none" w:sz="0" w:space="0" w:color="auto"/>
                <w:right w:val="none" w:sz="0" w:space="0" w:color="auto"/>
              </w:divBdr>
              <w:divsChild>
                <w:div w:id="4339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5888">
      <w:bodyDiv w:val="1"/>
      <w:marLeft w:val="0"/>
      <w:marRight w:val="0"/>
      <w:marTop w:val="0"/>
      <w:marBottom w:val="0"/>
      <w:divBdr>
        <w:top w:val="none" w:sz="0" w:space="0" w:color="auto"/>
        <w:left w:val="none" w:sz="0" w:space="0" w:color="auto"/>
        <w:bottom w:val="none" w:sz="0" w:space="0" w:color="auto"/>
        <w:right w:val="none" w:sz="0" w:space="0" w:color="auto"/>
      </w:divBdr>
      <w:divsChild>
        <w:div w:id="792291943">
          <w:marLeft w:val="0"/>
          <w:marRight w:val="0"/>
          <w:marTop w:val="0"/>
          <w:marBottom w:val="0"/>
          <w:divBdr>
            <w:top w:val="none" w:sz="0" w:space="0" w:color="auto"/>
            <w:left w:val="none" w:sz="0" w:space="0" w:color="auto"/>
            <w:bottom w:val="none" w:sz="0" w:space="0" w:color="auto"/>
            <w:right w:val="none" w:sz="0" w:space="0" w:color="auto"/>
          </w:divBdr>
          <w:divsChild>
            <w:div w:id="256139889">
              <w:marLeft w:val="0"/>
              <w:marRight w:val="0"/>
              <w:marTop w:val="0"/>
              <w:marBottom w:val="0"/>
              <w:divBdr>
                <w:top w:val="none" w:sz="0" w:space="0" w:color="auto"/>
                <w:left w:val="none" w:sz="0" w:space="0" w:color="auto"/>
                <w:bottom w:val="none" w:sz="0" w:space="0" w:color="auto"/>
                <w:right w:val="none" w:sz="0" w:space="0" w:color="auto"/>
              </w:divBdr>
              <w:divsChild>
                <w:div w:id="2094279743">
                  <w:marLeft w:val="0"/>
                  <w:marRight w:val="0"/>
                  <w:marTop w:val="0"/>
                  <w:marBottom w:val="0"/>
                  <w:divBdr>
                    <w:top w:val="none" w:sz="0" w:space="0" w:color="auto"/>
                    <w:left w:val="none" w:sz="0" w:space="0" w:color="auto"/>
                    <w:bottom w:val="none" w:sz="0" w:space="0" w:color="auto"/>
                    <w:right w:val="none" w:sz="0" w:space="0" w:color="auto"/>
                  </w:divBdr>
                </w:div>
              </w:divsChild>
            </w:div>
            <w:div w:id="886139878">
              <w:marLeft w:val="0"/>
              <w:marRight w:val="0"/>
              <w:marTop w:val="0"/>
              <w:marBottom w:val="0"/>
              <w:divBdr>
                <w:top w:val="none" w:sz="0" w:space="0" w:color="auto"/>
                <w:left w:val="none" w:sz="0" w:space="0" w:color="auto"/>
                <w:bottom w:val="none" w:sz="0" w:space="0" w:color="auto"/>
                <w:right w:val="none" w:sz="0" w:space="0" w:color="auto"/>
              </w:divBdr>
              <w:divsChild>
                <w:div w:id="3846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0580">
      <w:bodyDiv w:val="1"/>
      <w:marLeft w:val="0"/>
      <w:marRight w:val="0"/>
      <w:marTop w:val="0"/>
      <w:marBottom w:val="0"/>
      <w:divBdr>
        <w:top w:val="none" w:sz="0" w:space="0" w:color="auto"/>
        <w:left w:val="none" w:sz="0" w:space="0" w:color="auto"/>
        <w:bottom w:val="none" w:sz="0" w:space="0" w:color="auto"/>
        <w:right w:val="none" w:sz="0" w:space="0" w:color="auto"/>
      </w:divBdr>
    </w:div>
    <w:div w:id="5221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43021">
          <w:marLeft w:val="0"/>
          <w:marRight w:val="0"/>
          <w:marTop w:val="0"/>
          <w:marBottom w:val="0"/>
          <w:divBdr>
            <w:top w:val="none" w:sz="0" w:space="0" w:color="auto"/>
            <w:left w:val="none" w:sz="0" w:space="0" w:color="auto"/>
            <w:bottom w:val="none" w:sz="0" w:space="0" w:color="auto"/>
            <w:right w:val="none" w:sz="0" w:space="0" w:color="auto"/>
          </w:divBdr>
          <w:divsChild>
            <w:div w:id="1744252356">
              <w:marLeft w:val="0"/>
              <w:marRight w:val="0"/>
              <w:marTop w:val="0"/>
              <w:marBottom w:val="0"/>
              <w:divBdr>
                <w:top w:val="none" w:sz="0" w:space="0" w:color="auto"/>
                <w:left w:val="none" w:sz="0" w:space="0" w:color="auto"/>
                <w:bottom w:val="none" w:sz="0" w:space="0" w:color="auto"/>
                <w:right w:val="none" w:sz="0" w:space="0" w:color="auto"/>
              </w:divBdr>
              <w:divsChild>
                <w:div w:id="11649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19933">
      <w:bodyDiv w:val="1"/>
      <w:marLeft w:val="0"/>
      <w:marRight w:val="0"/>
      <w:marTop w:val="0"/>
      <w:marBottom w:val="0"/>
      <w:divBdr>
        <w:top w:val="none" w:sz="0" w:space="0" w:color="auto"/>
        <w:left w:val="none" w:sz="0" w:space="0" w:color="auto"/>
        <w:bottom w:val="none" w:sz="0" w:space="0" w:color="auto"/>
        <w:right w:val="none" w:sz="0" w:space="0" w:color="auto"/>
      </w:divBdr>
    </w:div>
    <w:div w:id="528615397">
      <w:bodyDiv w:val="1"/>
      <w:marLeft w:val="0"/>
      <w:marRight w:val="0"/>
      <w:marTop w:val="0"/>
      <w:marBottom w:val="0"/>
      <w:divBdr>
        <w:top w:val="none" w:sz="0" w:space="0" w:color="auto"/>
        <w:left w:val="none" w:sz="0" w:space="0" w:color="auto"/>
        <w:bottom w:val="none" w:sz="0" w:space="0" w:color="auto"/>
        <w:right w:val="none" w:sz="0" w:space="0" w:color="auto"/>
      </w:divBdr>
      <w:divsChild>
        <w:div w:id="991983882">
          <w:marLeft w:val="0"/>
          <w:marRight w:val="0"/>
          <w:marTop w:val="0"/>
          <w:marBottom w:val="0"/>
          <w:divBdr>
            <w:top w:val="none" w:sz="0" w:space="0" w:color="auto"/>
            <w:left w:val="none" w:sz="0" w:space="0" w:color="auto"/>
            <w:bottom w:val="none" w:sz="0" w:space="0" w:color="auto"/>
            <w:right w:val="none" w:sz="0" w:space="0" w:color="auto"/>
          </w:divBdr>
          <w:divsChild>
            <w:div w:id="1625306654">
              <w:marLeft w:val="0"/>
              <w:marRight w:val="0"/>
              <w:marTop w:val="0"/>
              <w:marBottom w:val="0"/>
              <w:divBdr>
                <w:top w:val="none" w:sz="0" w:space="0" w:color="auto"/>
                <w:left w:val="none" w:sz="0" w:space="0" w:color="auto"/>
                <w:bottom w:val="none" w:sz="0" w:space="0" w:color="auto"/>
                <w:right w:val="none" w:sz="0" w:space="0" w:color="auto"/>
              </w:divBdr>
              <w:divsChild>
                <w:div w:id="2110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4521">
      <w:bodyDiv w:val="1"/>
      <w:marLeft w:val="0"/>
      <w:marRight w:val="0"/>
      <w:marTop w:val="0"/>
      <w:marBottom w:val="0"/>
      <w:divBdr>
        <w:top w:val="none" w:sz="0" w:space="0" w:color="auto"/>
        <w:left w:val="none" w:sz="0" w:space="0" w:color="auto"/>
        <w:bottom w:val="none" w:sz="0" w:space="0" w:color="auto"/>
        <w:right w:val="none" w:sz="0" w:space="0" w:color="auto"/>
      </w:divBdr>
      <w:divsChild>
        <w:div w:id="1006249467">
          <w:marLeft w:val="0"/>
          <w:marRight w:val="0"/>
          <w:marTop w:val="0"/>
          <w:marBottom w:val="0"/>
          <w:divBdr>
            <w:top w:val="none" w:sz="0" w:space="0" w:color="auto"/>
            <w:left w:val="none" w:sz="0" w:space="0" w:color="auto"/>
            <w:bottom w:val="none" w:sz="0" w:space="0" w:color="auto"/>
            <w:right w:val="none" w:sz="0" w:space="0" w:color="auto"/>
          </w:divBdr>
          <w:divsChild>
            <w:div w:id="736392175">
              <w:marLeft w:val="0"/>
              <w:marRight w:val="0"/>
              <w:marTop w:val="0"/>
              <w:marBottom w:val="0"/>
              <w:divBdr>
                <w:top w:val="none" w:sz="0" w:space="0" w:color="auto"/>
                <w:left w:val="none" w:sz="0" w:space="0" w:color="auto"/>
                <w:bottom w:val="none" w:sz="0" w:space="0" w:color="auto"/>
                <w:right w:val="none" w:sz="0" w:space="0" w:color="auto"/>
              </w:divBdr>
              <w:divsChild>
                <w:div w:id="7764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408">
      <w:bodyDiv w:val="1"/>
      <w:marLeft w:val="0"/>
      <w:marRight w:val="0"/>
      <w:marTop w:val="0"/>
      <w:marBottom w:val="0"/>
      <w:divBdr>
        <w:top w:val="none" w:sz="0" w:space="0" w:color="auto"/>
        <w:left w:val="none" w:sz="0" w:space="0" w:color="auto"/>
        <w:bottom w:val="none" w:sz="0" w:space="0" w:color="auto"/>
        <w:right w:val="none" w:sz="0" w:space="0" w:color="auto"/>
      </w:divBdr>
      <w:divsChild>
        <w:div w:id="1970085460">
          <w:marLeft w:val="0"/>
          <w:marRight w:val="0"/>
          <w:marTop w:val="0"/>
          <w:marBottom w:val="0"/>
          <w:divBdr>
            <w:top w:val="none" w:sz="0" w:space="0" w:color="auto"/>
            <w:left w:val="none" w:sz="0" w:space="0" w:color="auto"/>
            <w:bottom w:val="none" w:sz="0" w:space="0" w:color="auto"/>
            <w:right w:val="none" w:sz="0" w:space="0" w:color="auto"/>
          </w:divBdr>
          <w:divsChild>
            <w:div w:id="2001422924">
              <w:marLeft w:val="0"/>
              <w:marRight w:val="0"/>
              <w:marTop w:val="0"/>
              <w:marBottom w:val="0"/>
              <w:divBdr>
                <w:top w:val="none" w:sz="0" w:space="0" w:color="auto"/>
                <w:left w:val="none" w:sz="0" w:space="0" w:color="auto"/>
                <w:bottom w:val="none" w:sz="0" w:space="0" w:color="auto"/>
                <w:right w:val="none" w:sz="0" w:space="0" w:color="auto"/>
              </w:divBdr>
              <w:divsChild>
                <w:div w:id="6866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5080">
      <w:bodyDiv w:val="1"/>
      <w:marLeft w:val="0"/>
      <w:marRight w:val="0"/>
      <w:marTop w:val="0"/>
      <w:marBottom w:val="0"/>
      <w:divBdr>
        <w:top w:val="none" w:sz="0" w:space="0" w:color="auto"/>
        <w:left w:val="none" w:sz="0" w:space="0" w:color="auto"/>
        <w:bottom w:val="none" w:sz="0" w:space="0" w:color="auto"/>
        <w:right w:val="none" w:sz="0" w:space="0" w:color="auto"/>
      </w:divBdr>
      <w:divsChild>
        <w:div w:id="1149059908">
          <w:marLeft w:val="0"/>
          <w:marRight w:val="0"/>
          <w:marTop w:val="0"/>
          <w:marBottom w:val="0"/>
          <w:divBdr>
            <w:top w:val="none" w:sz="0" w:space="0" w:color="auto"/>
            <w:left w:val="none" w:sz="0" w:space="0" w:color="auto"/>
            <w:bottom w:val="none" w:sz="0" w:space="0" w:color="auto"/>
            <w:right w:val="none" w:sz="0" w:space="0" w:color="auto"/>
          </w:divBdr>
          <w:divsChild>
            <w:div w:id="2034570009">
              <w:marLeft w:val="0"/>
              <w:marRight w:val="0"/>
              <w:marTop w:val="0"/>
              <w:marBottom w:val="0"/>
              <w:divBdr>
                <w:top w:val="none" w:sz="0" w:space="0" w:color="auto"/>
                <w:left w:val="none" w:sz="0" w:space="0" w:color="auto"/>
                <w:bottom w:val="none" w:sz="0" w:space="0" w:color="auto"/>
                <w:right w:val="none" w:sz="0" w:space="0" w:color="auto"/>
              </w:divBdr>
              <w:divsChild>
                <w:div w:id="15535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9999">
      <w:bodyDiv w:val="1"/>
      <w:marLeft w:val="0"/>
      <w:marRight w:val="0"/>
      <w:marTop w:val="0"/>
      <w:marBottom w:val="0"/>
      <w:divBdr>
        <w:top w:val="none" w:sz="0" w:space="0" w:color="auto"/>
        <w:left w:val="none" w:sz="0" w:space="0" w:color="auto"/>
        <w:bottom w:val="none" w:sz="0" w:space="0" w:color="auto"/>
        <w:right w:val="none" w:sz="0" w:space="0" w:color="auto"/>
      </w:divBdr>
      <w:divsChild>
        <w:div w:id="780612315">
          <w:marLeft w:val="0"/>
          <w:marRight w:val="0"/>
          <w:marTop w:val="0"/>
          <w:marBottom w:val="0"/>
          <w:divBdr>
            <w:top w:val="none" w:sz="0" w:space="0" w:color="auto"/>
            <w:left w:val="none" w:sz="0" w:space="0" w:color="auto"/>
            <w:bottom w:val="none" w:sz="0" w:space="0" w:color="auto"/>
            <w:right w:val="none" w:sz="0" w:space="0" w:color="auto"/>
          </w:divBdr>
          <w:divsChild>
            <w:div w:id="1106803675">
              <w:marLeft w:val="0"/>
              <w:marRight w:val="0"/>
              <w:marTop w:val="0"/>
              <w:marBottom w:val="0"/>
              <w:divBdr>
                <w:top w:val="none" w:sz="0" w:space="0" w:color="auto"/>
                <w:left w:val="none" w:sz="0" w:space="0" w:color="auto"/>
                <w:bottom w:val="none" w:sz="0" w:space="0" w:color="auto"/>
                <w:right w:val="none" w:sz="0" w:space="0" w:color="auto"/>
              </w:divBdr>
              <w:divsChild>
                <w:div w:id="19355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4511">
      <w:bodyDiv w:val="1"/>
      <w:marLeft w:val="0"/>
      <w:marRight w:val="0"/>
      <w:marTop w:val="0"/>
      <w:marBottom w:val="0"/>
      <w:divBdr>
        <w:top w:val="none" w:sz="0" w:space="0" w:color="auto"/>
        <w:left w:val="none" w:sz="0" w:space="0" w:color="auto"/>
        <w:bottom w:val="none" w:sz="0" w:space="0" w:color="auto"/>
        <w:right w:val="none" w:sz="0" w:space="0" w:color="auto"/>
      </w:divBdr>
    </w:div>
    <w:div w:id="542866925">
      <w:bodyDiv w:val="1"/>
      <w:marLeft w:val="0"/>
      <w:marRight w:val="0"/>
      <w:marTop w:val="0"/>
      <w:marBottom w:val="0"/>
      <w:divBdr>
        <w:top w:val="none" w:sz="0" w:space="0" w:color="auto"/>
        <w:left w:val="none" w:sz="0" w:space="0" w:color="auto"/>
        <w:bottom w:val="none" w:sz="0" w:space="0" w:color="auto"/>
        <w:right w:val="none" w:sz="0" w:space="0" w:color="auto"/>
      </w:divBdr>
      <w:divsChild>
        <w:div w:id="1819152356">
          <w:marLeft w:val="0"/>
          <w:marRight w:val="0"/>
          <w:marTop w:val="0"/>
          <w:marBottom w:val="0"/>
          <w:divBdr>
            <w:top w:val="none" w:sz="0" w:space="0" w:color="auto"/>
            <w:left w:val="none" w:sz="0" w:space="0" w:color="auto"/>
            <w:bottom w:val="none" w:sz="0" w:space="0" w:color="auto"/>
            <w:right w:val="none" w:sz="0" w:space="0" w:color="auto"/>
          </w:divBdr>
          <w:divsChild>
            <w:div w:id="1787120001">
              <w:marLeft w:val="0"/>
              <w:marRight w:val="0"/>
              <w:marTop w:val="0"/>
              <w:marBottom w:val="0"/>
              <w:divBdr>
                <w:top w:val="none" w:sz="0" w:space="0" w:color="auto"/>
                <w:left w:val="none" w:sz="0" w:space="0" w:color="auto"/>
                <w:bottom w:val="none" w:sz="0" w:space="0" w:color="auto"/>
                <w:right w:val="none" w:sz="0" w:space="0" w:color="auto"/>
              </w:divBdr>
              <w:divsChild>
                <w:div w:id="1557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00633">
      <w:bodyDiv w:val="1"/>
      <w:marLeft w:val="0"/>
      <w:marRight w:val="0"/>
      <w:marTop w:val="0"/>
      <w:marBottom w:val="0"/>
      <w:divBdr>
        <w:top w:val="none" w:sz="0" w:space="0" w:color="auto"/>
        <w:left w:val="none" w:sz="0" w:space="0" w:color="auto"/>
        <w:bottom w:val="none" w:sz="0" w:space="0" w:color="auto"/>
        <w:right w:val="none" w:sz="0" w:space="0" w:color="auto"/>
      </w:divBdr>
      <w:divsChild>
        <w:div w:id="1782727405">
          <w:marLeft w:val="0"/>
          <w:marRight w:val="0"/>
          <w:marTop w:val="0"/>
          <w:marBottom w:val="0"/>
          <w:divBdr>
            <w:top w:val="none" w:sz="0" w:space="0" w:color="auto"/>
            <w:left w:val="none" w:sz="0" w:space="0" w:color="auto"/>
            <w:bottom w:val="none" w:sz="0" w:space="0" w:color="auto"/>
            <w:right w:val="none" w:sz="0" w:space="0" w:color="auto"/>
          </w:divBdr>
          <w:divsChild>
            <w:div w:id="2135975429">
              <w:marLeft w:val="0"/>
              <w:marRight w:val="0"/>
              <w:marTop w:val="0"/>
              <w:marBottom w:val="0"/>
              <w:divBdr>
                <w:top w:val="none" w:sz="0" w:space="0" w:color="auto"/>
                <w:left w:val="none" w:sz="0" w:space="0" w:color="auto"/>
                <w:bottom w:val="none" w:sz="0" w:space="0" w:color="auto"/>
                <w:right w:val="none" w:sz="0" w:space="0" w:color="auto"/>
              </w:divBdr>
              <w:divsChild>
                <w:div w:id="9438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3132">
      <w:bodyDiv w:val="1"/>
      <w:marLeft w:val="0"/>
      <w:marRight w:val="0"/>
      <w:marTop w:val="0"/>
      <w:marBottom w:val="0"/>
      <w:divBdr>
        <w:top w:val="none" w:sz="0" w:space="0" w:color="auto"/>
        <w:left w:val="none" w:sz="0" w:space="0" w:color="auto"/>
        <w:bottom w:val="none" w:sz="0" w:space="0" w:color="auto"/>
        <w:right w:val="none" w:sz="0" w:space="0" w:color="auto"/>
      </w:divBdr>
      <w:divsChild>
        <w:div w:id="1343507726">
          <w:marLeft w:val="0"/>
          <w:marRight w:val="0"/>
          <w:marTop w:val="0"/>
          <w:marBottom w:val="0"/>
          <w:divBdr>
            <w:top w:val="none" w:sz="0" w:space="0" w:color="auto"/>
            <w:left w:val="none" w:sz="0" w:space="0" w:color="auto"/>
            <w:bottom w:val="none" w:sz="0" w:space="0" w:color="auto"/>
            <w:right w:val="none" w:sz="0" w:space="0" w:color="auto"/>
          </w:divBdr>
          <w:divsChild>
            <w:div w:id="430049069">
              <w:marLeft w:val="0"/>
              <w:marRight w:val="0"/>
              <w:marTop w:val="0"/>
              <w:marBottom w:val="0"/>
              <w:divBdr>
                <w:top w:val="none" w:sz="0" w:space="0" w:color="auto"/>
                <w:left w:val="none" w:sz="0" w:space="0" w:color="auto"/>
                <w:bottom w:val="none" w:sz="0" w:space="0" w:color="auto"/>
                <w:right w:val="none" w:sz="0" w:space="0" w:color="auto"/>
              </w:divBdr>
              <w:divsChild>
                <w:div w:id="17657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065">
      <w:bodyDiv w:val="1"/>
      <w:marLeft w:val="0"/>
      <w:marRight w:val="0"/>
      <w:marTop w:val="0"/>
      <w:marBottom w:val="0"/>
      <w:divBdr>
        <w:top w:val="none" w:sz="0" w:space="0" w:color="auto"/>
        <w:left w:val="none" w:sz="0" w:space="0" w:color="auto"/>
        <w:bottom w:val="none" w:sz="0" w:space="0" w:color="auto"/>
        <w:right w:val="none" w:sz="0" w:space="0" w:color="auto"/>
      </w:divBdr>
      <w:divsChild>
        <w:div w:id="1155607743">
          <w:marLeft w:val="0"/>
          <w:marRight w:val="0"/>
          <w:marTop w:val="0"/>
          <w:marBottom w:val="0"/>
          <w:divBdr>
            <w:top w:val="none" w:sz="0" w:space="0" w:color="auto"/>
            <w:left w:val="none" w:sz="0" w:space="0" w:color="auto"/>
            <w:bottom w:val="none" w:sz="0" w:space="0" w:color="auto"/>
            <w:right w:val="none" w:sz="0" w:space="0" w:color="auto"/>
          </w:divBdr>
          <w:divsChild>
            <w:div w:id="156312153">
              <w:marLeft w:val="0"/>
              <w:marRight w:val="0"/>
              <w:marTop w:val="0"/>
              <w:marBottom w:val="0"/>
              <w:divBdr>
                <w:top w:val="none" w:sz="0" w:space="0" w:color="auto"/>
                <w:left w:val="none" w:sz="0" w:space="0" w:color="auto"/>
                <w:bottom w:val="none" w:sz="0" w:space="0" w:color="auto"/>
                <w:right w:val="none" w:sz="0" w:space="0" w:color="auto"/>
              </w:divBdr>
              <w:divsChild>
                <w:div w:id="14545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9423">
      <w:bodyDiv w:val="1"/>
      <w:marLeft w:val="0"/>
      <w:marRight w:val="0"/>
      <w:marTop w:val="0"/>
      <w:marBottom w:val="0"/>
      <w:divBdr>
        <w:top w:val="none" w:sz="0" w:space="0" w:color="auto"/>
        <w:left w:val="none" w:sz="0" w:space="0" w:color="auto"/>
        <w:bottom w:val="none" w:sz="0" w:space="0" w:color="auto"/>
        <w:right w:val="none" w:sz="0" w:space="0" w:color="auto"/>
      </w:divBdr>
      <w:divsChild>
        <w:div w:id="1130897041">
          <w:marLeft w:val="0"/>
          <w:marRight w:val="0"/>
          <w:marTop w:val="0"/>
          <w:marBottom w:val="0"/>
          <w:divBdr>
            <w:top w:val="none" w:sz="0" w:space="0" w:color="auto"/>
            <w:left w:val="none" w:sz="0" w:space="0" w:color="auto"/>
            <w:bottom w:val="none" w:sz="0" w:space="0" w:color="auto"/>
            <w:right w:val="none" w:sz="0" w:space="0" w:color="auto"/>
          </w:divBdr>
          <w:divsChild>
            <w:div w:id="1174341414">
              <w:marLeft w:val="0"/>
              <w:marRight w:val="0"/>
              <w:marTop w:val="0"/>
              <w:marBottom w:val="0"/>
              <w:divBdr>
                <w:top w:val="none" w:sz="0" w:space="0" w:color="auto"/>
                <w:left w:val="none" w:sz="0" w:space="0" w:color="auto"/>
                <w:bottom w:val="none" w:sz="0" w:space="0" w:color="auto"/>
                <w:right w:val="none" w:sz="0" w:space="0" w:color="auto"/>
              </w:divBdr>
              <w:divsChild>
                <w:div w:id="719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7959">
      <w:bodyDiv w:val="1"/>
      <w:marLeft w:val="0"/>
      <w:marRight w:val="0"/>
      <w:marTop w:val="0"/>
      <w:marBottom w:val="0"/>
      <w:divBdr>
        <w:top w:val="none" w:sz="0" w:space="0" w:color="auto"/>
        <w:left w:val="none" w:sz="0" w:space="0" w:color="auto"/>
        <w:bottom w:val="none" w:sz="0" w:space="0" w:color="auto"/>
        <w:right w:val="none" w:sz="0" w:space="0" w:color="auto"/>
      </w:divBdr>
      <w:divsChild>
        <w:div w:id="1148547781">
          <w:marLeft w:val="0"/>
          <w:marRight w:val="0"/>
          <w:marTop w:val="0"/>
          <w:marBottom w:val="0"/>
          <w:divBdr>
            <w:top w:val="none" w:sz="0" w:space="0" w:color="auto"/>
            <w:left w:val="none" w:sz="0" w:space="0" w:color="auto"/>
            <w:bottom w:val="none" w:sz="0" w:space="0" w:color="auto"/>
            <w:right w:val="none" w:sz="0" w:space="0" w:color="auto"/>
          </w:divBdr>
          <w:divsChild>
            <w:div w:id="2130005092">
              <w:marLeft w:val="0"/>
              <w:marRight w:val="0"/>
              <w:marTop w:val="0"/>
              <w:marBottom w:val="0"/>
              <w:divBdr>
                <w:top w:val="none" w:sz="0" w:space="0" w:color="auto"/>
                <w:left w:val="none" w:sz="0" w:space="0" w:color="auto"/>
                <w:bottom w:val="none" w:sz="0" w:space="0" w:color="auto"/>
                <w:right w:val="none" w:sz="0" w:space="0" w:color="auto"/>
              </w:divBdr>
              <w:divsChild>
                <w:div w:id="10268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7576">
      <w:bodyDiv w:val="1"/>
      <w:marLeft w:val="0"/>
      <w:marRight w:val="0"/>
      <w:marTop w:val="0"/>
      <w:marBottom w:val="0"/>
      <w:divBdr>
        <w:top w:val="none" w:sz="0" w:space="0" w:color="auto"/>
        <w:left w:val="none" w:sz="0" w:space="0" w:color="auto"/>
        <w:bottom w:val="none" w:sz="0" w:space="0" w:color="auto"/>
        <w:right w:val="none" w:sz="0" w:space="0" w:color="auto"/>
      </w:divBdr>
    </w:div>
    <w:div w:id="562254372">
      <w:bodyDiv w:val="1"/>
      <w:marLeft w:val="0"/>
      <w:marRight w:val="0"/>
      <w:marTop w:val="0"/>
      <w:marBottom w:val="0"/>
      <w:divBdr>
        <w:top w:val="none" w:sz="0" w:space="0" w:color="auto"/>
        <w:left w:val="none" w:sz="0" w:space="0" w:color="auto"/>
        <w:bottom w:val="none" w:sz="0" w:space="0" w:color="auto"/>
        <w:right w:val="none" w:sz="0" w:space="0" w:color="auto"/>
      </w:divBdr>
    </w:div>
    <w:div w:id="563298364">
      <w:bodyDiv w:val="1"/>
      <w:marLeft w:val="0"/>
      <w:marRight w:val="0"/>
      <w:marTop w:val="0"/>
      <w:marBottom w:val="0"/>
      <w:divBdr>
        <w:top w:val="none" w:sz="0" w:space="0" w:color="auto"/>
        <w:left w:val="none" w:sz="0" w:space="0" w:color="auto"/>
        <w:bottom w:val="none" w:sz="0" w:space="0" w:color="auto"/>
        <w:right w:val="none" w:sz="0" w:space="0" w:color="auto"/>
      </w:divBdr>
    </w:div>
    <w:div w:id="565841404">
      <w:bodyDiv w:val="1"/>
      <w:marLeft w:val="0"/>
      <w:marRight w:val="0"/>
      <w:marTop w:val="0"/>
      <w:marBottom w:val="0"/>
      <w:divBdr>
        <w:top w:val="none" w:sz="0" w:space="0" w:color="auto"/>
        <w:left w:val="none" w:sz="0" w:space="0" w:color="auto"/>
        <w:bottom w:val="none" w:sz="0" w:space="0" w:color="auto"/>
        <w:right w:val="none" w:sz="0" w:space="0" w:color="auto"/>
      </w:divBdr>
      <w:divsChild>
        <w:div w:id="111901448">
          <w:marLeft w:val="0"/>
          <w:marRight w:val="0"/>
          <w:marTop w:val="0"/>
          <w:marBottom w:val="0"/>
          <w:divBdr>
            <w:top w:val="none" w:sz="0" w:space="0" w:color="auto"/>
            <w:left w:val="none" w:sz="0" w:space="0" w:color="auto"/>
            <w:bottom w:val="none" w:sz="0" w:space="0" w:color="auto"/>
            <w:right w:val="none" w:sz="0" w:space="0" w:color="auto"/>
          </w:divBdr>
          <w:divsChild>
            <w:div w:id="449514904">
              <w:marLeft w:val="0"/>
              <w:marRight w:val="0"/>
              <w:marTop w:val="0"/>
              <w:marBottom w:val="0"/>
              <w:divBdr>
                <w:top w:val="none" w:sz="0" w:space="0" w:color="auto"/>
                <w:left w:val="none" w:sz="0" w:space="0" w:color="auto"/>
                <w:bottom w:val="none" w:sz="0" w:space="0" w:color="auto"/>
                <w:right w:val="none" w:sz="0" w:space="0" w:color="auto"/>
              </w:divBdr>
              <w:divsChild>
                <w:div w:id="1836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3338">
      <w:bodyDiv w:val="1"/>
      <w:marLeft w:val="0"/>
      <w:marRight w:val="0"/>
      <w:marTop w:val="0"/>
      <w:marBottom w:val="0"/>
      <w:divBdr>
        <w:top w:val="none" w:sz="0" w:space="0" w:color="auto"/>
        <w:left w:val="none" w:sz="0" w:space="0" w:color="auto"/>
        <w:bottom w:val="none" w:sz="0" w:space="0" w:color="auto"/>
        <w:right w:val="none" w:sz="0" w:space="0" w:color="auto"/>
      </w:divBdr>
      <w:divsChild>
        <w:div w:id="473915700">
          <w:marLeft w:val="0"/>
          <w:marRight w:val="0"/>
          <w:marTop w:val="0"/>
          <w:marBottom w:val="0"/>
          <w:divBdr>
            <w:top w:val="none" w:sz="0" w:space="0" w:color="auto"/>
            <w:left w:val="none" w:sz="0" w:space="0" w:color="auto"/>
            <w:bottom w:val="none" w:sz="0" w:space="0" w:color="auto"/>
            <w:right w:val="none" w:sz="0" w:space="0" w:color="auto"/>
          </w:divBdr>
          <w:divsChild>
            <w:div w:id="446200094">
              <w:marLeft w:val="0"/>
              <w:marRight w:val="0"/>
              <w:marTop w:val="0"/>
              <w:marBottom w:val="0"/>
              <w:divBdr>
                <w:top w:val="none" w:sz="0" w:space="0" w:color="auto"/>
                <w:left w:val="none" w:sz="0" w:space="0" w:color="auto"/>
                <w:bottom w:val="none" w:sz="0" w:space="0" w:color="auto"/>
                <w:right w:val="none" w:sz="0" w:space="0" w:color="auto"/>
              </w:divBdr>
              <w:divsChild>
                <w:div w:id="11339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9022">
      <w:bodyDiv w:val="1"/>
      <w:marLeft w:val="0"/>
      <w:marRight w:val="0"/>
      <w:marTop w:val="0"/>
      <w:marBottom w:val="0"/>
      <w:divBdr>
        <w:top w:val="none" w:sz="0" w:space="0" w:color="auto"/>
        <w:left w:val="none" w:sz="0" w:space="0" w:color="auto"/>
        <w:bottom w:val="none" w:sz="0" w:space="0" w:color="auto"/>
        <w:right w:val="none" w:sz="0" w:space="0" w:color="auto"/>
      </w:divBdr>
    </w:div>
    <w:div w:id="570894178">
      <w:bodyDiv w:val="1"/>
      <w:marLeft w:val="0"/>
      <w:marRight w:val="0"/>
      <w:marTop w:val="0"/>
      <w:marBottom w:val="0"/>
      <w:divBdr>
        <w:top w:val="none" w:sz="0" w:space="0" w:color="auto"/>
        <w:left w:val="none" w:sz="0" w:space="0" w:color="auto"/>
        <w:bottom w:val="none" w:sz="0" w:space="0" w:color="auto"/>
        <w:right w:val="none" w:sz="0" w:space="0" w:color="auto"/>
      </w:divBdr>
      <w:divsChild>
        <w:div w:id="434518211">
          <w:marLeft w:val="0"/>
          <w:marRight w:val="0"/>
          <w:marTop w:val="0"/>
          <w:marBottom w:val="0"/>
          <w:divBdr>
            <w:top w:val="none" w:sz="0" w:space="0" w:color="auto"/>
            <w:left w:val="none" w:sz="0" w:space="0" w:color="auto"/>
            <w:bottom w:val="none" w:sz="0" w:space="0" w:color="auto"/>
            <w:right w:val="none" w:sz="0" w:space="0" w:color="auto"/>
          </w:divBdr>
          <w:divsChild>
            <w:div w:id="466581907">
              <w:marLeft w:val="0"/>
              <w:marRight w:val="0"/>
              <w:marTop w:val="0"/>
              <w:marBottom w:val="0"/>
              <w:divBdr>
                <w:top w:val="none" w:sz="0" w:space="0" w:color="auto"/>
                <w:left w:val="none" w:sz="0" w:space="0" w:color="auto"/>
                <w:bottom w:val="none" w:sz="0" w:space="0" w:color="auto"/>
                <w:right w:val="none" w:sz="0" w:space="0" w:color="auto"/>
              </w:divBdr>
              <w:divsChild>
                <w:div w:id="102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10090">
      <w:bodyDiv w:val="1"/>
      <w:marLeft w:val="0"/>
      <w:marRight w:val="0"/>
      <w:marTop w:val="0"/>
      <w:marBottom w:val="0"/>
      <w:divBdr>
        <w:top w:val="none" w:sz="0" w:space="0" w:color="auto"/>
        <w:left w:val="none" w:sz="0" w:space="0" w:color="auto"/>
        <w:bottom w:val="none" w:sz="0" w:space="0" w:color="auto"/>
        <w:right w:val="none" w:sz="0" w:space="0" w:color="auto"/>
      </w:divBdr>
    </w:div>
    <w:div w:id="573323047">
      <w:bodyDiv w:val="1"/>
      <w:marLeft w:val="0"/>
      <w:marRight w:val="0"/>
      <w:marTop w:val="0"/>
      <w:marBottom w:val="0"/>
      <w:divBdr>
        <w:top w:val="none" w:sz="0" w:space="0" w:color="auto"/>
        <w:left w:val="none" w:sz="0" w:space="0" w:color="auto"/>
        <w:bottom w:val="none" w:sz="0" w:space="0" w:color="auto"/>
        <w:right w:val="none" w:sz="0" w:space="0" w:color="auto"/>
      </w:divBdr>
    </w:div>
    <w:div w:id="577130072">
      <w:bodyDiv w:val="1"/>
      <w:marLeft w:val="0"/>
      <w:marRight w:val="0"/>
      <w:marTop w:val="0"/>
      <w:marBottom w:val="0"/>
      <w:divBdr>
        <w:top w:val="none" w:sz="0" w:space="0" w:color="auto"/>
        <w:left w:val="none" w:sz="0" w:space="0" w:color="auto"/>
        <w:bottom w:val="none" w:sz="0" w:space="0" w:color="auto"/>
        <w:right w:val="none" w:sz="0" w:space="0" w:color="auto"/>
      </w:divBdr>
      <w:divsChild>
        <w:div w:id="437338397">
          <w:marLeft w:val="0"/>
          <w:marRight w:val="0"/>
          <w:marTop w:val="0"/>
          <w:marBottom w:val="0"/>
          <w:divBdr>
            <w:top w:val="none" w:sz="0" w:space="0" w:color="auto"/>
            <w:left w:val="none" w:sz="0" w:space="0" w:color="auto"/>
            <w:bottom w:val="none" w:sz="0" w:space="0" w:color="auto"/>
            <w:right w:val="none" w:sz="0" w:space="0" w:color="auto"/>
          </w:divBdr>
          <w:divsChild>
            <w:div w:id="1230775256">
              <w:marLeft w:val="0"/>
              <w:marRight w:val="0"/>
              <w:marTop w:val="0"/>
              <w:marBottom w:val="0"/>
              <w:divBdr>
                <w:top w:val="none" w:sz="0" w:space="0" w:color="auto"/>
                <w:left w:val="none" w:sz="0" w:space="0" w:color="auto"/>
                <w:bottom w:val="none" w:sz="0" w:space="0" w:color="auto"/>
                <w:right w:val="none" w:sz="0" w:space="0" w:color="auto"/>
              </w:divBdr>
              <w:divsChild>
                <w:div w:id="888537767">
                  <w:marLeft w:val="0"/>
                  <w:marRight w:val="0"/>
                  <w:marTop w:val="0"/>
                  <w:marBottom w:val="0"/>
                  <w:divBdr>
                    <w:top w:val="none" w:sz="0" w:space="0" w:color="auto"/>
                    <w:left w:val="none" w:sz="0" w:space="0" w:color="auto"/>
                    <w:bottom w:val="none" w:sz="0" w:space="0" w:color="auto"/>
                    <w:right w:val="none" w:sz="0" w:space="0" w:color="auto"/>
                  </w:divBdr>
                  <w:divsChild>
                    <w:div w:id="20856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740">
      <w:bodyDiv w:val="1"/>
      <w:marLeft w:val="0"/>
      <w:marRight w:val="0"/>
      <w:marTop w:val="0"/>
      <w:marBottom w:val="0"/>
      <w:divBdr>
        <w:top w:val="none" w:sz="0" w:space="0" w:color="auto"/>
        <w:left w:val="none" w:sz="0" w:space="0" w:color="auto"/>
        <w:bottom w:val="none" w:sz="0" w:space="0" w:color="auto"/>
        <w:right w:val="none" w:sz="0" w:space="0" w:color="auto"/>
      </w:divBdr>
      <w:divsChild>
        <w:div w:id="438139990">
          <w:marLeft w:val="0"/>
          <w:marRight w:val="0"/>
          <w:marTop w:val="0"/>
          <w:marBottom w:val="0"/>
          <w:divBdr>
            <w:top w:val="none" w:sz="0" w:space="0" w:color="auto"/>
            <w:left w:val="none" w:sz="0" w:space="0" w:color="auto"/>
            <w:bottom w:val="none" w:sz="0" w:space="0" w:color="auto"/>
            <w:right w:val="none" w:sz="0" w:space="0" w:color="auto"/>
          </w:divBdr>
          <w:divsChild>
            <w:div w:id="467015979">
              <w:marLeft w:val="0"/>
              <w:marRight w:val="0"/>
              <w:marTop w:val="0"/>
              <w:marBottom w:val="0"/>
              <w:divBdr>
                <w:top w:val="none" w:sz="0" w:space="0" w:color="auto"/>
                <w:left w:val="none" w:sz="0" w:space="0" w:color="auto"/>
                <w:bottom w:val="none" w:sz="0" w:space="0" w:color="auto"/>
                <w:right w:val="none" w:sz="0" w:space="0" w:color="auto"/>
              </w:divBdr>
              <w:divsChild>
                <w:div w:id="713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98936">
      <w:bodyDiv w:val="1"/>
      <w:marLeft w:val="0"/>
      <w:marRight w:val="0"/>
      <w:marTop w:val="0"/>
      <w:marBottom w:val="0"/>
      <w:divBdr>
        <w:top w:val="none" w:sz="0" w:space="0" w:color="auto"/>
        <w:left w:val="none" w:sz="0" w:space="0" w:color="auto"/>
        <w:bottom w:val="none" w:sz="0" w:space="0" w:color="auto"/>
        <w:right w:val="none" w:sz="0" w:space="0" w:color="auto"/>
      </w:divBdr>
      <w:divsChild>
        <w:div w:id="470443980">
          <w:marLeft w:val="0"/>
          <w:marRight w:val="0"/>
          <w:marTop w:val="0"/>
          <w:marBottom w:val="0"/>
          <w:divBdr>
            <w:top w:val="none" w:sz="0" w:space="0" w:color="auto"/>
            <w:left w:val="none" w:sz="0" w:space="0" w:color="auto"/>
            <w:bottom w:val="none" w:sz="0" w:space="0" w:color="auto"/>
            <w:right w:val="none" w:sz="0" w:space="0" w:color="auto"/>
          </w:divBdr>
          <w:divsChild>
            <w:div w:id="1603731587">
              <w:marLeft w:val="0"/>
              <w:marRight w:val="0"/>
              <w:marTop w:val="0"/>
              <w:marBottom w:val="0"/>
              <w:divBdr>
                <w:top w:val="none" w:sz="0" w:space="0" w:color="auto"/>
                <w:left w:val="none" w:sz="0" w:space="0" w:color="auto"/>
                <w:bottom w:val="none" w:sz="0" w:space="0" w:color="auto"/>
                <w:right w:val="none" w:sz="0" w:space="0" w:color="auto"/>
              </w:divBdr>
              <w:divsChild>
                <w:div w:id="4269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7515">
      <w:bodyDiv w:val="1"/>
      <w:marLeft w:val="0"/>
      <w:marRight w:val="0"/>
      <w:marTop w:val="0"/>
      <w:marBottom w:val="0"/>
      <w:divBdr>
        <w:top w:val="none" w:sz="0" w:space="0" w:color="auto"/>
        <w:left w:val="none" w:sz="0" w:space="0" w:color="auto"/>
        <w:bottom w:val="none" w:sz="0" w:space="0" w:color="auto"/>
        <w:right w:val="none" w:sz="0" w:space="0" w:color="auto"/>
      </w:divBdr>
      <w:divsChild>
        <w:div w:id="1933736432">
          <w:marLeft w:val="0"/>
          <w:marRight w:val="0"/>
          <w:marTop w:val="0"/>
          <w:marBottom w:val="0"/>
          <w:divBdr>
            <w:top w:val="none" w:sz="0" w:space="0" w:color="auto"/>
            <w:left w:val="none" w:sz="0" w:space="0" w:color="auto"/>
            <w:bottom w:val="none" w:sz="0" w:space="0" w:color="auto"/>
            <w:right w:val="none" w:sz="0" w:space="0" w:color="auto"/>
          </w:divBdr>
          <w:divsChild>
            <w:div w:id="837310383">
              <w:marLeft w:val="0"/>
              <w:marRight w:val="0"/>
              <w:marTop w:val="0"/>
              <w:marBottom w:val="0"/>
              <w:divBdr>
                <w:top w:val="none" w:sz="0" w:space="0" w:color="auto"/>
                <w:left w:val="none" w:sz="0" w:space="0" w:color="auto"/>
                <w:bottom w:val="none" w:sz="0" w:space="0" w:color="auto"/>
                <w:right w:val="none" w:sz="0" w:space="0" w:color="auto"/>
              </w:divBdr>
              <w:divsChild>
                <w:div w:id="10750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9529">
      <w:bodyDiv w:val="1"/>
      <w:marLeft w:val="0"/>
      <w:marRight w:val="0"/>
      <w:marTop w:val="0"/>
      <w:marBottom w:val="0"/>
      <w:divBdr>
        <w:top w:val="none" w:sz="0" w:space="0" w:color="auto"/>
        <w:left w:val="none" w:sz="0" w:space="0" w:color="auto"/>
        <w:bottom w:val="none" w:sz="0" w:space="0" w:color="auto"/>
        <w:right w:val="none" w:sz="0" w:space="0" w:color="auto"/>
      </w:divBdr>
      <w:divsChild>
        <w:div w:id="503474017">
          <w:marLeft w:val="0"/>
          <w:marRight w:val="0"/>
          <w:marTop w:val="0"/>
          <w:marBottom w:val="0"/>
          <w:divBdr>
            <w:top w:val="none" w:sz="0" w:space="0" w:color="auto"/>
            <w:left w:val="none" w:sz="0" w:space="0" w:color="auto"/>
            <w:bottom w:val="none" w:sz="0" w:space="0" w:color="auto"/>
            <w:right w:val="none" w:sz="0" w:space="0" w:color="auto"/>
          </w:divBdr>
          <w:divsChild>
            <w:div w:id="1304433102">
              <w:marLeft w:val="0"/>
              <w:marRight w:val="0"/>
              <w:marTop w:val="0"/>
              <w:marBottom w:val="0"/>
              <w:divBdr>
                <w:top w:val="none" w:sz="0" w:space="0" w:color="auto"/>
                <w:left w:val="none" w:sz="0" w:space="0" w:color="auto"/>
                <w:bottom w:val="none" w:sz="0" w:space="0" w:color="auto"/>
                <w:right w:val="none" w:sz="0" w:space="0" w:color="auto"/>
              </w:divBdr>
              <w:divsChild>
                <w:div w:id="1669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3969">
      <w:bodyDiv w:val="1"/>
      <w:marLeft w:val="0"/>
      <w:marRight w:val="0"/>
      <w:marTop w:val="0"/>
      <w:marBottom w:val="0"/>
      <w:divBdr>
        <w:top w:val="none" w:sz="0" w:space="0" w:color="auto"/>
        <w:left w:val="none" w:sz="0" w:space="0" w:color="auto"/>
        <w:bottom w:val="none" w:sz="0" w:space="0" w:color="auto"/>
        <w:right w:val="none" w:sz="0" w:space="0" w:color="auto"/>
      </w:divBdr>
      <w:divsChild>
        <w:div w:id="953559287">
          <w:marLeft w:val="0"/>
          <w:marRight w:val="0"/>
          <w:marTop w:val="0"/>
          <w:marBottom w:val="0"/>
          <w:divBdr>
            <w:top w:val="none" w:sz="0" w:space="0" w:color="auto"/>
            <w:left w:val="none" w:sz="0" w:space="0" w:color="auto"/>
            <w:bottom w:val="none" w:sz="0" w:space="0" w:color="auto"/>
            <w:right w:val="none" w:sz="0" w:space="0" w:color="auto"/>
          </w:divBdr>
          <w:divsChild>
            <w:div w:id="469635735">
              <w:marLeft w:val="0"/>
              <w:marRight w:val="0"/>
              <w:marTop w:val="0"/>
              <w:marBottom w:val="0"/>
              <w:divBdr>
                <w:top w:val="none" w:sz="0" w:space="0" w:color="auto"/>
                <w:left w:val="none" w:sz="0" w:space="0" w:color="auto"/>
                <w:bottom w:val="none" w:sz="0" w:space="0" w:color="auto"/>
                <w:right w:val="none" w:sz="0" w:space="0" w:color="auto"/>
              </w:divBdr>
              <w:divsChild>
                <w:div w:id="19696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3324">
      <w:bodyDiv w:val="1"/>
      <w:marLeft w:val="0"/>
      <w:marRight w:val="0"/>
      <w:marTop w:val="0"/>
      <w:marBottom w:val="0"/>
      <w:divBdr>
        <w:top w:val="none" w:sz="0" w:space="0" w:color="auto"/>
        <w:left w:val="none" w:sz="0" w:space="0" w:color="auto"/>
        <w:bottom w:val="none" w:sz="0" w:space="0" w:color="auto"/>
        <w:right w:val="none" w:sz="0" w:space="0" w:color="auto"/>
      </w:divBdr>
      <w:divsChild>
        <w:div w:id="525363535">
          <w:marLeft w:val="0"/>
          <w:marRight w:val="0"/>
          <w:marTop w:val="0"/>
          <w:marBottom w:val="0"/>
          <w:divBdr>
            <w:top w:val="none" w:sz="0" w:space="0" w:color="auto"/>
            <w:left w:val="none" w:sz="0" w:space="0" w:color="auto"/>
            <w:bottom w:val="none" w:sz="0" w:space="0" w:color="auto"/>
            <w:right w:val="none" w:sz="0" w:space="0" w:color="auto"/>
          </w:divBdr>
          <w:divsChild>
            <w:div w:id="1833179225">
              <w:marLeft w:val="0"/>
              <w:marRight w:val="0"/>
              <w:marTop w:val="0"/>
              <w:marBottom w:val="0"/>
              <w:divBdr>
                <w:top w:val="none" w:sz="0" w:space="0" w:color="auto"/>
                <w:left w:val="none" w:sz="0" w:space="0" w:color="auto"/>
                <w:bottom w:val="none" w:sz="0" w:space="0" w:color="auto"/>
                <w:right w:val="none" w:sz="0" w:space="0" w:color="auto"/>
              </w:divBdr>
              <w:divsChild>
                <w:div w:id="2515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42326">
      <w:bodyDiv w:val="1"/>
      <w:marLeft w:val="0"/>
      <w:marRight w:val="0"/>
      <w:marTop w:val="0"/>
      <w:marBottom w:val="0"/>
      <w:divBdr>
        <w:top w:val="none" w:sz="0" w:space="0" w:color="auto"/>
        <w:left w:val="none" w:sz="0" w:space="0" w:color="auto"/>
        <w:bottom w:val="none" w:sz="0" w:space="0" w:color="auto"/>
        <w:right w:val="none" w:sz="0" w:space="0" w:color="auto"/>
      </w:divBdr>
    </w:div>
    <w:div w:id="608129199">
      <w:bodyDiv w:val="1"/>
      <w:marLeft w:val="0"/>
      <w:marRight w:val="0"/>
      <w:marTop w:val="0"/>
      <w:marBottom w:val="0"/>
      <w:divBdr>
        <w:top w:val="none" w:sz="0" w:space="0" w:color="auto"/>
        <w:left w:val="none" w:sz="0" w:space="0" w:color="auto"/>
        <w:bottom w:val="none" w:sz="0" w:space="0" w:color="auto"/>
        <w:right w:val="none" w:sz="0" w:space="0" w:color="auto"/>
      </w:divBdr>
    </w:div>
    <w:div w:id="609975980">
      <w:bodyDiv w:val="1"/>
      <w:marLeft w:val="0"/>
      <w:marRight w:val="0"/>
      <w:marTop w:val="0"/>
      <w:marBottom w:val="0"/>
      <w:divBdr>
        <w:top w:val="none" w:sz="0" w:space="0" w:color="auto"/>
        <w:left w:val="none" w:sz="0" w:space="0" w:color="auto"/>
        <w:bottom w:val="none" w:sz="0" w:space="0" w:color="auto"/>
        <w:right w:val="none" w:sz="0" w:space="0" w:color="auto"/>
      </w:divBdr>
      <w:divsChild>
        <w:div w:id="1819029848">
          <w:marLeft w:val="0"/>
          <w:marRight w:val="0"/>
          <w:marTop w:val="0"/>
          <w:marBottom w:val="0"/>
          <w:divBdr>
            <w:top w:val="none" w:sz="0" w:space="0" w:color="auto"/>
            <w:left w:val="none" w:sz="0" w:space="0" w:color="auto"/>
            <w:bottom w:val="none" w:sz="0" w:space="0" w:color="auto"/>
            <w:right w:val="none" w:sz="0" w:space="0" w:color="auto"/>
          </w:divBdr>
          <w:divsChild>
            <w:div w:id="1609894272">
              <w:marLeft w:val="0"/>
              <w:marRight w:val="0"/>
              <w:marTop w:val="0"/>
              <w:marBottom w:val="0"/>
              <w:divBdr>
                <w:top w:val="none" w:sz="0" w:space="0" w:color="auto"/>
                <w:left w:val="none" w:sz="0" w:space="0" w:color="auto"/>
                <w:bottom w:val="none" w:sz="0" w:space="0" w:color="auto"/>
                <w:right w:val="none" w:sz="0" w:space="0" w:color="auto"/>
              </w:divBdr>
              <w:divsChild>
                <w:div w:id="822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699">
      <w:bodyDiv w:val="1"/>
      <w:marLeft w:val="0"/>
      <w:marRight w:val="0"/>
      <w:marTop w:val="0"/>
      <w:marBottom w:val="0"/>
      <w:divBdr>
        <w:top w:val="none" w:sz="0" w:space="0" w:color="auto"/>
        <w:left w:val="none" w:sz="0" w:space="0" w:color="auto"/>
        <w:bottom w:val="none" w:sz="0" w:space="0" w:color="auto"/>
        <w:right w:val="none" w:sz="0" w:space="0" w:color="auto"/>
      </w:divBdr>
      <w:divsChild>
        <w:div w:id="1103111565">
          <w:marLeft w:val="0"/>
          <w:marRight w:val="0"/>
          <w:marTop w:val="0"/>
          <w:marBottom w:val="0"/>
          <w:divBdr>
            <w:top w:val="none" w:sz="0" w:space="0" w:color="auto"/>
            <w:left w:val="none" w:sz="0" w:space="0" w:color="auto"/>
            <w:bottom w:val="none" w:sz="0" w:space="0" w:color="auto"/>
            <w:right w:val="none" w:sz="0" w:space="0" w:color="auto"/>
          </w:divBdr>
          <w:divsChild>
            <w:div w:id="524947319">
              <w:marLeft w:val="0"/>
              <w:marRight w:val="0"/>
              <w:marTop w:val="0"/>
              <w:marBottom w:val="0"/>
              <w:divBdr>
                <w:top w:val="none" w:sz="0" w:space="0" w:color="auto"/>
                <w:left w:val="none" w:sz="0" w:space="0" w:color="auto"/>
                <w:bottom w:val="none" w:sz="0" w:space="0" w:color="auto"/>
                <w:right w:val="none" w:sz="0" w:space="0" w:color="auto"/>
              </w:divBdr>
              <w:divsChild>
                <w:div w:id="19641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7211">
      <w:bodyDiv w:val="1"/>
      <w:marLeft w:val="0"/>
      <w:marRight w:val="0"/>
      <w:marTop w:val="0"/>
      <w:marBottom w:val="0"/>
      <w:divBdr>
        <w:top w:val="none" w:sz="0" w:space="0" w:color="auto"/>
        <w:left w:val="none" w:sz="0" w:space="0" w:color="auto"/>
        <w:bottom w:val="none" w:sz="0" w:space="0" w:color="auto"/>
        <w:right w:val="none" w:sz="0" w:space="0" w:color="auto"/>
      </w:divBdr>
    </w:div>
    <w:div w:id="613756398">
      <w:bodyDiv w:val="1"/>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97414159">
              <w:marLeft w:val="0"/>
              <w:marRight w:val="0"/>
              <w:marTop w:val="0"/>
              <w:marBottom w:val="0"/>
              <w:divBdr>
                <w:top w:val="none" w:sz="0" w:space="0" w:color="auto"/>
                <w:left w:val="none" w:sz="0" w:space="0" w:color="auto"/>
                <w:bottom w:val="none" w:sz="0" w:space="0" w:color="auto"/>
                <w:right w:val="none" w:sz="0" w:space="0" w:color="auto"/>
              </w:divBdr>
              <w:divsChild>
                <w:div w:id="16300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9665">
      <w:bodyDiv w:val="1"/>
      <w:marLeft w:val="0"/>
      <w:marRight w:val="0"/>
      <w:marTop w:val="0"/>
      <w:marBottom w:val="0"/>
      <w:divBdr>
        <w:top w:val="none" w:sz="0" w:space="0" w:color="auto"/>
        <w:left w:val="none" w:sz="0" w:space="0" w:color="auto"/>
        <w:bottom w:val="none" w:sz="0" w:space="0" w:color="auto"/>
        <w:right w:val="none" w:sz="0" w:space="0" w:color="auto"/>
      </w:divBdr>
      <w:divsChild>
        <w:div w:id="1690763962">
          <w:marLeft w:val="0"/>
          <w:marRight w:val="0"/>
          <w:marTop w:val="0"/>
          <w:marBottom w:val="0"/>
          <w:divBdr>
            <w:top w:val="none" w:sz="0" w:space="0" w:color="auto"/>
            <w:left w:val="none" w:sz="0" w:space="0" w:color="auto"/>
            <w:bottom w:val="none" w:sz="0" w:space="0" w:color="auto"/>
            <w:right w:val="none" w:sz="0" w:space="0" w:color="auto"/>
          </w:divBdr>
          <w:divsChild>
            <w:div w:id="1802385998">
              <w:marLeft w:val="0"/>
              <w:marRight w:val="0"/>
              <w:marTop w:val="0"/>
              <w:marBottom w:val="0"/>
              <w:divBdr>
                <w:top w:val="none" w:sz="0" w:space="0" w:color="auto"/>
                <w:left w:val="none" w:sz="0" w:space="0" w:color="auto"/>
                <w:bottom w:val="none" w:sz="0" w:space="0" w:color="auto"/>
                <w:right w:val="none" w:sz="0" w:space="0" w:color="auto"/>
              </w:divBdr>
              <w:divsChild>
                <w:div w:id="7778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7796">
      <w:bodyDiv w:val="1"/>
      <w:marLeft w:val="0"/>
      <w:marRight w:val="0"/>
      <w:marTop w:val="0"/>
      <w:marBottom w:val="0"/>
      <w:divBdr>
        <w:top w:val="none" w:sz="0" w:space="0" w:color="auto"/>
        <w:left w:val="none" w:sz="0" w:space="0" w:color="auto"/>
        <w:bottom w:val="none" w:sz="0" w:space="0" w:color="auto"/>
        <w:right w:val="none" w:sz="0" w:space="0" w:color="auto"/>
      </w:divBdr>
      <w:divsChild>
        <w:div w:id="1891838830">
          <w:marLeft w:val="0"/>
          <w:marRight w:val="0"/>
          <w:marTop w:val="0"/>
          <w:marBottom w:val="0"/>
          <w:divBdr>
            <w:top w:val="none" w:sz="0" w:space="0" w:color="auto"/>
            <w:left w:val="none" w:sz="0" w:space="0" w:color="auto"/>
            <w:bottom w:val="none" w:sz="0" w:space="0" w:color="auto"/>
            <w:right w:val="none" w:sz="0" w:space="0" w:color="auto"/>
          </w:divBdr>
          <w:divsChild>
            <w:div w:id="993028426">
              <w:marLeft w:val="0"/>
              <w:marRight w:val="0"/>
              <w:marTop w:val="0"/>
              <w:marBottom w:val="0"/>
              <w:divBdr>
                <w:top w:val="none" w:sz="0" w:space="0" w:color="auto"/>
                <w:left w:val="none" w:sz="0" w:space="0" w:color="auto"/>
                <w:bottom w:val="none" w:sz="0" w:space="0" w:color="auto"/>
                <w:right w:val="none" w:sz="0" w:space="0" w:color="auto"/>
              </w:divBdr>
              <w:divsChild>
                <w:div w:id="341322189">
                  <w:marLeft w:val="0"/>
                  <w:marRight w:val="0"/>
                  <w:marTop w:val="0"/>
                  <w:marBottom w:val="0"/>
                  <w:divBdr>
                    <w:top w:val="none" w:sz="0" w:space="0" w:color="auto"/>
                    <w:left w:val="none" w:sz="0" w:space="0" w:color="auto"/>
                    <w:bottom w:val="none" w:sz="0" w:space="0" w:color="auto"/>
                    <w:right w:val="none" w:sz="0" w:space="0" w:color="auto"/>
                  </w:divBdr>
                  <w:divsChild>
                    <w:div w:id="8435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5285">
      <w:bodyDiv w:val="1"/>
      <w:marLeft w:val="0"/>
      <w:marRight w:val="0"/>
      <w:marTop w:val="0"/>
      <w:marBottom w:val="0"/>
      <w:divBdr>
        <w:top w:val="none" w:sz="0" w:space="0" w:color="auto"/>
        <w:left w:val="none" w:sz="0" w:space="0" w:color="auto"/>
        <w:bottom w:val="none" w:sz="0" w:space="0" w:color="auto"/>
        <w:right w:val="none" w:sz="0" w:space="0" w:color="auto"/>
      </w:divBdr>
      <w:divsChild>
        <w:div w:id="946549421">
          <w:marLeft w:val="0"/>
          <w:marRight w:val="0"/>
          <w:marTop w:val="0"/>
          <w:marBottom w:val="0"/>
          <w:divBdr>
            <w:top w:val="none" w:sz="0" w:space="0" w:color="auto"/>
            <w:left w:val="none" w:sz="0" w:space="0" w:color="auto"/>
            <w:bottom w:val="none" w:sz="0" w:space="0" w:color="auto"/>
            <w:right w:val="none" w:sz="0" w:space="0" w:color="auto"/>
          </w:divBdr>
          <w:divsChild>
            <w:div w:id="1204706589">
              <w:marLeft w:val="0"/>
              <w:marRight w:val="0"/>
              <w:marTop w:val="0"/>
              <w:marBottom w:val="0"/>
              <w:divBdr>
                <w:top w:val="none" w:sz="0" w:space="0" w:color="auto"/>
                <w:left w:val="none" w:sz="0" w:space="0" w:color="auto"/>
                <w:bottom w:val="none" w:sz="0" w:space="0" w:color="auto"/>
                <w:right w:val="none" w:sz="0" w:space="0" w:color="auto"/>
              </w:divBdr>
              <w:divsChild>
                <w:div w:id="1191845425">
                  <w:marLeft w:val="0"/>
                  <w:marRight w:val="0"/>
                  <w:marTop w:val="0"/>
                  <w:marBottom w:val="0"/>
                  <w:divBdr>
                    <w:top w:val="none" w:sz="0" w:space="0" w:color="auto"/>
                    <w:left w:val="none" w:sz="0" w:space="0" w:color="auto"/>
                    <w:bottom w:val="none" w:sz="0" w:space="0" w:color="auto"/>
                    <w:right w:val="none" w:sz="0" w:space="0" w:color="auto"/>
                  </w:divBdr>
                  <w:divsChild>
                    <w:div w:id="6533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22442">
      <w:bodyDiv w:val="1"/>
      <w:marLeft w:val="0"/>
      <w:marRight w:val="0"/>
      <w:marTop w:val="0"/>
      <w:marBottom w:val="0"/>
      <w:divBdr>
        <w:top w:val="none" w:sz="0" w:space="0" w:color="auto"/>
        <w:left w:val="none" w:sz="0" w:space="0" w:color="auto"/>
        <w:bottom w:val="none" w:sz="0" w:space="0" w:color="auto"/>
        <w:right w:val="none" w:sz="0" w:space="0" w:color="auto"/>
      </w:divBdr>
      <w:divsChild>
        <w:div w:id="723604367">
          <w:marLeft w:val="0"/>
          <w:marRight w:val="0"/>
          <w:marTop w:val="0"/>
          <w:marBottom w:val="0"/>
          <w:divBdr>
            <w:top w:val="none" w:sz="0" w:space="0" w:color="auto"/>
            <w:left w:val="none" w:sz="0" w:space="0" w:color="auto"/>
            <w:bottom w:val="none" w:sz="0" w:space="0" w:color="auto"/>
            <w:right w:val="none" w:sz="0" w:space="0" w:color="auto"/>
          </w:divBdr>
          <w:divsChild>
            <w:div w:id="2038117397">
              <w:marLeft w:val="0"/>
              <w:marRight w:val="0"/>
              <w:marTop w:val="0"/>
              <w:marBottom w:val="0"/>
              <w:divBdr>
                <w:top w:val="none" w:sz="0" w:space="0" w:color="auto"/>
                <w:left w:val="none" w:sz="0" w:space="0" w:color="auto"/>
                <w:bottom w:val="none" w:sz="0" w:space="0" w:color="auto"/>
                <w:right w:val="none" w:sz="0" w:space="0" w:color="auto"/>
              </w:divBdr>
              <w:divsChild>
                <w:div w:id="1977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8296">
      <w:bodyDiv w:val="1"/>
      <w:marLeft w:val="0"/>
      <w:marRight w:val="0"/>
      <w:marTop w:val="0"/>
      <w:marBottom w:val="0"/>
      <w:divBdr>
        <w:top w:val="none" w:sz="0" w:space="0" w:color="auto"/>
        <w:left w:val="none" w:sz="0" w:space="0" w:color="auto"/>
        <w:bottom w:val="none" w:sz="0" w:space="0" w:color="auto"/>
        <w:right w:val="none" w:sz="0" w:space="0" w:color="auto"/>
      </w:divBdr>
      <w:divsChild>
        <w:div w:id="1564875238">
          <w:marLeft w:val="0"/>
          <w:marRight w:val="0"/>
          <w:marTop w:val="0"/>
          <w:marBottom w:val="0"/>
          <w:divBdr>
            <w:top w:val="none" w:sz="0" w:space="0" w:color="auto"/>
            <w:left w:val="none" w:sz="0" w:space="0" w:color="auto"/>
            <w:bottom w:val="none" w:sz="0" w:space="0" w:color="auto"/>
            <w:right w:val="none" w:sz="0" w:space="0" w:color="auto"/>
          </w:divBdr>
          <w:divsChild>
            <w:div w:id="965163888">
              <w:marLeft w:val="0"/>
              <w:marRight w:val="0"/>
              <w:marTop w:val="0"/>
              <w:marBottom w:val="0"/>
              <w:divBdr>
                <w:top w:val="none" w:sz="0" w:space="0" w:color="auto"/>
                <w:left w:val="none" w:sz="0" w:space="0" w:color="auto"/>
                <w:bottom w:val="none" w:sz="0" w:space="0" w:color="auto"/>
                <w:right w:val="none" w:sz="0" w:space="0" w:color="auto"/>
              </w:divBdr>
              <w:divsChild>
                <w:div w:id="14327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967">
      <w:bodyDiv w:val="1"/>
      <w:marLeft w:val="0"/>
      <w:marRight w:val="0"/>
      <w:marTop w:val="0"/>
      <w:marBottom w:val="0"/>
      <w:divBdr>
        <w:top w:val="none" w:sz="0" w:space="0" w:color="auto"/>
        <w:left w:val="none" w:sz="0" w:space="0" w:color="auto"/>
        <w:bottom w:val="none" w:sz="0" w:space="0" w:color="auto"/>
        <w:right w:val="none" w:sz="0" w:space="0" w:color="auto"/>
      </w:divBdr>
      <w:divsChild>
        <w:div w:id="1254391211">
          <w:marLeft w:val="0"/>
          <w:marRight w:val="0"/>
          <w:marTop w:val="0"/>
          <w:marBottom w:val="0"/>
          <w:divBdr>
            <w:top w:val="none" w:sz="0" w:space="0" w:color="auto"/>
            <w:left w:val="none" w:sz="0" w:space="0" w:color="auto"/>
            <w:bottom w:val="none" w:sz="0" w:space="0" w:color="auto"/>
            <w:right w:val="none" w:sz="0" w:space="0" w:color="auto"/>
          </w:divBdr>
          <w:divsChild>
            <w:div w:id="1425490120">
              <w:marLeft w:val="0"/>
              <w:marRight w:val="0"/>
              <w:marTop w:val="0"/>
              <w:marBottom w:val="0"/>
              <w:divBdr>
                <w:top w:val="none" w:sz="0" w:space="0" w:color="auto"/>
                <w:left w:val="none" w:sz="0" w:space="0" w:color="auto"/>
                <w:bottom w:val="none" w:sz="0" w:space="0" w:color="auto"/>
                <w:right w:val="none" w:sz="0" w:space="0" w:color="auto"/>
              </w:divBdr>
              <w:divsChild>
                <w:div w:id="1164205832">
                  <w:marLeft w:val="0"/>
                  <w:marRight w:val="0"/>
                  <w:marTop w:val="0"/>
                  <w:marBottom w:val="0"/>
                  <w:divBdr>
                    <w:top w:val="none" w:sz="0" w:space="0" w:color="auto"/>
                    <w:left w:val="none" w:sz="0" w:space="0" w:color="auto"/>
                    <w:bottom w:val="none" w:sz="0" w:space="0" w:color="auto"/>
                    <w:right w:val="none" w:sz="0" w:space="0" w:color="auto"/>
                  </w:divBdr>
                  <w:divsChild>
                    <w:div w:id="10990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31793">
      <w:bodyDiv w:val="1"/>
      <w:marLeft w:val="0"/>
      <w:marRight w:val="0"/>
      <w:marTop w:val="0"/>
      <w:marBottom w:val="0"/>
      <w:divBdr>
        <w:top w:val="none" w:sz="0" w:space="0" w:color="auto"/>
        <w:left w:val="none" w:sz="0" w:space="0" w:color="auto"/>
        <w:bottom w:val="none" w:sz="0" w:space="0" w:color="auto"/>
        <w:right w:val="none" w:sz="0" w:space="0" w:color="auto"/>
      </w:divBdr>
      <w:divsChild>
        <w:div w:id="1284269194">
          <w:marLeft w:val="0"/>
          <w:marRight w:val="0"/>
          <w:marTop w:val="0"/>
          <w:marBottom w:val="0"/>
          <w:divBdr>
            <w:top w:val="none" w:sz="0" w:space="0" w:color="auto"/>
            <w:left w:val="none" w:sz="0" w:space="0" w:color="auto"/>
            <w:bottom w:val="none" w:sz="0" w:space="0" w:color="auto"/>
            <w:right w:val="none" w:sz="0" w:space="0" w:color="auto"/>
          </w:divBdr>
          <w:divsChild>
            <w:div w:id="62795491">
              <w:marLeft w:val="0"/>
              <w:marRight w:val="0"/>
              <w:marTop w:val="0"/>
              <w:marBottom w:val="0"/>
              <w:divBdr>
                <w:top w:val="none" w:sz="0" w:space="0" w:color="auto"/>
                <w:left w:val="none" w:sz="0" w:space="0" w:color="auto"/>
                <w:bottom w:val="none" w:sz="0" w:space="0" w:color="auto"/>
                <w:right w:val="none" w:sz="0" w:space="0" w:color="auto"/>
              </w:divBdr>
              <w:divsChild>
                <w:div w:id="3622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0006">
      <w:bodyDiv w:val="1"/>
      <w:marLeft w:val="0"/>
      <w:marRight w:val="0"/>
      <w:marTop w:val="0"/>
      <w:marBottom w:val="0"/>
      <w:divBdr>
        <w:top w:val="none" w:sz="0" w:space="0" w:color="auto"/>
        <w:left w:val="none" w:sz="0" w:space="0" w:color="auto"/>
        <w:bottom w:val="none" w:sz="0" w:space="0" w:color="auto"/>
        <w:right w:val="none" w:sz="0" w:space="0" w:color="auto"/>
      </w:divBdr>
      <w:divsChild>
        <w:div w:id="999163031">
          <w:marLeft w:val="0"/>
          <w:marRight w:val="0"/>
          <w:marTop w:val="0"/>
          <w:marBottom w:val="0"/>
          <w:divBdr>
            <w:top w:val="none" w:sz="0" w:space="0" w:color="auto"/>
            <w:left w:val="none" w:sz="0" w:space="0" w:color="auto"/>
            <w:bottom w:val="none" w:sz="0" w:space="0" w:color="auto"/>
            <w:right w:val="none" w:sz="0" w:space="0" w:color="auto"/>
          </w:divBdr>
          <w:divsChild>
            <w:div w:id="1813398741">
              <w:marLeft w:val="0"/>
              <w:marRight w:val="0"/>
              <w:marTop w:val="0"/>
              <w:marBottom w:val="0"/>
              <w:divBdr>
                <w:top w:val="none" w:sz="0" w:space="0" w:color="auto"/>
                <w:left w:val="none" w:sz="0" w:space="0" w:color="auto"/>
                <w:bottom w:val="none" w:sz="0" w:space="0" w:color="auto"/>
                <w:right w:val="none" w:sz="0" w:space="0" w:color="auto"/>
              </w:divBdr>
              <w:divsChild>
                <w:div w:id="19410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7568">
      <w:bodyDiv w:val="1"/>
      <w:marLeft w:val="0"/>
      <w:marRight w:val="0"/>
      <w:marTop w:val="0"/>
      <w:marBottom w:val="0"/>
      <w:divBdr>
        <w:top w:val="none" w:sz="0" w:space="0" w:color="auto"/>
        <w:left w:val="none" w:sz="0" w:space="0" w:color="auto"/>
        <w:bottom w:val="none" w:sz="0" w:space="0" w:color="auto"/>
        <w:right w:val="none" w:sz="0" w:space="0" w:color="auto"/>
      </w:divBdr>
      <w:divsChild>
        <w:div w:id="1746874396">
          <w:marLeft w:val="0"/>
          <w:marRight w:val="0"/>
          <w:marTop w:val="0"/>
          <w:marBottom w:val="0"/>
          <w:divBdr>
            <w:top w:val="none" w:sz="0" w:space="0" w:color="auto"/>
            <w:left w:val="none" w:sz="0" w:space="0" w:color="auto"/>
            <w:bottom w:val="none" w:sz="0" w:space="0" w:color="auto"/>
            <w:right w:val="none" w:sz="0" w:space="0" w:color="auto"/>
          </w:divBdr>
          <w:divsChild>
            <w:div w:id="895890909">
              <w:marLeft w:val="0"/>
              <w:marRight w:val="0"/>
              <w:marTop w:val="0"/>
              <w:marBottom w:val="0"/>
              <w:divBdr>
                <w:top w:val="none" w:sz="0" w:space="0" w:color="auto"/>
                <w:left w:val="none" w:sz="0" w:space="0" w:color="auto"/>
                <w:bottom w:val="none" w:sz="0" w:space="0" w:color="auto"/>
                <w:right w:val="none" w:sz="0" w:space="0" w:color="auto"/>
              </w:divBdr>
              <w:divsChild>
                <w:div w:id="553126827">
                  <w:marLeft w:val="0"/>
                  <w:marRight w:val="0"/>
                  <w:marTop w:val="0"/>
                  <w:marBottom w:val="0"/>
                  <w:divBdr>
                    <w:top w:val="none" w:sz="0" w:space="0" w:color="auto"/>
                    <w:left w:val="none" w:sz="0" w:space="0" w:color="auto"/>
                    <w:bottom w:val="none" w:sz="0" w:space="0" w:color="auto"/>
                    <w:right w:val="none" w:sz="0" w:space="0" w:color="auto"/>
                  </w:divBdr>
                  <w:divsChild>
                    <w:div w:id="1457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5898">
      <w:bodyDiv w:val="1"/>
      <w:marLeft w:val="0"/>
      <w:marRight w:val="0"/>
      <w:marTop w:val="0"/>
      <w:marBottom w:val="0"/>
      <w:divBdr>
        <w:top w:val="none" w:sz="0" w:space="0" w:color="auto"/>
        <w:left w:val="none" w:sz="0" w:space="0" w:color="auto"/>
        <w:bottom w:val="none" w:sz="0" w:space="0" w:color="auto"/>
        <w:right w:val="none" w:sz="0" w:space="0" w:color="auto"/>
      </w:divBdr>
      <w:divsChild>
        <w:div w:id="1199927038">
          <w:marLeft w:val="0"/>
          <w:marRight w:val="0"/>
          <w:marTop w:val="0"/>
          <w:marBottom w:val="0"/>
          <w:divBdr>
            <w:top w:val="none" w:sz="0" w:space="0" w:color="auto"/>
            <w:left w:val="none" w:sz="0" w:space="0" w:color="auto"/>
            <w:bottom w:val="none" w:sz="0" w:space="0" w:color="auto"/>
            <w:right w:val="none" w:sz="0" w:space="0" w:color="auto"/>
          </w:divBdr>
          <w:divsChild>
            <w:div w:id="1898127247">
              <w:marLeft w:val="0"/>
              <w:marRight w:val="0"/>
              <w:marTop w:val="0"/>
              <w:marBottom w:val="0"/>
              <w:divBdr>
                <w:top w:val="none" w:sz="0" w:space="0" w:color="auto"/>
                <w:left w:val="none" w:sz="0" w:space="0" w:color="auto"/>
                <w:bottom w:val="none" w:sz="0" w:space="0" w:color="auto"/>
                <w:right w:val="none" w:sz="0" w:space="0" w:color="auto"/>
              </w:divBdr>
              <w:divsChild>
                <w:div w:id="1922176028">
                  <w:marLeft w:val="0"/>
                  <w:marRight w:val="0"/>
                  <w:marTop w:val="0"/>
                  <w:marBottom w:val="0"/>
                  <w:divBdr>
                    <w:top w:val="none" w:sz="0" w:space="0" w:color="auto"/>
                    <w:left w:val="none" w:sz="0" w:space="0" w:color="auto"/>
                    <w:bottom w:val="none" w:sz="0" w:space="0" w:color="auto"/>
                    <w:right w:val="none" w:sz="0" w:space="0" w:color="auto"/>
                  </w:divBdr>
                  <w:divsChild>
                    <w:div w:id="1296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1438">
      <w:bodyDiv w:val="1"/>
      <w:marLeft w:val="0"/>
      <w:marRight w:val="0"/>
      <w:marTop w:val="0"/>
      <w:marBottom w:val="0"/>
      <w:divBdr>
        <w:top w:val="none" w:sz="0" w:space="0" w:color="auto"/>
        <w:left w:val="none" w:sz="0" w:space="0" w:color="auto"/>
        <w:bottom w:val="none" w:sz="0" w:space="0" w:color="auto"/>
        <w:right w:val="none" w:sz="0" w:space="0" w:color="auto"/>
      </w:divBdr>
      <w:divsChild>
        <w:div w:id="1309937195">
          <w:marLeft w:val="0"/>
          <w:marRight w:val="0"/>
          <w:marTop w:val="0"/>
          <w:marBottom w:val="0"/>
          <w:divBdr>
            <w:top w:val="none" w:sz="0" w:space="0" w:color="auto"/>
            <w:left w:val="none" w:sz="0" w:space="0" w:color="auto"/>
            <w:bottom w:val="none" w:sz="0" w:space="0" w:color="auto"/>
            <w:right w:val="none" w:sz="0" w:space="0" w:color="auto"/>
          </w:divBdr>
          <w:divsChild>
            <w:div w:id="1348404700">
              <w:marLeft w:val="0"/>
              <w:marRight w:val="0"/>
              <w:marTop w:val="0"/>
              <w:marBottom w:val="0"/>
              <w:divBdr>
                <w:top w:val="none" w:sz="0" w:space="0" w:color="auto"/>
                <w:left w:val="none" w:sz="0" w:space="0" w:color="auto"/>
                <w:bottom w:val="none" w:sz="0" w:space="0" w:color="auto"/>
                <w:right w:val="none" w:sz="0" w:space="0" w:color="auto"/>
              </w:divBdr>
              <w:divsChild>
                <w:div w:id="8229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71705">
      <w:bodyDiv w:val="1"/>
      <w:marLeft w:val="0"/>
      <w:marRight w:val="0"/>
      <w:marTop w:val="0"/>
      <w:marBottom w:val="0"/>
      <w:divBdr>
        <w:top w:val="none" w:sz="0" w:space="0" w:color="auto"/>
        <w:left w:val="none" w:sz="0" w:space="0" w:color="auto"/>
        <w:bottom w:val="none" w:sz="0" w:space="0" w:color="auto"/>
        <w:right w:val="none" w:sz="0" w:space="0" w:color="auto"/>
      </w:divBdr>
    </w:div>
    <w:div w:id="647974375">
      <w:bodyDiv w:val="1"/>
      <w:marLeft w:val="0"/>
      <w:marRight w:val="0"/>
      <w:marTop w:val="0"/>
      <w:marBottom w:val="0"/>
      <w:divBdr>
        <w:top w:val="none" w:sz="0" w:space="0" w:color="auto"/>
        <w:left w:val="none" w:sz="0" w:space="0" w:color="auto"/>
        <w:bottom w:val="none" w:sz="0" w:space="0" w:color="auto"/>
        <w:right w:val="none" w:sz="0" w:space="0" w:color="auto"/>
      </w:divBdr>
      <w:divsChild>
        <w:div w:id="252279247">
          <w:marLeft w:val="0"/>
          <w:marRight w:val="0"/>
          <w:marTop w:val="0"/>
          <w:marBottom w:val="0"/>
          <w:divBdr>
            <w:top w:val="none" w:sz="0" w:space="0" w:color="auto"/>
            <w:left w:val="none" w:sz="0" w:space="0" w:color="auto"/>
            <w:bottom w:val="none" w:sz="0" w:space="0" w:color="auto"/>
            <w:right w:val="none" w:sz="0" w:space="0" w:color="auto"/>
          </w:divBdr>
          <w:divsChild>
            <w:div w:id="102968664">
              <w:marLeft w:val="0"/>
              <w:marRight w:val="0"/>
              <w:marTop w:val="0"/>
              <w:marBottom w:val="0"/>
              <w:divBdr>
                <w:top w:val="none" w:sz="0" w:space="0" w:color="auto"/>
                <w:left w:val="none" w:sz="0" w:space="0" w:color="auto"/>
                <w:bottom w:val="none" w:sz="0" w:space="0" w:color="auto"/>
                <w:right w:val="none" w:sz="0" w:space="0" w:color="auto"/>
              </w:divBdr>
              <w:divsChild>
                <w:div w:id="208297442">
                  <w:marLeft w:val="0"/>
                  <w:marRight w:val="0"/>
                  <w:marTop w:val="0"/>
                  <w:marBottom w:val="0"/>
                  <w:divBdr>
                    <w:top w:val="none" w:sz="0" w:space="0" w:color="auto"/>
                    <w:left w:val="none" w:sz="0" w:space="0" w:color="auto"/>
                    <w:bottom w:val="none" w:sz="0" w:space="0" w:color="auto"/>
                    <w:right w:val="none" w:sz="0" w:space="0" w:color="auto"/>
                  </w:divBdr>
                  <w:divsChild>
                    <w:div w:id="1697654126">
                      <w:marLeft w:val="0"/>
                      <w:marRight w:val="0"/>
                      <w:marTop w:val="0"/>
                      <w:marBottom w:val="0"/>
                      <w:divBdr>
                        <w:top w:val="none" w:sz="0" w:space="0" w:color="auto"/>
                        <w:left w:val="none" w:sz="0" w:space="0" w:color="auto"/>
                        <w:bottom w:val="none" w:sz="0" w:space="0" w:color="auto"/>
                        <w:right w:val="none" w:sz="0" w:space="0" w:color="auto"/>
                      </w:divBdr>
                    </w:div>
                  </w:divsChild>
                </w:div>
                <w:div w:id="676153966">
                  <w:marLeft w:val="0"/>
                  <w:marRight w:val="0"/>
                  <w:marTop w:val="0"/>
                  <w:marBottom w:val="0"/>
                  <w:divBdr>
                    <w:top w:val="none" w:sz="0" w:space="0" w:color="auto"/>
                    <w:left w:val="none" w:sz="0" w:space="0" w:color="auto"/>
                    <w:bottom w:val="none" w:sz="0" w:space="0" w:color="auto"/>
                    <w:right w:val="none" w:sz="0" w:space="0" w:color="auto"/>
                  </w:divBdr>
                  <w:divsChild>
                    <w:div w:id="10111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1965">
      <w:bodyDiv w:val="1"/>
      <w:marLeft w:val="0"/>
      <w:marRight w:val="0"/>
      <w:marTop w:val="0"/>
      <w:marBottom w:val="0"/>
      <w:divBdr>
        <w:top w:val="none" w:sz="0" w:space="0" w:color="auto"/>
        <w:left w:val="none" w:sz="0" w:space="0" w:color="auto"/>
        <w:bottom w:val="none" w:sz="0" w:space="0" w:color="auto"/>
        <w:right w:val="none" w:sz="0" w:space="0" w:color="auto"/>
      </w:divBdr>
      <w:divsChild>
        <w:div w:id="18552164">
          <w:marLeft w:val="0"/>
          <w:marRight w:val="0"/>
          <w:marTop w:val="0"/>
          <w:marBottom w:val="0"/>
          <w:divBdr>
            <w:top w:val="none" w:sz="0" w:space="0" w:color="auto"/>
            <w:left w:val="none" w:sz="0" w:space="0" w:color="auto"/>
            <w:bottom w:val="none" w:sz="0" w:space="0" w:color="auto"/>
            <w:right w:val="none" w:sz="0" w:space="0" w:color="auto"/>
          </w:divBdr>
          <w:divsChild>
            <w:div w:id="615255184">
              <w:marLeft w:val="0"/>
              <w:marRight w:val="0"/>
              <w:marTop w:val="0"/>
              <w:marBottom w:val="0"/>
              <w:divBdr>
                <w:top w:val="none" w:sz="0" w:space="0" w:color="auto"/>
                <w:left w:val="none" w:sz="0" w:space="0" w:color="auto"/>
                <w:bottom w:val="none" w:sz="0" w:space="0" w:color="auto"/>
                <w:right w:val="none" w:sz="0" w:space="0" w:color="auto"/>
              </w:divBdr>
              <w:divsChild>
                <w:div w:id="11573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6382">
      <w:bodyDiv w:val="1"/>
      <w:marLeft w:val="0"/>
      <w:marRight w:val="0"/>
      <w:marTop w:val="0"/>
      <w:marBottom w:val="0"/>
      <w:divBdr>
        <w:top w:val="none" w:sz="0" w:space="0" w:color="auto"/>
        <w:left w:val="none" w:sz="0" w:space="0" w:color="auto"/>
        <w:bottom w:val="none" w:sz="0" w:space="0" w:color="auto"/>
        <w:right w:val="none" w:sz="0" w:space="0" w:color="auto"/>
      </w:divBdr>
      <w:divsChild>
        <w:div w:id="757874350">
          <w:marLeft w:val="0"/>
          <w:marRight w:val="0"/>
          <w:marTop w:val="0"/>
          <w:marBottom w:val="0"/>
          <w:divBdr>
            <w:top w:val="none" w:sz="0" w:space="0" w:color="auto"/>
            <w:left w:val="none" w:sz="0" w:space="0" w:color="auto"/>
            <w:bottom w:val="none" w:sz="0" w:space="0" w:color="auto"/>
            <w:right w:val="none" w:sz="0" w:space="0" w:color="auto"/>
          </w:divBdr>
          <w:divsChild>
            <w:div w:id="1740248647">
              <w:marLeft w:val="0"/>
              <w:marRight w:val="0"/>
              <w:marTop w:val="0"/>
              <w:marBottom w:val="0"/>
              <w:divBdr>
                <w:top w:val="none" w:sz="0" w:space="0" w:color="auto"/>
                <w:left w:val="none" w:sz="0" w:space="0" w:color="auto"/>
                <w:bottom w:val="none" w:sz="0" w:space="0" w:color="auto"/>
                <w:right w:val="none" w:sz="0" w:space="0" w:color="auto"/>
              </w:divBdr>
              <w:divsChild>
                <w:div w:id="116028674">
                  <w:marLeft w:val="0"/>
                  <w:marRight w:val="0"/>
                  <w:marTop w:val="0"/>
                  <w:marBottom w:val="0"/>
                  <w:divBdr>
                    <w:top w:val="none" w:sz="0" w:space="0" w:color="auto"/>
                    <w:left w:val="none" w:sz="0" w:space="0" w:color="auto"/>
                    <w:bottom w:val="none" w:sz="0" w:space="0" w:color="auto"/>
                    <w:right w:val="none" w:sz="0" w:space="0" w:color="auto"/>
                  </w:divBdr>
                  <w:divsChild>
                    <w:div w:id="11423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6686">
      <w:bodyDiv w:val="1"/>
      <w:marLeft w:val="0"/>
      <w:marRight w:val="0"/>
      <w:marTop w:val="0"/>
      <w:marBottom w:val="0"/>
      <w:divBdr>
        <w:top w:val="none" w:sz="0" w:space="0" w:color="auto"/>
        <w:left w:val="none" w:sz="0" w:space="0" w:color="auto"/>
        <w:bottom w:val="none" w:sz="0" w:space="0" w:color="auto"/>
        <w:right w:val="none" w:sz="0" w:space="0" w:color="auto"/>
      </w:divBdr>
      <w:divsChild>
        <w:div w:id="351304397">
          <w:marLeft w:val="0"/>
          <w:marRight w:val="0"/>
          <w:marTop w:val="0"/>
          <w:marBottom w:val="0"/>
          <w:divBdr>
            <w:top w:val="none" w:sz="0" w:space="0" w:color="auto"/>
            <w:left w:val="none" w:sz="0" w:space="0" w:color="auto"/>
            <w:bottom w:val="none" w:sz="0" w:space="0" w:color="auto"/>
            <w:right w:val="none" w:sz="0" w:space="0" w:color="auto"/>
          </w:divBdr>
          <w:divsChild>
            <w:div w:id="144129746">
              <w:marLeft w:val="0"/>
              <w:marRight w:val="0"/>
              <w:marTop w:val="0"/>
              <w:marBottom w:val="0"/>
              <w:divBdr>
                <w:top w:val="none" w:sz="0" w:space="0" w:color="auto"/>
                <w:left w:val="none" w:sz="0" w:space="0" w:color="auto"/>
                <w:bottom w:val="none" w:sz="0" w:space="0" w:color="auto"/>
                <w:right w:val="none" w:sz="0" w:space="0" w:color="auto"/>
              </w:divBdr>
              <w:divsChild>
                <w:div w:id="5535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2048">
      <w:bodyDiv w:val="1"/>
      <w:marLeft w:val="0"/>
      <w:marRight w:val="0"/>
      <w:marTop w:val="0"/>
      <w:marBottom w:val="0"/>
      <w:divBdr>
        <w:top w:val="none" w:sz="0" w:space="0" w:color="auto"/>
        <w:left w:val="none" w:sz="0" w:space="0" w:color="auto"/>
        <w:bottom w:val="none" w:sz="0" w:space="0" w:color="auto"/>
        <w:right w:val="none" w:sz="0" w:space="0" w:color="auto"/>
      </w:divBdr>
      <w:divsChild>
        <w:div w:id="962005110">
          <w:marLeft w:val="0"/>
          <w:marRight w:val="0"/>
          <w:marTop w:val="0"/>
          <w:marBottom w:val="0"/>
          <w:divBdr>
            <w:top w:val="none" w:sz="0" w:space="0" w:color="auto"/>
            <w:left w:val="none" w:sz="0" w:space="0" w:color="auto"/>
            <w:bottom w:val="none" w:sz="0" w:space="0" w:color="auto"/>
            <w:right w:val="none" w:sz="0" w:space="0" w:color="auto"/>
          </w:divBdr>
          <w:divsChild>
            <w:div w:id="520363021">
              <w:marLeft w:val="0"/>
              <w:marRight w:val="0"/>
              <w:marTop w:val="0"/>
              <w:marBottom w:val="0"/>
              <w:divBdr>
                <w:top w:val="none" w:sz="0" w:space="0" w:color="auto"/>
                <w:left w:val="none" w:sz="0" w:space="0" w:color="auto"/>
                <w:bottom w:val="none" w:sz="0" w:space="0" w:color="auto"/>
                <w:right w:val="none" w:sz="0" w:space="0" w:color="auto"/>
              </w:divBdr>
              <w:divsChild>
                <w:div w:id="2053994842">
                  <w:marLeft w:val="0"/>
                  <w:marRight w:val="0"/>
                  <w:marTop w:val="0"/>
                  <w:marBottom w:val="0"/>
                  <w:divBdr>
                    <w:top w:val="none" w:sz="0" w:space="0" w:color="auto"/>
                    <w:left w:val="none" w:sz="0" w:space="0" w:color="auto"/>
                    <w:bottom w:val="none" w:sz="0" w:space="0" w:color="auto"/>
                    <w:right w:val="none" w:sz="0" w:space="0" w:color="auto"/>
                  </w:divBdr>
                  <w:divsChild>
                    <w:div w:id="253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6733">
      <w:bodyDiv w:val="1"/>
      <w:marLeft w:val="0"/>
      <w:marRight w:val="0"/>
      <w:marTop w:val="0"/>
      <w:marBottom w:val="0"/>
      <w:divBdr>
        <w:top w:val="none" w:sz="0" w:space="0" w:color="auto"/>
        <w:left w:val="none" w:sz="0" w:space="0" w:color="auto"/>
        <w:bottom w:val="none" w:sz="0" w:space="0" w:color="auto"/>
        <w:right w:val="none" w:sz="0" w:space="0" w:color="auto"/>
      </w:divBdr>
      <w:divsChild>
        <w:div w:id="1419717763">
          <w:marLeft w:val="0"/>
          <w:marRight w:val="0"/>
          <w:marTop w:val="0"/>
          <w:marBottom w:val="0"/>
          <w:divBdr>
            <w:top w:val="none" w:sz="0" w:space="0" w:color="auto"/>
            <w:left w:val="none" w:sz="0" w:space="0" w:color="auto"/>
            <w:bottom w:val="none" w:sz="0" w:space="0" w:color="auto"/>
            <w:right w:val="none" w:sz="0" w:space="0" w:color="auto"/>
          </w:divBdr>
          <w:divsChild>
            <w:div w:id="812720876">
              <w:marLeft w:val="0"/>
              <w:marRight w:val="0"/>
              <w:marTop w:val="0"/>
              <w:marBottom w:val="0"/>
              <w:divBdr>
                <w:top w:val="none" w:sz="0" w:space="0" w:color="auto"/>
                <w:left w:val="none" w:sz="0" w:space="0" w:color="auto"/>
                <w:bottom w:val="none" w:sz="0" w:space="0" w:color="auto"/>
                <w:right w:val="none" w:sz="0" w:space="0" w:color="auto"/>
              </w:divBdr>
              <w:divsChild>
                <w:div w:id="5269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234">
      <w:bodyDiv w:val="1"/>
      <w:marLeft w:val="0"/>
      <w:marRight w:val="0"/>
      <w:marTop w:val="0"/>
      <w:marBottom w:val="0"/>
      <w:divBdr>
        <w:top w:val="none" w:sz="0" w:space="0" w:color="auto"/>
        <w:left w:val="none" w:sz="0" w:space="0" w:color="auto"/>
        <w:bottom w:val="none" w:sz="0" w:space="0" w:color="auto"/>
        <w:right w:val="none" w:sz="0" w:space="0" w:color="auto"/>
      </w:divBdr>
      <w:divsChild>
        <w:div w:id="78869016">
          <w:marLeft w:val="0"/>
          <w:marRight w:val="0"/>
          <w:marTop w:val="0"/>
          <w:marBottom w:val="0"/>
          <w:divBdr>
            <w:top w:val="none" w:sz="0" w:space="0" w:color="auto"/>
            <w:left w:val="none" w:sz="0" w:space="0" w:color="auto"/>
            <w:bottom w:val="none" w:sz="0" w:space="0" w:color="auto"/>
            <w:right w:val="none" w:sz="0" w:space="0" w:color="auto"/>
          </w:divBdr>
        </w:div>
        <w:div w:id="226183397">
          <w:marLeft w:val="0"/>
          <w:marRight w:val="0"/>
          <w:marTop w:val="0"/>
          <w:marBottom w:val="0"/>
          <w:divBdr>
            <w:top w:val="none" w:sz="0" w:space="0" w:color="auto"/>
            <w:left w:val="none" w:sz="0" w:space="0" w:color="auto"/>
            <w:bottom w:val="none" w:sz="0" w:space="0" w:color="auto"/>
            <w:right w:val="none" w:sz="0" w:space="0" w:color="auto"/>
          </w:divBdr>
        </w:div>
        <w:div w:id="1196653660">
          <w:marLeft w:val="0"/>
          <w:marRight w:val="0"/>
          <w:marTop w:val="0"/>
          <w:marBottom w:val="0"/>
          <w:divBdr>
            <w:top w:val="none" w:sz="0" w:space="0" w:color="auto"/>
            <w:left w:val="none" w:sz="0" w:space="0" w:color="auto"/>
            <w:bottom w:val="none" w:sz="0" w:space="0" w:color="auto"/>
            <w:right w:val="none" w:sz="0" w:space="0" w:color="auto"/>
          </w:divBdr>
        </w:div>
        <w:div w:id="1372195035">
          <w:marLeft w:val="0"/>
          <w:marRight w:val="0"/>
          <w:marTop w:val="0"/>
          <w:marBottom w:val="0"/>
          <w:divBdr>
            <w:top w:val="none" w:sz="0" w:space="0" w:color="auto"/>
            <w:left w:val="none" w:sz="0" w:space="0" w:color="auto"/>
            <w:bottom w:val="none" w:sz="0" w:space="0" w:color="auto"/>
            <w:right w:val="none" w:sz="0" w:space="0" w:color="auto"/>
          </w:divBdr>
        </w:div>
        <w:div w:id="1647008406">
          <w:marLeft w:val="0"/>
          <w:marRight w:val="0"/>
          <w:marTop w:val="0"/>
          <w:marBottom w:val="0"/>
          <w:divBdr>
            <w:top w:val="none" w:sz="0" w:space="0" w:color="auto"/>
            <w:left w:val="none" w:sz="0" w:space="0" w:color="auto"/>
            <w:bottom w:val="none" w:sz="0" w:space="0" w:color="auto"/>
            <w:right w:val="none" w:sz="0" w:space="0" w:color="auto"/>
          </w:divBdr>
        </w:div>
      </w:divsChild>
    </w:div>
    <w:div w:id="662969519">
      <w:bodyDiv w:val="1"/>
      <w:marLeft w:val="0"/>
      <w:marRight w:val="0"/>
      <w:marTop w:val="0"/>
      <w:marBottom w:val="0"/>
      <w:divBdr>
        <w:top w:val="none" w:sz="0" w:space="0" w:color="auto"/>
        <w:left w:val="none" w:sz="0" w:space="0" w:color="auto"/>
        <w:bottom w:val="none" w:sz="0" w:space="0" w:color="auto"/>
        <w:right w:val="none" w:sz="0" w:space="0" w:color="auto"/>
      </w:divBdr>
      <w:divsChild>
        <w:div w:id="749500512">
          <w:marLeft w:val="0"/>
          <w:marRight w:val="0"/>
          <w:marTop w:val="0"/>
          <w:marBottom w:val="0"/>
          <w:divBdr>
            <w:top w:val="none" w:sz="0" w:space="0" w:color="auto"/>
            <w:left w:val="none" w:sz="0" w:space="0" w:color="auto"/>
            <w:bottom w:val="none" w:sz="0" w:space="0" w:color="auto"/>
            <w:right w:val="none" w:sz="0" w:space="0" w:color="auto"/>
          </w:divBdr>
          <w:divsChild>
            <w:div w:id="811598889">
              <w:marLeft w:val="0"/>
              <w:marRight w:val="0"/>
              <w:marTop w:val="0"/>
              <w:marBottom w:val="0"/>
              <w:divBdr>
                <w:top w:val="none" w:sz="0" w:space="0" w:color="auto"/>
                <w:left w:val="none" w:sz="0" w:space="0" w:color="auto"/>
                <w:bottom w:val="none" w:sz="0" w:space="0" w:color="auto"/>
                <w:right w:val="none" w:sz="0" w:space="0" w:color="auto"/>
              </w:divBdr>
              <w:divsChild>
                <w:div w:id="1390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49213">
      <w:bodyDiv w:val="1"/>
      <w:marLeft w:val="0"/>
      <w:marRight w:val="0"/>
      <w:marTop w:val="0"/>
      <w:marBottom w:val="0"/>
      <w:divBdr>
        <w:top w:val="none" w:sz="0" w:space="0" w:color="auto"/>
        <w:left w:val="none" w:sz="0" w:space="0" w:color="auto"/>
        <w:bottom w:val="none" w:sz="0" w:space="0" w:color="auto"/>
        <w:right w:val="none" w:sz="0" w:space="0" w:color="auto"/>
      </w:divBdr>
      <w:divsChild>
        <w:div w:id="833227170">
          <w:marLeft w:val="0"/>
          <w:marRight w:val="0"/>
          <w:marTop w:val="0"/>
          <w:marBottom w:val="0"/>
          <w:divBdr>
            <w:top w:val="none" w:sz="0" w:space="0" w:color="auto"/>
            <w:left w:val="none" w:sz="0" w:space="0" w:color="auto"/>
            <w:bottom w:val="none" w:sz="0" w:space="0" w:color="auto"/>
            <w:right w:val="none" w:sz="0" w:space="0" w:color="auto"/>
          </w:divBdr>
          <w:divsChild>
            <w:div w:id="358236589">
              <w:marLeft w:val="0"/>
              <w:marRight w:val="0"/>
              <w:marTop w:val="0"/>
              <w:marBottom w:val="0"/>
              <w:divBdr>
                <w:top w:val="none" w:sz="0" w:space="0" w:color="auto"/>
                <w:left w:val="none" w:sz="0" w:space="0" w:color="auto"/>
                <w:bottom w:val="none" w:sz="0" w:space="0" w:color="auto"/>
                <w:right w:val="none" w:sz="0" w:space="0" w:color="auto"/>
              </w:divBdr>
              <w:divsChild>
                <w:div w:id="19934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30851">
      <w:bodyDiv w:val="1"/>
      <w:marLeft w:val="0"/>
      <w:marRight w:val="0"/>
      <w:marTop w:val="0"/>
      <w:marBottom w:val="0"/>
      <w:divBdr>
        <w:top w:val="none" w:sz="0" w:space="0" w:color="auto"/>
        <w:left w:val="none" w:sz="0" w:space="0" w:color="auto"/>
        <w:bottom w:val="none" w:sz="0" w:space="0" w:color="auto"/>
        <w:right w:val="none" w:sz="0" w:space="0" w:color="auto"/>
      </w:divBdr>
    </w:div>
    <w:div w:id="665786672">
      <w:bodyDiv w:val="1"/>
      <w:marLeft w:val="0"/>
      <w:marRight w:val="0"/>
      <w:marTop w:val="0"/>
      <w:marBottom w:val="0"/>
      <w:divBdr>
        <w:top w:val="none" w:sz="0" w:space="0" w:color="auto"/>
        <w:left w:val="none" w:sz="0" w:space="0" w:color="auto"/>
        <w:bottom w:val="none" w:sz="0" w:space="0" w:color="auto"/>
        <w:right w:val="none" w:sz="0" w:space="0" w:color="auto"/>
      </w:divBdr>
      <w:divsChild>
        <w:div w:id="1069956531">
          <w:marLeft w:val="0"/>
          <w:marRight w:val="0"/>
          <w:marTop w:val="0"/>
          <w:marBottom w:val="0"/>
          <w:divBdr>
            <w:top w:val="none" w:sz="0" w:space="0" w:color="auto"/>
            <w:left w:val="none" w:sz="0" w:space="0" w:color="auto"/>
            <w:bottom w:val="none" w:sz="0" w:space="0" w:color="auto"/>
            <w:right w:val="none" w:sz="0" w:space="0" w:color="auto"/>
          </w:divBdr>
          <w:divsChild>
            <w:div w:id="2128548987">
              <w:marLeft w:val="0"/>
              <w:marRight w:val="0"/>
              <w:marTop w:val="0"/>
              <w:marBottom w:val="0"/>
              <w:divBdr>
                <w:top w:val="none" w:sz="0" w:space="0" w:color="auto"/>
                <w:left w:val="none" w:sz="0" w:space="0" w:color="auto"/>
                <w:bottom w:val="none" w:sz="0" w:space="0" w:color="auto"/>
                <w:right w:val="none" w:sz="0" w:space="0" w:color="auto"/>
              </w:divBdr>
              <w:divsChild>
                <w:div w:id="17642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670">
      <w:bodyDiv w:val="1"/>
      <w:marLeft w:val="0"/>
      <w:marRight w:val="0"/>
      <w:marTop w:val="0"/>
      <w:marBottom w:val="0"/>
      <w:divBdr>
        <w:top w:val="none" w:sz="0" w:space="0" w:color="auto"/>
        <w:left w:val="none" w:sz="0" w:space="0" w:color="auto"/>
        <w:bottom w:val="none" w:sz="0" w:space="0" w:color="auto"/>
        <w:right w:val="none" w:sz="0" w:space="0" w:color="auto"/>
      </w:divBdr>
      <w:divsChild>
        <w:div w:id="940183220">
          <w:marLeft w:val="0"/>
          <w:marRight w:val="0"/>
          <w:marTop w:val="0"/>
          <w:marBottom w:val="0"/>
          <w:divBdr>
            <w:top w:val="none" w:sz="0" w:space="0" w:color="auto"/>
            <w:left w:val="none" w:sz="0" w:space="0" w:color="auto"/>
            <w:bottom w:val="none" w:sz="0" w:space="0" w:color="auto"/>
            <w:right w:val="none" w:sz="0" w:space="0" w:color="auto"/>
          </w:divBdr>
          <w:divsChild>
            <w:div w:id="137383176">
              <w:marLeft w:val="0"/>
              <w:marRight w:val="0"/>
              <w:marTop w:val="0"/>
              <w:marBottom w:val="0"/>
              <w:divBdr>
                <w:top w:val="none" w:sz="0" w:space="0" w:color="auto"/>
                <w:left w:val="none" w:sz="0" w:space="0" w:color="auto"/>
                <w:bottom w:val="none" w:sz="0" w:space="0" w:color="auto"/>
                <w:right w:val="none" w:sz="0" w:space="0" w:color="auto"/>
              </w:divBdr>
              <w:divsChild>
                <w:div w:id="7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6332">
      <w:bodyDiv w:val="1"/>
      <w:marLeft w:val="0"/>
      <w:marRight w:val="0"/>
      <w:marTop w:val="0"/>
      <w:marBottom w:val="0"/>
      <w:divBdr>
        <w:top w:val="none" w:sz="0" w:space="0" w:color="auto"/>
        <w:left w:val="none" w:sz="0" w:space="0" w:color="auto"/>
        <w:bottom w:val="none" w:sz="0" w:space="0" w:color="auto"/>
        <w:right w:val="none" w:sz="0" w:space="0" w:color="auto"/>
      </w:divBdr>
      <w:divsChild>
        <w:div w:id="768046339">
          <w:marLeft w:val="0"/>
          <w:marRight w:val="0"/>
          <w:marTop w:val="0"/>
          <w:marBottom w:val="0"/>
          <w:divBdr>
            <w:top w:val="none" w:sz="0" w:space="0" w:color="auto"/>
            <w:left w:val="none" w:sz="0" w:space="0" w:color="auto"/>
            <w:bottom w:val="none" w:sz="0" w:space="0" w:color="auto"/>
            <w:right w:val="none" w:sz="0" w:space="0" w:color="auto"/>
          </w:divBdr>
          <w:divsChild>
            <w:div w:id="684596651">
              <w:marLeft w:val="0"/>
              <w:marRight w:val="0"/>
              <w:marTop w:val="0"/>
              <w:marBottom w:val="0"/>
              <w:divBdr>
                <w:top w:val="none" w:sz="0" w:space="0" w:color="auto"/>
                <w:left w:val="none" w:sz="0" w:space="0" w:color="auto"/>
                <w:bottom w:val="none" w:sz="0" w:space="0" w:color="auto"/>
                <w:right w:val="none" w:sz="0" w:space="0" w:color="auto"/>
              </w:divBdr>
              <w:divsChild>
                <w:div w:id="19198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3670">
      <w:bodyDiv w:val="1"/>
      <w:marLeft w:val="0"/>
      <w:marRight w:val="0"/>
      <w:marTop w:val="0"/>
      <w:marBottom w:val="0"/>
      <w:divBdr>
        <w:top w:val="none" w:sz="0" w:space="0" w:color="auto"/>
        <w:left w:val="none" w:sz="0" w:space="0" w:color="auto"/>
        <w:bottom w:val="none" w:sz="0" w:space="0" w:color="auto"/>
        <w:right w:val="none" w:sz="0" w:space="0" w:color="auto"/>
      </w:divBdr>
      <w:divsChild>
        <w:div w:id="1729380538">
          <w:marLeft w:val="0"/>
          <w:marRight w:val="0"/>
          <w:marTop w:val="0"/>
          <w:marBottom w:val="0"/>
          <w:divBdr>
            <w:top w:val="none" w:sz="0" w:space="0" w:color="auto"/>
            <w:left w:val="none" w:sz="0" w:space="0" w:color="auto"/>
            <w:bottom w:val="none" w:sz="0" w:space="0" w:color="auto"/>
            <w:right w:val="none" w:sz="0" w:space="0" w:color="auto"/>
          </w:divBdr>
          <w:divsChild>
            <w:div w:id="1123036359">
              <w:marLeft w:val="0"/>
              <w:marRight w:val="0"/>
              <w:marTop w:val="0"/>
              <w:marBottom w:val="0"/>
              <w:divBdr>
                <w:top w:val="none" w:sz="0" w:space="0" w:color="auto"/>
                <w:left w:val="none" w:sz="0" w:space="0" w:color="auto"/>
                <w:bottom w:val="none" w:sz="0" w:space="0" w:color="auto"/>
                <w:right w:val="none" w:sz="0" w:space="0" w:color="auto"/>
              </w:divBdr>
              <w:divsChild>
                <w:div w:id="172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5358">
      <w:bodyDiv w:val="1"/>
      <w:marLeft w:val="0"/>
      <w:marRight w:val="0"/>
      <w:marTop w:val="0"/>
      <w:marBottom w:val="0"/>
      <w:divBdr>
        <w:top w:val="none" w:sz="0" w:space="0" w:color="auto"/>
        <w:left w:val="none" w:sz="0" w:space="0" w:color="auto"/>
        <w:bottom w:val="none" w:sz="0" w:space="0" w:color="auto"/>
        <w:right w:val="none" w:sz="0" w:space="0" w:color="auto"/>
      </w:divBdr>
      <w:divsChild>
        <w:div w:id="1540505152">
          <w:marLeft w:val="0"/>
          <w:marRight w:val="0"/>
          <w:marTop w:val="0"/>
          <w:marBottom w:val="0"/>
          <w:divBdr>
            <w:top w:val="none" w:sz="0" w:space="0" w:color="auto"/>
            <w:left w:val="none" w:sz="0" w:space="0" w:color="auto"/>
            <w:bottom w:val="none" w:sz="0" w:space="0" w:color="auto"/>
            <w:right w:val="none" w:sz="0" w:space="0" w:color="auto"/>
          </w:divBdr>
          <w:divsChild>
            <w:div w:id="1790591366">
              <w:marLeft w:val="0"/>
              <w:marRight w:val="0"/>
              <w:marTop w:val="0"/>
              <w:marBottom w:val="0"/>
              <w:divBdr>
                <w:top w:val="none" w:sz="0" w:space="0" w:color="auto"/>
                <w:left w:val="none" w:sz="0" w:space="0" w:color="auto"/>
                <w:bottom w:val="none" w:sz="0" w:space="0" w:color="auto"/>
                <w:right w:val="none" w:sz="0" w:space="0" w:color="auto"/>
              </w:divBdr>
              <w:divsChild>
                <w:div w:id="20838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4002">
      <w:bodyDiv w:val="1"/>
      <w:marLeft w:val="0"/>
      <w:marRight w:val="0"/>
      <w:marTop w:val="0"/>
      <w:marBottom w:val="0"/>
      <w:divBdr>
        <w:top w:val="none" w:sz="0" w:space="0" w:color="auto"/>
        <w:left w:val="none" w:sz="0" w:space="0" w:color="auto"/>
        <w:bottom w:val="none" w:sz="0" w:space="0" w:color="auto"/>
        <w:right w:val="none" w:sz="0" w:space="0" w:color="auto"/>
      </w:divBdr>
      <w:divsChild>
        <w:div w:id="1780560400">
          <w:marLeft w:val="0"/>
          <w:marRight w:val="0"/>
          <w:marTop w:val="0"/>
          <w:marBottom w:val="0"/>
          <w:divBdr>
            <w:top w:val="none" w:sz="0" w:space="0" w:color="auto"/>
            <w:left w:val="none" w:sz="0" w:space="0" w:color="auto"/>
            <w:bottom w:val="none" w:sz="0" w:space="0" w:color="auto"/>
            <w:right w:val="none" w:sz="0" w:space="0" w:color="auto"/>
          </w:divBdr>
          <w:divsChild>
            <w:div w:id="116292456">
              <w:marLeft w:val="0"/>
              <w:marRight w:val="0"/>
              <w:marTop w:val="0"/>
              <w:marBottom w:val="0"/>
              <w:divBdr>
                <w:top w:val="none" w:sz="0" w:space="0" w:color="auto"/>
                <w:left w:val="none" w:sz="0" w:space="0" w:color="auto"/>
                <w:bottom w:val="none" w:sz="0" w:space="0" w:color="auto"/>
                <w:right w:val="none" w:sz="0" w:space="0" w:color="auto"/>
              </w:divBdr>
              <w:divsChild>
                <w:div w:id="17019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2391">
      <w:bodyDiv w:val="1"/>
      <w:marLeft w:val="0"/>
      <w:marRight w:val="0"/>
      <w:marTop w:val="0"/>
      <w:marBottom w:val="0"/>
      <w:divBdr>
        <w:top w:val="none" w:sz="0" w:space="0" w:color="auto"/>
        <w:left w:val="none" w:sz="0" w:space="0" w:color="auto"/>
        <w:bottom w:val="none" w:sz="0" w:space="0" w:color="auto"/>
        <w:right w:val="none" w:sz="0" w:space="0" w:color="auto"/>
      </w:divBdr>
      <w:divsChild>
        <w:div w:id="1743677538">
          <w:marLeft w:val="0"/>
          <w:marRight w:val="0"/>
          <w:marTop w:val="0"/>
          <w:marBottom w:val="0"/>
          <w:divBdr>
            <w:top w:val="none" w:sz="0" w:space="0" w:color="auto"/>
            <w:left w:val="none" w:sz="0" w:space="0" w:color="auto"/>
            <w:bottom w:val="none" w:sz="0" w:space="0" w:color="auto"/>
            <w:right w:val="none" w:sz="0" w:space="0" w:color="auto"/>
          </w:divBdr>
          <w:divsChild>
            <w:div w:id="474686766">
              <w:marLeft w:val="0"/>
              <w:marRight w:val="0"/>
              <w:marTop w:val="0"/>
              <w:marBottom w:val="0"/>
              <w:divBdr>
                <w:top w:val="none" w:sz="0" w:space="0" w:color="auto"/>
                <w:left w:val="none" w:sz="0" w:space="0" w:color="auto"/>
                <w:bottom w:val="none" w:sz="0" w:space="0" w:color="auto"/>
                <w:right w:val="none" w:sz="0" w:space="0" w:color="auto"/>
              </w:divBdr>
              <w:divsChild>
                <w:div w:id="2077773553">
                  <w:marLeft w:val="0"/>
                  <w:marRight w:val="0"/>
                  <w:marTop w:val="0"/>
                  <w:marBottom w:val="0"/>
                  <w:divBdr>
                    <w:top w:val="none" w:sz="0" w:space="0" w:color="auto"/>
                    <w:left w:val="none" w:sz="0" w:space="0" w:color="auto"/>
                    <w:bottom w:val="none" w:sz="0" w:space="0" w:color="auto"/>
                    <w:right w:val="none" w:sz="0" w:space="0" w:color="auto"/>
                  </w:divBdr>
                  <w:divsChild>
                    <w:div w:id="2969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82501">
      <w:bodyDiv w:val="1"/>
      <w:marLeft w:val="0"/>
      <w:marRight w:val="0"/>
      <w:marTop w:val="0"/>
      <w:marBottom w:val="0"/>
      <w:divBdr>
        <w:top w:val="none" w:sz="0" w:space="0" w:color="auto"/>
        <w:left w:val="none" w:sz="0" w:space="0" w:color="auto"/>
        <w:bottom w:val="none" w:sz="0" w:space="0" w:color="auto"/>
        <w:right w:val="none" w:sz="0" w:space="0" w:color="auto"/>
      </w:divBdr>
      <w:divsChild>
        <w:div w:id="1667513593">
          <w:marLeft w:val="0"/>
          <w:marRight w:val="0"/>
          <w:marTop w:val="0"/>
          <w:marBottom w:val="0"/>
          <w:divBdr>
            <w:top w:val="none" w:sz="0" w:space="0" w:color="auto"/>
            <w:left w:val="none" w:sz="0" w:space="0" w:color="auto"/>
            <w:bottom w:val="none" w:sz="0" w:space="0" w:color="auto"/>
            <w:right w:val="none" w:sz="0" w:space="0" w:color="auto"/>
          </w:divBdr>
          <w:divsChild>
            <w:div w:id="1953199155">
              <w:marLeft w:val="0"/>
              <w:marRight w:val="0"/>
              <w:marTop w:val="0"/>
              <w:marBottom w:val="0"/>
              <w:divBdr>
                <w:top w:val="none" w:sz="0" w:space="0" w:color="auto"/>
                <w:left w:val="none" w:sz="0" w:space="0" w:color="auto"/>
                <w:bottom w:val="none" w:sz="0" w:space="0" w:color="auto"/>
                <w:right w:val="none" w:sz="0" w:space="0" w:color="auto"/>
              </w:divBdr>
              <w:divsChild>
                <w:div w:id="10624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9340">
      <w:bodyDiv w:val="1"/>
      <w:marLeft w:val="0"/>
      <w:marRight w:val="0"/>
      <w:marTop w:val="0"/>
      <w:marBottom w:val="0"/>
      <w:divBdr>
        <w:top w:val="none" w:sz="0" w:space="0" w:color="auto"/>
        <w:left w:val="none" w:sz="0" w:space="0" w:color="auto"/>
        <w:bottom w:val="none" w:sz="0" w:space="0" w:color="auto"/>
        <w:right w:val="none" w:sz="0" w:space="0" w:color="auto"/>
      </w:divBdr>
      <w:divsChild>
        <w:div w:id="1183084339">
          <w:marLeft w:val="0"/>
          <w:marRight w:val="0"/>
          <w:marTop w:val="0"/>
          <w:marBottom w:val="0"/>
          <w:divBdr>
            <w:top w:val="none" w:sz="0" w:space="0" w:color="auto"/>
            <w:left w:val="none" w:sz="0" w:space="0" w:color="auto"/>
            <w:bottom w:val="none" w:sz="0" w:space="0" w:color="auto"/>
            <w:right w:val="none" w:sz="0" w:space="0" w:color="auto"/>
          </w:divBdr>
          <w:divsChild>
            <w:div w:id="267930821">
              <w:marLeft w:val="0"/>
              <w:marRight w:val="0"/>
              <w:marTop w:val="0"/>
              <w:marBottom w:val="0"/>
              <w:divBdr>
                <w:top w:val="none" w:sz="0" w:space="0" w:color="auto"/>
                <w:left w:val="none" w:sz="0" w:space="0" w:color="auto"/>
                <w:bottom w:val="none" w:sz="0" w:space="0" w:color="auto"/>
                <w:right w:val="none" w:sz="0" w:space="0" w:color="auto"/>
              </w:divBdr>
              <w:divsChild>
                <w:div w:id="1568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815">
      <w:bodyDiv w:val="1"/>
      <w:marLeft w:val="0"/>
      <w:marRight w:val="0"/>
      <w:marTop w:val="0"/>
      <w:marBottom w:val="0"/>
      <w:divBdr>
        <w:top w:val="none" w:sz="0" w:space="0" w:color="auto"/>
        <w:left w:val="none" w:sz="0" w:space="0" w:color="auto"/>
        <w:bottom w:val="none" w:sz="0" w:space="0" w:color="auto"/>
        <w:right w:val="none" w:sz="0" w:space="0" w:color="auto"/>
      </w:divBdr>
      <w:divsChild>
        <w:div w:id="1070999045">
          <w:marLeft w:val="0"/>
          <w:marRight w:val="0"/>
          <w:marTop w:val="0"/>
          <w:marBottom w:val="0"/>
          <w:divBdr>
            <w:top w:val="none" w:sz="0" w:space="0" w:color="auto"/>
            <w:left w:val="none" w:sz="0" w:space="0" w:color="auto"/>
            <w:bottom w:val="none" w:sz="0" w:space="0" w:color="auto"/>
            <w:right w:val="none" w:sz="0" w:space="0" w:color="auto"/>
          </w:divBdr>
          <w:divsChild>
            <w:div w:id="1462458512">
              <w:marLeft w:val="0"/>
              <w:marRight w:val="0"/>
              <w:marTop w:val="0"/>
              <w:marBottom w:val="0"/>
              <w:divBdr>
                <w:top w:val="none" w:sz="0" w:space="0" w:color="auto"/>
                <w:left w:val="none" w:sz="0" w:space="0" w:color="auto"/>
                <w:bottom w:val="none" w:sz="0" w:space="0" w:color="auto"/>
                <w:right w:val="none" w:sz="0" w:space="0" w:color="auto"/>
              </w:divBdr>
              <w:divsChild>
                <w:div w:id="19716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79420">
      <w:bodyDiv w:val="1"/>
      <w:marLeft w:val="0"/>
      <w:marRight w:val="0"/>
      <w:marTop w:val="0"/>
      <w:marBottom w:val="0"/>
      <w:divBdr>
        <w:top w:val="none" w:sz="0" w:space="0" w:color="auto"/>
        <w:left w:val="none" w:sz="0" w:space="0" w:color="auto"/>
        <w:bottom w:val="none" w:sz="0" w:space="0" w:color="auto"/>
        <w:right w:val="none" w:sz="0" w:space="0" w:color="auto"/>
      </w:divBdr>
    </w:div>
    <w:div w:id="702480572">
      <w:bodyDiv w:val="1"/>
      <w:marLeft w:val="0"/>
      <w:marRight w:val="0"/>
      <w:marTop w:val="0"/>
      <w:marBottom w:val="0"/>
      <w:divBdr>
        <w:top w:val="none" w:sz="0" w:space="0" w:color="auto"/>
        <w:left w:val="none" w:sz="0" w:space="0" w:color="auto"/>
        <w:bottom w:val="none" w:sz="0" w:space="0" w:color="auto"/>
        <w:right w:val="none" w:sz="0" w:space="0" w:color="auto"/>
      </w:divBdr>
      <w:divsChild>
        <w:div w:id="1222329086">
          <w:marLeft w:val="0"/>
          <w:marRight w:val="0"/>
          <w:marTop w:val="0"/>
          <w:marBottom w:val="0"/>
          <w:divBdr>
            <w:top w:val="none" w:sz="0" w:space="0" w:color="auto"/>
            <w:left w:val="none" w:sz="0" w:space="0" w:color="auto"/>
            <w:bottom w:val="none" w:sz="0" w:space="0" w:color="auto"/>
            <w:right w:val="none" w:sz="0" w:space="0" w:color="auto"/>
          </w:divBdr>
          <w:divsChild>
            <w:div w:id="204222399">
              <w:marLeft w:val="0"/>
              <w:marRight w:val="0"/>
              <w:marTop w:val="0"/>
              <w:marBottom w:val="0"/>
              <w:divBdr>
                <w:top w:val="none" w:sz="0" w:space="0" w:color="auto"/>
                <w:left w:val="none" w:sz="0" w:space="0" w:color="auto"/>
                <w:bottom w:val="none" w:sz="0" w:space="0" w:color="auto"/>
                <w:right w:val="none" w:sz="0" w:space="0" w:color="auto"/>
              </w:divBdr>
              <w:divsChild>
                <w:div w:id="5944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5683">
      <w:bodyDiv w:val="1"/>
      <w:marLeft w:val="0"/>
      <w:marRight w:val="0"/>
      <w:marTop w:val="0"/>
      <w:marBottom w:val="0"/>
      <w:divBdr>
        <w:top w:val="none" w:sz="0" w:space="0" w:color="auto"/>
        <w:left w:val="none" w:sz="0" w:space="0" w:color="auto"/>
        <w:bottom w:val="none" w:sz="0" w:space="0" w:color="auto"/>
        <w:right w:val="none" w:sz="0" w:space="0" w:color="auto"/>
      </w:divBdr>
      <w:divsChild>
        <w:div w:id="1922717136">
          <w:marLeft w:val="0"/>
          <w:marRight w:val="0"/>
          <w:marTop w:val="0"/>
          <w:marBottom w:val="0"/>
          <w:divBdr>
            <w:top w:val="none" w:sz="0" w:space="0" w:color="auto"/>
            <w:left w:val="none" w:sz="0" w:space="0" w:color="auto"/>
            <w:bottom w:val="none" w:sz="0" w:space="0" w:color="auto"/>
            <w:right w:val="none" w:sz="0" w:space="0" w:color="auto"/>
          </w:divBdr>
          <w:divsChild>
            <w:div w:id="885145667">
              <w:marLeft w:val="0"/>
              <w:marRight w:val="0"/>
              <w:marTop w:val="0"/>
              <w:marBottom w:val="0"/>
              <w:divBdr>
                <w:top w:val="none" w:sz="0" w:space="0" w:color="auto"/>
                <w:left w:val="none" w:sz="0" w:space="0" w:color="auto"/>
                <w:bottom w:val="none" w:sz="0" w:space="0" w:color="auto"/>
                <w:right w:val="none" w:sz="0" w:space="0" w:color="auto"/>
              </w:divBdr>
              <w:divsChild>
                <w:div w:id="905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7783">
      <w:bodyDiv w:val="1"/>
      <w:marLeft w:val="0"/>
      <w:marRight w:val="0"/>
      <w:marTop w:val="0"/>
      <w:marBottom w:val="0"/>
      <w:divBdr>
        <w:top w:val="none" w:sz="0" w:space="0" w:color="auto"/>
        <w:left w:val="none" w:sz="0" w:space="0" w:color="auto"/>
        <w:bottom w:val="none" w:sz="0" w:space="0" w:color="auto"/>
        <w:right w:val="none" w:sz="0" w:space="0" w:color="auto"/>
      </w:divBdr>
    </w:div>
    <w:div w:id="706176868">
      <w:bodyDiv w:val="1"/>
      <w:marLeft w:val="0"/>
      <w:marRight w:val="0"/>
      <w:marTop w:val="0"/>
      <w:marBottom w:val="0"/>
      <w:divBdr>
        <w:top w:val="none" w:sz="0" w:space="0" w:color="auto"/>
        <w:left w:val="none" w:sz="0" w:space="0" w:color="auto"/>
        <w:bottom w:val="none" w:sz="0" w:space="0" w:color="auto"/>
        <w:right w:val="none" w:sz="0" w:space="0" w:color="auto"/>
      </w:divBdr>
      <w:divsChild>
        <w:div w:id="1713068466">
          <w:marLeft w:val="0"/>
          <w:marRight w:val="0"/>
          <w:marTop w:val="0"/>
          <w:marBottom w:val="0"/>
          <w:divBdr>
            <w:top w:val="none" w:sz="0" w:space="0" w:color="auto"/>
            <w:left w:val="none" w:sz="0" w:space="0" w:color="auto"/>
            <w:bottom w:val="none" w:sz="0" w:space="0" w:color="auto"/>
            <w:right w:val="none" w:sz="0" w:space="0" w:color="auto"/>
          </w:divBdr>
          <w:divsChild>
            <w:div w:id="1631327620">
              <w:marLeft w:val="0"/>
              <w:marRight w:val="0"/>
              <w:marTop w:val="0"/>
              <w:marBottom w:val="0"/>
              <w:divBdr>
                <w:top w:val="none" w:sz="0" w:space="0" w:color="auto"/>
                <w:left w:val="none" w:sz="0" w:space="0" w:color="auto"/>
                <w:bottom w:val="none" w:sz="0" w:space="0" w:color="auto"/>
                <w:right w:val="none" w:sz="0" w:space="0" w:color="auto"/>
              </w:divBdr>
              <w:divsChild>
                <w:div w:id="20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3389">
      <w:bodyDiv w:val="1"/>
      <w:marLeft w:val="0"/>
      <w:marRight w:val="0"/>
      <w:marTop w:val="0"/>
      <w:marBottom w:val="0"/>
      <w:divBdr>
        <w:top w:val="none" w:sz="0" w:space="0" w:color="auto"/>
        <w:left w:val="none" w:sz="0" w:space="0" w:color="auto"/>
        <w:bottom w:val="none" w:sz="0" w:space="0" w:color="auto"/>
        <w:right w:val="none" w:sz="0" w:space="0" w:color="auto"/>
      </w:divBdr>
    </w:div>
    <w:div w:id="711269394">
      <w:bodyDiv w:val="1"/>
      <w:marLeft w:val="0"/>
      <w:marRight w:val="0"/>
      <w:marTop w:val="0"/>
      <w:marBottom w:val="0"/>
      <w:divBdr>
        <w:top w:val="none" w:sz="0" w:space="0" w:color="auto"/>
        <w:left w:val="none" w:sz="0" w:space="0" w:color="auto"/>
        <w:bottom w:val="none" w:sz="0" w:space="0" w:color="auto"/>
        <w:right w:val="none" w:sz="0" w:space="0" w:color="auto"/>
      </w:divBdr>
    </w:div>
    <w:div w:id="721446761">
      <w:bodyDiv w:val="1"/>
      <w:marLeft w:val="0"/>
      <w:marRight w:val="0"/>
      <w:marTop w:val="0"/>
      <w:marBottom w:val="0"/>
      <w:divBdr>
        <w:top w:val="none" w:sz="0" w:space="0" w:color="auto"/>
        <w:left w:val="none" w:sz="0" w:space="0" w:color="auto"/>
        <w:bottom w:val="none" w:sz="0" w:space="0" w:color="auto"/>
        <w:right w:val="none" w:sz="0" w:space="0" w:color="auto"/>
      </w:divBdr>
      <w:divsChild>
        <w:div w:id="1650207625">
          <w:marLeft w:val="0"/>
          <w:marRight w:val="0"/>
          <w:marTop w:val="0"/>
          <w:marBottom w:val="0"/>
          <w:divBdr>
            <w:top w:val="none" w:sz="0" w:space="0" w:color="auto"/>
            <w:left w:val="none" w:sz="0" w:space="0" w:color="auto"/>
            <w:bottom w:val="none" w:sz="0" w:space="0" w:color="auto"/>
            <w:right w:val="none" w:sz="0" w:space="0" w:color="auto"/>
          </w:divBdr>
          <w:divsChild>
            <w:div w:id="2005162560">
              <w:marLeft w:val="0"/>
              <w:marRight w:val="0"/>
              <w:marTop w:val="0"/>
              <w:marBottom w:val="0"/>
              <w:divBdr>
                <w:top w:val="none" w:sz="0" w:space="0" w:color="auto"/>
                <w:left w:val="none" w:sz="0" w:space="0" w:color="auto"/>
                <w:bottom w:val="none" w:sz="0" w:space="0" w:color="auto"/>
                <w:right w:val="none" w:sz="0" w:space="0" w:color="auto"/>
              </w:divBdr>
              <w:divsChild>
                <w:div w:id="6484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04">
      <w:bodyDiv w:val="1"/>
      <w:marLeft w:val="0"/>
      <w:marRight w:val="0"/>
      <w:marTop w:val="0"/>
      <w:marBottom w:val="0"/>
      <w:divBdr>
        <w:top w:val="none" w:sz="0" w:space="0" w:color="auto"/>
        <w:left w:val="none" w:sz="0" w:space="0" w:color="auto"/>
        <w:bottom w:val="none" w:sz="0" w:space="0" w:color="auto"/>
        <w:right w:val="none" w:sz="0" w:space="0" w:color="auto"/>
      </w:divBdr>
      <w:divsChild>
        <w:div w:id="1983731526">
          <w:marLeft w:val="0"/>
          <w:marRight w:val="0"/>
          <w:marTop w:val="0"/>
          <w:marBottom w:val="0"/>
          <w:divBdr>
            <w:top w:val="none" w:sz="0" w:space="0" w:color="auto"/>
            <w:left w:val="none" w:sz="0" w:space="0" w:color="auto"/>
            <w:bottom w:val="none" w:sz="0" w:space="0" w:color="auto"/>
            <w:right w:val="none" w:sz="0" w:space="0" w:color="auto"/>
          </w:divBdr>
          <w:divsChild>
            <w:div w:id="819032465">
              <w:marLeft w:val="0"/>
              <w:marRight w:val="0"/>
              <w:marTop w:val="0"/>
              <w:marBottom w:val="0"/>
              <w:divBdr>
                <w:top w:val="none" w:sz="0" w:space="0" w:color="auto"/>
                <w:left w:val="none" w:sz="0" w:space="0" w:color="auto"/>
                <w:bottom w:val="none" w:sz="0" w:space="0" w:color="auto"/>
                <w:right w:val="none" w:sz="0" w:space="0" w:color="auto"/>
              </w:divBdr>
              <w:divsChild>
                <w:div w:id="1586524800">
                  <w:marLeft w:val="0"/>
                  <w:marRight w:val="0"/>
                  <w:marTop w:val="0"/>
                  <w:marBottom w:val="0"/>
                  <w:divBdr>
                    <w:top w:val="none" w:sz="0" w:space="0" w:color="auto"/>
                    <w:left w:val="none" w:sz="0" w:space="0" w:color="auto"/>
                    <w:bottom w:val="none" w:sz="0" w:space="0" w:color="auto"/>
                    <w:right w:val="none" w:sz="0" w:space="0" w:color="auto"/>
                  </w:divBdr>
                  <w:divsChild>
                    <w:div w:id="14189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8480">
      <w:bodyDiv w:val="1"/>
      <w:marLeft w:val="0"/>
      <w:marRight w:val="0"/>
      <w:marTop w:val="0"/>
      <w:marBottom w:val="0"/>
      <w:divBdr>
        <w:top w:val="none" w:sz="0" w:space="0" w:color="auto"/>
        <w:left w:val="none" w:sz="0" w:space="0" w:color="auto"/>
        <w:bottom w:val="none" w:sz="0" w:space="0" w:color="auto"/>
        <w:right w:val="none" w:sz="0" w:space="0" w:color="auto"/>
      </w:divBdr>
      <w:divsChild>
        <w:div w:id="1537738610">
          <w:marLeft w:val="0"/>
          <w:marRight w:val="0"/>
          <w:marTop w:val="0"/>
          <w:marBottom w:val="0"/>
          <w:divBdr>
            <w:top w:val="none" w:sz="0" w:space="0" w:color="auto"/>
            <w:left w:val="none" w:sz="0" w:space="0" w:color="auto"/>
            <w:bottom w:val="none" w:sz="0" w:space="0" w:color="auto"/>
            <w:right w:val="none" w:sz="0" w:space="0" w:color="auto"/>
          </w:divBdr>
          <w:divsChild>
            <w:div w:id="2001034582">
              <w:marLeft w:val="0"/>
              <w:marRight w:val="0"/>
              <w:marTop w:val="0"/>
              <w:marBottom w:val="0"/>
              <w:divBdr>
                <w:top w:val="none" w:sz="0" w:space="0" w:color="auto"/>
                <w:left w:val="none" w:sz="0" w:space="0" w:color="auto"/>
                <w:bottom w:val="none" w:sz="0" w:space="0" w:color="auto"/>
                <w:right w:val="none" w:sz="0" w:space="0" w:color="auto"/>
              </w:divBdr>
              <w:divsChild>
                <w:div w:id="18886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0967">
      <w:bodyDiv w:val="1"/>
      <w:marLeft w:val="0"/>
      <w:marRight w:val="0"/>
      <w:marTop w:val="0"/>
      <w:marBottom w:val="0"/>
      <w:divBdr>
        <w:top w:val="none" w:sz="0" w:space="0" w:color="auto"/>
        <w:left w:val="none" w:sz="0" w:space="0" w:color="auto"/>
        <w:bottom w:val="none" w:sz="0" w:space="0" w:color="auto"/>
        <w:right w:val="none" w:sz="0" w:space="0" w:color="auto"/>
      </w:divBdr>
    </w:div>
    <w:div w:id="725959597">
      <w:bodyDiv w:val="1"/>
      <w:marLeft w:val="0"/>
      <w:marRight w:val="0"/>
      <w:marTop w:val="0"/>
      <w:marBottom w:val="0"/>
      <w:divBdr>
        <w:top w:val="none" w:sz="0" w:space="0" w:color="auto"/>
        <w:left w:val="none" w:sz="0" w:space="0" w:color="auto"/>
        <w:bottom w:val="none" w:sz="0" w:space="0" w:color="auto"/>
        <w:right w:val="none" w:sz="0" w:space="0" w:color="auto"/>
      </w:divBdr>
      <w:divsChild>
        <w:div w:id="1382557693">
          <w:marLeft w:val="0"/>
          <w:marRight w:val="0"/>
          <w:marTop w:val="0"/>
          <w:marBottom w:val="0"/>
          <w:divBdr>
            <w:top w:val="none" w:sz="0" w:space="0" w:color="auto"/>
            <w:left w:val="none" w:sz="0" w:space="0" w:color="auto"/>
            <w:bottom w:val="none" w:sz="0" w:space="0" w:color="auto"/>
            <w:right w:val="none" w:sz="0" w:space="0" w:color="auto"/>
          </w:divBdr>
          <w:divsChild>
            <w:div w:id="1535994693">
              <w:marLeft w:val="0"/>
              <w:marRight w:val="0"/>
              <w:marTop w:val="0"/>
              <w:marBottom w:val="0"/>
              <w:divBdr>
                <w:top w:val="none" w:sz="0" w:space="0" w:color="auto"/>
                <w:left w:val="none" w:sz="0" w:space="0" w:color="auto"/>
                <w:bottom w:val="none" w:sz="0" w:space="0" w:color="auto"/>
                <w:right w:val="none" w:sz="0" w:space="0" w:color="auto"/>
              </w:divBdr>
              <w:divsChild>
                <w:div w:id="315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0598">
      <w:bodyDiv w:val="1"/>
      <w:marLeft w:val="0"/>
      <w:marRight w:val="0"/>
      <w:marTop w:val="0"/>
      <w:marBottom w:val="0"/>
      <w:divBdr>
        <w:top w:val="none" w:sz="0" w:space="0" w:color="auto"/>
        <w:left w:val="none" w:sz="0" w:space="0" w:color="auto"/>
        <w:bottom w:val="none" w:sz="0" w:space="0" w:color="auto"/>
        <w:right w:val="none" w:sz="0" w:space="0" w:color="auto"/>
      </w:divBdr>
      <w:divsChild>
        <w:div w:id="1531727585">
          <w:marLeft w:val="0"/>
          <w:marRight w:val="0"/>
          <w:marTop w:val="0"/>
          <w:marBottom w:val="0"/>
          <w:divBdr>
            <w:top w:val="none" w:sz="0" w:space="0" w:color="auto"/>
            <w:left w:val="none" w:sz="0" w:space="0" w:color="auto"/>
            <w:bottom w:val="none" w:sz="0" w:space="0" w:color="auto"/>
            <w:right w:val="none" w:sz="0" w:space="0" w:color="auto"/>
          </w:divBdr>
          <w:divsChild>
            <w:div w:id="2103606520">
              <w:marLeft w:val="0"/>
              <w:marRight w:val="0"/>
              <w:marTop w:val="0"/>
              <w:marBottom w:val="0"/>
              <w:divBdr>
                <w:top w:val="none" w:sz="0" w:space="0" w:color="auto"/>
                <w:left w:val="none" w:sz="0" w:space="0" w:color="auto"/>
                <w:bottom w:val="none" w:sz="0" w:space="0" w:color="auto"/>
                <w:right w:val="none" w:sz="0" w:space="0" w:color="auto"/>
              </w:divBdr>
              <w:divsChild>
                <w:div w:id="6504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773">
      <w:bodyDiv w:val="1"/>
      <w:marLeft w:val="0"/>
      <w:marRight w:val="0"/>
      <w:marTop w:val="0"/>
      <w:marBottom w:val="0"/>
      <w:divBdr>
        <w:top w:val="none" w:sz="0" w:space="0" w:color="auto"/>
        <w:left w:val="none" w:sz="0" w:space="0" w:color="auto"/>
        <w:bottom w:val="none" w:sz="0" w:space="0" w:color="auto"/>
        <w:right w:val="none" w:sz="0" w:space="0" w:color="auto"/>
      </w:divBdr>
    </w:div>
    <w:div w:id="733506866">
      <w:bodyDiv w:val="1"/>
      <w:marLeft w:val="0"/>
      <w:marRight w:val="0"/>
      <w:marTop w:val="0"/>
      <w:marBottom w:val="0"/>
      <w:divBdr>
        <w:top w:val="none" w:sz="0" w:space="0" w:color="auto"/>
        <w:left w:val="none" w:sz="0" w:space="0" w:color="auto"/>
        <w:bottom w:val="none" w:sz="0" w:space="0" w:color="auto"/>
        <w:right w:val="none" w:sz="0" w:space="0" w:color="auto"/>
      </w:divBdr>
      <w:divsChild>
        <w:div w:id="966279430">
          <w:marLeft w:val="0"/>
          <w:marRight w:val="0"/>
          <w:marTop w:val="0"/>
          <w:marBottom w:val="0"/>
          <w:divBdr>
            <w:top w:val="none" w:sz="0" w:space="0" w:color="auto"/>
            <w:left w:val="none" w:sz="0" w:space="0" w:color="auto"/>
            <w:bottom w:val="none" w:sz="0" w:space="0" w:color="auto"/>
            <w:right w:val="none" w:sz="0" w:space="0" w:color="auto"/>
          </w:divBdr>
          <w:divsChild>
            <w:div w:id="797920953">
              <w:marLeft w:val="0"/>
              <w:marRight w:val="0"/>
              <w:marTop w:val="0"/>
              <w:marBottom w:val="0"/>
              <w:divBdr>
                <w:top w:val="none" w:sz="0" w:space="0" w:color="auto"/>
                <w:left w:val="none" w:sz="0" w:space="0" w:color="auto"/>
                <w:bottom w:val="none" w:sz="0" w:space="0" w:color="auto"/>
                <w:right w:val="none" w:sz="0" w:space="0" w:color="auto"/>
              </w:divBdr>
              <w:divsChild>
                <w:div w:id="1914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16">
      <w:bodyDiv w:val="1"/>
      <w:marLeft w:val="0"/>
      <w:marRight w:val="0"/>
      <w:marTop w:val="0"/>
      <w:marBottom w:val="0"/>
      <w:divBdr>
        <w:top w:val="none" w:sz="0" w:space="0" w:color="auto"/>
        <w:left w:val="none" w:sz="0" w:space="0" w:color="auto"/>
        <w:bottom w:val="none" w:sz="0" w:space="0" w:color="auto"/>
        <w:right w:val="none" w:sz="0" w:space="0" w:color="auto"/>
      </w:divBdr>
    </w:div>
    <w:div w:id="735399287">
      <w:bodyDiv w:val="1"/>
      <w:marLeft w:val="0"/>
      <w:marRight w:val="0"/>
      <w:marTop w:val="0"/>
      <w:marBottom w:val="0"/>
      <w:divBdr>
        <w:top w:val="none" w:sz="0" w:space="0" w:color="auto"/>
        <w:left w:val="none" w:sz="0" w:space="0" w:color="auto"/>
        <w:bottom w:val="none" w:sz="0" w:space="0" w:color="auto"/>
        <w:right w:val="none" w:sz="0" w:space="0" w:color="auto"/>
      </w:divBdr>
      <w:divsChild>
        <w:div w:id="1591766789">
          <w:marLeft w:val="0"/>
          <w:marRight w:val="0"/>
          <w:marTop w:val="0"/>
          <w:marBottom w:val="0"/>
          <w:divBdr>
            <w:top w:val="none" w:sz="0" w:space="0" w:color="auto"/>
            <w:left w:val="none" w:sz="0" w:space="0" w:color="auto"/>
            <w:bottom w:val="none" w:sz="0" w:space="0" w:color="auto"/>
            <w:right w:val="none" w:sz="0" w:space="0" w:color="auto"/>
          </w:divBdr>
          <w:divsChild>
            <w:div w:id="1805585308">
              <w:marLeft w:val="0"/>
              <w:marRight w:val="0"/>
              <w:marTop w:val="0"/>
              <w:marBottom w:val="0"/>
              <w:divBdr>
                <w:top w:val="none" w:sz="0" w:space="0" w:color="auto"/>
                <w:left w:val="none" w:sz="0" w:space="0" w:color="auto"/>
                <w:bottom w:val="none" w:sz="0" w:space="0" w:color="auto"/>
                <w:right w:val="none" w:sz="0" w:space="0" w:color="auto"/>
              </w:divBdr>
              <w:divsChild>
                <w:div w:id="20866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7077">
      <w:bodyDiv w:val="1"/>
      <w:marLeft w:val="0"/>
      <w:marRight w:val="0"/>
      <w:marTop w:val="0"/>
      <w:marBottom w:val="0"/>
      <w:divBdr>
        <w:top w:val="none" w:sz="0" w:space="0" w:color="auto"/>
        <w:left w:val="none" w:sz="0" w:space="0" w:color="auto"/>
        <w:bottom w:val="none" w:sz="0" w:space="0" w:color="auto"/>
        <w:right w:val="none" w:sz="0" w:space="0" w:color="auto"/>
      </w:divBdr>
      <w:divsChild>
        <w:div w:id="1876917495">
          <w:marLeft w:val="0"/>
          <w:marRight w:val="0"/>
          <w:marTop w:val="0"/>
          <w:marBottom w:val="0"/>
          <w:divBdr>
            <w:top w:val="none" w:sz="0" w:space="0" w:color="auto"/>
            <w:left w:val="none" w:sz="0" w:space="0" w:color="auto"/>
            <w:bottom w:val="none" w:sz="0" w:space="0" w:color="auto"/>
            <w:right w:val="none" w:sz="0" w:space="0" w:color="auto"/>
          </w:divBdr>
          <w:divsChild>
            <w:div w:id="265238965">
              <w:marLeft w:val="0"/>
              <w:marRight w:val="0"/>
              <w:marTop w:val="0"/>
              <w:marBottom w:val="0"/>
              <w:divBdr>
                <w:top w:val="none" w:sz="0" w:space="0" w:color="auto"/>
                <w:left w:val="none" w:sz="0" w:space="0" w:color="auto"/>
                <w:bottom w:val="none" w:sz="0" w:space="0" w:color="auto"/>
                <w:right w:val="none" w:sz="0" w:space="0" w:color="auto"/>
              </w:divBdr>
              <w:divsChild>
                <w:div w:id="3242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357">
      <w:bodyDiv w:val="1"/>
      <w:marLeft w:val="0"/>
      <w:marRight w:val="0"/>
      <w:marTop w:val="0"/>
      <w:marBottom w:val="0"/>
      <w:divBdr>
        <w:top w:val="none" w:sz="0" w:space="0" w:color="auto"/>
        <w:left w:val="none" w:sz="0" w:space="0" w:color="auto"/>
        <w:bottom w:val="none" w:sz="0" w:space="0" w:color="auto"/>
        <w:right w:val="none" w:sz="0" w:space="0" w:color="auto"/>
      </w:divBdr>
      <w:divsChild>
        <w:div w:id="140120630">
          <w:marLeft w:val="0"/>
          <w:marRight w:val="0"/>
          <w:marTop w:val="0"/>
          <w:marBottom w:val="0"/>
          <w:divBdr>
            <w:top w:val="none" w:sz="0" w:space="0" w:color="auto"/>
            <w:left w:val="none" w:sz="0" w:space="0" w:color="auto"/>
            <w:bottom w:val="none" w:sz="0" w:space="0" w:color="auto"/>
            <w:right w:val="none" w:sz="0" w:space="0" w:color="auto"/>
          </w:divBdr>
        </w:div>
        <w:div w:id="968897795">
          <w:marLeft w:val="0"/>
          <w:marRight w:val="0"/>
          <w:marTop w:val="0"/>
          <w:marBottom w:val="0"/>
          <w:divBdr>
            <w:top w:val="none" w:sz="0" w:space="0" w:color="auto"/>
            <w:left w:val="none" w:sz="0" w:space="0" w:color="auto"/>
            <w:bottom w:val="none" w:sz="0" w:space="0" w:color="auto"/>
            <w:right w:val="none" w:sz="0" w:space="0" w:color="auto"/>
          </w:divBdr>
        </w:div>
        <w:div w:id="1119880376">
          <w:marLeft w:val="0"/>
          <w:marRight w:val="0"/>
          <w:marTop w:val="0"/>
          <w:marBottom w:val="0"/>
          <w:divBdr>
            <w:top w:val="none" w:sz="0" w:space="0" w:color="auto"/>
            <w:left w:val="none" w:sz="0" w:space="0" w:color="auto"/>
            <w:bottom w:val="none" w:sz="0" w:space="0" w:color="auto"/>
            <w:right w:val="none" w:sz="0" w:space="0" w:color="auto"/>
          </w:divBdr>
        </w:div>
        <w:div w:id="1255480767">
          <w:marLeft w:val="0"/>
          <w:marRight w:val="0"/>
          <w:marTop w:val="0"/>
          <w:marBottom w:val="0"/>
          <w:divBdr>
            <w:top w:val="none" w:sz="0" w:space="0" w:color="auto"/>
            <w:left w:val="none" w:sz="0" w:space="0" w:color="auto"/>
            <w:bottom w:val="none" w:sz="0" w:space="0" w:color="auto"/>
            <w:right w:val="none" w:sz="0" w:space="0" w:color="auto"/>
          </w:divBdr>
        </w:div>
        <w:div w:id="1392190416">
          <w:marLeft w:val="0"/>
          <w:marRight w:val="0"/>
          <w:marTop w:val="0"/>
          <w:marBottom w:val="0"/>
          <w:divBdr>
            <w:top w:val="none" w:sz="0" w:space="0" w:color="auto"/>
            <w:left w:val="none" w:sz="0" w:space="0" w:color="auto"/>
            <w:bottom w:val="none" w:sz="0" w:space="0" w:color="auto"/>
            <w:right w:val="none" w:sz="0" w:space="0" w:color="auto"/>
          </w:divBdr>
        </w:div>
        <w:div w:id="1881671045">
          <w:marLeft w:val="0"/>
          <w:marRight w:val="0"/>
          <w:marTop w:val="0"/>
          <w:marBottom w:val="0"/>
          <w:divBdr>
            <w:top w:val="none" w:sz="0" w:space="0" w:color="auto"/>
            <w:left w:val="none" w:sz="0" w:space="0" w:color="auto"/>
            <w:bottom w:val="none" w:sz="0" w:space="0" w:color="auto"/>
            <w:right w:val="none" w:sz="0" w:space="0" w:color="auto"/>
          </w:divBdr>
        </w:div>
      </w:divsChild>
    </w:div>
    <w:div w:id="743182439">
      <w:bodyDiv w:val="1"/>
      <w:marLeft w:val="0"/>
      <w:marRight w:val="0"/>
      <w:marTop w:val="0"/>
      <w:marBottom w:val="0"/>
      <w:divBdr>
        <w:top w:val="none" w:sz="0" w:space="0" w:color="auto"/>
        <w:left w:val="none" w:sz="0" w:space="0" w:color="auto"/>
        <w:bottom w:val="none" w:sz="0" w:space="0" w:color="auto"/>
        <w:right w:val="none" w:sz="0" w:space="0" w:color="auto"/>
      </w:divBdr>
      <w:divsChild>
        <w:div w:id="1093238761">
          <w:marLeft w:val="0"/>
          <w:marRight w:val="0"/>
          <w:marTop w:val="0"/>
          <w:marBottom w:val="0"/>
          <w:divBdr>
            <w:top w:val="none" w:sz="0" w:space="0" w:color="auto"/>
            <w:left w:val="none" w:sz="0" w:space="0" w:color="auto"/>
            <w:bottom w:val="none" w:sz="0" w:space="0" w:color="auto"/>
            <w:right w:val="none" w:sz="0" w:space="0" w:color="auto"/>
          </w:divBdr>
          <w:divsChild>
            <w:div w:id="373193635">
              <w:marLeft w:val="0"/>
              <w:marRight w:val="0"/>
              <w:marTop w:val="0"/>
              <w:marBottom w:val="0"/>
              <w:divBdr>
                <w:top w:val="none" w:sz="0" w:space="0" w:color="auto"/>
                <w:left w:val="none" w:sz="0" w:space="0" w:color="auto"/>
                <w:bottom w:val="none" w:sz="0" w:space="0" w:color="auto"/>
                <w:right w:val="none" w:sz="0" w:space="0" w:color="auto"/>
              </w:divBdr>
              <w:divsChild>
                <w:div w:id="17945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6130">
      <w:bodyDiv w:val="1"/>
      <w:marLeft w:val="0"/>
      <w:marRight w:val="0"/>
      <w:marTop w:val="0"/>
      <w:marBottom w:val="0"/>
      <w:divBdr>
        <w:top w:val="none" w:sz="0" w:space="0" w:color="auto"/>
        <w:left w:val="none" w:sz="0" w:space="0" w:color="auto"/>
        <w:bottom w:val="none" w:sz="0" w:space="0" w:color="auto"/>
        <w:right w:val="none" w:sz="0" w:space="0" w:color="auto"/>
      </w:divBdr>
      <w:divsChild>
        <w:div w:id="39089675">
          <w:marLeft w:val="0"/>
          <w:marRight w:val="0"/>
          <w:marTop w:val="0"/>
          <w:marBottom w:val="0"/>
          <w:divBdr>
            <w:top w:val="none" w:sz="0" w:space="0" w:color="auto"/>
            <w:left w:val="none" w:sz="0" w:space="0" w:color="auto"/>
            <w:bottom w:val="none" w:sz="0" w:space="0" w:color="auto"/>
            <w:right w:val="none" w:sz="0" w:space="0" w:color="auto"/>
          </w:divBdr>
          <w:divsChild>
            <w:div w:id="1558471860">
              <w:marLeft w:val="0"/>
              <w:marRight w:val="0"/>
              <w:marTop w:val="0"/>
              <w:marBottom w:val="0"/>
              <w:divBdr>
                <w:top w:val="none" w:sz="0" w:space="0" w:color="auto"/>
                <w:left w:val="none" w:sz="0" w:space="0" w:color="auto"/>
                <w:bottom w:val="none" w:sz="0" w:space="0" w:color="auto"/>
                <w:right w:val="none" w:sz="0" w:space="0" w:color="auto"/>
              </w:divBdr>
              <w:divsChild>
                <w:div w:id="556472848">
                  <w:marLeft w:val="0"/>
                  <w:marRight w:val="0"/>
                  <w:marTop w:val="0"/>
                  <w:marBottom w:val="0"/>
                  <w:divBdr>
                    <w:top w:val="none" w:sz="0" w:space="0" w:color="auto"/>
                    <w:left w:val="none" w:sz="0" w:space="0" w:color="auto"/>
                    <w:bottom w:val="none" w:sz="0" w:space="0" w:color="auto"/>
                    <w:right w:val="none" w:sz="0" w:space="0" w:color="auto"/>
                  </w:divBdr>
                </w:div>
              </w:divsChild>
            </w:div>
            <w:div w:id="1802336429">
              <w:marLeft w:val="0"/>
              <w:marRight w:val="0"/>
              <w:marTop w:val="0"/>
              <w:marBottom w:val="0"/>
              <w:divBdr>
                <w:top w:val="none" w:sz="0" w:space="0" w:color="auto"/>
                <w:left w:val="none" w:sz="0" w:space="0" w:color="auto"/>
                <w:bottom w:val="none" w:sz="0" w:space="0" w:color="auto"/>
                <w:right w:val="none" w:sz="0" w:space="0" w:color="auto"/>
              </w:divBdr>
              <w:divsChild>
                <w:div w:id="1116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5237">
          <w:marLeft w:val="0"/>
          <w:marRight w:val="0"/>
          <w:marTop w:val="0"/>
          <w:marBottom w:val="0"/>
          <w:divBdr>
            <w:top w:val="none" w:sz="0" w:space="0" w:color="auto"/>
            <w:left w:val="none" w:sz="0" w:space="0" w:color="auto"/>
            <w:bottom w:val="none" w:sz="0" w:space="0" w:color="auto"/>
            <w:right w:val="none" w:sz="0" w:space="0" w:color="auto"/>
          </w:divBdr>
          <w:divsChild>
            <w:div w:id="1087460737">
              <w:marLeft w:val="0"/>
              <w:marRight w:val="0"/>
              <w:marTop w:val="0"/>
              <w:marBottom w:val="0"/>
              <w:divBdr>
                <w:top w:val="none" w:sz="0" w:space="0" w:color="auto"/>
                <w:left w:val="none" w:sz="0" w:space="0" w:color="auto"/>
                <w:bottom w:val="none" w:sz="0" w:space="0" w:color="auto"/>
                <w:right w:val="none" w:sz="0" w:space="0" w:color="auto"/>
              </w:divBdr>
              <w:divsChild>
                <w:div w:id="10599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9824">
      <w:bodyDiv w:val="1"/>
      <w:marLeft w:val="0"/>
      <w:marRight w:val="0"/>
      <w:marTop w:val="0"/>
      <w:marBottom w:val="0"/>
      <w:divBdr>
        <w:top w:val="none" w:sz="0" w:space="0" w:color="auto"/>
        <w:left w:val="none" w:sz="0" w:space="0" w:color="auto"/>
        <w:bottom w:val="none" w:sz="0" w:space="0" w:color="auto"/>
        <w:right w:val="none" w:sz="0" w:space="0" w:color="auto"/>
      </w:divBdr>
      <w:divsChild>
        <w:div w:id="1755930548">
          <w:marLeft w:val="0"/>
          <w:marRight w:val="0"/>
          <w:marTop w:val="0"/>
          <w:marBottom w:val="0"/>
          <w:divBdr>
            <w:top w:val="none" w:sz="0" w:space="0" w:color="auto"/>
            <w:left w:val="none" w:sz="0" w:space="0" w:color="auto"/>
            <w:bottom w:val="none" w:sz="0" w:space="0" w:color="auto"/>
            <w:right w:val="none" w:sz="0" w:space="0" w:color="auto"/>
          </w:divBdr>
          <w:divsChild>
            <w:div w:id="52509840">
              <w:marLeft w:val="0"/>
              <w:marRight w:val="0"/>
              <w:marTop w:val="0"/>
              <w:marBottom w:val="0"/>
              <w:divBdr>
                <w:top w:val="none" w:sz="0" w:space="0" w:color="auto"/>
                <w:left w:val="none" w:sz="0" w:space="0" w:color="auto"/>
                <w:bottom w:val="none" w:sz="0" w:space="0" w:color="auto"/>
                <w:right w:val="none" w:sz="0" w:space="0" w:color="auto"/>
              </w:divBdr>
              <w:divsChild>
                <w:div w:id="9114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36712">
      <w:bodyDiv w:val="1"/>
      <w:marLeft w:val="0"/>
      <w:marRight w:val="0"/>
      <w:marTop w:val="0"/>
      <w:marBottom w:val="0"/>
      <w:divBdr>
        <w:top w:val="none" w:sz="0" w:space="0" w:color="auto"/>
        <w:left w:val="none" w:sz="0" w:space="0" w:color="auto"/>
        <w:bottom w:val="none" w:sz="0" w:space="0" w:color="auto"/>
        <w:right w:val="none" w:sz="0" w:space="0" w:color="auto"/>
      </w:divBdr>
      <w:divsChild>
        <w:div w:id="242296999">
          <w:marLeft w:val="0"/>
          <w:marRight w:val="0"/>
          <w:marTop w:val="0"/>
          <w:marBottom w:val="0"/>
          <w:divBdr>
            <w:top w:val="none" w:sz="0" w:space="0" w:color="auto"/>
            <w:left w:val="none" w:sz="0" w:space="0" w:color="auto"/>
            <w:bottom w:val="none" w:sz="0" w:space="0" w:color="auto"/>
            <w:right w:val="none" w:sz="0" w:space="0" w:color="auto"/>
          </w:divBdr>
          <w:divsChild>
            <w:div w:id="1771588637">
              <w:marLeft w:val="0"/>
              <w:marRight w:val="0"/>
              <w:marTop w:val="0"/>
              <w:marBottom w:val="0"/>
              <w:divBdr>
                <w:top w:val="none" w:sz="0" w:space="0" w:color="auto"/>
                <w:left w:val="none" w:sz="0" w:space="0" w:color="auto"/>
                <w:bottom w:val="none" w:sz="0" w:space="0" w:color="auto"/>
                <w:right w:val="none" w:sz="0" w:space="0" w:color="auto"/>
              </w:divBdr>
              <w:divsChild>
                <w:div w:id="1503816904">
                  <w:marLeft w:val="0"/>
                  <w:marRight w:val="0"/>
                  <w:marTop w:val="0"/>
                  <w:marBottom w:val="0"/>
                  <w:divBdr>
                    <w:top w:val="none" w:sz="0" w:space="0" w:color="auto"/>
                    <w:left w:val="none" w:sz="0" w:space="0" w:color="auto"/>
                    <w:bottom w:val="none" w:sz="0" w:space="0" w:color="auto"/>
                    <w:right w:val="none" w:sz="0" w:space="0" w:color="auto"/>
                  </w:divBdr>
                  <w:divsChild>
                    <w:div w:id="15810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27948">
      <w:bodyDiv w:val="1"/>
      <w:marLeft w:val="0"/>
      <w:marRight w:val="0"/>
      <w:marTop w:val="0"/>
      <w:marBottom w:val="0"/>
      <w:divBdr>
        <w:top w:val="none" w:sz="0" w:space="0" w:color="auto"/>
        <w:left w:val="none" w:sz="0" w:space="0" w:color="auto"/>
        <w:bottom w:val="none" w:sz="0" w:space="0" w:color="auto"/>
        <w:right w:val="none" w:sz="0" w:space="0" w:color="auto"/>
      </w:divBdr>
      <w:divsChild>
        <w:div w:id="248852434">
          <w:marLeft w:val="0"/>
          <w:marRight w:val="0"/>
          <w:marTop w:val="0"/>
          <w:marBottom w:val="0"/>
          <w:divBdr>
            <w:top w:val="none" w:sz="0" w:space="0" w:color="auto"/>
            <w:left w:val="none" w:sz="0" w:space="0" w:color="auto"/>
            <w:bottom w:val="none" w:sz="0" w:space="0" w:color="auto"/>
            <w:right w:val="none" w:sz="0" w:space="0" w:color="auto"/>
          </w:divBdr>
          <w:divsChild>
            <w:div w:id="352801151">
              <w:marLeft w:val="0"/>
              <w:marRight w:val="0"/>
              <w:marTop w:val="0"/>
              <w:marBottom w:val="0"/>
              <w:divBdr>
                <w:top w:val="none" w:sz="0" w:space="0" w:color="auto"/>
                <w:left w:val="none" w:sz="0" w:space="0" w:color="auto"/>
                <w:bottom w:val="none" w:sz="0" w:space="0" w:color="auto"/>
                <w:right w:val="none" w:sz="0" w:space="0" w:color="auto"/>
              </w:divBdr>
              <w:divsChild>
                <w:div w:id="1146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6897">
      <w:bodyDiv w:val="1"/>
      <w:marLeft w:val="0"/>
      <w:marRight w:val="0"/>
      <w:marTop w:val="0"/>
      <w:marBottom w:val="0"/>
      <w:divBdr>
        <w:top w:val="none" w:sz="0" w:space="0" w:color="auto"/>
        <w:left w:val="none" w:sz="0" w:space="0" w:color="auto"/>
        <w:bottom w:val="none" w:sz="0" w:space="0" w:color="auto"/>
        <w:right w:val="none" w:sz="0" w:space="0" w:color="auto"/>
      </w:divBdr>
    </w:div>
    <w:div w:id="759720979">
      <w:bodyDiv w:val="1"/>
      <w:marLeft w:val="0"/>
      <w:marRight w:val="0"/>
      <w:marTop w:val="0"/>
      <w:marBottom w:val="0"/>
      <w:divBdr>
        <w:top w:val="none" w:sz="0" w:space="0" w:color="auto"/>
        <w:left w:val="none" w:sz="0" w:space="0" w:color="auto"/>
        <w:bottom w:val="none" w:sz="0" w:space="0" w:color="auto"/>
        <w:right w:val="none" w:sz="0" w:space="0" w:color="auto"/>
      </w:divBdr>
      <w:divsChild>
        <w:div w:id="1051881214">
          <w:marLeft w:val="0"/>
          <w:marRight w:val="0"/>
          <w:marTop w:val="0"/>
          <w:marBottom w:val="0"/>
          <w:divBdr>
            <w:top w:val="none" w:sz="0" w:space="0" w:color="auto"/>
            <w:left w:val="none" w:sz="0" w:space="0" w:color="auto"/>
            <w:bottom w:val="none" w:sz="0" w:space="0" w:color="auto"/>
            <w:right w:val="none" w:sz="0" w:space="0" w:color="auto"/>
          </w:divBdr>
          <w:divsChild>
            <w:div w:id="1444691106">
              <w:marLeft w:val="0"/>
              <w:marRight w:val="0"/>
              <w:marTop w:val="0"/>
              <w:marBottom w:val="0"/>
              <w:divBdr>
                <w:top w:val="none" w:sz="0" w:space="0" w:color="auto"/>
                <w:left w:val="none" w:sz="0" w:space="0" w:color="auto"/>
                <w:bottom w:val="none" w:sz="0" w:space="0" w:color="auto"/>
                <w:right w:val="none" w:sz="0" w:space="0" w:color="auto"/>
              </w:divBdr>
              <w:divsChild>
                <w:div w:id="20868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78707">
      <w:bodyDiv w:val="1"/>
      <w:marLeft w:val="0"/>
      <w:marRight w:val="0"/>
      <w:marTop w:val="0"/>
      <w:marBottom w:val="0"/>
      <w:divBdr>
        <w:top w:val="none" w:sz="0" w:space="0" w:color="auto"/>
        <w:left w:val="none" w:sz="0" w:space="0" w:color="auto"/>
        <w:bottom w:val="none" w:sz="0" w:space="0" w:color="auto"/>
        <w:right w:val="none" w:sz="0" w:space="0" w:color="auto"/>
      </w:divBdr>
    </w:div>
    <w:div w:id="760878822">
      <w:bodyDiv w:val="1"/>
      <w:marLeft w:val="0"/>
      <w:marRight w:val="0"/>
      <w:marTop w:val="0"/>
      <w:marBottom w:val="0"/>
      <w:divBdr>
        <w:top w:val="none" w:sz="0" w:space="0" w:color="auto"/>
        <w:left w:val="none" w:sz="0" w:space="0" w:color="auto"/>
        <w:bottom w:val="none" w:sz="0" w:space="0" w:color="auto"/>
        <w:right w:val="none" w:sz="0" w:space="0" w:color="auto"/>
      </w:divBdr>
    </w:div>
    <w:div w:id="762990000">
      <w:bodyDiv w:val="1"/>
      <w:marLeft w:val="0"/>
      <w:marRight w:val="0"/>
      <w:marTop w:val="0"/>
      <w:marBottom w:val="0"/>
      <w:divBdr>
        <w:top w:val="none" w:sz="0" w:space="0" w:color="auto"/>
        <w:left w:val="none" w:sz="0" w:space="0" w:color="auto"/>
        <w:bottom w:val="none" w:sz="0" w:space="0" w:color="auto"/>
        <w:right w:val="none" w:sz="0" w:space="0" w:color="auto"/>
      </w:divBdr>
      <w:divsChild>
        <w:div w:id="1443648679">
          <w:marLeft w:val="0"/>
          <w:marRight w:val="0"/>
          <w:marTop w:val="0"/>
          <w:marBottom w:val="0"/>
          <w:divBdr>
            <w:top w:val="none" w:sz="0" w:space="0" w:color="auto"/>
            <w:left w:val="none" w:sz="0" w:space="0" w:color="auto"/>
            <w:bottom w:val="none" w:sz="0" w:space="0" w:color="auto"/>
            <w:right w:val="none" w:sz="0" w:space="0" w:color="auto"/>
          </w:divBdr>
          <w:divsChild>
            <w:div w:id="1609652890">
              <w:marLeft w:val="0"/>
              <w:marRight w:val="0"/>
              <w:marTop w:val="0"/>
              <w:marBottom w:val="0"/>
              <w:divBdr>
                <w:top w:val="none" w:sz="0" w:space="0" w:color="auto"/>
                <w:left w:val="none" w:sz="0" w:space="0" w:color="auto"/>
                <w:bottom w:val="none" w:sz="0" w:space="0" w:color="auto"/>
                <w:right w:val="none" w:sz="0" w:space="0" w:color="auto"/>
              </w:divBdr>
              <w:divsChild>
                <w:div w:id="19372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9266">
      <w:bodyDiv w:val="1"/>
      <w:marLeft w:val="0"/>
      <w:marRight w:val="0"/>
      <w:marTop w:val="0"/>
      <w:marBottom w:val="0"/>
      <w:divBdr>
        <w:top w:val="none" w:sz="0" w:space="0" w:color="auto"/>
        <w:left w:val="none" w:sz="0" w:space="0" w:color="auto"/>
        <w:bottom w:val="none" w:sz="0" w:space="0" w:color="auto"/>
        <w:right w:val="none" w:sz="0" w:space="0" w:color="auto"/>
      </w:divBdr>
    </w:div>
    <w:div w:id="766802812">
      <w:bodyDiv w:val="1"/>
      <w:marLeft w:val="0"/>
      <w:marRight w:val="0"/>
      <w:marTop w:val="0"/>
      <w:marBottom w:val="0"/>
      <w:divBdr>
        <w:top w:val="none" w:sz="0" w:space="0" w:color="auto"/>
        <w:left w:val="none" w:sz="0" w:space="0" w:color="auto"/>
        <w:bottom w:val="none" w:sz="0" w:space="0" w:color="auto"/>
        <w:right w:val="none" w:sz="0" w:space="0" w:color="auto"/>
      </w:divBdr>
      <w:divsChild>
        <w:div w:id="208999700">
          <w:marLeft w:val="0"/>
          <w:marRight w:val="0"/>
          <w:marTop w:val="0"/>
          <w:marBottom w:val="0"/>
          <w:divBdr>
            <w:top w:val="none" w:sz="0" w:space="0" w:color="auto"/>
            <w:left w:val="none" w:sz="0" w:space="0" w:color="auto"/>
            <w:bottom w:val="none" w:sz="0" w:space="0" w:color="auto"/>
            <w:right w:val="none" w:sz="0" w:space="0" w:color="auto"/>
          </w:divBdr>
          <w:divsChild>
            <w:div w:id="25714868">
              <w:marLeft w:val="0"/>
              <w:marRight w:val="0"/>
              <w:marTop w:val="0"/>
              <w:marBottom w:val="0"/>
              <w:divBdr>
                <w:top w:val="none" w:sz="0" w:space="0" w:color="auto"/>
                <w:left w:val="none" w:sz="0" w:space="0" w:color="auto"/>
                <w:bottom w:val="none" w:sz="0" w:space="0" w:color="auto"/>
                <w:right w:val="none" w:sz="0" w:space="0" w:color="auto"/>
              </w:divBdr>
              <w:divsChild>
                <w:div w:id="13648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2753">
      <w:bodyDiv w:val="1"/>
      <w:marLeft w:val="0"/>
      <w:marRight w:val="0"/>
      <w:marTop w:val="0"/>
      <w:marBottom w:val="0"/>
      <w:divBdr>
        <w:top w:val="none" w:sz="0" w:space="0" w:color="auto"/>
        <w:left w:val="none" w:sz="0" w:space="0" w:color="auto"/>
        <w:bottom w:val="none" w:sz="0" w:space="0" w:color="auto"/>
        <w:right w:val="none" w:sz="0" w:space="0" w:color="auto"/>
      </w:divBdr>
      <w:divsChild>
        <w:div w:id="959382900">
          <w:marLeft w:val="0"/>
          <w:marRight w:val="0"/>
          <w:marTop w:val="0"/>
          <w:marBottom w:val="0"/>
          <w:divBdr>
            <w:top w:val="none" w:sz="0" w:space="0" w:color="auto"/>
            <w:left w:val="none" w:sz="0" w:space="0" w:color="auto"/>
            <w:bottom w:val="none" w:sz="0" w:space="0" w:color="auto"/>
            <w:right w:val="none" w:sz="0" w:space="0" w:color="auto"/>
          </w:divBdr>
          <w:divsChild>
            <w:div w:id="197549147">
              <w:marLeft w:val="0"/>
              <w:marRight w:val="0"/>
              <w:marTop w:val="0"/>
              <w:marBottom w:val="0"/>
              <w:divBdr>
                <w:top w:val="none" w:sz="0" w:space="0" w:color="auto"/>
                <w:left w:val="none" w:sz="0" w:space="0" w:color="auto"/>
                <w:bottom w:val="none" w:sz="0" w:space="0" w:color="auto"/>
                <w:right w:val="none" w:sz="0" w:space="0" w:color="auto"/>
              </w:divBdr>
              <w:divsChild>
                <w:div w:id="1859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467">
      <w:bodyDiv w:val="1"/>
      <w:marLeft w:val="0"/>
      <w:marRight w:val="0"/>
      <w:marTop w:val="0"/>
      <w:marBottom w:val="0"/>
      <w:divBdr>
        <w:top w:val="none" w:sz="0" w:space="0" w:color="auto"/>
        <w:left w:val="none" w:sz="0" w:space="0" w:color="auto"/>
        <w:bottom w:val="none" w:sz="0" w:space="0" w:color="auto"/>
        <w:right w:val="none" w:sz="0" w:space="0" w:color="auto"/>
      </w:divBdr>
      <w:divsChild>
        <w:div w:id="846141466">
          <w:marLeft w:val="0"/>
          <w:marRight w:val="0"/>
          <w:marTop w:val="0"/>
          <w:marBottom w:val="0"/>
          <w:divBdr>
            <w:top w:val="none" w:sz="0" w:space="0" w:color="auto"/>
            <w:left w:val="none" w:sz="0" w:space="0" w:color="auto"/>
            <w:bottom w:val="none" w:sz="0" w:space="0" w:color="auto"/>
            <w:right w:val="none" w:sz="0" w:space="0" w:color="auto"/>
          </w:divBdr>
          <w:divsChild>
            <w:div w:id="391857275">
              <w:marLeft w:val="0"/>
              <w:marRight w:val="0"/>
              <w:marTop w:val="0"/>
              <w:marBottom w:val="0"/>
              <w:divBdr>
                <w:top w:val="none" w:sz="0" w:space="0" w:color="auto"/>
                <w:left w:val="none" w:sz="0" w:space="0" w:color="auto"/>
                <w:bottom w:val="none" w:sz="0" w:space="0" w:color="auto"/>
                <w:right w:val="none" w:sz="0" w:space="0" w:color="auto"/>
              </w:divBdr>
              <w:divsChild>
                <w:div w:id="365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5455">
      <w:bodyDiv w:val="1"/>
      <w:marLeft w:val="0"/>
      <w:marRight w:val="0"/>
      <w:marTop w:val="0"/>
      <w:marBottom w:val="0"/>
      <w:divBdr>
        <w:top w:val="none" w:sz="0" w:space="0" w:color="auto"/>
        <w:left w:val="none" w:sz="0" w:space="0" w:color="auto"/>
        <w:bottom w:val="none" w:sz="0" w:space="0" w:color="auto"/>
        <w:right w:val="none" w:sz="0" w:space="0" w:color="auto"/>
      </w:divBdr>
      <w:divsChild>
        <w:div w:id="350692929">
          <w:marLeft w:val="0"/>
          <w:marRight w:val="0"/>
          <w:marTop w:val="0"/>
          <w:marBottom w:val="0"/>
          <w:divBdr>
            <w:top w:val="none" w:sz="0" w:space="0" w:color="auto"/>
            <w:left w:val="none" w:sz="0" w:space="0" w:color="auto"/>
            <w:bottom w:val="none" w:sz="0" w:space="0" w:color="auto"/>
            <w:right w:val="none" w:sz="0" w:space="0" w:color="auto"/>
          </w:divBdr>
          <w:divsChild>
            <w:div w:id="56243187">
              <w:marLeft w:val="0"/>
              <w:marRight w:val="0"/>
              <w:marTop w:val="0"/>
              <w:marBottom w:val="0"/>
              <w:divBdr>
                <w:top w:val="none" w:sz="0" w:space="0" w:color="auto"/>
                <w:left w:val="none" w:sz="0" w:space="0" w:color="auto"/>
                <w:bottom w:val="none" w:sz="0" w:space="0" w:color="auto"/>
                <w:right w:val="none" w:sz="0" w:space="0" w:color="auto"/>
              </w:divBdr>
              <w:divsChild>
                <w:div w:id="9576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5639">
      <w:bodyDiv w:val="1"/>
      <w:marLeft w:val="0"/>
      <w:marRight w:val="0"/>
      <w:marTop w:val="0"/>
      <w:marBottom w:val="0"/>
      <w:divBdr>
        <w:top w:val="none" w:sz="0" w:space="0" w:color="auto"/>
        <w:left w:val="none" w:sz="0" w:space="0" w:color="auto"/>
        <w:bottom w:val="none" w:sz="0" w:space="0" w:color="auto"/>
        <w:right w:val="none" w:sz="0" w:space="0" w:color="auto"/>
      </w:divBdr>
      <w:divsChild>
        <w:div w:id="1593978110">
          <w:marLeft w:val="0"/>
          <w:marRight w:val="0"/>
          <w:marTop w:val="0"/>
          <w:marBottom w:val="0"/>
          <w:divBdr>
            <w:top w:val="none" w:sz="0" w:space="0" w:color="auto"/>
            <w:left w:val="none" w:sz="0" w:space="0" w:color="auto"/>
            <w:bottom w:val="none" w:sz="0" w:space="0" w:color="auto"/>
            <w:right w:val="none" w:sz="0" w:space="0" w:color="auto"/>
          </w:divBdr>
          <w:divsChild>
            <w:div w:id="1548448331">
              <w:marLeft w:val="0"/>
              <w:marRight w:val="0"/>
              <w:marTop w:val="0"/>
              <w:marBottom w:val="0"/>
              <w:divBdr>
                <w:top w:val="none" w:sz="0" w:space="0" w:color="auto"/>
                <w:left w:val="none" w:sz="0" w:space="0" w:color="auto"/>
                <w:bottom w:val="none" w:sz="0" w:space="0" w:color="auto"/>
                <w:right w:val="none" w:sz="0" w:space="0" w:color="auto"/>
              </w:divBdr>
              <w:divsChild>
                <w:div w:id="17776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7442">
      <w:bodyDiv w:val="1"/>
      <w:marLeft w:val="0"/>
      <w:marRight w:val="0"/>
      <w:marTop w:val="0"/>
      <w:marBottom w:val="0"/>
      <w:divBdr>
        <w:top w:val="none" w:sz="0" w:space="0" w:color="auto"/>
        <w:left w:val="none" w:sz="0" w:space="0" w:color="auto"/>
        <w:bottom w:val="none" w:sz="0" w:space="0" w:color="auto"/>
        <w:right w:val="none" w:sz="0" w:space="0" w:color="auto"/>
      </w:divBdr>
      <w:divsChild>
        <w:div w:id="661078842">
          <w:marLeft w:val="0"/>
          <w:marRight w:val="0"/>
          <w:marTop w:val="0"/>
          <w:marBottom w:val="0"/>
          <w:divBdr>
            <w:top w:val="none" w:sz="0" w:space="0" w:color="auto"/>
            <w:left w:val="none" w:sz="0" w:space="0" w:color="auto"/>
            <w:bottom w:val="none" w:sz="0" w:space="0" w:color="auto"/>
            <w:right w:val="none" w:sz="0" w:space="0" w:color="auto"/>
          </w:divBdr>
          <w:divsChild>
            <w:div w:id="118765603">
              <w:marLeft w:val="0"/>
              <w:marRight w:val="0"/>
              <w:marTop w:val="0"/>
              <w:marBottom w:val="0"/>
              <w:divBdr>
                <w:top w:val="none" w:sz="0" w:space="0" w:color="auto"/>
                <w:left w:val="none" w:sz="0" w:space="0" w:color="auto"/>
                <w:bottom w:val="none" w:sz="0" w:space="0" w:color="auto"/>
                <w:right w:val="none" w:sz="0" w:space="0" w:color="auto"/>
              </w:divBdr>
              <w:divsChild>
                <w:div w:id="11584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2357">
      <w:bodyDiv w:val="1"/>
      <w:marLeft w:val="0"/>
      <w:marRight w:val="0"/>
      <w:marTop w:val="0"/>
      <w:marBottom w:val="0"/>
      <w:divBdr>
        <w:top w:val="none" w:sz="0" w:space="0" w:color="auto"/>
        <w:left w:val="none" w:sz="0" w:space="0" w:color="auto"/>
        <w:bottom w:val="none" w:sz="0" w:space="0" w:color="auto"/>
        <w:right w:val="none" w:sz="0" w:space="0" w:color="auto"/>
      </w:divBdr>
    </w:div>
    <w:div w:id="793981902">
      <w:bodyDiv w:val="1"/>
      <w:marLeft w:val="0"/>
      <w:marRight w:val="0"/>
      <w:marTop w:val="0"/>
      <w:marBottom w:val="0"/>
      <w:divBdr>
        <w:top w:val="none" w:sz="0" w:space="0" w:color="auto"/>
        <w:left w:val="none" w:sz="0" w:space="0" w:color="auto"/>
        <w:bottom w:val="none" w:sz="0" w:space="0" w:color="auto"/>
        <w:right w:val="none" w:sz="0" w:space="0" w:color="auto"/>
      </w:divBdr>
    </w:div>
    <w:div w:id="799150738">
      <w:bodyDiv w:val="1"/>
      <w:marLeft w:val="0"/>
      <w:marRight w:val="0"/>
      <w:marTop w:val="0"/>
      <w:marBottom w:val="0"/>
      <w:divBdr>
        <w:top w:val="none" w:sz="0" w:space="0" w:color="auto"/>
        <w:left w:val="none" w:sz="0" w:space="0" w:color="auto"/>
        <w:bottom w:val="none" w:sz="0" w:space="0" w:color="auto"/>
        <w:right w:val="none" w:sz="0" w:space="0" w:color="auto"/>
      </w:divBdr>
      <w:divsChild>
        <w:div w:id="729377087">
          <w:marLeft w:val="0"/>
          <w:marRight w:val="0"/>
          <w:marTop w:val="0"/>
          <w:marBottom w:val="0"/>
          <w:divBdr>
            <w:top w:val="none" w:sz="0" w:space="0" w:color="auto"/>
            <w:left w:val="none" w:sz="0" w:space="0" w:color="auto"/>
            <w:bottom w:val="none" w:sz="0" w:space="0" w:color="auto"/>
            <w:right w:val="none" w:sz="0" w:space="0" w:color="auto"/>
          </w:divBdr>
          <w:divsChild>
            <w:div w:id="773357101">
              <w:marLeft w:val="0"/>
              <w:marRight w:val="0"/>
              <w:marTop w:val="0"/>
              <w:marBottom w:val="0"/>
              <w:divBdr>
                <w:top w:val="none" w:sz="0" w:space="0" w:color="auto"/>
                <w:left w:val="none" w:sz="0" w:space="0" w:color="auto"/>
                <w:bottom w:val="none" w:sz="0" w:space="0" w:color="auto"/>
                <w:right w:val="none" w:sz="0" w:space="0" w:color="auto"/>
              </w:divBdr>
              <w:divsChild>
                <w:div w:id="11099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0579">
      <w:bodyDiv w:val="1"/>
      <w:marLeft w:val="0"/>
      <w:marRight w:val="0"/>
      <w:marTop w:val="0"/>
      <w:marBottom w:val="0"/>
      <w:divBdr>
        <w:top w:val="none" w:sz="0" w:space="0" w:color="auto"/>
        <w:left w:val="none" w:sz="0" w:space="0" w:color="auto"/>
        <w:bottom w:val="none" w:sz="0" w:space="0" w:color="auto"/>
        <w:right w:val="none" w:sz="0" w:space="0" w:color="auto"/>
      </w:divBdr>
      <w:divsChild>
        <w:div w:id="389965505">
          <w:marLeft w:val="0"/>
          <w:marRight w:val="0"/>
          <w:marTop w:val="0"/>
          <w:marBottom w:val="0"/>
          <w:divBdr>
            <w:top w:val="none" w:sz="0" w:space="0" w:color="auto"/>
            <w:left w:val="none" w:sz="0" w:space="0" w:color="auto"/>
            <w:bottom w:val="none" w:sz="0" w:space="0" w:color="auto"/>
            <w:right w:val="none" w:sz="0" w:space="0" w:color="auto"/>
          </w:divBdr>
          <w:divsChild>
            <w:div w:id="1985691636">
              <w:marLeft w:val="0"/>
              <w:marRight w:val="0"/>
              <w:marTop w:val="0"/>
              <w:marBottom w:val="0"/>
              <w:divBdr>
                <w:top w:val="none" w:sz="0" w:space="0" w:color="auto"/>
                <w:left w:val="none" w:sz="0" w:space="0" w:color="auto"/>
                <w:bottom w:val="none" w:sz="0" w:space="0" w:color="auto"/>
                <w:right w:val="none" w:sz="0" w:space="0" w:color="auto"/>
              </w:divBdr>
              <w:divsChild>
                <w:div w:id="170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0050">
      <w:bodyDiv w:val="1"/>
      <w:marLeft w:val="0"/>
      <w:marRight w:val="0"/>
      <w:marTop w:val="0"/>
      <w:marBottom w:val="0"/>
      <w:divBdr>
        <w:top w:val="none" w:sz="0" w:space="0" w:color="auto"/>
        <w:left w:val="none" w:sz="0" w:space="0" w:color="auto"/>
        <w:bottom w:val="none" w:sz="0" w:space="0" w:color="auto"/>
        <w:right w:val="none" w:sz="0" w:space="0" w:color="auto"/>
      </w:divBdr>
    </w:div>
    <w:div w:id="801650982">
      <w:bodyDiv w:val="1"/>
      <w:marLeft w:val="0"/>
      <w:marRight w:val="0"/>
      <w:marTop w:val="0"/>
      <w:marBottom w:val="0"/>
      <w:divBdr>
        <w:top w:val="none" w:sz="0" w:space="0" w:color="auto"/>
        <w:left w:val="none" w:sz="0" w:space="0" w:color="auto"/>
        <w:bottom w:val="none" w:sz="0" w:space="0" w:color="auto"/>
        <w:right w:val="none" w:sz="0" w:space="0" w:color="auto"/>
      </w:divBdr>
      <w:divsChild>
        <w:div w:id="1705903265">
          <w:marLeft w:val="0"/>
          <w:marRight w:val="0"/>
          <w:marTop w:val="0"/>
          <w:marBottom w:val="0"/>
          <w:divBdr>
            <w:top w:val="none" w:sz="0" w:space="0" w:color="auto"/>
            <w:left w:val="none" w:sz="0" w:space="0" w:color="auto"/>
            <w:bottom w:val="none" w:sz="0" w:space="0" w:color="auto"/>
            <w:right w:val="none" w:sz="0" w:space="0" w:color="auto"/>
          </w:divBdr>
          <w:divsChild>
            <w:div w:id="1101804196">
              <w:marLeft w:val="0"/>
              <w:marRight w:val="0"/>
              <w:marTop w:val="0"/>
              <w:marBottom w:val="0"/>
              <w:divBdr>
                <w:top w:val="none" w:sz="0" w:space="0" w:color="auto"/>
                <w:left w:val="none" w:sz="0" w:space="0" w:color="auto"/>
                <w:bottom w:val="none" w:sz="0" w:space="0" w:color="auto"/>
                <w:right w:val="none" w:sz="0" w:space="0" w:color="auto"/>
              </w:divBdr>
              <w:divsChild>
                <w:div w:id="1442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7758">
      <w:bodyDiv w:val="1"/>
      <w:marLeft w:val="0"/>
      <w:marRight w:val="0"/>
      <w:marTop w:val="0"/>
      <w:marBottom w:val="0"/>
      <w:divBdr>
        <w:top w:val="none" w:sz="0" w:space="0" w:color="auto"/>
        <w:left w:val="none" w:sz="0" w:space="0" w:color="auto"/>
        <w:bottom w:val="none" w:sz="0" w:space="0" w:color="auto"/>
        <w:right w:val="none" w:sz="0" w:space="0" w:color="auto"/>
      </w:divBdr>
    </w:div>
    <w:div w:id="811367946">
      <w:bodyDiv w:val="1"/>
      <w:marLeft w:val="0"/>
      <w:marRight w:val="0"/>
      <w:marTop w:val="0"/>
      <w:marBottom w:val="0"/>
      <w:divBdr>
        <w:top w:val="none" w:sz="0" w:space="0" w:color="auto"/>
        <w:left w:val="none" w:sz="0" w:space="0" w:color="auto"/>
        <w:bottom w:val="none" w:sz="0" w:space="0" w:color="auto"/>
        <w:right w:val="none" w:sz="0" w:space="0" w:color="auto"/>
      </w:divBdr>
    </w:div>
    <w:div w:id="814835213">
      <w:bodyDiv w:val="1"/>
      <w:marLeft w:val="0"/>
      <w:marRight w:val="0"/>
      <w:marTop w:val="0"/>
      <w:marBottom w:val="0"/>
      <w:divBdr>
        <w:top w:val="none" w:sz="0" w:space="0" w:color="auto"/>
        <w:left w:val="none" w:sz="0" w:space="0" w:color="auto"/>
        <w:bottom w:val="none" w:sz="0" w:space="0" w:color="auto"/>
        <w:right w:val="none" w:sz="0" w:space="0" w:color="auto"/>
      </w:divBdr>
      <w:divsChild>
        <w:div w:id="1319965251">
          <w:marLeft w:val="0"/>
          <w:marRight w:val="0"/>
          <w:marTop w:val="0"/>
          <w:marBottom w:val="0"/>
          <w:divBdr>
            <w:top w:val="none" w:sz="0" w:space="0" w:color="auto"/>
            <w:left w:val="none" w:sz="0" w:space="0" w:color="auto"/>
            <w:bottom w:val="none" w:sz="0" w:space="0" w:color="auto"/>
            <w:right w:val="none" w:sz="0" w:space="0" w:color="auto"/>
          </w:divBdr>
          <w:divsChild>
            <w:div w:id="417949085">
              <w:marLeft w:val="0"/>
              <w:marRight w:val="0"/>
              <w:marTop w:val="0"/>
              <w:marBottom w:val="0"/>
              <w:divBdr>
                <w:top w:val="none" w:sz="0" w:space="0" w:color="auto"/>
                <w:left w:val="none" w:sz="0" w:space="0" w:color="auto"/>
                <w:bottom w:val="none" w:sz="0" w:space="0" w:color="auto"/>
                <w:right w:val="none" w:sz="0" w:space="0" w:color="auto"/>
              </w:divBdr>
              <w:divsChild>
                <w:div w:id="1677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6585">
      <w:bodyDiv w:val="1"/>
      <w:marLeft w:val="0"/>
      <w:marRight w:val="0"/>
      <w:marTop w:val="0"/>
      <w:marBottom w:val="0"/>
      <w:divBdr>
        <w:top w:val="none" w:sz="0" w:space="0" w:color="auto"/>
        <w:left w:val="none" w:sz="0" w:space="0" w:color="auto"/>
        <w:bottom w:val="none" w:sz="0" w:space="0" w:color="auto"/>
        <w:right w:val="none" w:sz="0" w:space="0" w:color="auto"/>
      </w:divBdr>
    </w:div>
    <w:div w:id="822047604">
      <w:bodyDiv w:val="1"/>
      <w:marLeft w:val="0"/>
      <w:marRight w:val="0"/>
      <w:marTop w:val="0"/>
      <w:marBottom w:val="0"/>
      <w:divBdr>
        <w:top w:val="none" w:sz="0" w:space="0" w:color="auto"/>
        <w:left w:val="none" w:sz="0" w:space="0" w:color="auto"/>
        <w:bottom w:val="none" w:sz="0" w:space="0" w:color="auto"/>
        <w:right w:val="none" w:sz="0" w:space="0" w:color="auto"/>
      </w:divBdr>
    </w:div>
    <w:div w:id="823858216">
      <w:bodyDiv w:val="1"/>
      <w:marLeft w:val="0"/>
      <w:marRight w:val="0"/>
      <w:marTop w:val="0"/>
      <w:marBottom w:val="0"/>
      <w:divBdr>
        <w:top w:val="none" w:sz="0" w:space="0" w:color="auto"/>
        <w:left w:val="none" w:sz="0" w:space="0" w:color="auto"/>
        <w:bottom w:val="none" w:sz="0" w:space="0" w:color="auto"/>
        <w:right w:val="none" w:sz="0" w:space="0" w:color="auto"/>
      </w:divBdr>
      <w:divsChild>
        <w:div w:id="1689603722">
          <w:marLeft w:val="0"/>
          <w:marRight w:val="0"/>
          <w:marTop w:val="0"/>
          <w:marBottom w:val="0"/>
          <w:divBdr>
            <w:top w:val="none" w:sz="0" w:space="0" w:color="auto"/>
            <w:left w:val="none" w:sz="0" w:space="0" w:color="auto"/>
            <w:bottom w:val="none" w:sz="0" w:space="0" w:color="auto"/>
            <w:right w:val="none" w:sz="0" w:space="0" w:color="auto"/>
          </w:divBdr>
          <w:divsChild>
            <w:div w:id="2105613927">
              <w:marLeft w:val="0"/>
              <w:marRight w:val="0"/>
              <w:marTop w:val="0"/>
              <w:marBottom w:val="0"/>
              <w:divBdr>
                <w:top w:val="none" w:sz="0" w:space="0" w:color="auto"/>
                <w:left w:val="none" w:sz="0" w:space="0" w:color="auto"/>
                <w:bottom w:val="none" w:sz="0" w:space="0" w:color="auto"/>
                <w:right w:val="none" w:sz="0" w:space="0" w:color="auto"/>
              </w:divBdr>
              <w:divsChild>
                <w:div w:id="4252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1436">
      <w:bodyDiv w:val="1"/>
      <w:marLeft w:val="0"/>
      <w:marRight w:val="0"/>
      <w:marTop w:val="0"/>
      <w:marBottom w:val="0"/>
      <w:divBdr>
        <w:top w:val="none" w:sz="0" w:space="0" w:color="auto"/>
        <w:left w:val="none" w:sz="0" w:space="0" w:color="auto"/>
        <w:bottom w:val="none" w:sz="0" w:space="0" w:color="auto"/>
        <w:right w:val="none" w:sz="0" w:space="0" w:color="auto"/>
      </w:divBdr>
      <w:divsChild>
        <w:div w:id="269355580">
          <w:marLeft w:val="0"/>
          <w:marRight w:val="0"/>
          <w:marTop w:val="0"/>
          <w:marBottom w:val="0"/>
          <w:divBdr>
            <w:top w:val="none" w:sz="0" w:space="0" w:color="auto"/>
            <w:left w:val="none" w:sz="0" w:space="0" w:color="auto"/>
            <w:bottom w:val="none" w:sz="0" w:space="0" w:color="auto"/>
            <w:right w:val="none" w:sz="0" w:space="0" w:color="auto"/>
          </w:divBdr>
          <w:divsChild>
            <w:div w:id="1540511400">
              <w:marLeft w:val="0"/>
              <w:marRight w:val="0"/>
              <w:marTop w:val="0"/>
              <w:marBottom w:val="0"/>
              <w:divBdr>
                <w:top w:val="none" w:sz="0" w:space="0" w:color="auto"/>
                <w:left w:val="none" w:sz="0" w:space="0" w:color="auto"/>
                <w:bottom w:val="none" w:sz="0" w:space="0" w:color="auto"/>
                <w:right w:val="none" w:sz="0" w:space="0" w:color="auto"/>
              </w:divBdr>
              <w:divsChild>
                <w:div w:id="3408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01472">
      <w:bodyDiv w:val="1"/>
      <w:marLeft w:val="0"/>
      <w:marRight w:val="0"/>
      <w:marTop w:val="0"/>
      <w:marBottom w:val="0"/>
      <w:divBdr>
        <w:top w:val="none" w:sz="0" w:space="0" w:color="auto"/>
        <w:left w:val="none" w:sz="0" w:space="0" w:color="auto"/>
        <w:bottom w:val="none" w:sz="0" w:space="0" w:color="auto"/>
        <w:right w:val="none" w:sz="0" w:space="0" w:color="auto"/>
      </w:divBdr>
      <w:divsChild>
        <w:div w:id="1891846090">
          <w:marLeft w:val="0"/>
          <w:marRight w:val="0"/>
          <w:marTop w:val="0"/>
          <w:marBottom w:val="0"/>
          <w:divBdr>
            <w:top w:val="none" w:sz="0" w:space="0" w:color="auto"/>
            <w:left w:val="none" w:sz="0" w:space="0" w:color="auto"/>
            <w:bottom w:val="none" w:sz="0" w:space="0" w:color="auto"/>
            <w:right w:val="none" w:sz="0" w:space="0" w:color="auto"/>
          </w:divBdr>
          <w:divsChild>
            <w:div w:id="993412968">
              <w:marLeft w:val="0"/>
              <w:marRight w:val="0"/>
              <w:marTop w:val="0"/>
              <w:marBottom w:val="0"/>
              <w:divBdr>
                <w:top w:val="none" w:sz="0" w:space="0" w:color="auto"/>
                <w:left w:val="none" w:sz="0" w:space="0" w:color="auto"/>
                <w:bottom w:val="none" w:sz="0" w:space="0" w:color="auto"/>
                <w:right w:val="none" w:sz="0" w:space="0" w:color="auto"/>
              </w:divBdr>
              <w:divsChild>
                <w:div w:id="731347955">
                  <w:marLeft w:val="0"/>
                  <w:marRight w:val="0"/>
                  <w:marTop w:val="0"/>
                  <w:marBottom w:val="0"/>
                  <w:divBdr>
                    <w:top w:val="none" w:sz="0" w:space="0" w:color="auto"/>
                    <w:left w:val="none" w:sz="0" w:space="0" w:color="auto"/>
                    <w:bottom w:val="none" w:sz="0" w:space="0" w:color="auto"/>
                    <w:right w:val="none" w:sz="0" w:space="0" w:color="auto"/>
                  </w:divBdr>
                </w:div>
              </w:divsChild>
            </w:div>
            <w:div w:id="1897861559">
              <w:marLeft w:val="0"/>
              <w:marRight w:val="0"/>
              <w:marTop w:val="0"/>
              <w:marBottom w:val="0"/>
              <w:divBdr>
                <w:top w:val="none" w:sz="0" w:space="0" w:color="auto"/>
                <w:left w:val="none" w:sz="0" w:space="0" w:color="auto"/>
                <w:bottom w:val="none" w:sz="0" w:space="0" w:color="auto"/>
                <w:right w:val="none" w:sz="0" w:space="0" w:color="auto"/>
              </w:divBdr>
              <w:divsChild>
                <w:div w:id="1462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055">
      <w:bodyDiv w:val="1"/>
      <w:marLeft w:val="0"/>
      <w:marRight w:val="0"/>
      <w:marTop w:val="0"/>
      <w:marBottom w:val="0"/>
      <w:divBdr>
        <w:top w:val="none" w:sz="0" w:space="0" w:color="auto"/>
        <w:left w:val="none" w:sz="0" w:space="0" w:color="auto"/>
        <w:bottom w:val="none" w:sz="0" w:space="0" w:color="auto"/>
        <w:right w:val="none" w:sz="0" w:space="0" w:color="auto"/>
      </w:divBdr>
      <w:divsChild>
        <w:div w:id="474756321">
          <w:marLeft w:val="0"/>
          <w:marRight w:val="0"/>
          <w:marTop w:val="0"/>
          <w:marBottom w:val="0"/>
          <w:divBdr>
            <w:top w:val="none" w:sz="0" w:space="0" w:color="auto"/>
            <w:left w:val="none" w:sz="0" w:space="0" w:color="auto"/>
            <w:bottom w:val="none" w:sz="0" w:space="0" w:color="auto"/>
            <w:right w:val="none" w:sz="0" w:space="0" w:color="auto"/>
          </w:divBdr>
          <w:divsChild>
            <w:div w:id="1707946218">
              <w:marLeft w:val="0"/>
              <w:marRight w:val="0"/>
              <w:marTop w:val="0"/>
              <w:marBottom w:val="0"/>
              <w:divBdr>
                <w:top w:val="none" w:sz="0" w:space="0" w:color="auto"/>
                <w:left w:val="none" w:sz="0" w:space="0" w:color="auto"/>
                <w:bottom w:val="none" w:sz="0" w:space="0" w:color="auto"/>
                <w:right w:val="none" w:sz="0" w:space="0" w:color="auto"/>
              </w:divBdr>
              <w:divsChild>
                <w:div w:id="6673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5043">
      <w:bodyDiv w:val="1"/>
      <w:marLeft w:val="0"/>
      <w:marRight w:val="0"/>
      <w:marTop w:val="0"/>
      <w:marBottom w:val="0"/>
      <w:divBdr>
        <w:top w:val="none" w:sz="0" w:space="0" w:color="auto"/>
        <w:left w:val="none" w:sz="0" w:space="0" w:color="auto"/>
        <w:bottom w:val="none" w:sz="0" w:space="0" w:color="auto"/>
        <w:right w:val="none" w:sz="0" w:space="0" w:color="auto"/>
      </w:divBdr>
    </w:div>
    <w:div w:id="839780982">
      <w:bodyDiv w:val="1"/>
      <w:marLeft w:val="0"/>
      <w:marRight w:val="0"/>
      <w:marTop w:val="0"/>
      <w:marBottom w:val="0"/>
      <w:divBdr>
        <w:top w:val="none" w:sz="0" w:space="0" w:color="auto"/>
        <w:left w:val="none" w:sz="0" w:space="0" w:color="auto"/>
        <w:bottom w:val="none" w:sz="0" w:space="0" w:color="auto"/>
        <w:right w:val="none" w:sz="0" w:space="0" w:color="auto"/>
      </w:divBdr>
    </w:div>
    <w:div w:id="842548094">
      <w:bodyDiv w:val="1"/>
      <w:marLeft w:val="0"/>
      <w:marRight w:val="0"/>
      <w:marTop w:val="0"/>
      <w:marBottom w:val="0"/>
      <w:divBdr>
        <w:top w:val="none" w:sz="0" w:space="0" w:color="auto"/>
        <w:left w:val="none" w:sz="0" w:space="0" w:color="auto"/>
        <w:bottom w:val="none" w:sz="0" w:space="0" w:color="auto"/>
        <w:right w:val="none" w:sz="0" w:space="0" w:color="auto"/>
      </w:divBdr>
    </w:div>
    <w:div w:id="842622676">
      <w:bodyDiv w:val="1"/>
      <w:marLeft w:val="0"/>
      <w:marRight w:val="0"/>
      <w:marTop w:val="0"/>
      <w:marBottom w:val="0"/>
      <w:divBdr>
        <w:top w:val="none" w:sz="0" w:space="0" w:color="auto"/>
        <w:left w:val="none" w:sz="0" w:space="0" w:color="auto"/>
        <w:bottom w:val="none" w:sz="0" w:space="0" w:color="auto"/>
        <w:right w:val="none" w:sz="0" w:space="0" w:color="auto"/>
      </w:divBdr>
      <w:divsChild>
        <w:div w:id="284970234">
          <w:marLeft w:val="0"/>
          <w:marRight w:val="0"/>
          <w:marTop w:val="0"/>
          <w:marBottom w:val="0"/>
          <w:divBdr>
            <w:top w:val="none" w:sz="0" w:space="0" w:color="auto"/>
            <w:left w:val="none" w:sz="0" w:space="0" w:color="auto"/>
            <w:bottom w:val="none" w:sz="0" w:space="0" w:color="auto"/>
            <w:right w:val="none" w:sz="0" w:space="0" w:color="auto"/>
          </w:divBdr>
          <w:divsChild>
            <w:div w:id="704794767">
              <w:marLeft w:val="0"/>
              <w:marRight w:val="0"/>
              <w:marTop w:val="0"/>
              <w:marBottom w:val="0"/>
              <w:divBdr>
                <w:top w:val="none" w:sz="0" w:space="0" w:color="auto"/>
                <w:left w:val="none" w:sz="0" w:space="0" w:color="auto"/>
                <w:bottom w:val="none" w:sz="0" w:space="0" w:color="auto"/>
                <w:right w:val="none" w:sz="0" w:space="0" w:color="auto"/>
              </w:divBdr>
              <w:divsChild>
                <w:div w:id="377169473">
                  <w:marLeft w:val="0"/>
                  <w:marRight w:val="0"/>
                  <w:marTop w:val="0"/>
                  <w:marBottom w:val="0"/>
                  <w:divBdr>
                    <w:top w:val="none" w:sz="0" w:space="0" w:color="auto"/>
                    <w:left w:val="none" w:sz="0" w:space="0" w:color="auto"/>
                    <w:bottom w:val="none" w:sz="0" w:space="0" w:color="auto"/>
                    <w:right w:val="none" w:sz="0" w:space="0" w:color="auto"/>
                  </w:divBdr>
                  <w:divsChild>
                    <w:div w:id="724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99713">
      <w:bodyDiv w:val="1"/>
      <w:marLeft w:val="0"/>
      <w:marRight w:val="0"/>
      <w:marTop w:val="0"/>
      <w:marBottom w:val="0"/>
      <w:divBdr>
        <w:top w:val="none" w:sz="0" w:space="0" w:color="auto"/>
        <w:left w:val="none" w:sz="0" w:space="0" w:color="auto"/>
        <w:bottom w:val="none" w:sz="0" w:space="0" w:color="auto"/>
        <w:right w:val="none" w:sz="0" w:space="0" w:color="auto"/>
      </w:divBdr>
      <w:divsChild>
        <w:div w:id="501774275">
          <w:marLeft w:val="0"/>
          <w:marRight w:val="0"/>
          <w:marTop w:val="0"/>
          <w:marBottom w:val="0"/>
          <w:divBdr>
            <w:top w:val="none" w:sz="0" w:space="0" w:color="auto"/>
            <w:left w:val="none" w:sz="0" w:space="0" w:color="auto"/>
            <w:bottom w:val="none" w:sz="0" w:space="0" w:color="auto"/>
            <w:right w:val="none" w:sz="0" w:space="0" w:color="auto"/>
          </w:divBdr>
          <w:divsChild>
            <w:div w:id="960108239">
              <w:marLeft w:val="0"/>
              <w:marRight w:val="0"/>
              <w:marTop w:val="0"/>
              <w:marBottom w:val="0"/>
              <w:divBdr>
                <w:top w:val="none" w:sz="0" w:space="0" w:color="auto"/>
                <w:left w:val="none" w:sz="0" w:space="0" w:color="auto"/>
                <w:bottom w:val="none" w:sz="0" w:space="0" w:color="auto"/>
                <w:right w:val="none" w:sz="0" w:space="0" w:color="auto"/>
              </w:divBdr>
              <w:divsChild>
                <w:div w:id="12166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3933">
      <w:bodyDiv w:val="1"/>
      <w:marLeft w:val="0"/>
      <w:marRight w:val="0"/>
      <w:marTop w:val="0"/>
      <w:marBottom w:val="0"/>
      <w:divBdr>
        <w:top w:val="none" w:sz="0" w:space="0" w:color="auto"/>
        <w:left w:val="none" w:sz="0" w:space="0" w:color="auto"/>
        <w:bottom w:val="none" w:sz="0" w:space="0" w:color="auto"/>
        <w:right w:val="none" w:sz="0" w:space="0" w:color="auto"/>
      </w:divBdr>
      <w:divsChild>
        <w:div w:id="139008418">
          <w:marLeft w:val="0"/>
          <w:marRight w:val="0"/>
          <w:marTop w:val="0"/>
          <w:marBottom w:val="0"/>
          <w:divBdr>
            <w:top w:val="none" w:sz="0" w:space="0" w:color="auto"/>
            <w:left w:val="none" w:sz="0" w:space="0" w:color="auto"/>
            <w:bottom w:val="none" w:sz="0" w:space="0" w:color="auto"/>
            <w:right w:val="none" w:sz="0" w:space="0" w:color="auto"/>
          </w:divBdr>
        </w:div>
        <w:div w:id="413747868">
          <w:marLeft w:val="0"/>
          <w:marRight w:val="0"/>
          <w:marTop w:val="0"/>
          <w:marBottom w:val="0"/>
          <w:divBdr>
            <w:top w:val="none" w:sz="0" w:space="0" w:color="auto"/>
            <w:left w:val="none" w:sz="0" w:space="0" w:color="auto"/>
            <w:bottom w:val="none" w:sz="0" w:space="0" w:color="auto"/>
            <w:right w:val="none" w:sz="0" w:space="0" w:color="auto"/>
          </w:divBdr>
        </w:div>
        <w:div w:id="848762236">
          <w:marLeft w:val="0"/>
          <w:marRight w:val="0"/>
          <w:marTop w:val="0"/>
          <w:marBottom w:val="0"/>
          <w:divBdr>
            <w:top w:val="none" w:sz="0" w:space="0" w:color="auto"/>
            <w:left w:val="none" w:sz="0" w:space="0" w:color="auto"/>
            <w:bottom w:val="none" w:sz="0" w:space="0" w:color="auto"/>
            <w:right w:val="none" w:sz="0" w:space="0" w:color="auto"/>
          </w:divBdr>
        </w:div>
        <w:div w:id="978724986">
          <w:marLeft w:val="0"/>
          <w:marRight w:val="0"/>
          <w:marTop w:val="0"/>
          <w:marBottom w:val="0"/>
          <w:divBdr>
            <w:top w:val="none" w:sz="0" w:space="0" w:color="auto"/>
            <w:left w:val="none" w:sz="0" w:space="0" w:color="auto"/>
            <w:bottom w:val="none" w:sz="0" w:space="0" w:color="auto"/>
            <w:right w:val="none" w:sz="0" w:space="0" w:color="auto"/>
          </w:divBdr>
        </w:div>
        <w:div w:id="1226917907">
          <w:marLeft w:val="0"/>
          <w:marRight w:val="0"/>
          <w:marTop w:val="0"/>
          <w:marBottom w:val="0"/>
          <w:divBdr>
            <w:top w:val="none" w:sz="0" w:space="0" w:color="auto"/>
            <w:left w:val="none" w:sz="0" w:space="0" w:color="auto"/>
            <w:bottom w:val="none" w:sz="0" w:space="0" w:color="auto"/>
            <w:right w:val="none" w:sz="0" w:space="0" w:color="auto"/>
          </w:divBdr>
        </w:div>
        <w:div w:id="1572304352">
          <w:marLeft w:val="0"/>
          <w:marRight w:val="0"/>
          <w:marTop w:val="0"/>
          <w:marBottom w:val="0"/>
          <w:divBdr>
            <w:top w:val="none" w:sz="0" w:space="0" w:color="auto"/>
            <w:left w:val="none" w:sz="0" w:space="0" w:color="auto"/>
            <w:bottom w:val="none" w:sz="0" w:space="0" w:color="auto"/>
            <w:right w:val="none" w:sz="0" w:space="0" w:color="auto"/>
          </w:divBdr>
        </w:div>
        <w:div w:id="1747609512">
          <w:marLeft w:val="0"/>
          <w:marRight w:val="0"/>
          <w:marTop w:val="0"/>
          <w:marBottom w:val="0"/>
          <w:divBdr>
            <w:top w:val="none" w:sz="0" w:space="0" w:color="auto"/>
            <w:left w:val="none" w:sz="0" w:space="0" w:color="auto"/>
            <w:bottom w:val="none" w:sz="0" w:space="0" w:color="auto"/>
            <w:right w:val="none" w:sz="0" w:space="0" w:color="auto"/>
          </w:divBdr>
        </w:div>
        <w:div w:id="2073499678">
          <w:marLeft w:val="0"/>
          <w:marRight w:val="0"/>
          <w:marTop w:val="0"/>
          <w:marBottom w:val="0"/>
          <w:divBdr>
            <w:top w:val="none" w:sz="0" w:space="0" w:color="auto"/>
            <w:left w:val="none" w:sz="0" w:space="0" w:color="auto"/>
            <w:bottom w:val="none" w:sz="0" w:space="0" w:color="auto"/>
            <w:right w:val="none" w:sz="0" w:space="0" w:color="auto"/>
          </w:divBdr>
        </w:div>
      </w:divsChild>
    </w:div>
    <w:div w:id="855458878">
      <w:bodyDiv w:val="1"/>
      <w:marLeft w:val="0"/>
      <w:marRight w:val="0"/>
      <w:marTop w:val="0"/>
      <w:marBottom w:val="0"/>
      <w:divBdr>
        <w:top w:val="none" w:sz="0" w:space="0" w:color="auto"/>
        <w:left w:val="none" w:sz="0" w:space="0" w:color="auto"/>
        <w:bottom w:val="none" w:sz="0" w:space="0" w:color="auto"/>
        <w:right w:val="none" w:sz="0" w:space="0" w:color="auto"/>
      </w:divBdr>
      <w:divsChild>
        <w:div w:id="1165827856">
          <w:marLeft w:val="288"/>
          <w:marRight w:val="0"/>
          <w:marTop w:val="0"/>
          <w:marBottom w:val="0"/>
          <w:divBdr>
            <w:top w:val="none" w:sz="0" w:space="0" w:color="auto"/>
            <w:left w:val="none" w:sz="0" w:space="0" w:color="auto"/>
            <w:bottom w:val="none" w:sz="0" w:space="0" w:color="auto"/>
            <w:right w:val="none" w:sz="0" w:space="0" w:color="auto"/>
          </w:divBdr>
        </w:div>
      </w:divsChild>
    </w:div>
    <w:div w:id="857888552">
      <w:bodyDiv w:val="1"/>
      <w:marLeft w:val="0"/>
      <w:marRight w:val="0"/>
      <w:marTop w:val="0"/>
      <w:marBottom w:val="0"/>
      <w:divBdr>
        <w:top w:val="none" w:sz="0" w:space="0" w:color="auto"/>
        <w:left w:val="none" w:sz="0" w:space="0" w:color="auto"/>
        <w:bottom w:val="none" w:sz="0" w:space="0" w:color="auto"/>
        <w:right w:val="none" w:sz="0" w:space="0" w:color="auto"/>
      </w:divBdr>
      <w:divsChild>
        <w:div w:id="1266235354">
          <w:marLeft w:val="0"/>
          <w:marRight w:val="0"/>
          <w:marTop w:val="0"/>
          <w:marBottom w:val="0"/>
          <w:divBdr>
            <w:top w:val="none" w:sz="0" w:space="0" w:color="auto"/>
            <w:left w:val="none" w:sz="0" w:space="0" w:color="auto"/>
            <w:bottom w:val="none" w:sz="0" w:space="0" w:color="auto"/>
            <w:right w:val="none" w:sz="0" w:space="0" w:color="auto"/>
          </w:divBdr>
          <w:divsChild>
            <w:div w:id="1243291655">
              <w:marLeft w:val="0"/>
              <w:marRight w:val="0"/>
              <w:marTop w:val="0"/>
              <w:marBottom w:val="0"/>
              <w:divBdr>
                <w:top w:val="none" w:sz="0" w:space="0" w:color="auto"/>
                <w:left w:val="none" w:sz="0" w:space="0" w:color="auto"/>
                <w:bottom w:val="none" w:sz="0" w:space="0" w:color="auto"/>
                <w:right w:val="none" w:sz="0" w:space="0" w:color="auto"/>
              </w:divBdr>
              <w:divsChild>
                <w:div w:id="5901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0779">
      <w:bodyDiv w:val="1"/>
      <w:marLeft w:val="0"/>
      <w:marRight w:val="0"/>
      <w:marTop w:val="0"/>
      <w:marBottom w:val="0"/>
      <w:divBdr>
        <w:top w:val="none" w:sz="0" w:space="0" w:color="auto"/>
        <w:left w:val="none" w:sz="0" w:space="0" w:color="auto"/>
        <w:bottom w:val="none" w:sz="0" w:space="0" w:color="auto"/>
        <w:right w:val="none" w:sz="0" w:space="0" w:color="auto"/>
      </w:divBdr>
      <w:divsChild>
        <w:div w:id="1346250986">
          <w:marLeft w:val="0"/>
          <w:marRight w:val="0"/>
          <w:marTop w:val="0"/>
          <w:marBottom w:val="0"/>
          <w:divBdr>
            <w:top w:val="none" w:sz="0" w:space="0" w:color="auto"/>
            <w:left w:val="none" w:sz="0" w:space="0" w:color="auto"/>
            <w:bottom w:val="none" w:sz="0" w:space="0" w:color="auto"/>
            <w:right w:val="none" w:sz="0" w:space="0" w:color="auto"/>
          </w:divBdr>
          <w:divsChild>
            <w:div w:id="1464271647">
              <w:marLeft w:val="0"/>
              <w:marRight w:val="0"/>
              <w:marTop w:val="0"/>
              <w:marBottom w:val="0"/>
              <w:divBdr>
                <w:top w:val="none" w:sz="0" w:space="0" w:color="auto"/>
                <w:left w:val="none" w:sz="0" w:space="0" w:color="auto"/>
                <w:bottom w:val="none" w:sz="0" w:space="0" w:color="auto"/>
                <w:right w:val="none" w:sz="0" w:space="0" w:color="auto"/>
              </w:divBdr>
              <w:divsChild>
                <w:div w:id="268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2074">
      <w:bodyDiv w:val="1"/>
      <w:marLeft w:val="0"/>
      <w:marRight w:val="0"/>
      <w:marTop w:val="0"/>
      <w:marBottom w:val="0"/>
      <w:divBdr>
        <w:top w:val="none" w:sz="0" w:space="0" w:color="auto"/>
        <w:left w:val="none" w:sz="0" w:space="0" w:color="auto"/>
        <w:bottom w:val="none" w:sz="0" w:space="0" w:color="auto"/>
        <w:right w:val="none" w:sz="0" w:space="0" w:color="auto"/>
      </w:divBdr>
      <w:divsChild>
        <w:div w:id="1424035539">
          <w:marLeft w:val="0"/>
          <w:marRight w:val="0"/>
          <w:marTop w:val="0"/>
          <w:marBottom w:val="0"/>
          <w:divBdr>
            <w:top w:val="none" w:sz="0" w:space="0" w:color="auto"/>
            <w:left w:val="none" w:sz="0" w:space="0" w:color="auto"/>
            <w:bottom w:val="none" w:sz="0" w:space="0" w:color="auto"/>
            <w:right w:val="none" w:sz="0" w:space="0" w:color="auto"/>
          </w:divBdr>
          <w:divsChild>
            <w:div w:id="700593008">
              <w:marLeft w:val="0"/>
              <w:marRight w:val="0"/>
              <w:marTop w:val="0"/>
              <w:marBottom w:val="0"/>
              <w:divBdr>
                <w:top w:val="none" w:sz="0" w:space="0" w:color="auto"/>
                <w:left w:val="none" w:sz="0" w:space="0" w:color="auto"/>
                <w:bottom w:val="none" w:sz="0" w:space="0" w:color="auto"/>
                <w:right w:val="none" w:sz="0" w:space="0" w:color="auto"/>
              </w:divBdr>
              <w:divsChild>
                <w:div w:id="2120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0191">
      <w:bodyDiv w:val="1"/>
      <w:marLeft w:val="0"/>
      <w:marRight w:val="0"/>
      <w:marTop w:val="0"/>
      <w:marBottom w:val="0"/>
      <w:divBdr>
        <w:top w:val="none" w:sz="0" w:space="0" w:color="auto"/>
        <w:left w:val="none" w:sz="0" w:space="0" w:color="auto"/>
        <w:bottom w:val="none" w:sz="0" w:space="0" w:color="auto"/>
        <w:right w:val="none" w:sz="0" w:space="0" w:color="auto"/>
      </w:divBdr>
      <w:divsChild>
        <w:div w:id="1804733372">
          <w:marLeft w:val="0"/>
          <w:marRight w:val="0"/>
          <w:marTop w:val="0"/>
          <w:marBottom w:val="0"/>
          <w:divBdr>
            <w:top w:val="none" w:sz="0" w:space="0" w:color="auto"/>
            <w:left w:val="none" w:sz="0" w:space="0" w:color="auto"/>
            <w:bottom w:val="none" w:sz="0" w:space="0" w:color="auto"/>
            <w:right w:val="none" w:sz="0" w:space="0" w:color="auto"/>
          </w:divBdr>
          <w:divsChild>
            <w:div w:id="1534462606">
              <w:marLeft w:val="0"/>
              <w:marRight w:val="0"/>
              <w:marTop w:val="0"/>
              <w:marBottom w:val="0"/>
              <w:divBdr>
                <w:top w:val="none" w:sz="0" w:space="0" w:color="auto"/>
                <w:left w:val="none" w:sz="0" w:space="0" w:color="auto"/>
                <w:bottom w:val="none" w:sz="0" w:space="0" w:color="auto"/>
                <w:right w:val="none" w:sz="0" w:space="0" w:color="auto"/>
              </w:divBdr>
              <w:divsChild>
                <w:div w:id="1704745532">
                  <w:marLeft w:val="0"/>
                  <w:marRight w:val="0"/>
                  <w:marTop w:val="0"/>
                  <w:marBottom w:val="0"/>
                  <w:divBdr>
                    <w:top w:val="none" w:sz="0" w:space="0" w:color="auto"/>
                    <w:left w:val="none" w:sz="0" w:space="0" w:color="auto"/>
                    <w:bottom w:val="none" w:sz="0" w:space="0" w:color="auto"/>
                    <w:right w:val="none" w:sz="0" w:space="0" w:color="auto"/>
                  </w:divBdr>
                  <w:divsChild>
                    <w:div w:id="1259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3964">
      <w:bodyDiv w:val="1"/>
      <w:marLeft w:val="0"/>
      <w:marRight w:val="0"/>
      <w:marTop w:val="0"/>
      <w:marBottom w:val="0"/>
      <w:divBdr>
        <w:top w:val="none" w:sz="0" w:space="0" w:color="auto"/>
        <w:left w:val="none" w:sz="0" w:space="0" w:color="auto"/>
        <w:bottom w:val="none" w:sz="0" w:space="0" w:color="auto"/>
        <w:right w:val="none" w:sz="0" w:space="0" w:color="auto"/>
      </w:divBdr>
      <w:divsChild>
        <w:div w:id="1698660312">
          <w:marLeft w:val="0"/>
          <w:marRight w:val="0"/>
          <w:marTop w:val="0"/>
          <w:marBottom w:val="0"/>
          <w:divBdr>
            <w:top w:val="none" w:sz="0" w:space="0" w:color="auto"/>
            <w:left w:val="none" w:sz="0" w:space="0" w:color="auto"/>
            <w:bottom w:val="none" w:sz="0" w:space="0" w:color="auto"/>
            <w:right w:val="none" w:sz="0" w:space="0" w:color="auto"/>
          </w:divBdr>
          <w:divsChild>
            <w:div w:id="615797104">
              <w:marLeft w:val="0"/>
              <w:marRight w:val="0"/>
              <w:marTop w:val="0"/>
              <w:marBottom w:val="0"/>
              <w:divBdr>
                <w:top w:val="none" w:sz="0" w:space="0" w:color="auto"/>
                <w:left w:val="none" w:sz="0" w:space="0" w:color="auto"/>
                <w:bottom w:val="none" w:sz="0" w:space="0" w:color="auto"/>
                <w:right w:val="none" w:sz="0" w:space="0" w:color="auto"/>
              </w:divBdr>
              <w:divsChild>
                <w:div w:id="2002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6760">
      <w:bodyDiv w:val="1"/>
      <w:marLeft w:val="0"/>
      <w:marRight w:val="0"/>
      <w:marTop w:val="0"/>
      <w:marBottom w:val="0"/>
      <w:divBdr>
        <w:top w:val="none" w:sz="0" w:space="0" w:color="auto"/>
        <w:left w:val="none" w:sz="0" w:space="0" w:color="auto"/>
        <w:bottom w:val="none" w:sz="0" w:space="0" w:color="auto"/>
        <w:right w:val="none" w:sz="0" w:space="0" w:color="auto"/>
      </w:divBdr>
      <w:divsChild>
        <w:div w:id="1614436616">
          <w:marLeft w:val="0"/>
          <w:marRight w:val="0"/>
          <w:marTop w:val="0"/>
          <w:marBottom w:val="0"/>
          <w:divBdr>
            <w:top w:val="none" w:sz="0" w:space="0" w:color="auto"/>
            <w:left w:val="none" w:sz="0" w:space="0" w:color="auto"/>
            <w:bottom w:val="none" w:sz="0" w:space="0" w:color="auto"/>
            <w:right w:val="none" w:sz="0" w:space="0" w:color="auto"/>
          </w:divBdr>
          <w:divsChild>
            <w:div w:id="413013666">
              <w:marLeft w:val="0"/>
              <w:marRight w:val="0"/>
              <w:marTop w:val="0"/>
              <w:marBottom w:val="0"/>
              <w:divBdr>
                <w:top w:val="none" w:sz="0" w:space="0" w:color="auto"/>
                <w:left w:val="none" w:sz="0" w:space="0" w:color="auto"/>
                <w:bottom w:val="none" w:sz="0" w:space="0" w:color="auto"/>
                <w:right w:val="none" w:sz="0" w:space="0" w:color="auto"/>
              </w:divBdr>
              <w:divsChild>
                <w:div w:id="11925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8882">
      <w:bodyDiv w:val="1"/>
      <w:marLeft w:val="0"/>
      <w:marRight w:val="0"/>
      <w:marTop w:val="0"/>
      <w:marBottom w:val="0"/>
      <w:divBdr>
        <w:top w:val="none" w:sz="0" w:space="0" w:color="auto"/>
        <w:left w:val="none" w:sz="0" w:space="0" w:color="auto"/>
        <w:bottom w:val="none" w:sz="0" w:space="0" w:color="auto"/>
        <w:right w:val="none" w:sz="0" w:space="0" w:color="auto"/>
      </w:divBdr>
      <w:divsChild>
        <w:div w:id="823812418">
          <w:marLeft w:val="0"/>
          <w:marRight w:val="0"/>
          <w:marTop w:val="0"/>
          <w:marBottom w:val="0"/>
          <w:divBdr>
            <w:top w:val="none" w:sz="0" w:space="0" w:color="auto"/>
            <w:left w:val="none" w:sz="0" w:space="0" w:color="auto"/>
            <w:bottom w:val="none" w:sz="0" w:space="0" w:color="auto"/>
            <w:right w:val="none" w:sz="0" w:space="0" w:color="auto"/>
          </w:divBdr>
          <w:divsChild>
            <w:div w:id="191039079">
              <w:marLeft w:val="0"/>
              <w:marRight w:val="0"/>
              <w:marTop w:val="0"/>
              <w:marBottom w:val="0"/>
              <w:divBdr>
                <w:top w:val="none" w:sz="0" w:space="0" w:color="auto"/>
                <w:left w:val="none" w:sz="0" w:space="0" w:color="auto"/>
                <w:bottom w:val="none" w:sz="0" w:space="0" w:color="auto"/>
                <w:right w:val="none" w:sz="0" w:space="0" w:color="auto"/>
              </w:divBdr>
              <w:divsChild>
                <w:div w:id="6864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479">
      <w:bodyDiv w:val="1"/>
      <w:marLeft w:val="0"/>
      <w:marRight w:val="0"/>
      <w:marTop w:val="0"/>
      <w:marBottom w:val="0"/>
      <w:divBdr>
        <w:top w:val="none" w:sz="0" w:space="0" w:color="auto"/>
        <w:left w:val="none" w:sz="0" w:space="0" w:color="auto"/>
        <w:bottom w:val="none" w:sz="0" w:space="0" w:color="auto"/>
        <w:right w:val="none" w:sz="0" w:space="0" w:color="auto"/>
      </w:divBdr>
    </w:div>
    <w:div w:id="905189967">
      <w:bodyDiv w:val="1"/>
      <w:marLeft w:val="0"/>
      <w:marRight w:val="0"/>
      <w:marTop w:val="0"/>
      <w:marBottom w:val="0"/>
      <w:divBdr>
        <w:top w:val="none" w:sz="0" w:space="0" w:color="auto"/>
        <w:left w:val="none" w:sz="0" w:space="0" w:color="auto"/>
        <w:bottom w:val="none" w:sz="0" w:space="0" w:color="auto"/>
        <w:right w:val="none" w:sz="0" w:space="0" w:color="auto"/>
      </w:divBdr>
      <w:divsChild>
        <w:div w:id="1771654554">
          <w:marLeft w:val="0"/>
          <w:marRight w:val="0"/>
          <w:marTop w:val="0"/>
          <w:marBottom w:val="0"/>
          <w:divBdr>
            <w:top w:val="none" w:sz="0" w:space="0" w:color="auto"/>
            <w:left w:val="none" w:sz="0" w:space="0" w:color="auto"/>
            <w:bottom w:val="none" w:sz="0" w:space="0" w:color="auto"/>
            <w:right w:val="none" w:sz="0" w:space="0" w:color="auto"/>
          </w:divBdr>
          <w:divsChild>
            <w:div w:id="1220360822">
              <w:marLeft w:val="0"/>
              <w:marRight w:val="0"/>
              <w:marTop w:val="0"/>
              <w:marBottom w:val="0"/>
              <w:divBdr>
                <w:top w:val="none" w:sz="0" w:space="0" w:color="auto"/>
                <w:left w:val="none" w:sz="0" w:space="0" w:color="auto"/>
                <w:bottom w:val="none" w:sz="0" w:space="0" w:color="auto"/>
                <w:right w:val="none" w:sz="0" w:space="0" w:color="auto"/>
              </w:divBdr>
              <w:divsChild>
                <w:div w:id="729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935">
      <w:bodyDiv w:val="1"/>
      <w:marLeft w:val="0"/>
      <w:marRight w:val="0"/>
      <w:marTop w:val="0"/>
      <w:marBottom w:val="0"/>
      <w:divBdr>
        <w:top w:val="none" w:sz="0" w:space="0" w:color="auto"/>
        <w:left w:val="none" w:sz="0" w:space="0" w:color="auto"/>
        <w:bottom w:val="none" w:sz="0" w:space="0" w:color="auto"/>
        <w:right w:val="none" w:sz="0" w:space="0" w:color="auto"/>
      </w:divBdr>
      <w:divsChild>
        <w:div w:id="1726947418">
          <w:marLeft w:val="0"/>
          <w:marRight w:val="0"/>
          <w:marTop w:val="0"/>
          <w:marBottom w:val="0"/>
          <w:divBdr>
            <w:top w:val="none" w:sz="0" w:space="0" w:color="auto"/>
            <w:left w:val="none" w:sz="0" w:space="0" w:color="auto"/>
            <w:bottom w:val="none" w:sz="0" w:space="0" w:color="auto"/>
            <w:right w:val="none" w:sz="0" w:space="0" w:color="auto"/>
          </w:divBdr>
          <w:divsChild>
            <w:div w:id="382677865">
              <w:marLeft w:val="0"/>
              <w:marRight w:val="0"/>
              <w:marTop w:val="0"/>
              <w:marBottom w:val="0"/>
              <w:divBdr>
                <w:top w:val="none" w:sz="0" w:space="0" w:color="auto"/>
                <w:left w:val="none" w:sz="0" w:space="0" w:color="auto"/>
                <w:bottom w:val="none" w:sz="0" w:space="0" w:color="auto"/>
                <w:right w:val="none" w:sz="0" w:space="0" w:color="auto"/>
              </w:divBdr>
              <w:divsChild>
                <w:div w:id="15435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4772">
      <w:bodyDiv w:val="1"/>
      <w:marLeft w:val="0"/>
      <w:marRight w:val="0"/>
      <w:marTop w:val="0"/>
      <w:marBottom w:val="0"/>
      <w:divBdr>
        <w:top w:val="none" w:sz="0" w:space="0" w:color="auto"/>
        <w:left w:val="none" w:sz="0" w:space="0" w:color="auto"/>
        <w:bottom w:val="none" w:sz="0" w:space="0" w:color="auto"/>
        <w:right w:val="none" w:sz="0" w:space="0" w:color="auto"/>
      </w:divBdr>
    </w:div>
    <w:div w:id="923805794">
      <w:bodyDiv w:val="1"/>
      <w:marLeft w:val="0"/>
      <w:marRight w:val="0"/>
      <w:marTop w:val="0"/>
      <w:marBottom w:val="0"/>
      <w:divBdr>
        <w:top w:val="none" w:sz="0" w:space="0" w:color="auto"/>
        <w:left w:val="none" w:sz="0" w:space="0" w:color="auto"/>
        <w:bottom w:val="none" w:sz="0" w:space="0" w:color="auto"/>
        <w:right w:val="none" w:sz="0" w:space="0" w:color="auto"/>
      </w:divBdr>
      <w:divsChild>
        <w:div w:id="1898391606">
          <w:marLeft w:val="0"/>
          <w:marRight w:val="0"/>
          <w:marTop w:val="0"/>
          <w:marBottom w:val="0"/>
          <w:divBdr>
            <w:top w:val="none" w:sz="0" w:space="0" w:color="auto"/>
            <w:left w:val="none" w:sz="0" w:space="0" w:color="auto"/>
            <w:bottom w:val="none" w:sz="0" w:space="0" w:color="auto"/>
            <w:right w:val="none" w:sz="0" w:space="0" w:color="auto"/>
          </w:divBdr>
          <w:divsChild>
            <w:div w:id="429857203">
              <w:marLeft w:val="0"/>
              <w:marRight w:val="0"/>
              <w:marTop w:val="0"/>
              <w:marBottom w:val="0"/>
              <w:divBdr>
                <w:top w:val="none" w:sz="0" w:space="0" w:color="auto"/>
                <w:left w:val="none" w:sz="0" w:space="0" w:color="auto"/>
                <w:bottom w:val="none" w:sz="0" w:space="0" w:color="auto"/>
                <w:right w:val="none" w:sz="0" w:space="0" w:color="auto"/>
              </w:divBdr>
              <w:divsChild>
                <w:div w:id="20268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2888">
      <w:bodyDiv w:val="1"/>
      <w:marLeft w:val="0"/>
      <w:marRight w:val="0"/>
      <w:marTop w:val="0"/>
      <w:marBottom w:val="0"/>
      <w:divBdr>
        <w:top w:val="none" w:sz="0" w:space="0" w:color="auto"/>
        <w:left w:val="none" w:sz="0" w:space="0" w:color="auto"/>
        <w:bottom w:val="none" w:sz="0" w:space="0" w:color="auto"/>
        <w:right w:val="none" w:sz="0" w:space="0" w:color="auto"/>
      </w:divBdr>
      <w:divsChild>
        <w:div w:id="166941146">
          <w:marLeft w:val="0"/>
          <w:marRight w:val="0"/>
          <w:marTop w:val="0"/>
          <w:marBottom w:val="0"/>
          <w:divBdr>
            <w:top w:val="none" w:sz="0" w:space="0" w:color="auto"/>
            <w:left w:val="none" w:sz="0" w:space="0" w:color="auto"/>
            <w:bottom w:val="none" w:sz="0" w:space="0" w:color="auto"/>
            <w:right w:val="none" w:sz="0" w:space="0" w:color="auto"/>
          </w:divBdr>
          <w:divsChild>
            <w:div w:id="1911117717">
              <w:marLeft w:val="0"/>
              <w:marRight w:val="0"/>
              <w:marTop w:val="0"/>
              <w:marBottom w:val="0"/>
              <w:divBdr>
                <w:top w:val="none" w:sz="0" w:space="0" w:color="auto"/>
                <w:left w:val="none" w:sz="0" w:space="0" w:color="auto"/>
                <w:bottom w:val="none" w:sz="0" w:space="0" w:color="auto"/>
                <w:right w:val="none" w:sz="0" w:space="0" w:color="auto"/>
              </w:divBdr>
              <w:divsChild>
                <w:div w:id="1532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33">
      <w:bodyDiv w:val="1"/>
      <w:marLeft w:val="0"/>
      <w:marRight w:val="0"/>
      <w:marTop w:val="0"/>
      <w:marBottom w:val="0"/>
      <w:divBdr>
        <w:top w:val="none" w:sz="0" w:space="0" w:color="auto"/>
        <w:left w:val="none" w:sz="0" w:space="0" w:color="auto"/>
        <w:bottom w:val="none" w:sz="0" w:space="0" w:color="auto"/>
        <w:right w:val="none" w:sz="0" w:space="0" w:color="auto"/>
      </w:divBdr>
    </w:div>
    <w:div w:id="929771568">
      <w:bodyDiv w:val="1"/>
      <w:marLeft w:val="0"/>
      <w:marRight w:val="0"/>
      <w:marTop w:val="0"/>
      <w:marBottom w:val="0"/>
      <w:divBdr>
        <w:top w:val="none" w:sz="0" w:space="0" w:color="auto"/>
        <w:left w:val="none" w:sz="0" w:space="0" w:color="auto"/>
        <w:bottom w:val="none" w:sz="0" w:space="0" w:color="auto"/>
        <w:right w:val="none" w:sz="0" w:space="0" w:color="auto"/>
      </w:divBdr>
      <w:divsChild>
        <w:div w:id="112672473">
          <w:marLeft w:val="0"/>
          <w:marRight w:val="0"/>
          <w:marTop w:val="0"/>
          <w:marBottom w:val="0"/>
          <w:divBdr>
            <w:top w:val="none" w:sz="0" w:space="0" w:color="auto"/>
            <w:left w:val="none" w:sz="0" w:space="0" w:color="auto"/>
            <w:bottom w:val="none" w:sz="0" w:space="0" w:color="auto"/>
            <w:right w:val="none" w:sz="0" w:space="0" w:color="auto"/>
          </w:divBdr>
          <w:divsChild>
            <w:div w:id="2134597635">
              <w:marLeft w:val="0"/>
              <w:marRight w:val="0"/>
              <w:marTop w:val="0"/>
              <w:marBottom w:val="0"/>
              <w:divBdr>
                <w:top w:val="none" w:sz="0" w:space="0" w:color="auto"/>
                <w:left w:val="none" w:sz="0" w:space="0" w:color="auto"/>
                <w:bottom w:val="none" w:sz="0" w:space="0" w:color="auto"/>
                <w:right w:val="none" w:sz="0" w:space="0" w:color="auto"/>
              </w:divBdr>
              <w:divsChild>
                <w:div w:id="1406994276">
                  <w:marLeft w:val="0"/>
                  <w:marRight w:val="0"/>
                  <w:marTop w:val="0"/>
                  <w:marBottom w:val="0"/>
                  <w:divBdr>
                    <w:top w:val="none" w:sz="0" w:space="0" w:color="auto"/>
                    <w:left w:val="none" w:sz="0" w:space="0" w:color="auto"/>
                    <w:bottom w:val="none" w:sz="0" w:space="0" w:color="auto"/>
                    <w:right w:val="none" w:sz="0" w:space="0" w:color="auto"/>
                  </w:divBdr>
                  <w:divsChild>
                    <w:div w:id="14115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48098">
      <w:bodyDiv w:val="1"/>
      <w:marLeft w:val="0"/>
      <w:marRight w:val="0"/>
      <w:marTop w:val="0"/>
      <w:marBottom w:val="0"/>
      <w:divBdr>
        <w:top w:val="none" w:sz="0" w:space="0" w:color="auto"/>
        <w:left w:val="none" w:sz="0" w:space="0" w:color="auto"/>
        <w:bottom w:val="none" w:sz="0" w:space="0" w:color="auto"/>
        <w:right w:val="none" w:sz="0" w:space="0" w:color="auto"/>
      </w:divBdr>
    </w:div>
    <w:div w:id="934167412">
      <w:bodyDiv w:val="1"/>
      <w:marLeft w:val="0"/>
      <w:marRight w:val="0"/>
      <w:marTop w:val="0"/>
      <w:marBottom w:val="0"/>
      <w:divBdr>
        <w:top w:val="none" w:sz="0" w:space="0" w:color="auto"/>
        <w:left w:val="none" w:sz="0" w:space="0" w:color="auto"/>
        <w:bottom w:val="none" w:sz="0" w:space="0" w:color="auto"/>
        <w:right w:val="none" w:sz="0" w:space="0" w:color="auto"/>
      </w:divBdr>
      <w:divsChild>
        <w:div w:id="787310724">
          <w:marLeft w:val="0"/>
          <w:marRight w:val="0"/>
          <w:marTop w:val="0"/>
          <w:marBottom w:val="0"/>
          <w:divBdr>
            <w:top w:val="none" w:sz="0" w:space="0" w:color="auto"/>
            <w:left w:val="none" w:sz="0" w:space="0" w:color="auto"/>
            <w:bottom w:val="none" w:sz="0" w:space="0" w:color="auto"/>
            <w:right w:val="none" w:sz="0" w:space="0" w:color="auto"/>
          </w:divBdr>
          <w:divsChild>
            <w:div w:id="2059669740">
              <w:marLeft w:val="0"/>
              <w:marRight w:val="0"/>
              <w:marTop w:val="0"/>
              <w:marBottom w:val="0"/>
              <w:divBdr>
                <w:top w:val="none" w:sz="0" w:space="0" w:color="auto"/>
                <w:left w:val="none" w:sz="0" w:space="0" w:color="auto"/>
                <w:bottom w:val="none" w:sz="0" w:space="0" w:color="auto"/>
                <w:right w:val="none" w:sz="0" w:space="0" w:color="auto"/>
              </w:divBdr>
              <w:divsChild>
                <w:div w:id="8652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459">
      <w:bodyDiv w:val="1"/>
      <w:marLeft w:val="0"/>
      <w:marRight w:val="0"/>
      <w:marTop w:val="0"/>
      <w:marBottom w:val="0"/>
      <w:divBdr>
        <w:top w:val="none" w:sz="0" w:space="0" w:color="auto"/>
        <w:left w:val="none" w:sz="0" w:space="0" w:color="auto"/>
        <w:bottom w:val="none" w:sz="0" w:space="0" w:color="auto"/>
        <w:right w:val="none" w:sz="0" w:space="0" w:color="auto"/>
      </w:divBdr>
      <w:divsChild>
        <w:div w:id="660499475">
          <w:marLeft w:val="0"/>
          <w:marRight w:val="0"/>
          <w:marTop w:val="0"/>
          <w:marBottom w:val="0"/>
          <w:divBdr>
            <w:top w:val="none" w:sz="0" w:space="0" w:color="auto"/>
            <w:left w:val="none" w:sz="0" w:space="0" w:color="auto"/>
            <w:bottom w:val="none" w:sz="0" w:space="0" w:color="auto"/>
            <w:right w:val="none" w:sz="0" w:space="0" w:color="auto"/>
          </w:divBdr>
          <w:divsChild>
            <w:div w:id="735586545">
              <w:marLeft w:val="0"/>
              <w:marRight w:val="0"/>
              <w:marTop w:val="0"/>
              <w:marBottom w:val="0"/>
              <w:divBdr>
                <w:top w:val="none" w:sz="0" w:space="0" w:color="auto"/>
                <w:left w:val="none" w:sz="0" w:space="0" w:color="auto"/>
                <w:bottom w:val="none" w:sz="0" w:space="0" w:color="auto"/>
                <w:right w:val="none" w:sz="0" w:space="0" w:color="auto"/>
              </w:divBdr>
              <w:divsChild>
                <w:div w:id="1516338586">
                  <w:marLeft w:val="0"/>
                  <w:marRight w:val="0"/>
                  <w:marTop w:val="0"/>
                  <w:marBottom w:val="0"/>
                  <w:divBdr>
                    <w:top w:val="none" w:sz="0" w:space="0" w:color="auto"/>
                    <w:left w:val="none" w:sz="0" w:space="0" w:color="auto"/>
                    <w:bottom w:val="none" w:sz="0" w:space="0" w:color="auto"/>
                    <w:right w:val="none" w:sz="0" w:space="0" w:color="auto"/>
                  </w:divBdr>
                  <w:divsChild>
                    <w:div w:id="10709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7506">
      <w:bodyDiv w:val="1"/>
      <w:marLeft w:val="0"/>
      <w:marRight w:val="0"/>
      <w:marTop w:val="0"/>
      <w:marBottom w:val="0"/>
      <w:divBdr>
        <w:top w:val="none" w:sz="0" w:space="0" w:color="auto"/>
        <w:left w:val="none" w:sz="0" w:space="0" w:color="auto"/>
        <w:bottom w:val="none" w:sz="0" w:space="0" w:color="auto"/>
        <w:right w:val="none" w:sz="0" w:space="0" w:color="auto"/>
      </w:divBdr>
      <w:divsChild>
        <w:div w:id="1364286342">
          <w:marLeft w:val="0"/>
          <w:marRight w:val="0"/>
          <w:marTop w:val="0"/>
          <w:marBottom w:val="0"/>
          <w:divBdr>
            <w:top w:val="none" w:sz="0" w:space="0" w:color="auto"/>
            <w:left w:val="none" w:sz="0" w:space="0" w:color="auto"/>
            <w:bottom w:val="none" w:sz="0" w:space="0" w:color="auto"/>
            <w:right w:val="none" w:sz="0" w:space="0" w:color="auto"/>
          </w:divBdr>
          <w:divsChild>
            <w:div w:id="1618295507">
              <w:marLeft w:val="0"/>
              <w:marRight w:val="0"/>
              <w:marTop w:val="0"/>
              <w:marBottom w:val="0"/>
              <w:divBdr>
                <w:top w:val="none" w:sz="0" w:space="0" w:color="auto"/>
                <w:left w:val="none" w:sz="0" w:space="0" w:color="auto"/>
                <w:bottom w:val="none" w:sz="0" w:space="0" w:color="auto"/>
                <w:right w:val="none" w:sz="0" w:space="0" w:color="auto"/>
              </w:divBdr>
              <w:divsChild>
                <w:div w:id="1158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9079">
      <w:bodyDiv w:val="1"/>
      <w:marLeft w:val="0"/>
      <w:marRight w:val="0"/>
      <w:marTop w:val="0"/>
      <w:marBottom w:val="0"/>
      <w:divBdr>
        <w:top w:val="none" w:sz="0" w:space="0" w:color="auto"/>
        <w:left w:val="none" w:sz="0" w:space="0" w:color="auto"/>
        <w:bottom w:val="none" w:sz="0" w:space="0" w:color="auto"/>
        <w:right w:val="none" w:sz="0" w:space="0" w:color="auto"/>
      </w:divBdr>
    </w:div>
    <w:div w:id="954871195">
      <w:bodyDiv w:val="1"/>
      <w:marLeft w:val="0"/>
      <w:marRight w:val="0"/>
      <w:marTop w:val="0"/>
      <w:marBottom w:val="0"/>
      <w:divBdr>
        <w:top w:val="none" w:sz="0" w:space="0" w:color="auto"/>
        <w:left w:val="none" w:sz="0" w:space="0" w:color="auto"/>
        <w:bottom w:val="none" w:sz="0" w:space="0" w:color="auto"/>
        <w:right w:val="none" w:sz="0" w:space="0" w:color="auto"/>
      </w:divBdr>
      <w:divsChild>
        <w:div w:id="1191141070">
          <w:marLeft w:val="0"/>
          <w:marRight w:val="0"/>
          <w:marTop w:val="0"/>
          <w:marBottom w:val="0"/>
          <w:divBdr>
            <w:top w:val="none" w:sz="0" w:space="0" w:color="auto"/>
            <w:left w:val="none" w:sz="0" w:space="0" w:color="auto"/>
            <w:bottom w:val="none" w:sz="0" w:space="0" w:color="auto"/>
            <w:right w:val="none" w:sz="0" w:space="0" w:color="auto"/>
          </w:divBdr>
          <w:divsChild>
            <w:div w:id="842086396">
              <w:marLeft w:val="0"/>
              <w:marRight w:val="0"/>
              <w:marTop w:val="0"/>
              <w:marBottom w:val="0"/>
              <w:divBdr>
                <w:top w:val="none" w:sz="0" w:space="0" w:color="auto"/>
                <w:left w:val="none" w:sz="0" w:space="0" w:color="auto"/>
                <w:bottom w:val="none" w:sz="0" w:space="0" w:color="auto"/>
                <w:right w:val="none" w:sz="0" w:space="0" w:color="auto"/>
              </w:divBdr>
              <w:divsChild>
                <w:div w:id="314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8003">
      <w:bodyDiv w:val="1"/>
      <w:marLeft w:val="0"/>
      <w:marRight w:val="0"/>
      <w:marTop w:val="0"/>
      <w:marBottom w:val="0"/>
      <w:divBdr>
        <w:top w:val="none" w:sz="0" w:space="0" w:color="auto"/>
        <w:left w:val="none" w:sz="0" w:space="0" w:color="auto"/>
        <w:bottom w:val="none" w:sz="0" w:space="0" w:color="auto"/>
        <w:right w:val="none" w:sz="0" w:space="0" w:color="auto"/>
      </w:divBdr>
    </w:div>
    <w:div w:id="959645743">
      <w:bodyDiv w:val="1"/>
      <w:marLeft w:val="0"/>
      <w:marRight w:val="0"/>
      <w:marTop w:val="0"/>
      <w:marBottom w:val="0"/>
      <w:divBdr>
        <w:top w:val="none" w:sz="0" w:space="0" w:color="auto"/>
        <w:left w:val="none" w:sz="0" w:space="0" w:color="auto"/>
        <w:bottom w:val="none" w:sz="0" w:space="0" w:color="auto"/>
        <w:right w:val="none" w:sz="0" w:space="0" w:color="auto"/>
      </w:divBdr>
      <w:divsChild>
        <w:div w:id="54352583">
          <w:marLeft w:val="0"/>
          <w:marRight w:val="0"/>
          <w:marTop w:val="0"/>
          <w:marBottom w:val="0"/>
          <w:divBdr>
            <w:top w:val="none" w:sz="0" w:space="0" w:color="auto"/>
            <w:left w:val="none" w:sz="0" w:space="0" w:color="auto"/>
            <w:bottom w:val="none" w:sz="0" w:space="0" w:color="auto"/>
            <w:right w:val="none" w:sz="0" w:space="0" w:color="auto"/>
          </w:divBdr>
          <w:divsChild>
            <w:div w:id="633562116">
              <w:marLeft w:val="0"/>
              <w:marRight w:val="0"/>
              <w:marTop w:val="0"/>
              <w:marBottom w:val="0"/>
              <w:divBdr>
                <w:top w:val="none" w:sz="0" w:space="0" w:color="auto"/>
                <w:left w:val="none" w:sz="0" w:space="0" w:color="auto"/>
                <w:bottom w:val="none" w:sz="0" w:space="0" w:color="auto"/>
                <w:right w:val="none" w:sz="0" w:space="0" w:color="auto"/>
              </w:divBdr>
              <w:divsChild>
                <w:div w:id="4838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3037">
      <w:bodyDiv w:val="1"/>
      <w:marLeft w:val="0"/>
      <w:marRight w:val="0"/>
      <w:marTop w:val="0"/>
      <w:marBottom w:val="0"/>
      <w:divBdr>
        <w:top w:val="none" w:sz="0" w:space="0" w:color="auto"/>
        <w:left w:val="none" w:sz="0" w:space="0" w:color="auto"/>
        <w:bottom w:val="none" w:sz="0" w:space="0" w:color="auto"/>
        <w:right w:val="none" w:sz="0" w:space="0" w:color="auto"/>
      </w:divBdr>
    </w:div>
    <w:div w:id="966854324">
      <w:bodyDiv w:val="1"/>
      <w:marLeft w:val="0"/>
      <w:marRight w:val="0"/>
      <w:marTop w:val="0"/>
      <w:marBottom w:val="0"/>
      <w:divBdr>
        <w:top w:val="none" w:sz="0" w:space="0" w:color="auto"/>
        <w:left w:val="none" w:sz="0" w:space="0" w:color="auto"/>
        <w:bottom w:val="none" w:sz="0" w:space="0" w:color="auto"/>
        <w:right w:val="none" w:sz="0" w:space="0" w:color="auto"/>
      </w:divBdr>
    </w:div>
    <w:div w:id="967396302">
      <w:bodyDiv w:val="1"/>
      <w:marLeft w:val="0"/>
      <w:marRight w:val="0"/>
      <w:marTop w:val="0"/>
      <w:marBottom w:val="0"/>
      <w:divBdr>
        <w:top w:val="none" w:sz="0" w:space="0" w:color="auto"/>
        <w:left w:val="none" w:sz="0" w:space="0" w:color="auto"/>
        <w:bottom w:val="none" w:sz="0" w:space="0" w:color="auto"/>
        <w:right w:val="none" w:sz="0" w:space="0" w:color="auto"/>
      </w:divBdr>
    </w:div>
    <w:div w:id="970093026">
      <w:bodyDiv w:val="1"/>
      <w:marLeft w:val="0"/>
      <w:marRight w:val="0"/>
      <w:marTop w:val="0"/>
      <w:marBottom w:val="0"/>
      <w:divBdr>
        <w:top w:val="none" w:sz="0" w:space="0" w:color="auto"/>
        <w:left w:val="none" w:sz="0" w:space="0" w:color="auto"/>
        <w:bottom w:val="none" w:sz="0" w:space="0" w:color="auto"/>
        <w:right w:val="none" w:sz="0" w:space="0" w:color="auto"/>
      </w:divBdr>
    </w:div>
    <w:div w:id="971323338">
      <w:bodyDiv w:val="1"/>
      <w:marLeft w:val="0"/>
      <w:marRight w:val="0"/>
      <w:marTop w:val="0"/>
      <w:marBottom w:val="0"/>
      <w:divBdr>
        <w:top w:val="none" w:sz="0" w:space="0" w:color="auto"/>
        <w:left w:val="none" w:sz="0" w:space="0" w:color="auto"/>
        <w:bottom w:val="none" w:sz="0" w:space="0" w:color="auto"/>
        <w:right w:val="none" w:sz="0" w:space="0" w:color="auto"/>
      </w:divBdr>
    </w:div>
    <w:div w:id="973028559">
      <w:bodyDiv w:val="1"/>
      <w:marLeft w:val="0"/>
      <w:marRight w:val="0"/>
      <w:marTop w:val="0"/>
      <w:marBottom w:val="0"/>
      <w:divBdr>
        <w:top w:val="none" w:sz="0" w:space="0" w:color="auto"/>
        <w:left w:val="none" w:sz="0" w:space="0" w:color="auto"/>
        <w:bottom w:val="none" w:sz="0" w:space="0" w:color="auto"/>
        <w:right w:val="none" w:sz="0" w:space="0" w:color="auto"/>
      </w:divBdr>
    </w:div>
    <w:div w:id="975523770">
      <w:bodyDiv w:val="1"/>
      <w:marLeft w:val="0"/>
      <w:marRight w:val="0"/>
      <w:marTop w:val="0"/>
      <w:marBottom w:val="0"/>
      <w:divBdr>
        <w:top w:val="none" w:sz="0" w:space="0" w:color="auto"/>
        <w:left w:val="none" w:sz="0" w:space="0" w:color="auto"/>
        <w:bottom w:val="none" w:sz="0" w:space="0" w:color="auto"/>
        <w:right w:val="none" w:sz="0" w:space="0" w:color="auto"/>
      </w:divBdr>
      <w:divsChild>
        <w:div w:id="274866190">
          <w:marLeft w:val="0"/>
          <w:marRight w:val="0"/>
          <w:marTop w:val="0"/>
          <w:marBottom w:val="0"/>
          <w:divBdr>
            <w:top w:val="none" w:sz="0" w:space="0" w:color="auto"/>
            <w:left w:val="none" w:sz="0" w:space="0" w:color="auto"/>
            <w:bottom w:val="none" w:sz="0" w:space="0" w:color="auto"/>
            <w:right w:val="none" w:sz="0" w:space="0" w:color="auto"/>
          </w:divBdr>
          <w:divsChild>
            <w:div w:id="292054560">
              <w:marLeft w:val="0"/>
              <w:marRight w:val="0"/>
              <w:marTop w:val="0"/>
              <w:marBottom w:val="0"/>
              <w:divBdr>
                <w:top w:val="none" w:sz="0" w:space="0" w:color="auto"/>
                <w:left w:val="none" w:sz="0" w:space="0" w:color="auto"/>
                <w:bottom w:val="none" w:sz="0" w:space="0" w:color="auto"/>
                <w:right w:val="none" w:sz="0" w:space="0" w:color="auto"/>
              </w:divBdr>
              <w:divsChild>
                <w:div w:id="23211525">
                  <w:marLeft w:val="0"/>
                  <w:marRight w:val="0"/>
                  <w:marTop w:val="0"/>
                  <w:marBottom w:val="0"/>
                  <w:divBdr>
                    <w:top w:val="none" w:sz="0" w:space="0" w:color="auto"/>
                    <w:left w:val="none" w:sz="0" w:space="0" w:color="auto"/>
                    <w:bottom w:val="none" w:sz="0" w:space="0" w:color="auto"/>
                    <w:right w:val="none" w:sz="0" w:space="0" w:color="auto"/>
                  </w:divBdr>
                  <w:divsChild>
                    <w:div w:id="11119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2238">
      <w:bodyDiv w:val="1"/>
      <w:marLeft w:val="0"/>
      <w:marRight w:val="0"/>
      <w:marTop w:val="0"/>
      <w:marBottom w:val="0"/>
      <w:divBdr>
        <w:top w:val="none" w:sz="0" w:space="0" w:color="auto"/>
        <w:left w:val="none" w:sz="0" w:space="0" w:color="auto"/>
        <w:bottom w:val="none" w:sz="0" w:space="0" w:color="auto"/>
        <w:right w:val="none" w:sz="0" w:space="0" w:color="auto"/>
      </w:divBdr>
    </w:div>
    <w:div w:id="977539928">
      <w:bodyDiv w:val="1"/>
      <w:marLeft w:val="0"/>
      <w:marRight w:val="0"/>
      <w:marTop w:val="0"/>
      <w:marBottom w:val="0"/>
      <w:divBdr>
        <w:top w:val="none" w:sz="0" w:space="0" w:color="auto"/>
        <w:left w:val="none" w:sz="0" w:space="0" w:color="auto"/>
        <w:bottom w:val="none" w:sz="0" w:space="0" w:color="auto"/>
        <w:right w:val="none" w:sz="0" w:space="0" w:color="auto"/>
      </w:divBdr>
    </w:div>
    <w:div w:id="987781507">
      <w:bodyDiv w:val="1"/>
      <w:marLeft w:val="0"/>
      <w:marRight w:val="0"/>
      <w:marTop w:val="0"/>
      <w:marBottom w:val="0"/>
      <w:divBdr>
        <w:top w:val="none" w:sz="0" w:space="0" w:color="auto"/>
        <w:left w:val="none" w:sz="0" w:space="0" w:color="auto"/>
        <w:bottom w:val="none" w:sz="0" w:space="0" w:color="auto"/>
        <w:right w:val="none" w:sz="0" w:space="0" w:color="auto"/>
      </w:divBdr>
      <w:divsChild>
        <w:div w:id="1064838818">
          <w:marLeft w:val="0"/>
          <w:marRight w:val="0"/>
          <w:marTop w:val="0"/>
          <w:marBottom w:val="0"/>
          <w:divBdr>
            <w:top w:val="none" w:sz="0" w:space="0" w:color="auto"/>
            <w:left w:val="none" w:sz="0" w:space="0" w:color="auto"/>
            <w:bottom w:val="none" w:sz="0" w:space="0" w:color="auto"/>
            <w:right w:val="none" w:sz="0" w:space="0" w:color="auto"/>
          </w:divBdr>
          <w:divsChild>
            <w:div w:id="856968659">
              <w:marLeft w:val="0"/>
              <w:marRight w:val="0"/>
              <w:marTop w:val="0"/>
              <w:marBottom w:val="0"/>
              <w:divBdr>
                <w:top w:val="none" w:sz="0" w:space="0" w:color="auto"/>
                <w:left w:val="none" w:sz="0" w:space="0" w:color="auto"/>
                <w:bottom w:val="none" w:sz="0" w:space="0" w:color="auto"/>
                <w:right w:val="none" w:sz="0" w:space="0" w:color="auto"/>
              </w:divBdr>
              <w:divsChild>
                <w:div w:id="1467429119">
                  <w:marLeft w:val="0"/>
                  <w:marRight w:val="0"/>
                  <w:marTop w:val="0"/>
                  <w:marBottom w:val="0"/>
                  <w:divBdr>
                    <w:top w:val="none" w:sz="0" w:space="0" w:color="auto"/>
                    <w:left w:val="none" w:sz="0" w:space="0" w:color="auto"/>
                    <w:bottom w:val="none" w:sz="0" w:space="0" w:color="auto"/>
                    <w:right w:val="none" w:sz="0" w:space="0" w:color="auto"/>
                  </w:divBdr>
                  <w:divsChild>
                    <w:div w:id="708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6414">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052923836">
              <w:marLeft w:val="0"/>
              <w:marRight w:val="0"/>
              <w:marTop w:val="0"/>
              <w:marBottom w:val="0"/>
              <w:divBdr>
                <w:top w:val="none" w:sz="0" w:space="0" w:color="auto"/>
                <w:left w:val="none" w:sz="0" w:space="0" w:color="auto"/>
                <w:bottom w:val="none" w:sz="0" w:space="0" w:color="auto"/>
                <w:right w:val="none" w:sz="0" w:space="0" w:color="auto"/>
              </w:divBdr>
              <w:divsChild>
                <w:div w:id="8216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4106">
      <w:bodyDiv w:val="1"/>
      <w:marLeft w:val="0"/>
      <w:marRight w:val="0"/>
      <w:marTop w:val="0"/>
      <w:marBottom w:val="0"/>
      <w:divBdr>
        <w:top w:val="none" w:sz="0" w:space="0" w:color="auto"/>
        <w:left w:val="none" w:sz="0" w:space="0" w:color="auto"/>
        <w:bottom w:val="none" w:sz="0" w:space="0" w:color="auto"/>
        <w:right w:val="none" w:sz="0" w:space="0" w:color="auto"/>
      </w:divBdr>
      <w:divsChild>
        <w:div w:id="2095932645">
          <w:marLeft w:val="0"/>
          <w:marRight w:val="0"/>
          <w:marTop w:val="0"/>
          <w:marBottom w:val="0"/>
          <w:divBdr>
            <w:top w:val="none" w:sz="0" w:space="0" w:color="auto"/>
            <w:left w:val="none" w:sz="0" w:space="0" w:color="auto"/>
            <w:bottom w:val="none" w:sz="0" w:space="0" w:color="auto"/>
            <w:right w:val="none" w:sz="0" w:space="0" w:color="auto"/>
          </w:divBdr>
          <w:divsChild>
            <w:div w:id="1212420761">
              <w:marLeft w:val="0"/>
              <w:marRight w:val="0"/>
              <w:marTop w:val="0"/>
              <w:marBottom w:val="0"/>
              <w:divBdr>
                <w:top w:val="none" w:sz="0" w:space="0" w:color="auto"/>
                <w:left w:val="none" w:sz="0" w:space="0" w:color="auto"/>
                <w:bottom w:val="none" w:sz="0" w:space="0" w:color="auto"/>
                <w:right w:val="none" w:sz="0" w:space="0" w:color="auto"/>
              </w:divBdr>
              <w:divsChild>
                <w:div w:id="681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8299">
      <w:bodyDiv w:val="1"/>
      <w:marLeft w:val="0"/>
      <w:marRight w:val="0"/>
      <w:marTop w:val="0"/>
      <w:marBottom w:val="0"/>
      <w:divBdr>
        <w:top w:val="none" w:sz="0" w:space="0" w:color="auto"/>
        <w:left w:val="none" w:sz="0" w:space="0" w:color="auto"/>
        <w:bottom w:val="none" w:sz="0" w:space="0" w:color="auto"/>
        <w:right w:val="none" w:sz="0" w:space="0" w:color="auto"/>
      </w:divBdr>
    </w:div>
    <w:div w:id="1006513627">
      <w:bodyDiv w:val="1"/>
      <w:marLeft w:val="0"/>
      <w:marRight w:val="0"/>
      <w:marTop w:val="0"/>
      <w:marBottom w:val="0"/>
      <w:divBdr>
        <w:top w:val="none" w:sz="0" w:space="0" w:color="auto"/>
        <w:left w:val="none" w:sz="0" w:space="0" w:color="auto"/>
        <w:bottom w:val="none" w:sz="0" w:space="0" w:color="auto"/>
        <w:right w:val="none" w:sz="0" w:space="0" w:color="auto"/>
      </w:divBdr>
      <w:divsChild>
        <w:div w:id="1041520291">
          <w:marLeft w:val="0"/>
          <w:marRight w:val="0"/>
          <w:marTop w:val="0"/>
          <w:marBottom w:val="0"/>
          <w:divBdr>
            <w:top w:val="none" w:sz="0" w:space="0" w:color="auto"/>
            <w:left w:val="none" w:sz="0" w:space="0" w:color="auto"/>
            <w:bottom w:val="none" w:sz="0" w:space="0" w:color="auto"/>
            <w:right w:val="none" w:sz="0" w:space="0" w:color="auto"/>
          </w:divBdr>
          <w:divsChild>
            <w:div w:id="805049634">
              <w:marLeft w:val="0"/>
              <w:marRight w:val="0"/>
              <w:marTop w:val="0"/>
              <w:marBottom w:val="0"/>
              <w:divBdr>
                <w:top w:val="none" w:sz="0" w:space="0" w:color="auto"/>
                <w:left w:val="none" w:sz="0" w:space="0" w:color="auto"/>
                <w:bottom w:val="none" w:sz="0" w:space="0" w:color="auto"/>
                <w:right w:val="none" w:sz="0" w:space="0" w:color="auto"/>
              </w:divBdr>
              <w:divsChild>
                <w:div w:id="1956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2079">
      <w:bodyDiv w:val="1"/>
      <w:marLeft w:val="0"/>
      <w:marRight w:val="0"/>
      <w:marTop w:val="0"/>
      <w:marBottom w:val="0"/>
      <w:divBdr>
        <w:top w:val="none" w:sz="0" w:space="0" w:color="auto"/>
        <w:left w:val="none" w:sz="0" w:space="0" w:color="auto"/>
        <w:bottom w:val="none" w:sz="0" w:space="0" w:color="auto"/>
        <w:right w:val="none" w:sz="0" w:space="0" w:color="auto"/>
      </w:divBdr>
      <w:divsChild>
        <w:div w:id="246814263">
          <w:marLeft w:val="0"/>
          <w:marRight w:val="0"/>
          <w:marTop w:val="0"/>
          <w:marBottom w:val="0"/>
          <w:divBdr>
            <w:top w:val="none" w:sz="0" w:space="0" w:color="auto"/>
            <w:left w:val="none" w:sz="0" w:space="0" w:color="auto"/>
            <w:bottom w:val="none" w:sz="0" w:space="0" w:color="auto"/>
            <w:right w:val="none" w:sz="0" w:space="0" w:color="auto"/>
          </w:divBdr>
          <w:divsChild>
            <w:div w:id="2136555575">
              <w:marLeft w:val="0"/>
              <w:marRight w:val="0"/>
              <w:marTop w:val="0"/>
              <w:marBottom w:val="0"/>
              <w:divBdr>
                <w:top w:val="none" w:sz="0" w:space="0" w:color="auto"/>
                <w:left w:val="none" w:sz="0" w:space="0" w:color="auto"/>
                <w:bottom w:val="none" w:sz="0" w:space="0" w:color="auto"/>
                <w:right w:val="none" w:sz="0" w:space="0" w:color="auto"/>
              </w:divBdr>
              <w:divsChild>
                <w:div w:id="451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2786">
      <w:bodyDiv w:val="1"/>
      <w:marLeft w:val="0"/>
      <w:marRight w:val="0"/>
      <w:marTop w:val="0"/>
      <w:marBottom w:val="0"/>
      <w:divBdr>
        <w:top w:val="none" w:sz="0" w:space="0" w:color="auto"/>
        <w:left w:val="none" w:sz="0" w:space="0" w:color="auto"/>
        <w:bottom w:val="none" w:sz="0" w:space="0" w:color="auto"/>
        <w:right w:val="none" w:sz="0" w:space="0" w:color="auto"/>
      </w:divBdr>
      <w:divsChild>
        <w:div w:id="913703197">
          <w:marLeft w:val="0"/>
          <w:marRight w:val="0"/>
          <w:marTop w:val="0"/>
          <w:marBottom w:val="0"/>
          <w:divBdr>
            <w:top w:val="none" w:sz="0" w:space="0" w:color="auto"/>
            <w:left w:val="none" w:sz="0" w:space="0" w:color="auto"/>
            <w:bottom w:val="none" w:sz="0" w:space="0" w:color="auto"/>
            <w:right w:val="none" w:sz="0" w:space="0" w:color="auto"/>
          </w:divBdr>
          <w:divsChild>
            <w:div w:id="2126076896">
              <w:marLeft w:val="0"/>
              <w:marRight w:val="0"/>
              <w:marTop w:val="0"/>
              <w:marBottom w:val="0"/>
              <w:divBdr>
                <w:top w:val="none" w:sz="0" w:space="0" w:color="auto"/>
                <w:left w:val="none" w:sz="0" w:space="0" w:color="auto"/>
                <w:bottom w:val="none" w:sz="0" w:space="0" w:color="auto"/>
                <w:right w:val="none" w:sz="0" w:space="0" w:color="auto"/>
              </w:divBdr>
              <w:divsChild>
                <w:div w:id="5290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9364">
      <w:bodyDiv w:val="1"/>
      <w:marLeft w:val="0"/>
      <w:marRight w:val="0"/>
      <w:marTop w:val="0"/>
      <w:marBottom w:val="0"/>
      <w:divBdr>
        <w:top w:val="none" w:sz="0" w:space="0" w:color="auto"/>
        <w:left w:val="none" w:sz="0" w:space="0" w:color="auto"/>
        <w:bottom w:val="none" w:sz="0" w:space="0" w:color="auto"/>
        <w:right w:val="none" w:sz="0" w:space="0" w:color="auto"/>
      </w:divBdr>
      <w:divsChild>
        <w:div w:id="861435774">
          <w:marLeft w:val="0"/>
          <w:marRight w:val="0"/>
          <w:marTop w:val="0"/>
          <w:marBottom w:val="0"/>
          <w:divBdr>
            <w:top w:val="none" w:sz="0" w:space="0" w:color="auto"/>
            <w:left w:val="none" w:sz="0" w:space="0" w:color="auto"/>
            <w:bottom w:val="none" w:sz="0" w:space="0" w:color="auto"/>
            <w:right w:val="none" w:sz="0" w:space="0" w:color="auto"/>
          </w:divBdr>
          <w:divsChild>
            <w:div w:id="832452823">
              <w:marLeft w:val="0"/>
              <w:marRight w:val="0"/>
              <w:marTop w:val="0"/>
              <w:marBottom w:val="0"/>
              <w:divBdr>
                <w:top w:val="none" w:sz="0" w:space="0" w:color="auto"/>
                <w:left w:val="none" w:sz="0" w:space="0" w:color="auto"/>
                <w:bottom w:val="none" w:sz="0" w:space="0" w:color="auto"/>
                <w:right w:val="none" w:sz="0" w:space="0" w:color="auto"/>
              </w:divBdr>
              <w:divsChild>
                <w:div w:id="9123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3764">
      <w:bodyDiv w:val="1"/>
      <w:marLeft w:val="0"/>
      <w:marRight w:val="0"/>
      <w:marTop w:val="0"/>
      <w:marBottom w:val="0"/>
      <w:divBdr>
        <w:top w:val="none" w:sz="0" w:space="0" w:color="auto"/>
        <w:left w:val="none" w:sz="0" w:space="0" w:color="auto"/>
        <w:bottom w:val="none" w:sz="0" w:space="0" w:color="auto"/>
        <w:right w:val="none" w:sz="0" w:space="0" w:color="auto"/>
      </w:divBdr>
      <w:divsChild>
        <w:div w:id="580337563">
          <w:marLeft w:val="0"/>
          <w:marRight w:val="0"/>
          <w:marTop w:val="0"/>
          <w:marBottom w:val="0"/>
          <w:divBdr>
            <w:top w:val="none" w:sz="0" w:space="0" w:color="auto"/>
            <w:left w:val="none" w:sz="0" w:space="0" w:color="auto"/>
            <w:bottom w:val="none" w:sz="0" w:space="0" w:color="auto"/>
            <w:right w:val="none" w:sz="0" w:space="0" w:color="auto"/>
          </w:divBdr>
        </w:div>
        <w:div w:id="675114745">
          <w:marLeft w:val="0"/>
          <w:marRight w:val="0"/>
          <w:marTop w:val="0"/>
          <w:marBottom w:val="0"/>
          <w:divBdr>
            <w:top w:val="none" w:sz="0" w:space="0" w:color="auto"/>
            <w:left w:val="none" w:sz="0" w:space="0" w:color="auto"/>
            <w:bottom w:val="none" w:sz="0" w:space="0" w:color="auto"/>
            <w:right w:val="none" w:sz="0" w:space="0" w:color="auto"/>
          </w:divBdr>
        </w:div>
        <w:div w:id="709650137">
          <w:marLeft w:val="0"/>
          <w:marRight w:val="0"/>
          <w:marTop w:val="0"/>
          <w:marBottom w:val="0"/>
          <w:divBdr>
            <w:top w:val="none" w:sz="0" w:space="0" w:color="auto"/>
            <w:left w:val="none" w:sz="0" w:space="0" w:color="auto"/>
            <w:bottom w:val="none" w:sz="0" w:space="0" w:color="auto"/>
            <w:right w:val="none" w:sz="0" w:space="0" w:color="auto"/>
          </w:divBdr>
        </w:div>
        <w:div w:id="742875107">
          <w:marLeft w:val="0"/>
          <w:marRight w:val="0"/>
          <w:marTop w:val="0"/>
          <w:marBottom w:val="0"/>
          <w:divBdr>
            <w:top w:val="none" w:sz="0" w:space="0" w:color="auto"/>
            <w:left w:val="none" w:sz="0" w:space="0" w:color="auto"/>
            <w:bottom w:val="none" w:sz="0" w:space="0" w:color="auto"/>
            <w:right w:val="none" w:sz="0" w:space="0" w:color="auto"/>
          </w:divBdr>
        </w:div>
        <w:div w:id="1548563784">
          <w:marLeft w:val="0"/>
          <w:marRight w:val="0"/>
          <w:marTop w:val="0"/>
          <w:marBottom w:val="0"/>
          <w:divBdr>
            <w:top w:val="none" w:sz="0" w:space="0" w:color="auto"/>
            <w:left w:val="none" w:sz="0" w:space="0" w:color="auto"/>
            <w:bottom w:val="none" w:sz="0" w:space="0" w:color="auto"/>
            <w:right w:val="none" w:sz="0" w:space="0" w:color="auto"/>
          </w:divBdr>
        </w:div>
        <w:div w:id="1643727973">
          <w:marLeft w:val="0"/>
          <w:marRight w:val="0"/>
          <w:marTop w:val="0"/>
          <w:marBottom w:val="0"/>
          <w:divBdr>
            <w:top w:val="none" w:sz="0" w:space="0" w:color="auto"/>
            <w:left w:val="none" w:sz="0" w:space="0" w:color="auto"/>
            <w:bottom w:val="none" w:sz="0" w:space="0" w:color="auto"/>
            <w:right w:val="none" w:sz="0" w:space="0" w:color="auto"/>
          </w:divBdr>
        </w:div>
        <w:div w:id="1814367074">
          <w:marLeft w:val="0"/>
          <w:marRight w:val="0"/>
          <w:marTop w:val="0"/>
          <w:marBottom w:val="0"/>
          <w:divBdr>
            <w:top w:val="none" w:sz="0" w:space="0" w:color="auto"/>
            <w:left w:val="none" w:sz="0" w:space="0" w:color="auto"/>
            <w:bottom w:val="none" w:sz="0" w:space="0" w:color="auto"/>
            <w:right w:val="none" w:sz="0" w:space="0" w:color="auto"/>
          </w:divBdr>
        </w:div>
      </w:divsChild>
    </w:div>
    <w:div w:id="1028025513">
      <w:bodyDiv w:val="1"/>
      <w:marLeft w:val="0"/>
      <w:marRight w:val="0"/>
      <w:marTop w:val="0"/>
      <w:marBottom w:val="0"/>
      <w:divBdr>
        <w:top w:val="none" w:sz="0" w:space="0" w:color="auto"/>
        <w:left w:val="none" w:sz="0" w:space="0" w:color="auto"/>
        <w:bottom w:val="none" w:sz="0" w:space="0" w:color="auto"/>
        <w:right w:val="none" w:sz="0" w:space="0" w:color="auto"/>
      </w:divBdr>
      <w:divsChild>
        <w:div w:id="1050836816">
          <w:marLeft w:val="0"/>
          <w:marRight w:val="0"/>
          <w:marTop w:val="0"/>
          <w:marBottom w:val="0"/>
          <w:divBdr>
            <w:top w:val="none" w:sz="0" w:space="0" w:color="auto"/>
            <w:left w:val="none" w:sz="0" w:space="0" w:color="auto"/>
            <w:bottom w:val="none" w:sz="0" w:space="0" w:color="auto"/>
            <w:right w:val="none" w:sz="0" w:space="0" w:color="auto"/>
          </w:divBdr>
          <w:divsChild>
            <w:div w:id="2017489503">
              <w:marLeft w:val="0"/>
              <w:marRight w:val="0"/>
              <w:marTop w:val="0"/>
              <w:marBottom w:val="0"/>
              <w:divBdr>
                <w:top w:val="none" w:sz="0" w:space="0" w:color="auto"/>
                <w:left w:val="none" w:sz="0" w:space="0" w:color="auto"/>
                <w:bottom w:val="none" w:sz="0" w:space="0" w:color="auto"/>
                <w:right w:val="none" w:sz="0" w:space="0" w:color="auto"/>
              </w:divBdr>
              <w:divsChild>
                <w:div w:id="6129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4445">
      <w:bodyDiv w:val="1"/>
      <w:marLeft w:val="0"/>
      <w:marRight w:val="0"/>
      <w:marTop w:val="0"/>
      <w:marBottom w:val="0"/>
      <w:divBdr>
        <w:top w:val="none" w:sz="0" w:space="0" w:color="auto"/>
        <w:left w:val="none" w:sz="0" w:space="0" w:color="auto"/>
        <w:bottom w:val="none" w:sz="0" w:space="0" w:color="auto"/>
        <w:right w:val="none" w:sz="0" w:space="0" w:color="auto"/>
      </w:divBdr>
    </w:div>
    <w:div w:id="1034235899">
      <w:bodyDiv w:val="1"/>
      <w:marLeft w:val="0"/>
      <w:marRight w:val="0"/>
      <w:marTop w:val="0"/>
      <w:marBottom w:val="0"/>
      <w:divBdr>
        <w:top w:val="none" w:sz="0" w:space="0" w:color="auto"/>
        <w:left w:val="none" w:sz="0" w:space="0" w:color="auto"/>
        <w:bottom w:val="none" w:sz="0" w:space="0" w:color="auto"/>
        <w:right w:val="none" w:sz="0" w:space="0" w:color="auto"/>
      </w:divBdr>
      <w:divsChild>
        <w:div w:id="151219244">
          <w:marLeft w:val="1094"/>
          <w:marRight w:val="0"/>
          <w:marTop w:val="0"/>
          <w:marBottom w:val="0"/>
          <w:divBdr>
            <w:top w:val="none" w:sz="0" w:space="0" w:color="auto"/>
            <w:left w:val="none" w:sz="0" w:space="0" w:color="auto"/>
            <w:bottom w:val="none" w:sz="0" w:space="0" w:color="auto"/>
            <w:right w:val="none" w:sz="0" w:space="0" w:color="auto"/>
          </w:divBdr>
        </w:div>
        <w:div w:id="753206561">
          <w:marLeft w:val="1094"/>
          <w:marRight w:val="0"/>
          <w:marTop w:val="0"/>
          <w:marBottom w:val="0"/>
          <w:divBdr>
            <w:top w:val="none" w:sz="0" w:space="0" w:color="auto"/>
            <w:left w:val="none" w:sz="0" w:space="0" w:color="auto"/>
            <w:bottom w:val="none" w:sz="0" w:space="0" w:color="auto"/>
            <w:right w:val="none" w:sz="0" w:space="0" w:color="auto"/>
          </w:divBdr>
        </w:div>
        <w:div w:id="1029338712">
          <w:marLeft w:val="1094"/>
          <w:marRight w:val="0"/>
          <w:marTop w:val="0"/>
          <w:marBottom w:val="0"/>
          <w:divBdr>
            <w:top w:val="none" w:sz="0" w:space="0" w:color="auto"/>
            <w:left w:val="none" w:sz="0" w:space="0" w:color="auto"/>
            <w:bottom w:val="none" w:sz="0" w:space="0" w:color="auto"/>
            <w:right w:val="none" w:sz="0" w:space="0" w:color="auto"/>
          </w:divBdr>
        </w:div>
        <w:div w:id="1074158887">
          <w:marLeft w:val="1094"/>
          <w:marRight w:val="0"/>
          <w:marTop w:val="0"/>
          <w:marBottom w:val="0"/>
          <w:divBdr>
            <w:top w:val="none" w:sz="0" w:space="0" w:color="auto"/>
            <w:left w:val="none" w:sz="0" w:space="0" w:color="auto"/>
            <w:bottom w:val="none" w:sz="0" w:space="0" w:color="auto"/>
            <w:right w:val="none" w:sz="0" w:space="0" w:color="auto"/>
          </w:divBdr>
        </w:div>
        <w:div w:id="1280340244">
          <w:marLeft w:val="1094"/>
          <w:marRight w:val="0"/>
          <w:marTop w:val="0"/>
          <w:marBottom w:val="0"/>
          <w:divBdr>
            <w:top w:val="none" w:sz="0" w:space="0" w:color="auto"/>
            <w:left w:val="none" w:sz="0" w:space="0" w:color="auto"/>
            <w:bottom w:val="none" w:sz="0" w:space="0" w:color="auto"/>
            <w:right w:val="none" w:sz="0" w:space="0" w:color="auto"/>
          </w:divBdr>
        </w:div>
        <w:div w:id="1692564097">
          <w:marLeft w:val="1094"/>
          <w:marRight w:val="0"/>
          <w:marTop w:val="0"/>
          <w:marBottom w:val="0"/>
          <w:divBdr>
            <w:top w:val="none" w:sz="0" w:space="0" w:color="auto"/>
            <w:left w:val="none" w:sz="0" w:space="0" w:color="auto"/>
            <w:bottom w:val="none" w:sz="0" w:space="0" w:color="auto"/>
            <w:right w:val="none" w:sz="0" w:space="0" w:color="auto"/>
          </w:divBdr>
        </w:div>
        <w:div w:id="1774519742">
          <w:marLeft w:val="1094"/>
          <w:marRight w:val="0"/>
          <w:marTop w:val="0"/>
          <w:marBottom w:val="0"/>
          <w:divBdr>
            <w:top w:val="none" w:sz="0" w:space="0" w:color="auto"/>
            <w:left w:val="none" w:sz="0" w:space="0" w:color="auto"/>
            <w:bottom w:val="none" w:sz="0" w:space="0" w:color="auto"/>
            <w:right w:val="none" w:sz="0" w:space="0" w:color="auto"/>
          </w:divBdr>
        </w:div>
      </w:divsChild>
    </w:div>
    <w:div w:id="1035692914">
      <w:bodyDiv w:val="1"/>
      <w:marLeft w:val="0"/>
      <w:marRight w:val="0"/>
      <w:marTop w:val="0"/>
      <w:marBottom w:val="0"/>
      <w:divBdr>
        <w:top w:val="none" w:sz="0" w:space="0" w:color="auto"/>
        <w:left w:val="none" w:sz="0" w:space="0" w:color="auto"/>
        <w:bottom w:val="none" w:sz="0" w:space="0" w:color="auto"/>
        <w:right w:val="none" w:sz="0" w:space="0" w:color="auto"/>
      </w:divBdr>
    </w:div>
    <w:div w:id="1040983366">
      <w:bodyDiv w:val="1"/>
      <w:marLeft w:val="0"/>
      <w:marRight w:val="0"/>
      <w:marTop w:val="0"/>
      <w:marBottom w:val="0"/>
      <w:divBdr>
        <w:top w:val="none" w:sz="0" w:space="0" w:color="auto"/>
        <w:left w:val="none" w:sz="0" w:space="0" w:color="auto"/>
        <w:bottom w:val="none" w:sz="0" w:space="0" w:color="auto"/>
        <w:right w:val="none" w:sz="0" w:space="0" w:color="auto"/>
      </w:divBdr>
      <w:divsChild>
        <w:div w:id="148524386">
          <w:marLeft w:val="0"/>
          <w:marRight w:val="0"/>
          <w:marTop w:val="0"/>
          <w:marBottom w:val="0"/>
          <w:divBdr>
            <w:top w:val="none" w:sz="0" w:space="0" w:color="auto"/>
            <w:left w:val="none" w:sz="0" w:space="0" w:color="auto"/>
            <w:bottom w:val="none" w:sz="0" w:space="0" w:color="auto"/>
            <w:right w:val="none" w:sz="0" w:space="0" w:color="auto"/>
          </w:divBdr>
          <w:divsChild>
            <w:div w:id="883323705">
              <w:marLeft w:val="0"/>
              <w:marRight w:val="0"/>
              <w:marTop w:val="0"/>
              <w:marBottom w:val="0"/>
              <w:divBdr>
                <w:top w:val="none" w:sz="0" w:space="0" w:color="auto"/>
                <w:left w:val="none" w:sz="0" w:space="0" w:color="auto"/>
                <w:bottom w:val="none" w:sz="0" w:space="0" w:color="auto"/>
                <w:right w:val="none" w:sz="0" w:space="0" w:color="auto"/>
              </w:divBdr>
              <w:divsChild>
                <w:div w:id="907034369">
                  <w:marLeft w:val="0"/>
                  <w:marRight w:val="0"/>
                  <w:marTop w:val="0"/>
                  <w:marBottom w:val="0"/>
                  <w:divBdr>
                    <w:top w:val="none" w:sz="0" w:space="0" w:color="auto"/>
                    <w:left w:val="none" w:sz="0" w:space="0" w:color="auto"/>
                    <w:bottom w:val="none" w:sz="0" w:space="0" w:color="auto"/>
                    <w:right w:val="none" w:sz="0" w:space="0" w:color="auto"/>
                  </w:divBdr>
                  <w:divsChild>
                    <w:div w:id="21058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0666">
      <w:bodyDiv w:val="1"/>
      <w:marLeft w:val="0"/>
      <w:marRight w:val="0"/>
      <w:marTop w:val="0"/>
      <w:marBottom w:val="0"/>
      <w:divBdr>
        <w:top w:val="none" w:sz="0" w:space="0" w:color="auto"/>
        <w:left w:val="none" w:sz="0" w:space="0" w:color="auto"/>
        <w:bottom w:val="none" w:sz="0" w:space="0" w:color="auto"/>
        <w:right w:val="none" w:sz="0" w:space="0" w:color="auto"/>
      </w:divBdr>
      <w:divsChild>
        <w:div w:id="1360282503">
          <w:marLeft w:val="0"/>
          <w:marRight w:val="0"/>
          <w:marTop w:val="0"/>
          <w:marBottom w:val="0"/>
          <w:divBdr>
            <w:top w:val="none" w:sz="0" w:space="0" w:color="auto"/>
            <w:left w:val="none" w:sz="0" w:space="0" w:color="auto"/>
            <w:bottom w:val="none" w:sz="0" w:space="0" w:color="auto"/>
            <w:right w:val="none" w:sz="0" w:space="0" w:color="auto"/>
          </w:divBdr>
          <w:divsChild>
            <w:div w:id="820192547">
              <w:marLeft w:val="0"/>
              <w:marRight w:val="0"/>
              <w:marTop w:val="0"/>
              <w:marBottom w:val="0"/>
              <w:divBdr>
                <w:top w:val="none" w:sz="0" w:space="0" w:color="auto"/>
                <w:left w:val="none" w:sz="0" w:space="0" w:color="auto"/>
                <w:bottom w:val="none" w:sz="0" w:space="0" w:color="auto"/>
                <w:right w:val="none" w:sz="0" w:space="0" w:color="auto"/>
              </w:divBdr>
              <w:divsChild>
                <w:div w:id="18941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7000">
      <w:bodyDiv w:val="1"/>
      <w:marLeft w:val="0"/>
      <w:marRight w:val="0"/>
      <w:marTop w:val="0"/>
      <w:marBottom w:val="0"/>
      <w:divBdr>
        <w:top w:val="none" w:sz="0" w:space="0" w:color="auto"/>
        <w:left w:val="none" w:sz="0" w:space="0" w:color="auto"/>
        <w:bottom w:val="none" w:sz="0" w:space="0" w:color="auto"/>
        <w:right w:val="none" w:sz="0" w:space="0" w:color="auto"/>
      </w:divBdr>
    </w:div>
    <w:div w:id="1048340906">
      <w:bodyDiv w:val="1"/>
      <w:marLeft w:val="0"/>
      <w:marRight w:val="0"/>
      <w:marTop w:val="0"/>
      <w:marBottom w:val="0"/>
      <w:divBdr>
        <w:top w:val="none" w:sz="0" w:space="0" w:color="auto"/>
        <w:left w:val="none" w:sz="0" w:space="0" w:color="auto"/>
        <w:bottom w:val="none" w:sz="0" w:space="0" w:color="auto"/>
        <w:right w:val="none" w:sz="0" w:space="0" w:color="auto"/>
      </w:divBdr>
      <w:divsChild>
        <w:div w:id="813832609">
          <w:marLeft w:val="0"/>
          <w:marRight w:val="0"/>
          <w:marTop w:val="0"/>
          <w:marBottom w:val="0"/>
          <w:divBdr>
            <w:top w:val="none" w:sz="0" w:space="0" w:color="auto"/>
            <w:left w:val="none" w:sz="0" w:space="0" w:color="auto"/>
            <w:bottom w:val="none" w:sz="0" w:space="0" w:color="auto"/>
            <w:right w:val="none" w:sz="0" w:space="0" w:color="auto"/>
          </w:divBdr>
          <w:divsChild>
            <w:div w:id="1849129473">
              <w:marLeft w:val="0"/>
              <w:marRight w:val="0"/>
              <w:marTop w:val="0"/>
              <w:marBottom w:val="0"/>
              <w:divBdr>
                <w:top w:val="none" w:sz="0" w:space="0" w:color="auto"/>
                <w:left w:val="none" w:sz="0" w:space="0" w:color="auto"/>
                <w:bottom w:val="none" w:sz="0" w:space="0" w:color="auto"/>
                <w:right w:val="none" w:sz="0" w:space="0" w:color="auto"/>
              </w:divBdr>
              <w:divsChild>
                <w:div w:id="1605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0430">
      <w:bodyDiv w:val="1"/>
      <w:marLeft w:val="0"/>
      <w:marRight w:val="0"/>
      <w:marTop w:val="0"/>
      <w:marBottom w:val="0"/>
      <w:divBdr>
        <w:top w:val="none" w:sz="0" w:space="0" w:color="auto"/>
        <w:left w:val="none" w:sz="0" w:space="0" w:color="auto"/>
        <w:bottom w:val="none" w:sz="0" w:space="0" w:color="auto"/>
        <w:right w:val="none" w:sz="0" w:space="0" w:color="auto"/>
      </w:divBdr>
      <w:divsChild>
        <w:div w:id="401222801">
          <w:marLeft w:val="0"/>
          <w:marRight w:val="0"/>
          <w:marTop w:val="0"/>
          <w:marBottom w:val="0"/>
          <w:divBdr>
            <w:top w:val="none" w:sz="0" w:space="0" w:color="auto"/>
            <w:left w:val="none" w:sz="0" w:space="0" w:color="auto"/>
            <w:bottom w:val="none" w:sz="0" w:space="0" w:color="auto"/>
            <w:right w:val="none" w:sz="0" w:space="0" w:color="auto"/>
          </w:divBdr>
          <w:divsChild>
            <w:div w:id="696541959">
              <w:marLeft w:val="0"/>
              <w:marRight w:val="0"/>
              <w:marTop w:val="0"/>
              <w:marBottom w:val="0"/>
              <w:divBdr>
                <w:top w:val="none" w:sz="0" w:space="0" w:color="auto"/>
                <w:left w:val="none" w:sz="0" w:space="0" w:color="auto"/>
                <w:bottom w:val="none" w:sz="0" w:space="0" w:color="auto"/>
                <w:right w:val="none" w:sz="0" w:space="0" w:color="auto"/>
              </w:divBdr>
              <w:divsChild>
                <w:div w:id="2557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1779">
      <w:bodyDiv w:val="1"/>
      <w:marLeft w:val="0"/>
      <w:marRight w:val="0"/>
      <w:marTop w:val="0"/>
      <w:marBottom w:val="0"/>
      <w:divBdr>
        <w:top w:val="none" w:sz="0" w:space="0" w:color="auto"/>
        <w:left w:val="none" w:sz="0" w:space="0" w:color="auto"/>
        <w:bottom w:val="none" w:sz="0" w:space="0" w:color="auto"/>
        <w:right w:val="none" w:sz="0" w:space="0" w:color="auto"/>
      </w:divBdr>
      <w:divsChild>
        <w:div w:id="263341119">
          <w:marLeft w:val="360"/>
          <w:marRight w:val="0"/>
          <w:marTop w:val="0"/>
          <w:marBottom w:val="0"/>
          <w:divBdr>
            <w:top w:val="none" w:sz="0" w:space="0" w:color="auto"/>
            <w:left w:val="none" w:sz="0" w:space="0" w:color="auto"/>
            <w:bottom w:val="none" w:sz="0" w:space="0" w:color="auto"/>
            <w:right w:val="none" w:sz="0" w:space="0" w:color="auto"/>
          </w:divBdr>
        </w:div>
      </w:divsChild>
    </w:div>
    <w:div w:id="1071150900">
      <w:bodyDiv w:val="1"/>
      <w:marLeft w:val="0"/>
      <w:marRight w:val="0"/>
      <w:marTop w:val="0"/>
      <w:marBottom w:val="0"/>
      <w:divBdr>
        <w:top w:val="none" w:sz="0" w:space="0" w:color="auto"/>
        <w:left w:val="none" w:sz="0" w:space="0" w:color="auto"/>
        <w:bottom w:val="none" w:sz="0" w:space="0" w:color="auto"/>
        <w:right w:val="none" w:sz="0" w:space="0" w:color="auto"/>
      </w:divBdr>
    </w:div>
    <w:div w:id="1077747508">
      <w:bodyDiv w:val="1"/>
      <w:marLeft w:val="0"/>
      <w:marRight w:val="0"/>
      <w:marTop w:val="0"/>
      <w:marBottom w:val="0"/>
      <w:divBdr>
        <w:top w:val="none" w:sz="0" w:space="0" w:color="auto"/>
        <w:left w:val="none" w:sz="0" w:space="0" w:color="auto"/>
        <w:bottom w:val="none" w:sz="0" w:space="0" w:color="auto"/>
        <w:right w:val="none" w:sz="0" w:space="0" w:color="auto"/>
      </w:divBdr>
      <w:divsChild>
        <w:div w:id="68772726">
          <w:marLeft w:val="0"/>
          <w:marRight w:val="0"/>
          <w:marTop w:val="0"/>
          <w:marBottom w:val="0"/>
          <w:divBdr>
            <w:top w:val="none" w:sz="0" w:space="0" w:color="auto"/>
            <w:left w:val="none" w:sz="0" w:space="0" w:color="auto"/>
            <w:bottom w:val="none" w:sz="0" w:space="0" w:color="auto"/>
            <w:right w:val="none" w:sz="0" w:space="0" w:color="auto"/>
          </w:divBdr>
          <w:divsChild>
            <w:div w:id="1100953584">
              <w:marLeft w:val="0"/>
              <w:marRight w:val="0"/>
              <w:marTop w:val="0"/>
              <w:marBottom w:val="0"/>
              <w:divBdr>
                <w:top w:val="none" w:sz="0" w:space="0" w:color="auto"/>
                <w:left w:val="none" w:sz="0" w:space="0" w:color="auto"/>
                <w:bottom w:val="none" w:sz="0" w:space="0" w:color="auto"/>
                <w:right w:val="none" w:sz="0" w:space="0" w:color="auto"/>
              </w:divBdr>
              <w:divsChild>
                <w:div w:id="14402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1324">
      <w:bodyDiv w:val="1"/>
      <w:marLeft w:val="0"/>
      <w:marRight w:val="0"/>
      <w:marTop w:val="0"/>
      <w:marBottom w:val="0"/>
      <w:divBdr>
        <w:top w:val="none" w:sz="0" w:space="0" w:color="auto"/>
        <w:left w:val="none" w:sz="0" w:space="0" w:color="auto"/>
        <w:bottom w:val="none" w:sz="0" w:space="0" w:color="auto"/>
        <w:right w:val="none" w:sz="0" w:space="0" w:color="auto"/>
      </w:divBdr>
      <w:divsChild>
        <w:div w:id="907617474">
          <w:marLeft w:val="288"/>
          <w:marRight w:val="0"/>
          <w:marTop w:val="0"/>
          <w:marBottom w:val="0"/>
          <w:divBdr>
            <w:top w:val="none" w:sz="0" w:space="0" w:color="auto"/>
            <w:left w:val="none" w:sz="0" w:space="0" w:color="auto"/>
            <w:bottom w:val="none" w:sz="0" w:space="0" w:color="auto"/>
            <w:right w:val="none" w:sz="0" w:space="0" w:color="auto"/>
          </w:divBdr>
        </w:div>
      </w:divsChild>
    </w:div>
    <w:div w:id="1078282850">
      <w:bodyDiv w:val="1"/>
      <w:marLeft w:val="0"/>
      <w:marRight w:val="0"/>
      <w:marTop w:val="0"/>
      <w:marBottom w:val="0"/>
      <w:divBdr>
        <w:top w:val="none" w:sz="0" w:space="0" w:color="auto"/>
        <w:left w:val="none" w:sz="0" w:space="0" w:color="auto"/>
        <w:bottom w:val="none" w:sz="0" w:space="0" w:color="auto"/>
        <w:right w:val="none" w:sz="0" w:space="0" w:color="auto"/>
      </w:divBdr>
      <w:divsChild>
        <w:div w:id="152649453">
          <w:marLeft w:val="1371"/>
          <w:marRight w:val="0"/>
          <w:marTop w:val="0"/>
          <w:marBottom w:val="0"/>
          <w:divBdr>
            <w:top w:val="none" w:sz="0" w:space="0" w:color="auto"/>
            <w:left w:val="none" w:sz="0" w:space="0" w:color="auto"/>
            <w:bottom w:val="none" w:sz="0" w:space="0" w:color="auto"/>
            <w:right w:val="none" w:sz="0" w:space="0" w:color="auto"/>
          </w:divBdr>
        </w:div>
        <w:div w:id="594094252">
          <w:marLeft w:val="1371"/>
          <w:marRight w:val="0"/>
          <w:marTop w:val="0"/>
          <w:marBottom w:val="0"/>
          <w:divBdr>
            <w:top w:val="none" w:sz="0" w:space="0" w:color="auto"/>
            <w:left w:val="none" w:sz="0" w:space="0" w:color="auto"/>
            <w:bottom w:val="none" w:sz="0" w:space="0" w:color="auto"/>
            <w:right w:val="none" w:sz="0" w:space="0" w:color="auto"/>
          </w:divBdr>
        </w:div>
        <w:div w:id="1442070380">
          <w:marLeft w:val="1371"/>
          <w:marRight w:val="0"/>
          <w:marTop w:val="0"/>
          <w:marBottom w:val="0"/>
          <w:divBdr>
            <w:top w:val="none" w:sz="0" w:space="0" w:color="auto"/>
            <w:left w:val="none" w:sz="0" w:space="0" w:color="auto"/>
            <w:bottom w:val="none" w:sz="0" w:space="0" w:color="auto"/>
            <w:right w:val="none" w:sz="0" w:space="0" w:color="auto"/>
          </w:divBdr>
        </w:div>
      </w:divsChild>
    </w:div>
    <w:div w:id="1080637801">
      <w:bodyDiv w:val="1"/>
      <w:marLeft w:val="0"/>
      <w:marRight w:val="0"/>
      <w:marTop w:val="0"/>
      <w:marBottom w:val="0"/>
      <w:divBdr>
        <w:top w:val="none" w:sz="0" w:space="0" w:color="auto"/>
        <w:left w:val="none" w:sz="0" w:space="0" w:color="auto"/>
        <w:bottom w:val="none" w:sz="0" w:space="0" w:color="auto"/>
        <w:right w:val="none" w:sz="0" w:space="0" w:color="auto"/>
      </w:divBdr>
      <w:divsChild>
        <w:div w:id="416481715">
          <w:marLeft w:val="0"/>
          <w:marRight w:val="0"/>
          <w:marTop w:val="0"/>
          <w:marBottom w:val="0"/>
          <w:divBdr>
            <w:top w:val="none" w:sz="0" w:space="0" w:color="auto"/>
            <w:left w:val="none" w:sz="0" w:space="0" w:color="auto"/>
            <w:bottom w:val="none" w:sz="0" w:space="0" w:color="auto"/>
            <w:right w:val="none" w:sz="0" w:space="0" w:color="auto"/>
          </w:divBdr>
          <w:divsChild>
            <w:div w:id="1549804477">
              <w:marLeft w:val="0"/>
              <w:marRight w:val="0"/>
              <w:marTop w:val="0"/>
              <w:marBottom w:val="0"/>
              <w:divBdr>
                <w:top w:val="none" w:sz="0" w:space="0" w:color="auto"/>
                <w:left w:val="none" w:sz="0" w:space="0" w:color="auto"/>
                <w:bottom w:val="none" w:sz="0" w:space="0" w:color="auto"/>
                <w:right w:val="none" w:sz="0" w:space="0" w:color="auto"/>
              </w:divBdr>
              <w:divsChild>
                <w:div w:id="2089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32">
      <w:bodyDiv w:val="1"/>
      <w:marLeft w:val="0"/>
      <w:marRight w:val="0"/>
      <w:marTop w:val="0"/>
      <w:marBottom w:val="0"/>
      <w:divBdr>
        <w:top w:val="none" w:sz="0" w:space="0" w:color="auto"/>
        <w:left w:val="none" w:sz="0" w:space="0" w:color="auto"/>
        <w:bottom w:val="none" w:sz="0" w:space="0" w:color="auto"/>
        <w:right w:val="none" w:sz="0" w:space="0" w:color="auto"/>
      </w:divBdr>
    </w:div>
    <w:div w:id="1085106870">
      <w:bodyDiv w:val="1"/>
      <w:marLeft w:val="0"/>
      <w:marRight w:val="0"/>
      <w:marTop w:val="0"/>
      <w:marBottom w:val="0"/>
      <w:divBdr>
        <w:top w:val="none" w:sz="0" w:space="0" w:color="auto"/>
        <w:left w:val="none" w:sz="0" w:space="0" w:color="auto"/>
        <w:bottom w:val="none" w:sz="0" w:space="0" w:color="auto"/>
        <w:right w:val="none" w:sz="0" w:space="0" w:color="auto"/>
      </w:divBdr>
      <w:divsChild>
        <w:div w:id="1114905577">
          <w:marLeft w:val="0"/>
          <w:marRight w:val="0"/>
          <w:marTop w:val="0"/>
          <w:marBottom w:val="0"/>
          <w:divBdr>
            <w:top w:val="none" w:sz="0" w:space="0" w:color="auto"/>
            <w:left w:val="none" w:sz="0" w:space="0" w:color="auto"/>
            <w:bottom w:val="none" w:sz="0" w:space="0" w:color="auto"/>
            <w:right w:val="none" w:sz="0" w:space="0" w:color="auto"/>
          </w:divBdr>
          <w:divsChild>
            <w:div w:id="1537428464">
              <w:marLeft w:val="0"/>
              <w:marRight w:val="0"/>
              <w:marTop w:val="0"/>
              <w:marBottom w:val="0"/>
              <w:divBdr>
                <w:top w:val="none" w:sz="0" w:space="0" w:color="auto"/>
                <w:left w:val="none" w:sz="0" w:space="0" w:color="auto"/>
                <w:bottom w:val="none" w:sz="0" w:space="0" w:color="auto"/>
                <w:right w:val="none" w:sz="0" w:space="0" w:color="auto"/>
              </w:divBdr>
              <w:divsChild>
                <w:div w:id="1814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1775">
      <w:bodyDiv w:val="1"/>
      <w:marLeft w:val="0"/>
      <w:marRight w:val="0"/>
      <w:marTop w:val="0"/>
      <w:marBottom w:val="0"/>
      <w:divBdr>
        <w:top w:val="none" w:sz="0" w:space="0" w:color="auto"/>
        <w:left w:val="none" w:sz="0" w:space="0" w:color="auto"/>
        <w:bottom w:val="none" w:sz="0" w:space="0" w:color="auto"/>
        <w:right w:val="none" w:sz="0" w:space="0" w:color="auto"/>
      </w:divBdr>
    </w:div>
    <w:div w:id="1087385194">
      <w:bodyDiv w:val="1"/>
      <w:marLeft w:val="0"/>
      <w:marRight w:val="0"/>
      <w:marTop w:val="0"/>
      <w:marBottom w:val="0"/>
      <w:divBdr>
        <w:top w:val="none" w:sz="0" w:space="0" w:color="auto"/>
        <w:left w:val="none" w:sz="0" w:space="0" w:color="auto"/>
        <w:bottom w:val="none" w:sz="0" w:space="0" w:color="auto"/>
        <w:right w:val="none" w:sz="0" w:space="0" w:color="auto"/>
      </w:divBdr>
      <w:divsChild>
        <w:div w:id="1742946040">
          <w:marLeft w:val="0"/>
          <w:marRight w:val="0"/>
          <w:marTop w:val="0"/>
          <w:marBottom w:val="0"/>
          <w:divBdr>
            <w:top w:val="none" w:sz="0" w:space="0" w:color="auto"/>
            <w:left w:val="none" w:sz="0" w:space="0" w:color="auto"/>
            <w:bottom w:val="none" w:sz="0" w:space="0" w:color="auto"/>
            <w:right w:val="none" w:sz="0" w:space="0" w:color="auto"/>
          </w:divBdr>
          <w:divsChild>
            <w:div w:id="328680872">
              <w:marLeft w:val="0"/>
              <w:marRight w:val="0"/>
              <w:marTop w:val="0"/>
              <w:marBottom w:val="0"/>
              <w:divBdr>
                <w:top w:val="none" w:sz="0" w:space="0" w:color="auto"/>
                <w:left w:val="none" w:sz="0" w:space="0" w:color="auto"/>
                <w:bottom w:val="none" w:sz="0" w:space="0" w:color="auto"/>
                <w:right w:val="none" w:sz="0" w:space="0" w:color="auto"/>
              </w:divBdr>
              <w:divsChild>
                <w:div w:id="1436553294">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4114">
      <w:bodyDiv w:val="1"/>
      <w:marLeft w:val="0"/>
      <w:marRight w:val="0"/>
      <w:marTop w:val="0"/>
      <w:marBottom w:val="0"/>
      <w:divBdr>
        <w:top w:val="none" w:sz="0" w:space="0" w:color="auto"/>
        <w:left w:val="none" w:sz="0" w:space="0" w:color="auto"/>
        <w:bottom w:val="none" w:sz="0" w:space="0" w:color="auto"/>
        <w:right w:val="none" w:sz="0" w:space="0" w:color="auto"/>
      </w:divBdr>
      <w:divsChild>
        <w:div w:id="477500212">
          <w:marLeft w:val="0"/>
          <w:marRight w:val="0"/>
          <w:marTop w:val="0"/>
          <w:marBottom w:val="0"/>
          <w:divBdr>
            <w:top w:val="none" w:sz="0" w:space="0" w:color="auto"/>
            <w:left w:val="none" w:sz="0" w:space="0" w:color="auto"/>
            <w:bottom w:val="none" w:sz="0" w:space="0" w:color="auto"/>
            <w:right w:val="none" w:sz="0" w:space="0" w:color="auto"/>
          </w:divBdr>
          <w:divsChild>
            <w:div w:id="378631160">
              <w:marLeft w:val="0"/>
              <w:marRight w:val="0"/>
              <w:marTop w:val="0"/>
              <w:marBottom w:val="0"/>
              <w:divBdr>
                <w:top w:val="none" w:sz="0" w:space="0" w:color="auto"/>
                <w:left w:val="none" w:sz="0" w:space="0" w:color="auto"/>
                <w:bottom w:val="none" w:sz="0" w:space="0" w:color="auto"/>
                <w:right w:val="none" w:sz="0" w:space="0" w:color="auto"/>
              </w:divBdr>
              <w:divsChild>
                <w:div w:id="17496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0331">
      <w:bodyDiv w:val="1"/>
      <w:marLeft w:val="0"/>
      <w:marRight w:val="0"/>
      <w:marTop w:val="0"/>
      <w:marBottom w:val="0"/>
      <w:divBdr>
        <w:top w:val="none" w:sz="0" w:space="0" w:color="auto"/>
        <w:left w:val="none" w:sz="0" w:space="0" w:color="auto"/>
        <w:bottom w:val="none" w:sz="0" w:space="0" w:color="auto"/>
        <w:right w:val="none" w:sz="0" w:space="0" w:color="auto"/>
      </w:divBdr>
    </w:div>
    <w:div w:id="1098716135">
      <w:bodyDiv w:val="1"/>
      <w:marLeft w:val="0"/>
      <w:marRight w:val="0"/>
      <w:marTop w:val="0"/>
      <w:marBottom w:val="0"/>
      <w:divBdr>
        <w:top w:val="none" w:sz="0" w:space="0" w:color="auto"/>
        <w:left w:val="none" w:sz="0" w:space="0" w:color="auto"/>
        <w:bottom w:val="none" w:sz="0" w:space="0" w:color="auto"/>
        <w:right w:val="none" w:sz="0" w:space="0" w:color="auto"/>
      </w:divBdr>
      <w:divsChild>
        <w:div w:id="379788602">
          <w:marLeft w:val="0"/>
          <w:marRight w:val="0"/>
          <w:marTop w:val="0"/>
          <w:marBottom w:val="0"/>
          <w:divBdr>
            <w:top w:val="none" w:sz="0" w:space="0" w:color="auto"/>
            <w:left w:val="none" w:sz="0" w:space="0" w:color="auto"/>
            <w:bottom w:val="none" w:sz="0" w:space="0" w:color="auto"/>
            <w:right w:val="none" w:sz="0" w:space="0" w:color="auto"/>
          </w:divBdr>
          <w:divsChild>
            <w:div w:id="1188786438">
              <w:marLeft w:val="0"/>
              <w:marRight w:val="0"/>
              <w:marTop w:val="0"/>
              <w:marBottom w:val="0"/>
              <w:divBdr>
                <w:top w:val="none" w:sz="0" w:space="0" w:color="auto"/>
                <w:left w:val="none" w:sz="0" w:space="0" w:color="auto"/>
                <w:bottom w:val="none" w:sz="0" w:space="0" w:color="auto"/>
                <w:right w:val="none" w:sz="0" w:space="0" w:color="auto"/>
              </w:divBdr>
              <w:divsChild>
                <w:div w:id="1829901519">
                  <w:marLeft w:val="0"/>
                  <w:marRight w:val="0"/>
                  <w:marTop w:val="0"/>
                  <w:marBottom w:val="0"/>
                  <w:divBdr>
                    <w:top w:val="none" w:sz="0" w:space="0" w:color="auto"/>
                    <w:left w:val="none" w:sz="0" w:space="0" w:color="auto"/>
                    <w:bottom w:val="none" w:sz="0" w:space="0" w:color="auto"/>
                    <w:right w:val="none" w:sz="0" w:space="0" w:color="auto"/>
                  </w:divBdr>
                  <w:divsChild>
                    <w:div w:id="1991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71726">
      <w:bodyDiv w:val="1"/>
      <w:marLeft w:val="0"/>
      <w:marRight w:val="0"/>
      <w:marTop w:val="0"/>
      <w:marBottom w:val="0"/>
      <w:divBdr>
        <w:top w:val="none" w:sz="0" w:space="0" w:color="auto"/>
        <w:left w:val="none" w:sz="0" w:space="0" w:color="auto"/>
        <w:bottom w:val="none" w:sz="0" w:space="0" w:color="auto"/>
        <w:right w:val="none" w:sz="0" w:space="0" w:color="auto"/>
      </w:divBdr>
    </w:div>
    <w:div w:id="1107433082">
      <w:bodyDiv w:val="1"/>
      <w:marLeft w:val="0"/>
      <w:marRight w:val="0"/>
      <w:marTop w:val="0"/>
      <w:marBottom w:val="0"/>
      <w:divBdr>
        <w:top w:val="none" w:sz="0" w:space="0" w:color="auto"/>
        <w:left w:val="none" w:sz="0" w:space="0" w:color="auto"/>
        <w:bottom w:val="none" w:sz="0" w:space="0" w:color="auto"/>
        <w:right w:val="none" w:sz="0" w:space="0" w:color="auto"/>
      </w:divBdr>
    </w:div>
    <w:div w:id="1107577697">
      <w:bodyDiv w:val="1"/>
      <w:marLeft w:val="0"/>
      <w:marRight w:val="0"/>
      <w:marTop w:val="0"/>
      <w:marBottom w:val="0"/>
      <w:divBdr>
        <w:top w:val="none" w:sz="0" w:space="0" w:color="auto"/>
        <w:left w:val="none" w:sz="0" w:space="0" w:color="auto"/>
        <w:bottom w:val="none" w:sz="0" w:space="0" w:color="auto"/>
        <w:right w:val="none" w:sz="0" w:space="0" w:color="auto"/>
      </w:divBdr>
      <w:divsChild>
        <w:div w:id="245304759">
          <w:marLeft w:val="0"/>
          <w:marRight w:val="0"/>
          <w:marTop w:val="0"/>
          <w:marBottom w:val="0"/>
          <w:divBdr>
            <w:top w:val="none" w:sz="0" w:space="0" w:color="auto"/>
            <w:left w:val="none" w:sz="0" w:space="0" w:color="auto"/>
            <w:bottom w:val="none" w:sz="0" w:space="0" w:color="auto"/>
            <w:right w:val="none" w:sz="0" w:space="0" w:color="auto"/>
          </w:divBdr>
          <w:divsChild>
            <w:div w:id="1596552998">
              <w:marLeft w:val="0"/>
              <w:marRight w:val="0"/>
              <w:marTop w:val="0"/>
              <w:marBottom w:val="0"/>
              <w:divBdr>
                <w:top w:val="none" w:sz="0" w:space="0" w:color="auto"/>
                <w:left w:val="none" w:sz="0" w:space="0" w:color="auto"/>
                <w:bottom w:val="none" w:sz="0" w:space="0" w:color="auto"/>
                <w:right w:val="none" w:sz="0" w:space="0" w:color="auto"/>
              </w:divBdr>
              <w:divsChild>
                <w:div w:id="11217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2798">
      <w:bodyDiv w:val="1"/>
      <w:marLeft w:val="0"/>
      <w:marRight w:val="0"/>
      <w:marTop w:val="0"/>
      <w:marBottom w:val="0"/>
      <w:divBdr>
        <w:top w:val="none" w:sz="0" w:space="0" w:color="auto"/>
        <w:left w:val="none" w:sz="0" w:space="0" w:color="auto"/>
        <w:bottom w:val="none" w:sz="0" w:space="0" w:color="auto"/>
        <w:right w:val="none" w:sz="0" w:space="0" w:color="auto"/>
      </w:divBdr>
      <w:divsChild>
        <w:div w:id="626208016">
          <w:marLeft w:val="0"/>
          <w:marRight w:val="0"/>
          <w:marTop w:val="0"/>
          <w:marBottom w:val="0"/>
          <w:divBdr>
            <w:top w:val="none" w:sz="0" w:space="0" w:color="auto"/>
            <w:left w:val="none" w:sz="0" w:space="0" w:color="auto"/>
            <w:bottom w:val="none" w:sz="0" w:space="0" w:color="auto"/>
            <w:right w:val="none" w:sz="0" w:space="0" w:color="auto"/>
          </w:divBdr>
          <w:divsChild>
            <w:div w:id="98069245">
              <w:marLeft w:val="0"/>
              <w:marRight w:val="0"/>
              <w:marTop w:val="0"/>
              <w:marBottom w:val="0"/>
              <w:divBdr>
                <w:top w:val="none" w:sz="0" w:space="0" w:color="auto"/>
                <w:left w:val="none" w:sz="0" w:space="0" w:color="auto"/>
                <w:bottom w:val="none" w:sz="0" w:space="0" w:color="auto"/>
                <w:right w:val="none" w:sz="0" w:space="0" w:color="auto"/>
              </w:divBdr>
              <w:divsChild>
                <w:div w:id="10678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5919">
      <w:bodyDiv w:val="1"/>
      <w:marLeft w:val="0"/>
      <w:marRight w:val="0"/>
      <w:marTop w:val="0"/>
      <w:marBottom w:val="0"/>
      <w:divBdr>
        <w:top w:val="none" w:sz="0" w:space="0" w:color="auto"/>
        <w:left w:val="none" w:sz="0" w:space="0" w:color="auto"/>
        <w:bottom w:val="none" w:sz="0" w:space="0" w:color="auto"/>
        <w:right w:val="none" w:sz="0" w:space="0" w:color="auto"/>
      </w:divBdr>
      <w:divsChild>
        <w:div w:id="624509982">
          <w:marLeft w:val="0"/>
          <w:marRight w:val="0"/>
          <w:marTop w:val="0"/>
          <w:marBottom w:val="0"/>
          <w:divBdr>
            <w:top w:val="none" w:sz="0" w:space="0" w:color="auto"/>
            <w:left w:val="none" w:sz="0" w:space="0" w:color="auto"/>
            <w:bottom w:val="none" w:sz="0" w:space="0" w:color="auto"/>
            <w:right w:val="none" w:sz="0" w:space="0" w:color="auto"/>
          </w:divBdr>
          <w:divsChild>
            <w:div w:id="659044243">
              <w:marLeft w:val="0"/>
              <w:marRight w:val="0"/>
              <w:marTop w:val="0"/>
              <w:marBottom w:val="0"/>
              <w:divBdr>
                <w:top w:val="none" w:sz="0" w:space="0" w:color="auto"/>
                <w:left w:val="none" w:sz="0" w:space="0" w:color="auto"/>
                <w:bottom w:val="none" w:sz="0" w:space="0" w:color="auto"/>
                <w:right w:val="none" w:sz="0" w:space="0" w:color="auto"/>
              </w:divBdr>
              <w:divsChild>
                <w:div w:id="20718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880">
      <w:bodyDiv w:val="1"/>
      <w:marLeft w:val="0"/>
      <w:marRight w:val="0"/>
      <w:marTop w:val="0"/>
      <w:marBottom w:val="0"/>
      <w:divBdr>
        <w:top w:val="none" w:sz="0" w:space="0" w:color="auto"/>
        <w:left w:val="none" w:sz="0" w:space="0" w:color="auto"/>
        <w:bottom w:val="none" w:sz="0" w:space="0" w:color="auto"/>
        <w:right w:val="none" w:sz="0" w:space="0" w:color="auto"/>
      </w:divBdr>
      <w:divsChild>
        <w:div w:id="1824198585">
          <w:marLeft w:val="0"/>
          <w:marRight w:val="0"/>
          <w:marTop w:val="0"/>
          <w:marBottom w:val="0"/>
          <w:divBdr>
            <w:top w:val="none" w:sz="0" w:space="0" w:color="auto"/>
            <w:left w:val="none" w:sz="0" w:space="0" w:color="auto"/>
            <w:bottom w:val="none" w:sz="0" w:space="0" w:color="auto"/>
            <w:right w:val="none" w:sz="0" w:space="0" w:color="auto"/>
          </w:divBdr>
          <w:divsChild>
            <w:div w:id="1553228836">
              <w:marLeft w:val="0"/>
              <w:marRight w:val="0"/>
              <w:marTop w:val="0"/>
              <w:marBottom w:val="0"/>
              <w:divBdr>
                <w:top w:val="none" w:sz="0" w:space="0" w:color="auto"/>
                <w:left w:val="none" w:sz="0" w:space="0" w:color="auto"/>
                <w:bottom w:val="none" w:sz="0" w:space="0" w:color="auto"/>
                <w:right w:val="none" w:sz="0" w:space="0" w:color="auto"/>
              </w:divBdr>
              <w:divsChild>
                <w:div w:id="8572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786">
      <w:bodyDiv w:val="1"/>
      <w:marLeft w:val="0"/>
      <w:marRight w:val="0"/>
      <w:marTop w:val="0"/>
      <w:marBottom w:val="0"/>
      <w:divBdr>
        <w:top w:val="none" w:sz="0" w:space="0" w:color="auto"/>
        <w:left w:val="none" w:sz="0" w:space="0" w:color="auto"/>
        <w:bottom w:val="none" w:sz="0" w:space="0" w:color="auto"/>
        <w:right w:val="none" w:sz="0" w:space="0" w:color="auto"/>
      </w:divBdr>
      <w:divsChild>
        <w:div w:id="463738196">
          <w:marLeft w:val="0"/>
          <w:marRight w:val="0"/>
          <w:marTop w:val="0"/>
          <w:marBottom w:val="0"/>
          <w:divBdr>
            <w:top w:val="none" w:sz="0" w:space="0" w:color="auto"/>
            <w:left w:val="none" w:sz="0" w:space="0" w:color="auto"/>
            <w:bottom w:val="none" w:sz="0" w:space="0" w:color="auto"/>
            <w:right w:val="none" w:sz="0" w:space="0" w:color="auto"/>
          </w:divBdr>
          <w:divsChild>
            <w:div w:id="993532437">
              <w:marLeft w:val="0"/>
              <w:marRight w:val="0"/>
              <w:marTop w:val="0"/>
              <w:marBottom w:val="0"/>
              <w:divBdr>
                <w:top w:val="none" w:sz="0" w:space="0" w:color="auto"/>
                <w:left w:val="none" w:sz="0" w:space="0" w:color="auto"/>
                <w:bottom w:val="none" w:sz="0" w:space="0" w:color="auto"/>
                <w:right w:val="none" w:sz="0" w:space="0" w:color="auto"/>
              </w:divBdr>
              <w:divsChild>
                <w:div w:id="1106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6177">
      <w:bodyDiv w:val="1"/>
      <w:marLeft w:val="0"/>
      <w:marRight w:val="0"/>
      <w:marTop w:val="0"/>
      <w:marBottom w:val="0"/>
      <w:divBdr>
        <w:top w:val="none" w:sz="0" w:space="0" w:color="auto"/>
        <w:left w:val="none" w:sz="0" w:space="0" w:color="auto"/>
        <w:bottom w:val="none" w:sz="0" w:space="0" w:color="auto"/>
        <w:right w:val="none" w:sz="0" w:space="0" w:color="auto"/>
      </w:divBdr>
      <w:divsChild>
        <w:div w:id="180973895">
          <w:marLeft w:val="1371"/>
          <w:marRight w:val="0"/>
          <w:marTop w:val="0"/>
          <w:marBottom w:val="0"/>
          <w:divBdr>
            <w:top w:val="none" w:sz="0" w:space="0" w:color="auto"/>
            <w:left w:val="none" w:sz="0" w:space="0" w:color="auto"/>
            <w:bottom w:val="none" w:sz="0" w:space="0" w:color="auto"/>
            <w:right w:val="none" w:sz="0" w:space="0" w:color="auto"/>
          </w:divBdr>
        </w:div>
        <w:div w:id="762725422">
          <w:marLeft w:val="1371"/>
          <w:marRight w:val="0"/>
          <w:marTop w:val="0"/>
          <w:marBottom w:val="0"/>
          <w:divBdr>
            <w:top w:val="none" w:sz="0" w:space="0" w:color="auto"/>
            <w:left w:val="none" w:sz="0" w:space="0" w:color="auto"/>
            <w:bottom w:val="none" w:sz="0" w:space="0" w:color="auto"/>
            <w:right w:val="none" w:sz="0" w:space="0" w:color="auto"/>
          </w:divBdr>
        </w:div>
        <w:div w:id="795828716">
          <w:marLeft w:val="1371"/>
          <w:marRight w:val="0"/>
          <w:marTop w:val="0"/>
          <w:marBottom w:val="0"/>
          <w:divBdr>
            <w:top w:val="none" w:sz="0" w:space="0" w:color="auto"/>
            <w:left w:val="none" w:sz="0" w:space="0" w:color="auto"/>
            <w:bottom w:val="none" w:sz="0" w:space="0" w:color="auto"/>
            <w:right w:val="none" w:sz="0" w:space="0" w:color="auto"/>
          </w:divBdr>
        </w:div>
        <w:div w:id="840466062">
          <w:marLeft w:val="1371"/>
          <w:marRight w:val="0"/>
          <w:marTop w:val="0"/>
          <w:marBottom w:val="0"/>
          <w:divBdr>
            <w:top w:val="none" w:sz="0" w:space="0" w:color="auto"/>
            <w:left w:val="none" w:sz="0" w:space="0" w:color="auto"/>
            <w:bottom w:val="none" w:sz="0" w:space="0" w:color="auto"/>
            <w:right w:val="none" w:sz="0" w:space="0" w:color="auto"/>
          </w:divBdr>
        </w:div>
        <w:div w:id="1507011992">
          <w:marLeft w:val="1371"/>
          <w:marRight w:val="0"/>
          <w:marTop w:val="0"/>
          <w:marBottom w:val="0"/>
          <w:divBdr>
            <w:top w:val="none" w:sz="0" w:space="0" w:color="auto"/>
            <w:left w:val="none" w:sz="0" w:space="0" w:color="auto"/>
            <w:bottom w:val="none" w:sz="0" w:space="0" w:color="auto"/>
            <w:right w:val="none" w:sz="0" w:space="0" w:color="auto"/>
          </w:divBdr>
        </w:div>
      </w:divsChild>
    </w:div>
    <w:div w:id="1130513086">
      <w:bodyDiv w:val="1"/>
      <w:marLeft w:val="0"/>
      <w:marRight w:val="0"/>
      <w:marTop w:val="0"/>
      <w:marBottom w:val="0"/>
      <w:divBdr>
        <w:top w:val="none" w:sz="0" w:space="0" w:color="auto"/>
        <w:left w:val="none" w:sz="0" w:space="0" w:color="auto"/>
        <w:bottom w:val="none" w:sz="0" w:space="0" w:color="auto"/>
        <w:right w:val="none" w:sz="0" w:space="0" w:color="auto"/>
      </w:divBdr>
      <w:divsChild>
        <w:div w:id="1847935833">
          <w:marLeft w:val="0"/>
          <w:marRight w:val="0"/>
          <w:marTop w:val="0"/>
          <w:marBottom w:val="0"/>
          <w:divBdr>
            <w:top w:val="none" w:sz="0" w:space="0" w:color="auto"/>
            <w:left w:val="none" w:sz="0" w:space="0" w:color="auto"/>
            <w:bottom w:val="none" w:sz="0" w:space="0" w:color="auto"/>
            <w:right w:val="none" w:sz="0" w:space="0" w:color="auto"/>
          </w:divBdr>
          <w:divsChild>
            <w:div w:id="328870404">
              <w:marLeft w:val="0"/>
              <w:marRight w:val="0"/>
              <w:marTop w:val="0"/>
              <w:marBottom w:val="0"/>
              <w:divBdr>
                <w:top w:val="none" w:sz="0" w:space="0" w:color="auto"/>
                <w:left w:val="none" w:sz="0" w:space="0" w:color="auto"/>
                <w:bottom w:val="none" w:sz="0" w:space="0" w:color="auto"/>
                <w:right w:val="none" w:sz="0" w:space="0" w:color="auto"/>
              </w:divBdr>
              <w:divsChild>
                <w:div w:id="4333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9014">
      <w:bodyDiv w:val="1"/>
      <w:marLeft w:val="0"/>
      <w:marRight w:val="0"/>
      <w:marTop w:val="0"/>
      <w:marBottom w:val="0"/>
      <w:divBdr>
        <w:top w:val="none" w:sz="0" w:space="0" w:color="auto"/>
        <w:left w:val="none" w:sz="0" w:space="0" w:color="auto"/>
        <w:bottom w:val="none" w:sz="0" w:space="0" w:color="auto"/>
        <w:right w:val="none" w:sz="0" w:space="0" w:color="auto"/>
      </w:divBdr>
      <w:divsChild>
        <w:div w:id="863831315">
          <w:marLeft w:val="0"/>
          <w:marRight w:val="0"/>
          <w:marTop w:val="0"/>
          <w:marBottom w:val="0"/>
          <w:divBdr>
            <w:top w:val="none" w:sz="0" w:space="0" w:color="auto"/>
            <w:left w:val="none" w:sz="0" w:space="0" w:color="auto"/>
            <w:bottom w:val="none" w:sz="0" w:space="0" w:color="auto"/>
            <w:right w:val="none" w:sz="0" w:space="0" w:color="auto"/>
          </w:divBdr>
          <w:divsChild>
            <w:div w:id="843517744">
              <w:marLeft w:val="0"/>
              <w:marRight w:val="0"/>
              <w:marTop w:val="0"/>
              <w:marBottom w:val="0"/>
              <w:divBdr>
                <w:top w:val="none" w:sz="0" w:space="0" w:color="auto"/>
                <w:left w:val="none" w:sz="0" w:space="0" w:color="auto"/>
                <w:bottom w:val="none" w:sz="0" w:space="0" w:color="auto"/>
                <w:right w:val="none" w:sz="0" w:space="0" w:color="auto"/>
              </w:divBdr>
              <w:divsChild>
                <w:div w:id="9672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2202">
      <w:bodyDiv w:val="1"/>
      <w:marLeft w:val="0"/>
      <w:marRight w:val="0"/>
      <w:marTop w:val="0"/>
      <w:marBottom w:val="0"/>
      <w:divBdr>
        <w:top w:val="none" w:sz="0" w:space="0" w:color="auto"/>
        <w:left w:val="none" w:sz="0" w:space="0" w:color="auto"/>
        <w:bottom w:val="none" w:sz="0" w:space="0" w:color="auto"/>
        <w:right w:val="none" w:sz="0" w:space="0" w:color="auto"/>
      </w:divBdr>
      <w:divsChild>
        <w:div w:id="1046222631">
          <w:marLeft w:val="0"/>
          <w:marRight w:val="0"/>
          <w:marTop w:val="0"/>
          <w:marBottom w:val="0"/>
          <w:divBdr>
            <w:top w:val="none" w:sz="0" w:space="0" w:color="auto"/>
            <w:left w:val="none" w:sz="0" w:space="0" w:color="auto"/>
            <w:bottom w:val="none" w:sz="0" w:space="0" w:color="auto"/>
            <w:right w:val="none" w:sz="0" w:space="0" w:color="auto"/>
          </w:divBdr>
          <w:divsChild>
            <w:div w:id="388722667">
              <w:marLeft w:val="0"/>
              <w:marRight w:val="0"/>
              <w:marTop w:val="0"/>
              <w:marBottom w:val="0"/>
              <w:divBdr>
                <w:top w:val="none" w:sz="0" w:space="0" w:color="auto"/>
                <w:left w:val="none" w:sz="0" w:space="0" w:color="auto"/>
                <w:bottom w:val="none" w:sz="0" w:space="0" w:color="auto"/>
                <w:right w:val="none" w:sz="0" w:space="0" w:color="auto"/>
              </w:divBdr>
              <w:divsChild>
                <w:div w:id="8523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689">
      <w:bodyDiv w:val="1"/>
      <w:marLeft w:val="0"/>
      <w:marRight w:val="0"/>
      <w:marTop w:val="0"/>
      <w:marBottom w:val="0"/>
      <w:divBdr>
        <w:top w:val="none" w:sz="0" w:space="0" w:color="auto"/>
        <w:left w:val="none" w:sz="0" w:space="0" w:color="auto"/>
        <w:bottom w:val="none" w:sz="0" w:space="0" w:color="auto"/>
        <w:right w:val="none" w:sz="0" w:space="0" w:color="auto"/>
      </w:divBdr>
    </w:div>
    <w:div w:id="1140731748">
      <w:bodyDiv w:val="1"/>
      <w:marLeft w:val="0"/>
      <w:marRight w:val="0"/>
      <w:marTop w:val="0"/>
      <w:marBottom w:val="0"/>
      <w:divBdr>
        <w:top w:val="none" w:sz="0" w:space="0" w:color="auto"/>
        <w:left w:val="none" w:sz="0" w:space="0" w:color="auto"/>
        <w:bottom w:val="none" w:sz="0" w:space="0" w:color="auto"/>
        <w:right w:val="none" w:sz="0" w:space="0" w:color="auto"/>
      </w:divBdr>
      <w:divsChild>
        <w:div w:id="166097052">
          <w:marLeft w:val="0"/>
          <w:marRight w:val="0"/>
          <w:marTop w:val="0"/>
          <w:marBottom w:val="0"/>
          <w:divBdr>
            <w:top w:val="none" w:sz="0" w:space="0" w:color="auto"/>
            <w:left w:val="none" w:sz="0" w:space="0" w:color="auto"/>
            <w:bottom w:val="none" w:sz="0" w:space="0" w:color="auto"/>
            <w:right w:val="none" w:sz="0" w:space="0" w:color="auto"/>
          </w:divBdr>
          <w:divsChild>
            <w:div w:id="1890680130">
              <w:marLeft w:val="0"/>
              <w:marRight w:val="0"/>
              <w:marTop w:val="0"/>
              <w:marBottom w:val="0"/>
              <w:divBdr>
                <w:top w:val="none" w:sz="0" w:space="0" w:color="auto"/>
                <w:left w:val="none" w:sz="0" w:space="0" w:color="auto"/>
                <w:bottom w:val="none" w:sz="0" w:space="0" w:color="auto"/>
                <w:right w:val="none" w:sz="0" w:space="0" w:color="auto"/>
              </w:divBdr>
              <w:divsChild>
                <w:div w:id="1396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6699">
      <w:bodyDiv w:val="1"/>
      <w:marLeft w:val="0"/>
      <w:marRight w:val="0"/>
      <w:marTop w:val="0"/>
      <w:marBottom w:val="0"/>
      <w:divBdr>
        <w:top w:val="none" w:sz="0" w:space="0" w:color="auto"/>
        <w:left w:val="none" w:sz="0" w:space="0" w:color="auto"/>
        <w:bottom w:val="none" w:sz="0" w:space="0" w:color="auto"/>
        <w:right w:val="none" w:sz="0" w:space="0" w:color="auto"/>
      </w:divBdr>
      <w:divsChild>
        <w:div w:id="1134368264">
          <w:marLeft w:val="0"/>
          <w:marRight w:val="0"/>
          <w:marTop w:val="0"/>
          <w:marBottom w:val="0"/>
          <w:divBdr>
            <w:top w:val="none" w:sz="0" w:space="0" w:color="auto"/>
            <w:left w:val="none" w:sz="0" w:space="0" w:color="auto"/>
            <w:bottom w:val="none" w:sz="0" w:space="0" w:color="auto"/>
            <w:right w:val="none" w:sz="0" w:space="0" w:color="auto"/>
          </w:divBdr>
          <w:divsChild>
            <w:div w:id="2067336058">
              <w:marLeft w:val="0"/>
              <w:marRight w:val="0"/>
              <w:marTop w:val="0"/>
              <w:marBottom w:val="0"/>
              <w:divBdr>
                <w:top w:val="none" w:sz="0" w:space="0" w:color="auto"/>
                <w:left w:val="none" w:sz="0" w:space="0" w:color="auto"/>
                <w:bottom w:val="none" w:sz="0" w:space="0" w:color="auto"/>
                <w:right w:val="none" w:sz="0" w:space="0" w:color="auto"/>
              </w:divBdr>
              <w:divsChild>
                <w:div w:id="1005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8796">
      <w:bodyDiv w:val="1"/>
      <w:marLeft w:val="0"/>
      <w:marRight w:val="0"/>
      <w:marTop w:val="0"/>
      <w:marBottom w:val="0"/>
      <w:divBdr>
        <w:top w:val="none" w:sz="0" w:space="0" w:color="auto"/>
        <w:left w:val="none" w:sz="0" w:space="0" w:color="auto"/>
        <w:bottom w:val="none" w:sz="0" w:space="0" w:color="auto"/>
        <w:right w:val="none" w:sz="0" w:space="0" w:color="auto"/>
      </w:divBdr>
    </w:div>
    <w:div w:id="1156922308">
      <w:bodyDiv w:val="1"/>
      <w:marLeft w:val="0"/>
      <w:marRight w:val="0"/>
      <w:marTop w:val="0"/>
      <w:marBottom w:val="0"/>
      <w:divBdr>
        <w:top w:val="none" w:sz="0" w:space="0" w:color="auto"/>
        <w:left w:val="none" w:sz="0" w:space="0" w:color="auto"/>
        <w:bottom w:val="none" w:sz="0" w:space="0" w:color="auto"/>
        <w:right w:val="none" w:sz="0" w:space="0" w:color="auto"/>
      </w:divBdr>
      <w:divsChild>
        <w:div w:id="2025931646">
          <w:marLeft w:val="0"/>
          <w:marRight w:val="0"/>
          <w:marTop w:val="0"/>
          <w:marBottom w:val="0"/>
          <w:divBdr>
            <w:top w:val="none" w:sz="0" w:space="0" w:color="auto"/>
            <w:left w:val="none" w:sz="0" w:space="0" w:color="auto"/>
            <w:bottom w:val="none" w:sz="0" w:space="0" w:color="auto"/>
            <w:right w:val="none" w:sz="0" w:space="0" w:color="auto"/>
          </w:divBdr>
          <w:divsChild>
            <w:div w:id="2039238087">
              <w:marLeft w:val="0"/>
              <w:marRight w:val="0"/>
              <w:marTop w:val="0"/>
              <w:marBottom w:val="0"/>
              <w:divBdr>
                <w:top w:val="none" w:sz="0" w:space="0" w:color="auto"/>
                <w:left w:val="none" w:sz="0" w:space="0" w:color="auto"/>
                <w:bottom w:val="none" w:sz="0" w:space="0" w:color="auto"/>
                <w:right w:val="none" w:sz="0" w:space="0" w:color="auto"/>
              </w:divBdr>
              <w:divsChild>
                <w:div w:id="10523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2097">
      <w:bodyDiv w:val="1"/>
      <w:marLeft w:val="0"/>
      <w:marRight w:val="0"/>
      <w:marTop w:val="0"/>
      <w:marBottom w:val="0"/>
      <w:divBdr>
        <w:top w:val="none" w:sz="0" w:space="0" w:color="auto"/>
        <w:left w:val="none" w:sz="0" w:space="0" w:color="auto"/>
        <w:bottom w:val="none" w:sz="0" w:space="0" w:color="auto"/>
        <w:right w:val="none" w:sz="0" w:space="0" w:color="auto"/>
      </w:divBdr>
      <w:divsChild>
        <w:div w:id="2061050400">
          <w:marLeft w:val="0"/>
          <w:marRight w:val="0"/>
          <w:marTop w:val="0"/>
          <w:marBottom w:val="0"/>
          <w:divBdr>
            <w:top w:val="none" w:sz="0" w:space="0" w:color="auto"/>
            <w:left w:val="none" w:sz="0" w:space="0" w:color="auto"/>
            <w:bottom w:val="none" w:sz="0" w:space="0" w:color="auto"/>
            <w:right w:val="none" w:sz="0" w:space="0" w:color="auto"/>
          </w:divBdr>
          <w:divsChild>
            <w:div w:id="1074162101">
              <w:marLeft w:val="0"/>
              <w:marRight w:val="0"/>
              <w:marTop w:val="0"/>
              <w:marBottom w:val="0"/>
              <w:divBdr>
                <w:top w:val="none" w:sz="0" w:space="0" w:color="auto"/>
                <w:left w:val="none" w:sz="0" w:space="0" w:color="auto"/>
                <w:bottom w:val="none" w:sz="0" w:space="0" w:color="auto"/>
                <w:right w:val="none" w:sz="0" w:space="0" w:color="auto"/>
              </w:divBdr>
              <w:divsChild>
                <w:div w:id="1616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9555">
      <w:bodyDiv w:val="1"/>
      <w:marLeft w:val="0"/>
      <w:marRight w:val="0"/>
      <w:marTop w:val="0"/>
      <w:marBottom w:val="0"/>
      <w:divBdr>
        <w:top w:val="none" w:sz="0" w:space="0" w:color="auto"/>
        <w:left w:val="none" w:sz="0" w:space="0" w:color="auto"/>
        <w:bottom w:val="none" w:sz="0" w:space="0" w:color="auto"/>
        <w:right w:val="none" w:sz="0" w:space="0" w:color="auto"/>
      </w:divBdr>
      <w:divsChild>
        <w:div w:id="810905790">
          <w:marLeft w:val="0"/>
          <w:marRight w:val="0"/>
          <w:marTop w:val="0"/>
          <w:marBottom w:val="0"/>
          <w:divBdr>
            <w:top w:val="none" w:sz="0" w:space="0" w:color="auto"/>
            <w:left w:val="none" w:sz="0" w:space="0" w:color="auto"/>
            <w:bottom w:val="none" w:sz="0" w:space="0" w:color="auto"/>
            <w:right w:val="none" w:sz="0" w:space="0" w:color="auto"/>
          </w:divBdr>
          <w:divsChild>
            <w:div w:id="606425695">
              <w:marLeft w:val="0"/>
              <w:marRight w:val="0"/>
              <w:marTop w:val="0"/>
              <w:marBottom w:val="0"/>
              <w:divBdr>
                <w:top w:val="none" w:sz="0" w:space="0" w:color="auto"/>
                <w:left w:val="none" w:sz="0" w:space="0" w:color="auto"/>
                <w:bottom w:val="none" w:sz="0" w:space="0" w:color="auto"/>
                <w:right w:val="none" w:sz="0" w:space="0" w:color="auto"/>
              </w:divBdr>
              <w:divsChild>
                <w:div w:id="522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539">
      <w:bodyDiv w:val="1"/>
      <w:marLeft w:val="0"/>
      <w:marRight w:val="0"/>
      <w:marTop w:val="0"/>
      <w:marBottom w:val="0"/>
      <w:divBdr>
        <w:top w:val="none" w:sz="0" w:space="0" w:color="auto"/>
        <w:left w:val="none" w:sz="0" w:space="0" w:color="auto"/>
        <w:bottom w:val="none" w:sz="0" w:space="0" w:color="auto"/>
        <w:right w:val="none" w:sz="0" w:space="0" w:color="auto"/>
      </w:divBdr>
      <w:divsChild>
        <w:div w:id="1963879393">
          <w:marLeft w:val="0"/>
          <w:marRight w:val="0"/>
          <w:marTop w:val="0"/>
          <w:marBottom w:val="0"/>
          <w:divBdr>
            <w:top w:val="none" w:sz="0" w:space="0" w:color="auto"/>
            <w:left w:val="none" w:sz="0" w:space="0" w:color="auto"/>
            <w:bottom w:val="none" w:sz="0" w:space="0" w:color="auto"/>
            <w:right w:val="none" w:sz="0" w:space="0" w:color="auto"/>
          </w:divBdr>
          <w:divsChild>
            <w:div w:id="228156079">
              <w:marLeft w:val="0"/>
              <w:marRight w:val="0"/>
              <w:marTop w:val="0"/>
              <w:marBottom w:val="0"/>
              <w:divBdr>
                <w:top w:val="none" w:sz="0" w:space="0" w:color="auto"/>
                <w:left w:val="none" w:sz="0" w:space="0" w:color="auto"/>
                <w:bottom w:val="none" w:sz="0" w:space="0" w:color="auto"/>
                <w:right w:val="none" w:sz="0" w:space="0" w:color="auto"/>
              </w:divBdr>
              <w:divsChild>
                <w:div w:id="17595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10431">
      <w:bodyDiv w:val="1"/>
      <w:marLeft w:val="0"/>
      <w:marRight w:val="0"/>
      <w:marTop w:val="0"/>
      <w:marBottom w:val="0"/>
      <w:divBdr>
        <w:top w:val="none" w:sz="0" w:space="0" w:color="auto"/>
        <w:left w:val="none" w:sz="0" w:space="0" w:color="auto"/>
        <w:bottom w:val="none" w:sz="0" w:space="0" w:color="auto"/>
        <w:right w:val="none" w:sz="0" w:space="0" w:color="auto"/>
      </w:divBdr>
      <w:divsChild>
        <w:div w:id="1399478603">
          <w:marLeft w:val="0"/>
          <w:marRight w:val="0"/>
          <w:marTop w:val="0"/>
          <w:marBottom w:val="0"/>
          <w:divBdr>
            <w:top w:val="none" w:sz="0" w:space="0" w:color="auto"/>
            <w:left w:val="none" w:sz="0" w:space="0" w:color="auto"/>
            <w:bottom w:val="none" w:sz="0" w:space="0" w:color="auto"/>
            <w:right w:val="none" w:sz="0" w:space="0" w:color="auto"/>
          </w:divBdr>
          <w:divsChild>
            <w:div w:id="1306860518">
              <w:marLeft w:val="0"/>
              <w:marRight w:val="0"/>
              <w:marTop w:val="0"/>
              <w:marBottom w:val="0"/>
              <w:divBdr>
                <w:top w:val="none" w:sz="0" w:space="0" w:color="auto"/>
                <w:left w:val="none" w:sz="0" w:space="0" w:color="auto"/>
                <w:bottom w:val="none" w:sz="0" w:space="0" w:color="auto"/>
                <w:right w:val="none" w:sz="0" w:space="0" w:color="auto"/>
              </w:divBdr>
              <w:divsChild>
                <w:div w:id="12902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2815">
      <w:bodyDiv w:val="1"/>
      <w:marLeft w:val="0"/>
      <w:marRight w:val="0"/>
      <w:marTop w:val="0"/>
      <w:marBottom w:val="0"/>
      <w:divBdr>
        <w:top w:val="none" w:sz="0" w:space="0" w:color="auto"/>
        <w:left w:val="none" w:sz="0" w:space="0" w:color="auto"/>
        <w:bottom w:val="none" w:sz="0" w:space="0" w:color="auto"/>
        <w:right w:val="none" w:sz="0" w:space="0" w:color="auto"/>
      </w:divBdr>
    </w:div>
    <w:div w:id="1185678859">
      <w:bodyDiv w:val="1"/>
      <w:marLeft w:val="0"/>
      <w:marRight w:val="0"/>
      <w:marTop w:val="0"/>
      <w:marBottom w:val="0"/>
      <w:divBdr>
        <w:top w:val="none" w:sz="0" w:space="0" w:color="auto"/>
        <w:left w:val="none" w:sz="0" w:space="0" w:color="auto"/>
        <w:bottom w:val="none" w:sz="0" w:space="0" w:color="auto"/>
        <w:right w:val="none" w:sz="0" w:space="0" w:color="auto"/>
      </w:divBdr>
      <w:divsChild>
        <w:div w:id="938172401">
          <w:marLeft w:val="0"/>
          <w:marRight w:val="0"/>
          <w:marTop w:val="0"/>
          <w:marBottom w:val="0"/>
          <w:divBdr>
            <w:top w:val="none" w:sz="0" w:space="0" w:color="auto"/>
            <w:left w:val="none" w:sz="0" w:space="0" w:color="auto"/>
            <w:bottom w:val="none" w:sz="0" w:space="0" w:color="auto"/>
            <w:right w:val="none" w:sz="0" w:space="0" w:color="auto"/>
          </w:divBdr>
          <w:divsChild>
            <w:div w:id="1006323138">
              <w:marLeft w:val="0"/>
              <w:marRight w:val="0"/>
              <w:marTop w:val="0"/>
              <w:marBottom w:val="0"/>
              <w:divBdr>
                <w:top w:val="none" w:sz="0" w:space="0" w:color="auto"/>
                <w:left w:val="none" w:sz="0" w:space="0" w:color="auto"/>
                <w:bottom w:val="none" w:sz="0" w:space="0" w:color="auto"/>
                <w:right w:val="none" w:sz="0" w:space="0" w:color="auto"/>
              </w:divBdr>
              <w:divsChild>
                <w:div w:id="14116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5068">
      <w:bodyDiv w:val="1"/>
      <w:marLeft w:val="0"/>
      <w:marRight w:val="0"/>
      <w:marTop w:val="0"/>
      <w:marBottom w:val="0"/>
      <w:divBdr>
        <w:top w:val="none" w:sz="0" w:space="0" w:color="auto"/>
        <w:left w:val="none" w:sz="0" w:space="0" w:color="auto"/>
        <w:bottom w:val="none" w:sz="0" w:space="0" w:color="auto"/>
        <w:right w:val="none" w:sz="0" w:space="0" w:color="auto"/>
      </w:divBdr>
      <w:divsChild>
        <w:div w:id="446236861">
          <w:marLeft w:val="0"/>
          <w:marRight w:val="0"/>
          <w:marTop w:val="0"/>
          <w:marBottom w:val="0"/>
          <w:divBdr>
            <w:top w:val="none" w:sz="0" w:space="0" w:color="auto"/>
            <w:left w:val="none" w:sz="0" w:space="0" w:color="auto"/>
            <w:bottom w:val="none" w:sz="0" w:space="0" w:color="auto"/>
            <w:right w:val="none" w:sz="0" w:space="0" w:color="auto"/>
          </w:divBdr>
          <w:divsChild>
            <w:div w:id="334386406">
              <w:marLeft w:val="0"/>
              <w:marRight w:val="0"/>
              <w:marTop w:val="0"/>
              <w:marBottom w:val="0"/>
              <w:divBdr>
                <w:top w:val="none" w:sz="0" w:space="0" w:color="auto"/>
                <w:left w:val="none" w:sz="0" w:space="0" w:color="auto"/>
                <w:bottom w:val="none" w:sz="0" w:space="0" w:color="auto"/>
                <w:right w:val="none" w:sz="0" w:space="0" w:color="auto"/>
              </w:divBdr>
              <w:divsChild>
                <w:div w:id="2209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2307">
      <w:bodyDiv w:val="1"/>
      <w:marLeft w:val="0"/>
      <w:marRight w:val="0"/>
      <w:marTop w:val="0"/>
      <w:marBottom w:val="0"/>
      <w:divBdr>
        <w:top w:val="none" w:sz="0" w:space="0" w:color="auto"/>
        <w:left w:val="none" w:sz="0" w:space="0" w:color="auto"/>
        <w:bottom w:val="none" w:sz="0" w:space="0" w:color="auto"/>
        <w:right w:val="none" w:sz="0" w:space="0" w:color="auto"/>
      </w:divBdr>
      <w:divsChild>
        <w:div w:id="1188373628">
          <w:marLeft w:val="0"/>
          <w:marRight w:val="0"/>
          <w:marTop w:val="0"/>
          <w:marBottom w:val="0"/>
          <w:divBdr>
            <w:top w:val="none" w:sz="0" w:space="0" w:color="auto"/>
            <w:left w:val="none" w:sz="0" w:space="0" w:color="auto"/>
            <w:bottom w:val="none" w:sz="0" w:space="0" w:color="auto"/>
            <w:right w:val="none" w:sz="0" w:space="0" w:color="auto"/>
          </w:divBdr>
          <w:divsChild>
            <w:div w:id="478807666">
              <w:marLeft w:val="0"/>
              <w:marRight w:val="0"/>
              <w:marTop w:val="0"/>
              <w:marBottom w:val="0"/>
              <w:divBdr>
                <w:top w:val="none" w:sz="0" w:space="0" w:color="auto"/>
                <w:left w:val="none" w:sz="0" w:space="0" w:color="auto"/>
                <w:bottom w:val="none" w:sz="0" w:space="0" w:color="auto"/>
                <w:right w:val="none" w:sz="0" w:space="0" w:color="auto"/>
              </w:divBdr>
              <w:divsChild>
                <w:div w:id="5320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1718">
      <w:bodyDiv w:val="1"/>
      <w:marLeft w:val="0"/>
      <w:marRight w:val="0"/>
      <w:marTop w:val="0"/>
      <w:marBottom w:val="0"/>
      <w:divBdr>
        <w:top w:val="none" w:sz="0" w:space="0" w:color="auto"/>
        <w:left w:val="none" w:sz="0" w:space="0" w:color="auto"/>
        <w:bottom w:val="none" w:sz="0" w:space="0" w:color="auto"/>
        <w:right w:val="none" w:sz="0" w:space="0" w:color="auto"/>
      </w:divBdr>
      <w:divsChild>
        <w:div w:id="569968429">
          <w:marLeft w:val="0"/>
          <w:marRight w:val="0"/>
          <w:marTop w:val="0"/>
          <w:marBottom w:val="0"/>
          <w:divBdr>
            <w:top w:val="none" w:sz="0" w:space="0" w:color="auto"/>
            <w:left w:val="none" w:sz="0" w:space="0" w:color="auto"/>
            <w:bottom w:val="none" w:sz="0" w:space="0" w:color="auto"/>
            <w:right w:val="none" w:sz="0" w:space="0" w:color="auto"/>
          </w:divBdr>
          <w:divsChild>
            <w:div w:id="95489119">
              <w:marLeft w:val="0"/>
              <w:marRight w:val="0"/>
              <w:marTop w:val="0"/>
              <w:marBottom w:val="0"/>
              <w:divBdr>
                <w:top w:val="none" w:sz="0" w:space="0" w:color="auto"/>
                <w:left w:val="none" w:sz="0" w:space="0" w:color="auto"/>
                <w:bottom w:val="none" w:sz="0" w:space="0" w:color="auto"/>
                <w:right w:val="none" w:sz="0" w:space="0" w:color="auto"/>
              </w:divBdr>
              <w:divsChild>
                <w:div w:id="7948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3878">
      <w:bodyDiv w:val="1"/>
      <w:marLeft w:val="0"/>
      <w:marRight w:val="0"/>
      <w:marTop w:val="0"/>
      <w:marBottom w:val="0"/>
      <w:divBdr>
        <w:top w:val="none" w:sz="0" w:space="0" w:color="auto"/>
        <w:left w:val="none" w:sz="0" w:space="0" w:color="auto"/>
        <w:bottom w:val="none" w:sz="0" w:space="0" w:color="auto"/>
        <w:right w:val="none" w:sz="0" w:space="0" w:color="auto"/>
      </w:divBdr>
    </w:div>
    <w:div w:id="1217401653">
      <w:bodyDiv w:val="1"/>
      <w:marLeft w:val="0"/>
      <w:marRight w:val="0"/>
      <w:marTop w:val="0"/>
      <w:marBottom w:val="0"/>
      <w:divBdr>
        <w:top w:val="none" w:sz="0" w:space="0" w:color="auto"/>
        <w:left w:val="none" w:sz="0" w:space="0" w:color="auto"/>
        <w:bottom w:val="none" w:sz="0" w:space="0" w:color="auto"/>
        <w:right w:val="none" w:sz="0" w:space="0" w:color="auto"/>
      </w:divBdr>
      <w:divsChild>
        <w:div w:id="1136990028">
          <w:marLeft w:val="0"/>
          <w:marRight w:val="0"/>
          <w:marTop w:val="0"/>
          <w:marBottom w:val="0"/>
          <w:divBdr>
            <w:top w:val="none" w:sz="0" w:space="0" w:color="auto"/>
            <w:left w:val="none" w:sz="0" w:space="0" w:color="auto"/>
            <w:bottom w:val="none" w:sz="0" w:space="0" w:color="auto"/>
            <w:right w:val="none" w:sz="0" w:space="0" w:color="auto"/>
          </w:divBdr>
          <w:divsChild>
            <w:div w:id="1154839025">
              <w:marLeft w:val="0"/>
              <w:marRight w:val="0"/>
              <w:marTop w:val="0"/>
              <w:marBottom w:val="0"/>
              <w:divBdr>
                <w:top w:val="none" w:sz="0" w:space="0" w:color="auto"/>
                <w:left w:val="none" w:sz="0" w:space="0" w:color="auto"/>
                <w:bottom w:val="none" w:sz="0" w:space="0" w:color="auto"/>
                <w:right w:val="none" w:sz="0" w:space="0" w:color="auto"/>
              </w:divBdr>
              <w:divsChild>
                <w:div w:id="12766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0943">
      <w:bodyDiv w:val="1"/>
      <w:marLeft w:val="0"/>
      <w:marRight w:val="0"/>
      <w:marTop w:val="0"/>
      <w:marBottom w:val="0"/>
      <w:divBdr>
        <w:top w:val="none" w:sz="0" w:space="0" w:color="auto"/>
        <w:left w:val="none" w:sz="0" w:space="0" w:color="auto"/>
        <w:bottom w:val="none" w:sz="0" w:space="0" w:color="auto"/>
        <w:right w:val="none" w:sz="0" w:space="0" w:color="auto"/>
      </w:divBdr>
      <w:divsChild>
        <w:div w:id="1486434793">
          <w:marLeft w:val="0"/>
          <w:marRight w:val="0"/>
          <w:marTop w:val="0"/>
          <w:marBottom w:val="0"/>
          <w:divBdr>
            <w:top w:val="none" w:sz="0" w:space="0" w:color="auto"/>
            <w:left w:val="none" w:sz="0" w:space="0" w:color="auto"/>
            <w:bottom w:val="none" w:sz="0" w:space="0" w:color="auto"/>
            <w:right w:val="none" w:sz="0" w:space="0" w:color="auto"/>
          </w:divBdr>
          <w:divsChild>
            <w:div w:id="107355030">
              <w:marLeft w:val="0"/>
              <w:marRight w:val="0"/>
              <w:marTop w:val="0"/>
              <w:marBottom w:val="0"/>
              <w:divBdr>
                <w:top w:val="none" w:sz="0" w:space="0" w:color="auto"/>
                <w:left w:val="none" w:sz="0" w:space="0" w:color="auto"/>
                <w:bottom w:val="none" w:sz="0" w:space="0" w:color="auto"/>
                <w:right w:val="none" w:sz="0" w:space="0" w:color="auto"/>
              </w:divBdr>
              <w:divsChild>
                <w:div w:id="2354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80593">
      <w:bodyDiv w:val="1"/>
      <w:marLeft w:val="0"/>
      <w:marRight w:val="0"/>
      <w:marTop w:val="0"/>
      <w:marBottom w:val="0"/>
      <w:divBdr>
        <w:top w:val="none" w:sz="0" w:space="0" w:color="auto"/>
        <w:left w:val="none" w:sz="0" w:space="0" w:color="auto"/>
        <w:bottom w:val="none" w:sz="0" w:space="0" w:color="auto"/>
        <w:right w:val="none" w:sz="0" w:space="0" w:color="auto"/>
      </w:divBdr>
    </w:div>
    <w:div w:id="1230773292">
      <w:bodyDiv w:val="1"/>
      <w:marLeft w:val="0"/>
      <w:marRight w:val="0"/>
      <w:marTop w:val="0"/>
      <w:marBottom w:val="0"/>
      <w:divBdr>
        <w:top w:val="none" w:sz="0" w:space="0" w:color="auto"/>
        <w:left w:val="none" w:sz="0" w:space="0" w:color="auto"/>
        <w:bottom w:val="none" w:sz="0" w:space="0" w:color="auto"/>
        <w:right w:val="none" w:sz="0" w:space="0" w:color="auto"/>
      </w:divBdr>
    </w:div>
    <w:div w:id="1232736086">
      <w:bodyDiv w:val="1"/>
      <w:marLeft w:val="0"/>
      <w:marRight w:val="0"/>
      <w:marTop w:val="0"/>
      <w:marBottom w:val="0"/>
      <w:divBdr>
        <w:top w:val="none" w:sz="0" w:space="0" w:color="auto"/>
        <w:left w:val="none" w:sz="0" w:space="0" w:color="auto"/>
        <w:bottom w:val="none" w:sz="0" w:space="0" w:color="auto"/>
        <w:right w:val="none" w:sz="0" w:space="0" w:color="auto"/>
      </w:divBdr>
      <w:divsChild>
        <w:div w:id="504520556">
          <w:marLeft w:val="0"/>
          <w:marRight w:val="0"/>
          <w:marTop w:val="0"/>
          <w:marBottom w:val="0"/>
          <w:divBdr>
            <w:top w:val="none" w:sz="0" w:space="0" w:color="auto"/>
            <w:left w:val="none" w:sz="0" w:space="0" w:color="auto"/>
            <w:bottom w:val="none" w:sz="0" w:space="0" w:color="auto"/>
            <w:right w:val="none" w:sz="0" w:space="0" w:color="auto"/>
          </w:divBdr>
          <w:divsChild>
            <w:div w:id="353384806">
              <w:marLeft w:val="0"/>
              <w:marRight w:val="0"/>
              <w:marTop w:val="0"/>
              <w:marBottom w:val="0"/>
              <w:divBdr>
                <w:top w:val="none" w:sz="0" w:space="0" w:color="auto"/>
                <w:left w:val="none" w:sz="0" w:space="0" w:color="auto"/>
                <w:bottom w:val="none" w:sz="0" w:space="0" w:color="auto"/>
                <w:right w:val="none" w:sz="0" w:space="0" w:color="auto"/>
              </w:divBdr>
              <w:divsChild>
                <w:div w:id="1183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5902">
      <w:bodyDiv w:val="1"/>
      <w:marLeft w:val="0"/>
      <w:marRight w:val="0"/>
      <w:marTop w:val="0"/>
      <w:marBottom w:val="0"/>
      <w:divBdr>
        <w:top w:val="none" w:sz="0" w:space="0" w:color="auto"/>
        <w:left w:val="none" w:sz="0" w:space="0" w:color="auto"/>
        <w:bottom w:val="none" w:sz="0" w:space="0" w:color="auto"/>
        <w:right w:val="none" w:sz="0" w:space="0" w:color="auto"/>
      </w:divBdr>
      <w:divsChild>
        <w:div w:id="1808820690">
          <w:marLeft w:val="0"/>
          <w:marRight w:val="0"/>
          <w:marTop w:val="0"/>
          <w:marBottom w:val="0"/>
          <w:divBdr>
            <w:top w:val="none" w:sz="0" w:space="0" w:color="auto"/>
            <w:left w:val="none" w:sz="0" w:space="0" w:color="auto"/>
            <w:bottom w:val="none" w:sz="0" w:space="0" w:color="auto"/>
            <w:right w:val="none" w:sz="0" w:space="0" w:color="auto"/>
          </w:divBdr>
          <w:divsChild>
            <w:div w:id="1641157603">
              <w:marLeft w:val="0"/>
              <w:marRight w:val="0"/>
              <w:marTop w:val="0"/>
              <w:marBottom w:val="0"/>
              <w:divBdr>
                <w:top w:val="none" w:sz="0" w:space="0" w:color="auto"/>
                <w:left w:val="none" w:sz="0" w:space="0" w:color="auto"/>
                <w:bottom w:val="none" w:sz="0" w:space="0" w:color="auto"/>
                <w:right w:val="none" w:sz="0" w:space="0" w:color="auto"/>
              </w:divBdr>
              <w:divsChild>
                <w:div w:id="1156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1629">
      <w:bodyDiv w:val="1"/>
      <w:marLeft w:val="0"/>
      <w:marRight w:val="0"/>
      <w:marTop w:val="0"/>
      <w:marBottom w:val="0"/>
      <w:divBdr>
        <w:top w:val="none" w:sz="0" w:space="0" w:color="auto"/>
        <w:left w:val="none" w:sz="0" w:space="0" w:color="auto"/>
        <w:bottom w:val="none" w:sz="0" w:space="0" w:color="auto"/>
        <w:right w:val="none" w:sz="0" w:space="0" w:color="auto"/>
      </w:divBdr>
    </w:div>
    <w:div w:id="1252012849">
      <w:bodyDiv w:val="1"/>
      <w:marLeft w:val="0"/>
      <w:marRight w:val="0"/>
      <w:marTop w:val="0"/>
      <w:marBottom w:val="0"/>
      <w:divBdr>
        <w:top w:val="none" w:sz="0" w:space="0" w:color="auto"/>
        <w:left w:val="none" w:sz="0" w:space="0" w:color="auto"/>
        <w:bottom w:val="none" w:sz="0" w:space="0" w:color="auto"/>
        <w:right w:val="none" w:sz="0" w:space="0" w:color="auto"/>
      </w:divBdr>
    </w:div>
    <w:div w:id="1254556397">
      <w:bodyDiv w:val="1"/>
      <w:marLeft w:val="0"/>
      <w:marRight w:val="0"/>
      <w:marTop w:val="0"/>
      <w:marBottom w:val="0"/>
      <w:divBdr>
        <w:top w:val="none" w:sz="0" w:space="0" w:color="auto"/>
        <w:left w:val="none" w:sz="0" w:space="0" w:color="auto"/>
        <w:bottom w:val="none" w:sz="0" w:space="0" w:color="auto"/>
        <w:right w:val="none" w:sz="0" w:space="0" w:color="auto"/>
      </w:divBdr>
    </w:div>
    <w:div w:id="1264342563">
      <w:bodyDiv w:val="1"/>
      <w:marLeft w:val="0"/>
      <w:marRight w:val="0"/>
      <w:marTop w:val="0"/>
      <w:marBottom w:val="0"/>
      <w:divBdr>
        <w:top w:val="none" w:sz="0" w:space="0" w:color="auto"/>
        <w:left w:val="none" w:sz="0" w:space="0" w:color="auto"/>
        <w:bottom w:val="none" w:sz="0" w:space="0" w:color="auto"/>
        <w:right w:val="none" w:sz="0" w:space="0" w:color="auto"/>
      </w:divBdr>
      <w:divsChild>
        <w:div w:id="1316832439">
          <w:marLeft w:val="0"/>
          <w:marRight w:val="0"/>
          <w:marTop w:val="0"/>
          <w:marBottom w:val="0"/>
          <w:divBdr>
            <w:top w:val="none" w:sz="0" w:space="0" w:color="auto"/>
            <w:left w:val="none" w:sz="0" w:space="0" w:color="auto"/>
            <w:bottom w:val="none" w:sz="0" w:space="0" w:color="auto"/>
            <w:right w:val="none" w:sz="0" w:space="0" w:color="auto"/>
          </w:divBdr>
          <w:divsChild>
            <w:div w:id="1690061741">
              <w:marLeft w:val="0"/>
              <w:marRight w:val="0"/>
              <w:marTop w:val="0"/>
              <w:marBottom w:val="0"/>
              <w:divBdr>
                <w:top w:val="none" w:sz="0" w:space="0" w:color="auto"/>
                <w:left w:val="none" w:sz="0" w:space="0" w:color="auto"/>
                <w:bottom w:val="none" w:sz="0" w:space="0" w:color="auto"/>
                <w:right w:val="none" w:sz="0" w:space="0" w:color="auto"/>
              </w:divBdr>
              <w:divsChild>
                <w:div w:id="4828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98437">
      <w:bodyDiv w:val="1"/>
      <w:marLeft w:val="0"/>
      <w:marRight w:val="0"/>
      <w:marTop w:val="0"/>
      <w:marBottom w:val="0"/>
      <w:divBdr>
        <w:top w:val="none" w:sz="0" w:space="0" w:color="auto"/>
        <w:left w:val="none" w:sz="0" w:space="0" w:color="auto"/>
        <w:bottom w:val="none" w:sz="0" w:space="0" w:color="auto"/>
        <w:right w:val="none" w:sz="0" w:space="0" w:color="auto"/>
      </w:divBdr>
      <w:divsChild>
        <w:div w:id="1905140624">
          <w:marLeft w:val="0"/>
          <w:marRight w:val="0"/>
          <w:marTop w:val="0"/>
          <w:marBottom w:val="0"/>
          <w:divBdr>
            <w:top w:val="none" w:sz="0" w:space="0" w:color="auto"/>
            <w:left w:val="none" w:sz="0" w:space="0" w:color="auto"/>
            <w:bottom w:val="none" w:sz="0" w:space="0" w:color="auto"/>
            <w:right w:val="none" w:sz="0" w:space="0" w:color="auto"/>
          </w:divBdr>
          <w:divsChild>
            <w:div w:id="1276061288">
              <w:marLeft w:val="0"/>
              <w:marRight w:val="0"/>
              <w:marTop w:val="0"/>
              <w:marBottom w:val="0"/>
              <w:divBdr>
                <w:top w:val="none" w:sz="0" w:space="0" w:color="auto"/>
                <w:left w:val="none" w:sz="0" w:space="0" w:color="auto"/>
                <w:bottom w:val="none" w:sz="0" w:space="0" w:color="auto"/>
                <w:right w:val="none" w:sz="0" w:space="0" w:color="auto"/>
              </w:divBdr>
              <w:divsChild>
                <w:div w:id="10584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7247">
      <w:bodyDiv w:val="1"/>
      <w:marLeft w:val="0"/>
      <w:marRight w:val="0"/>
      <w:marTop w:val="0"/>
      <w:marBottom w:val="0"/>
      <w:divBdr>
        <w:top w:val="none" w:sz="0" w:space="0" w:color="auto"/>
        <w:left w:val="none" w:sz="0" w:space="0" w:color="auto"/>
        <w:bottom w:val="none" w:sz="0" w:space="0" w:color="auto"/>
        <w:right w:val="none" w:sz="0" w:space="0" w:color="auto"/>
      </w:divBdr>
      <w:divsChild>
        <w:div w:id="660893562">
          <w:marLeft w:val="0"/>
          <w:marRight w:val="0"/>
          <w:marTop w:val="0"/>
          <w:marBottom w:val="0"/>
          <w:divBdr>
            <w:top w:val="none" w:sz="0" w:space="0" w:color="auto"/>
            <w:left w:val="none" w:sz="0" w:space="0" w:color="auto"/>
            <w:bottom w:val="none" w:sz="0" w:space="0" w:color="auto"/>
            <w:right w:val="none" w:sz="0" w:space="0" w:color="auto"/>
          </w:divBdr>
          <w:divsChild>
            <w:div w:id="1703898618">
              <w:marLeft w:val="0"/>
              <w:marRight w:val="0"/>
              <w:marTop w:val="0"/>
              <w:marBottom w:val="0"/>
              <w:divBdr>
                <w:top w:val="none" w:sz="0" w:space="0" w:color="auto"/>
                <w:left w:val="none" w:sz="0" w:space="0" w:color="auto"/>
                <w:bottom w:val="none" w:sz="0" w:space="0" w:color="auto"/>
                <w:right w:val="none" w:sz="0" w:space="0" w:color="auto"/>
              </w:divBdr>
              <w:divsChild>
                <w:div w:id="5591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6794">
      <w:bodyDiv w:val="1"/>
      <w:marLeft w:val="0"/>
      <w:marRight w:val="0"/>
      <w:marTop w:val="0"/>
      <w:marBottom w:val="0"/>
      <w:divBdr>
        <w:top w:val="none" w:sz="0" w:space="0" w:color="auto"/>
        <w:left w:val="none" w:sz="0" w:space="0" w:color="auto"/>
        <w:bottom w:val="none" w:sz="0" w:space="0" w:color="auto"/>
        <w:right w:val="none" w:sz="0" w:space="0" w:color="auto"/>
      </w:divBdr>
      <w:divsChild>
        <w:div w:id="853809679">
          <w:marLeft w:val="0"/>
          <w:marRight w:val="0"/>
          <w:marTop w:val="0"/>
          <w:marBottom w:val="0"/>
          <w:divBdr>
            <w:top w:val="none" w:sz="0" w:space="0" w:color="auto"/>
            <w:left w:val="none" w:sz="0" w:space="0" w:color="auto"/>
            <w:bottom w:val="none" w:sz="0" w:space="0" w:color="auto"/>
            <w:right w:val="none" w:sz="0" w:space="0" w:color="auto"/>
          </w:divBdr>
          <w:divsChild>
            <w:div w:id="726536685">
              <w:marLeft w:val="0"/>
              <w:marRight w:val="0"/>
              <w:marTop w:val="0"/>
              <w:marBottom w:val="0"/>
              <w:divBdr>
                <w:top w:val="none" w:sz="0" w:space="0" w:color="auto"/>
                <w:left w:val="none" w:sz="0" w:space="0" w:color="auto"/>
                <w:bottom w:val="none" w:sz="0" w:space="0" w:color="auto"/>
                <w:right w:val="none" w:sz="0" w:space="0" w:color="auto"/>
              </w:divBdr>
              <w:divsChild>
                <w:div w:id="11092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8411">
      <w:bodyDiv w:val="1"/>
      <w:marLeft w:val="0"/>
      <w:marRight w:val="0"/>
      <w:marTop w:val="0"/>
      <w:marBottom w:val="0"/>
      <w:divBdr>
        <w:top w:val="none" w:sz="0" w:space="0" w:color="auto"/>
        <w:left w:val="none" w:sz="0" w:space="0" w:color="auto"/>
        <w:bottom w:val="none" w:sz="0" w:space="0" w:color="auto"/>
        <w:right w:val="none" w:sz="0" w:space="0" w:color="auto"/>
      </w:divBdr>
    </w:div>
    <w:div w:id="1299804509">
      <w:bodyDiv w:val="1"/>
      <w:marLeft w:val="0"/>
      <w:marRight w:val="0"/>
      <w:marTop w:val="0"/>
      <w:marBottom w:val="0"/>
      <w:divBdr>
        <w:top w:val="none" w:sz="0" w:space="0" w:color="auto"/>
        <w:left w:val="none" w:sz="0" w:space="0" w:color="auto"/>
        <w:bottom w:val="none" w:sz="0" w:space="0" w:color="auto"/>
        <w:right w:val="none" w:sz="0" w:space="0" w:color="auto"/>
      </w:divBdr>
      <w:divsChild>
        <w:div w:id="2128238720">
          <w:marLeft w:val="0"/>
          <w:marRight w:val="0"/>
          <w:marTop w:val="0"/>
          <w:marBottom w:val="0"/>
          <w:divBdr>
            <w:top w:val="none" w:sz="0" w:space="0" w:color="auto"/>
            <w:left w:val="none" w:sz="0" w:space="0" w:color="auto"/>
            <w:bottom w:val="none" w:sz="0" w:space="0" w:color="auto"/>
            <w:right w:val="none" w:sz="0" w:space="0" w:color="auto"/>
          </w:divBdr>
          <w:divsChild>
            <w:div w:id="1176387522">
              <w:marLeft w:val="0"/>
              <w:marRight w:val="0"/>
              <w:marTop w:val="0"/>
              <w:marBottom w:val="0"/>
              <w:divBdr>
                <w:top w:val="none" w:sz="0" w:space="0" w:color="auto"/>
                <w:left w:val="none" w:sz="0" w:space="0" w:color="auto"/>
                <w:bottom w:val="none" w:sz="0" w:space="0" w:color="auto"/>
                <w:right w:val="none" w:sz="0" w:space="0" w:color="auto"/>
              </w:divBdr>
              <w:divsChild>
                <w:div w:id="1266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5103">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9">
          <w:marLeft w:val="0"/>
          <w:marRight w:val="0"/>
          <w:marTop w:val="0"/>
          <w:marBottom w:val="0"/>
          <w:divBdr>
            <w:top w:val="none" w:sz="0" w:space="0" w:color="auto"/>
            <w:left w:val="none" w:sz="0" w:space="0" w:color="auto"/>
            <w:bottom w:val="none" w:sz="0" w:space="0" w:color="auto"/>
            <w:right w:val="none" w:sz="0" w:space="0" w:color="auto"/>
          </w:divBdr>
          <w:divsChild>
            <w:div w:id="1021010135">
              <w:marLeft w:val="0"/>
              <w:marRight w:val="0"/>
              <w:marTop w:val="0"/>
              <w:marBottom w:val="0"/>
              <w:divBdr>
                <w:top w:val="none" w:sz="0" w:space="0" w:color="auto"/>
                <w:left w:val="none" w:sz="0" w:space="0" w:color="auto"/>
                <w:bottom w:val="none" w:sz="0" w:space="0" w:color="auto"/>
                <w:right w:val="none" w:sz="0" w:space="0" w:color="auto"/>
              </w:divBdr>
              <w:divsChild>
                <w:div w:id="19858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5119">
      <w:bodyDiv w:val="1"/>
      <w:marLeft w:val="0"/>
      <w:marRight w:val="0"/>
      <w:marTop w:val="0"/>
      <w:marBottom w:val="0"/>
      <w:divBdr>
        <w:top w:val="none" w:sz="0" w:space="0" w:color="auto"/>
        <w:left w:val="none" w:sz="0" w:space="0" w:color="auto"/>
        <w:bottom w:val="none" w:sz="0" w:space="0" w:color="auto"/>
        <w:right w:val="none" w:sz="0" w:space="0" w:color="auto"/>
      </w:divBdr>
      <w:divsChild>
        <w:div w:id="892041737">
          <w:marLeft w:val="0"/>
          <w:marRight w:val="0"/>
          <w:marTop w:val="0"/>
          <w:marBottom w:val="0"/>
          <w:divBdr>
            <w:top w:val="none" w:sz="0" w:space="0" w:color="auto"/>
            <w:left w:val="none" w:sz="0" w:space="0" w:color="auto"/>
            <w:bottom w:val="none" w:sz="0" w:space="0" w:color="auto"/>
            <w:right w:val="none" w:sz="0" w:space="0" w:color="auto"/>
          </w:divBdr>
          <w:divsChild>
            <w:div w:id="243806156">
              <w:marLeft w:val="0"/>
              <w:marRight w:val="0"/>
              <w:marTop w:val="0"/>
              <w:marBottom w:val="0"/>
              <w:divBdr>
                <w:top w:val="none" w:sz="0" w:space="0" w:color="auto"/>
                <w:left w:val="none" w:sz="0" w:space="0" w:color="auto"/>
                <w:bottom w:val="none" w:sz="0" w:space="0" w:color="auto"/>
                <w:right w:val="none" w:sz="0" w:space="0" w:color="auto"/>
              </w:divBdr>
              <w:divsChild>
                <w:div w:id="1678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765">
      <w:bodyDiv w:val="1"/>
      <w:marLeft w:val="0"/>
      <w:marRight w:val="0"/>
      <w:marTop w:val="0"/>
      <w:marBottom w:val="0"/>
      <w:divBdr>
        <w:top w:val="none" w:sz="0" w:space="0" w:color="auto"/>
        <w:left w:val="none" w:sz="0" w:space="0" w:color="auto"/>
        <w:bottom w:val="none" w:sz="0" w:space="0" w:color="auto"/>
        <w:right w:val="none" w:sz="0" w:space="0" w:color="auto"/>
      </w:divBdr>
      <w:divsChild>
        <w:div w:id="1403716714">
          <w:marLeft w:val="0"/>
          <w:marRight w:val="0"/>
          <w:marTop w:val="0"/>
          <w:marBottom w:val="0"/>
          <w:divBdr>
            <w:top w:val="none" w:sz="0" w:space="0" w:color="auto"/>
            <w:left w:val="none" w:sz="0" w:space="0" w:color="auto"/>
            <w:bottom w:val="none" w:sz="0" w:space="0" w:color="auto"/>
            <w:right w:val="none" w:sz="0" w:space="0" w:color="auto"/>
          </w:divBdr>
          <w:divsChild>
            <w:div w:id="934944075">
              <w:marLeft w:val="0"/>
              <w:marRight w:val="0"/>
              <w:marTop w:val="0"/>
              <w:marBottom w:val="0"/>
              <w:divBdr>
                <w:top w:val="none" w:sz="0" w:space="0" w:color="auto"/>
                <w:left w:val="none" w:sz="0" w:space="0" w:color="auto"/>
                <w:bottom w:val="none" w:sz="0" w:space="0" w:color="auto"/>
                <w:right w:val="none" w:sz="0" w:space="0" w:color="auto"/>
              </w:divBdr>
              <w:divsChild>
                <w:div w:id="966087570">
                  <w:marLeft w:val="0"/>
                  <w:marRight w:val="0"/>
                  <w:marTop w:val="0"/>
                  <w:marBottom w:val="0"/>
                  <w:divBdr>
                    <w:top w:val="none" w:sz="0" w:space="0" w:color="auto"/>
                    <w:left w:val="none" w:sz="0" w:space="0" w:color="auto"/>
                    <w:bottom w:val="none" w:sz="0" w:space="0" w:color="auto"/>
                    <w:right w:val="none" w:sz="0" w:space="0" w:color="auto"/>
                  </w:divBdr>
                  <w:divsChild>
                    <w:div w:id="1578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228">
      <w:bodyDiv w:val="1"/>
      <w:marLeft w:val="0"/>
      <w:marRight w:val="0"/>
      <w:marTop w:val="0"/>
      <w:marBottom w:val="0"/>
      <w:divBdr>
        <w:top w:val="none" w:sz="0" w:space="0" w:color="auto"/>
        <w:left w:val="none" w:sz="0" w:space="0" w:color="auto"/>
        <w:bottom w:val="none" w:sz="0" w:space="0" w:color="auto"/>
        <w:right w:val="none" w:sz="0" w:space="0" w:color="auto"/>
      </w:divBdr>
    </w:div>
    <w:div w:id="1318994862">
      <w:bodyDiv w:val="1"/>
      <w:marLeft w:val="0"/>
      <w:marRight w:val="0"/>
      <w:marTop w:val="0"/>
      <w:marBottom w:val="0"/>
      <w:divBdr>
        <w:top w:val="none" w:sz="0" w:space="0" w:color="auto"/>
        <w:left w:val="none" w:sz="0" w:space="0" w:color="auto"/>
        <w:bottom w:val="none" w:sz="0" w:space="0" w:color="auto"/>
        <w:right w:val="none" w:sz="0" w:space="0" w:color="auto"/>
      </w:divBdr>
      <w:divsChild>
        <w:div w:id="338586073">
          <w:marLeft w:val="0"/>
          <w:marRight w:val="0"/>
          <w:marTop w:val="0"/>
          <w:marBottom w:val="0"/>
          <w:divBdr>
            <w:top w:val="none" w:sz="0" w:space="0" w:color="auto"/>
            <w:left w:val="none" w:sz="0" w:space="0" w:color="auto"/>
            <w:bottom w:val="none" w:sz="0" w:space="0" w:color="auto"/>
            <w:right w:val="none" w:sz="0" w:space="0" w:color="auto"/>
          </w:divBdr>
          <w:divsChild>
            <w:div w:id="443352005">
              <w:marLeft w:val="0"/>
              <w:marRight w:val="0"/>
              <w:marTop w:val="0"/>
              <w:marBottom w:val="0"/>
              <w:divBdr>
                <w:top w:val="none" w:sz="0" w:space="0" w:color="auto"/>
                <w:left w:val="none" w:sz="0" w:space="0" w:color="auto"/>
                <w:bottom w:val="none" w:sz="0" w:space="0" w:color="auto"/>
                <w:right w:val="none" w:sz="0" w:space="0" w:color="auto"/>
              </w:divBdr>
              <w:divsChild>
                <w:div w:id="4450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09378">
      <w:bodyDiv w:val="1"/>
      <w:marLeft w:val="0"/>
      <w:marRight w:val="0"/>
      <w:marTop w:val="0"/>
      <w:marBottom w:val="0"/>
      <w:divBdr>
        <w:top w:val="none" w:sz="0" w:space="0" w:color="auto"/>
        <w:left w:val="none" w:sz="0" w:space="0" w:color="auto"/>
        <w:bottom w:val="none" w:sz="0" w:space="0" w:color="auto"/>
        <w:right w:val="none" w:sz="0" w:space="0" w:color="auto"/>
      </w:divBdr>
      <w:divsChild>
        <w:div w:id="2070494608">
          <w:marLeft w:val="0"/>
          <w:marRight w:val="0"/>
          <w:marTop w:val="0"/>
          <w:marBottom w:val="0"/>
          <w:divBdr>
            <w:top w:val="none" w:sz="0" w:space="0" w:color="auto"/>
            <w:left w:val="none" w:sz="0" w:space="0" w:color="auto"/>
            <w:bottom w:val="none" w:sz="0" w:space="0" w:color="auto"/>
            <w:right w:val="none" w:sz="0" w:space="0" w:color="auto"/>
          </w:divBdr>
          <w:divsChild>
            <w:div w:id="312606756">
              <w:marLeft w:val="0"/>
              <w:marRight w:val="0"/>
              <w:marTop w:val="0"/>
              <w:marBottom w:val="0"/>
              <w:divBdr>
                <w:top w:val="none" w:sz="0" w:space="0" w:color="auto"/>
                <w:left w:val="none" w:sz="0" w:space="0" w:color="auto"/>
                <w:bottom w:val="none" w:sz="0" w:space="0" w:color="auto"/>
                <w:right w:val="none" w:sz="0" w:space="0" w:color="auto"/>
              </w:divBdr>
              <w:divsChild>
                <w:div w:id="914316225">
                  <w:marLeft w:val="0"/>
                  <w:marRight w:val="0"/>
                  <w:marTop w:val="0"/>
                  <w:marBottom w:val="0"/>
                  <w:divBdr>
                    <w:top w:val="none" w:sz="0" w:space="0" w:color="auto"/>
                    <w:left w:val="none" w:sz="0" w:space="0" w:color="auto"/>
                    <w:bottom w:val="none" w:sz="0" w:space="0" w:color="auto"/>
                    <w:right w:val="none" w:sz="0" w:space="0" w:color="auto"/>
                  </w:divBdr>
                  <w:divsChild>
                    <w:div w:id="17608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45086">
      <w:bodyDiv w:val="1"/>
      <w:marLeft w:val="0"/>
      <w:marRight w:val="0"/>
      <w:marTop w:val="0"/>
      <w:marBottom w:val="0"/>
      <w:divBdr>
        <w:top w:val="none" w:sz="0" w:space="0" w:color="auto"/>
        <w:left w:val="none" w:sz="0" w:space="0" w:color="auto"/>
        <w:bottom w:val="none" w:sz="0" w:space="0" w:color="auto"/>
        <w:right w:val="none" w:sz="0" w:space="0" w:color="auto"/>
      </w:divBdr>
      <w:divsChild>
        <w:div w:id="598832385">
          <w:marLeft w:val="0"/>
          <w:marRight w:val="0"/>
          <w:marTop w:val="0"/>
          <w:marBottom w:val="0"/>
          <w:divBdr>
            <w:top w:val="none" w:sz="0" w:space="0" w:color="auto"/>
            <w:left w:val="none" w:sz="0" w:space="0" w:color="auto"/>
            <w:bottom w:val="none" w:sz="0" w:space="0" w:color="auto"/>
            <w:right w:val="none" w:sz="0" w:space="0" w:color="auto"/>
          </w:divBdr>
          <w:divsChild>
            <w:div w:id="1925913533">
              <w:marLeft w:val="0"/>
              <w:marRight w:val="0"/>
              <w:marTop w:val="0"/>
              <w:marBottom w:val="0"/>
              <w:divBdr>
                <w:top w:val="none" w:sz="0" w:space="0" w:color="auto"/>
                <w:left w:val="none" w:sz="0" w:space="0" w:color="auto"/>
                <w:bottom w:val="none" w:sz="0" w:space="0" w:color="auto"/>
                <w:right w:val="none" w:sz="0" w:space="0" w:color="auto"/>
              </w:divBdr>
              <w:divsChild>
                <w:div w:id="207038676">
                  <w:marLeft w:val="0"/>
                  <w:marRight w:val="0"/>
                  <w:marTop w:val="0"/>
                  <w:marBottom w:val="0"/>
                  <w:divBdr>
                    <w:top w:val="none" w:sz="0" w:space="0" w:color="auto"/>
                    <w:left w:val="none" w:sz="0" w:space="0" w:color="auto"/>
                    <w:bottom w:val="none" w:sz="0" w:space="0" w:color="auto"/>
                    <w:right w:val="none" w:sz="0" w:space="0" w:color="auto"/>
                  </w:divBdr>
                  <w:divsChild>
                    <w:div w:id="5540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48856">
      <w:bodyDiv w:val="1"/>
      <w:marLeft w:val="0"/>
      <w:marRight w:val="0"/>
      <w:marTop w:val="0"/>
      <w:marBottom w:val="0"/>
      <w:divBdr>
        <w:top w:val="none" w:sz="0" w:space="0" w:color="auto"/>
        <w:left w:val="none" w:sz="0" w:space="0" w:color="auto"/>
        <w:bottom w:val="none" w:sz="0" w:space="0" w:color="auto"/>
        <w:right w:val="none" w:sz="0" w:space="0" w:color="auto"/>
      </w:divBdr>
    </w:div>
    <w:div w:id="1327049642">
      <w:bodyDiv w:val="1"/>
      <w:marLeft w:val="0"/>
      <w:marRight w:val="0"/>
      <w:marTop w:val="0"/>
      <w:marBottom w:val="0"/>
      <w:divBdr>
        <w:top w:val="none" w:sz="0" w:space="0" w:color="auto"/>
        <w:left w:val="none" w:sz="0" w:space="0" w:color="auto"/>
        <w:bottom w:val="none" w:sz="0" w:space="0" w:color="auto"/>
        <w:right w:val="none" w:sz="0" w:space="0" w:color="auto"/>
      </w:divBdr>
      <w:divsChild>
        <w:div w:id="1662006281">
          <w:marLeft w:val="0"/>
          <w:marRight w:val="0"/>
          <w:marTop w:val="0"/>
          <w:marBottom w:val="0"/>
          <w:divBdr>
            <w:top w:val="none" w:sz="0" w:space="0" w:color="auto"/>
            <w:left w:val="none" w:sz="0" w:space="0" w:color="auto"/>
            <w:bottom w:val="none" w:sz="0" w:space="0" w:color="auto"/>
            <w:right w:val="none" w:sz="0" w:space="0" w:color="auto"/>
          </w:divBdr>
          <w:divsChild>
            <w:div w:id="991326152">
              <w:marLeft w:val="0"/>
              <w:marRight w:val="0"/>
              <w:marTop w:val="0"/>
              <w:marBottom w:val="0"/>
              <w:divBdr>
                <w:top w:val="none" w:sz="0" w:space="0" w:color="auto"/>
                <w:left w:val="none" w:sz="0" w:space="0" w:color="auto"/>
                <w:bottom w:val="none" w:sz="0" w:space="0" w:color="auto"/>
                <w:right w:val="none" w:sz="0" w:space="0" w:color="auto"/>
              </w:divBdr>
              <w:divsChild>
                <w:div w:id="6246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6737">
      <w:bodyDiv w:val="1"/>
      <w:marLeft w:val="0"/>
      <w:marRight w:val="0"/>
      <w:marTop w:val="0"/>
      <w:marBottom w:val="0"/>
      <w:divBdr>
        <w:top w:val="none" w:sz="0" w:space="0" w:color="auto"/>
        <w:left w:val="none" w:sz="0" w:space="0" w:color="auto"/>
        <w:bottom w:val="none" w:sz="0" w:space="0" w:color="auto"/>
        <w:right w:val="none" w:sz="0" w:space="0" w:color="auto"/>
      </w:divBdr>
      <w:divsChild>
        <w:div w:id="490217203">
          <w:marLeft w:val="0"/>
          <w:marRight w:val="0"/>
          <w:marTop w:val="0"/>
          <w:marBottom w:val="0"/>
          <w:divBdr>
            <w:top w:val="none" w:sz="0" w:space="0" w:color="auto"/>
            <w:left w:val="none" w:sz="0" w:space="0" w:color="auto"/>
            <w:bottom w:val="none" w:sz="0" w:space="0" w:color="auto"/>
            <w:right w:val="none" w:sz="0" w:space="0" w:color="auto"/>
          </w:divBdr>
          <w:divsChild>
            <w:div w:id="1473981724">
              <w:marLeft w:val="0"/>
              <w:marRight w:val="0"/>
              <w:marTop w:val="0"/>
              <w:marBottom w:val="0"/>
              <w:divBdr>
                <w:top w:val="none" w:sz="0" w:space="0" w:color="auto"/>
                <w:left w:val="none" w:sz="0" w:space="0" w:color="auto"/>
                <w:bottom w:val="none" w:sz="0" w:space="0" w:color="auto"/>
                <w:right w:val="none" w:sz="0" w:space="0" w:color="auto"/>
              </w:divBdr>
              <w:divsChild>
                <w:div w:id="21353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270">
      <w:bodyDiv w:val="1"/>
      <w:marLeft w:val="0"/>
      <w:marRight w:val="0"/>
      <w:marTop w:val="0"/>
      <w:marBottom w:val="0"/>
      <w:divBdr>
        <w:top w:val="none" w:sz="0" w:space="0" w:color="auto"/>
        <w:left w:val="none" w:sz="0" w:space="0" w:color="auto"/>
        <w:bottom w:val="none" w:sz="0" w:space="0" w:color="auto"/>
        <w:right w:val="none" w:sz="0" w:space="0" w:color="auto"/>
      </w:divBdr>
      <w:divsChild>
        <w:div w:id="287012837">
          <w:marLeft w:val="1911"/>
          <w:marRight w:val="0"/>
          <w:marTop w:val="0"/>
          <w:marBottom w:val="0"/>
          <w:divBdr>
            <w:top w:val="none" w:sz="0" w:space="0" w:color="auto"/>
            <w:left w:val="none" w:sz="0" w:space="0" w:color="auto"/>
            <w:bottom w:val="none" w:sz="0" w:space="0" w:color="auto"/>
            <w:right w:val="none" w:sz="0" w:space="0" w:color="auto"/>
          </w:divBdr>
        </w:div>
        <w:div w:id="652296285">
          <w:marLeft w:val="1911"/>
          <w:marRight w:val="0"/>
          <w:marTop w:val="0"/>
          <w:marBottom w:val="0"/>
          <w:divBdr>
            <w:top w:val="none" w:sz="0" w:space="0" w:color="auto"/>
            <w:left w:val="none" w:sz="0" w:space="0" w:color="auto"/>
            <w:bottom w:val="none" w:sz="0" w:space="0" w:color="auto"/>
            <w:right w:val="none" w:sz="0" w:space="0" w:color="auto"/>
          </w:divBdr>
        </w:div>
        <w:div w:id="871653896">
          <w:marLeft w:val="1911"/>
          <w:marRight w:val="0"/>
          <w:marTop w:val="0"/>
          <w:marBottom w:val="0"/>
          <w:divBdr>
            <w:top w:val="none" w:sz="0" w:space="0" w:color="auto"/>
            <w:left w:val="none" w:sz="0" w:space="0" w:color="auto"/>
            <w:bottom w:val="none" w:sz="0" w:space="0" w:color="auto"/>
            <w:right w:val="none" w:sz="0" w:space="0" w:color="auto"/>
          </w:divBdr>
        </w:div>
        <w:div w:id="987130742">
          <w:marLeft w:val="1911"/>
          <w:marRight w:val="0"/>
          <w:marTop w:val="0"/>
          <w:marBottom w:val="0"/>
          <w:divBdr>
            <w:top w:val="none" w:sz="0" w:space="0" w:color="auto"/>
            <w:left w:val="none" w:sz="0" w:space="0" w:color="auto"/>
            <w:bottom w:val="none" w:sz="0" w:space="0" w:color="auto"/>
            <w:right w:val="none" w:sz="0" w:space="0" w:color="auto"/>
          </w:divBdr>
        </w:div>
        <w:div w:id="1359820966">
          <w:marLeft w:val="1911"/>
          <w:marRight w:val="0"/>
          <w:marTop w:val="0"/>
          <w:marBottom w:val="0"/>
          <w:divBdr>
            <w:top w:val="none" w:sz="0" w:space="0" w:color="auto"/>
            <w:left w:val="none" w:sz="0" w:space="0" w:color="auto"/>
            <w:bottom w:val="none" w:sz="0" w:space="0" w:color="auto"/>
            <w:right w:val="none" w:sz="0" w:space="0" w:color="auto"/>
          </w:divBdr>
        </w:div>
        <w:div w:id="1517890560">
          <w:marLeft w:val="1371"/>
          <w:marRight w:val="0"/>
          <w:marTop w:val="0"/>
          <w:marBottom w:val="0"/>
          <w:divBdr>
            <w:top w:val="none" w:sz="0" w:space="0" w:color="auto"/>
            <w:left w:val="none" w:sz="0" w:space="0" w:color="auto"/>
            <w:bottom w:val="none" w:sz="0" w:space="0" w:color="auto"/>
            <w:right w:val="none" w:sz="0" w:space="0" w:color="auto"/>
          </w:divBdr>
        </w:div>
        <w:div w:id="1885553510">
          <w:marLeft w:val="1911"/>
          <w:marRight w:val="0"/>
          <w:marTop w:val="0"/>
          <w:marBottom w:val="0"/>
          <w:divBdr>
            <w:top w:val="none" w:sz="0" w:space="0" w:color="auto"/>
            <w:left w:val="none" w:sz="0" w:space="0" w:color="auto"/>
            <w:bottom w:val="none" w:sz="0" w:space="0" w:color="auto"/>
            <w:right w:val="none" w:sz="0" w:space="0" w:color="auto"/>
          </w:divBdr>
        </w:div>
      </w:divsChild>
    </w:div>
    <w:div w:id="1331255053">
      <w:bodyDiv w:val="1"/>
      <w:marLeft w:val="0"/>
      <w:marRight w:val="0"/>
      <w:marTop w:val="0"/>
      <w:marBottom w:val="0"/>
      <w:divBdr>
        <w:top w:val="none" w:sz="0" w:space="0" w:color="auto"/>
        <w:left w:val="none" w:sz="0" w:space="0" w:color="auto"/>
        <w:bottom w:val="none" w:sz="0" w:space="0" w:color="auto"/>
        <w:right w:val="none" w:sz="0" w:space="0" w:color="auto"/>
      </w:divBdr>
    </w:div>
    <w:div w:id="1331642137">
      <w:bodyDiv w:val="1"/>
      <w:marLeft w:val="0"/>
      <w:marRight w:val="0"/>
      <w:marTop w:val="0"/>
      <w:marBottom w:val="0"/>
      <w:divBdr>
        <w:top w:val="none" w:sz="0" w:space="0" w:color="auto"/>
        <w:left w:val="none" w:sz="0" w:space="0" w:color="auto"/>
        <w:bottom w:val="none" w:sz="0" w:space="0" w:color="auto"/>
        <w:right w:val="none" w:sz="0" w:space="0" w:color="auto"/>
      </w:divBdr>
      <w:divsChild>
        <w:div w:id="502017216">
          <w:marLeft w:val="0"/>
          <w:marRight w:val="0"/>
          <w:marTop w:val="0"/>
          <w:marBottom w:val="0"/>
          <w:divBdr>
            <w:top w:val="none" w:sz="0" w:space="0" w:color="auto"/>
            <w:left w:val="none" w:sz="0" w:space="0" w:color="auto"/>
            <w:bottom w:val="none" w:sz="0" w:space="0" w:color="auto"/>
            <w:right w:val="none" w:sz="0" w:space="0" w:color="auto"/>
          </w:divBdr>
          <w:divsChild>
            <w:div w:id="809371662">
              <w:marLeft w:val="0"/>
              <w:marRight w:val="0"/>
              <w:marTop w:val="0"/>
              <w:marBottom w:val="0"/>
              <w:divBdr>
                <w:top w:val="none" w:sz="0" w:space="0" w:color="auto"/>
                <w:left w:val="none" w:sz="0" w:space="0" w:color="auto"/>
                <w:bottom w:val="none" w:sz="0" w:space="0" w:color="auto"/>
                <w:right w:val="none" w:sz="0" w:space="0" w:color="auto"/>
              </w:divBdr>
              <w:divsChild>
                <w:div w:id="15424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2750">
      <w:bodyDiv w:val="1"/>
      <w:marLeft w:val="0"/>
      <w:marRight w:val="0"/>
      <w:marTop w:val="0"/>
      <w:marBottom w:val="0"/>
      <w:divBdr>
        <w:top w:val="none" w:sz="0" w:space="0" w:color="auto"/>
        <w:left w:val="none" w:sz="0" w:space="0" w:color="auto"/>
        <w:bottom w:val="none" w:sz="0" w:space="0" w:color="auto"/>
        <w:right w:val="none" w:sz="0" w:space="0" w:color="auto"/>
      </w:divBdr>
    </w:div>
    <w:div w:id="1341197718">
      <w:bodyDiv w:val="1"/>
      <w:marLeft w:val="0"/>
      <w:marRight w:val="0"/>
      <w:marTop w:val="0"/>
      <w:marBottom w:val="0"/>
      <w:divBdr>
        <w:top w:val="none" w:sz="0" w:space="0" w:color="auto"/>
        <w:left w:val="none" w:sz="0" w:space="0" w:color="auto"/>
        <w:bottom w:val="none" w:sz="0" w:space="0" w:color="auto"/>
        <w:right w:val="none" w:sz="0" w:space="0" w:color="auto"/>
      </w:divBdr>
      <w:divsChild>
        <w:div w:id="252977049">
          <w:marLeft w:val="0"/>
          <w:marRight w:val="0"/>
          <w:marTop w:val="0"/>
          <w:marBottom w:val="0"/>
          <w:divBdr>
            <w:top w:val="none" w:sz="0" w:space="0" w:color="auto"/>
            <w:left w:val="none" w:sz="0" w:space="0" w:color="auto"/>
            <w:bottom w:val="none" w:sz="0" w:space="0" w:color="auto"/>
            <w:right w:val="none" w:sz="0" w:space="0" w:color="auto"/>
          </w:divBdr>
          <w:divsChild>
            <w:div w:id="1845628038">
              <w:marLeft w:val="0"/>
              <w:marRight w:val="0"/>
              <w:marTop w:val="0"/>
              <w:marBottom w:val="0"/>
              <w:divBdr>
                <w:top w:val="none" w:sz="0" w:space="0" w:color="auto"/>
                <w:left w:val="none" w:sz="0" w:space="0" w:color="auto"/>
                <w:bottom w:val="none" w:sz="0" w:space="0" w:color="auto"/>
                <w:right w:val="none" w:sz="0" w:space="0" w:color="auto"/>
              </w:divBdr>
              <w:divsChild>
                <w:div w:id="18963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5431">
      <w:bodyDiv w:val="1"/>
      <w:marLeft w:val="0"/>
      <w:marRight w:val="0"/>
      <w:marTop w:val="0"/>
      <w:marBottom w:val="0"/>
      <w:divBdr>
        <w:top w:val="none" w:sz="0" w:space="0" w:color="auto"/>
        <w:left w:val="none" w:sz="0" w:space="0" w:color="auto"/>
        <w:bottom w:val="none" w:sz="0" w:space="0" w:color="auto"/>
        <w:right w:val="none" w:sz="0" w:space="0" w:color="auto"/>
      </w:divBdr>
    </w:div>
    <w:div w:id="1345979541">
      <w:bodyDiv w:val="1"/>
      <w:marLeft w:val="0"/>
      <w:marRight w:val="0"/>
      <w:marTop w:val="0"/>
      <w:marBottom w:val="0"/>
      <w:divBdr>
        <w:top w:val="none" w:sz="0" w:space="0" w:color="auto"/>
        <w:left w:val="none" w:sz="0" w:space="0" w:color="auto"/>
        <w:bottom w:val="none" w:sz="0" w:space="0" w:color="auto"/>
        <w:right w:val="none" w:sz="0" w:space="0" w:color="auto"/>
      </w:divBdr>
    </w:div>
    <w:div w:id="1347899630">
      <w:bodyDiv w:val="1"/>
      <w:marLeft w:val="0"/>
      <w:marRight w:val="0"/>
      <w:marTop w:val="0"/>
      <w:marBottom w:val="0"/>
      <w:divBdr>
        <w:top w:val="none" w:sz="0" w:space="0" w:color="auto"/>
        <w:left w:val="none" w:sz="0" w:space="0" w:color="auto"/>
        <w:bottom w:val="none" w:sz="0" w:space="0" w:color="auto"/>
        <w:right w:val="none" w:sz="0" w:space="0" w:color="auto"/>
      </w:divBdr>
      <w:divsChild>
        <w:div w:id="1859271099">
          <w:marLeft w:val="0"/>
          <w:marRight w:val="0"/>
          <w:marTop w:val="0"/>
          <w:marBottom w:val="0"/>
          <w:divBdr>
            <w:top w:val="none" w:sz="0" w:space="0" w:color="auto"/>
            <w:left w:val="none" w:sz="0" w:space="0" w:color="auto"/>
            <w:bottom w:val="none" w:sz="0" w:space="0" w:color="auto"/>
            <w:right w:val="none" w:sz="0" w:space="0" w:color="auto"/>
          </w:divBdr>
          <w:divsChild>
            <w:div w:id="1359820343">
              <w:marLeft w:val="0"/>
              <w:marRight w:val="0"/>
              <w:marTop w:val="0"/>
              <w:marBottom w:val="0"/>
              <w:divBdr>
                <w:top w:val="none" w:sz="0" w:space="0" w:color="auto"/>
                <w:left w:val="none" w:sz="0" w:space="0" w:color="auto"/>
                <w:bottom w:val="none" w:sz="0" w:space="0" w:color="auto"/>
                <w:right w:val="none" w:sz="0" w:space="0" w:color="auto"/>
              </w:divBdr>
              <w:divsChild>
                <w:div w:id="19632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2834">
      <w:bodyDiv w:val="1"/>
      <w:marLeft w:val="0"/>
      <w:marRight w:val="0"/>
      <w:marTop w:val="0"/>
      <w:marBottom w:val="0"/>
      <w:divBdr>
        <w:top w:val="none" w:sz="0" w:space="0" w:color="auto"/>
        <w:left w:val="none" w:sz="0" w:space="0" w:color="auto"/>
        <w:bottom w:val="none" w:sz="0" w:space="0" w:color="auto"/>
        <w:right w:val="none" w:sz="0" w:space="0" w:color="auto"/>
      </w:divBdr>
    </w:div>
    <w:div w:id="1349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3322034">
          <w:marLeft w:val="0"/>
          <w:marRight w:val="0"/>
          <w:marTop w:val="0"/>
          <w:marBottom w:val="0"/>
          <w:divBdr>
            <w:top w:val="none" w:sz="0" w:space="0" w:color="auto"/>
            <w:left w:val="none" w:sz="0" w:space="0" w:color="auto"/>
            <w:bottom w:val="none" w:sz="0" w:space="0" w:color="auto"/>
            <w:right w:val="none" w:sz="0" w:space="0" w:color="auto"/>
          </w:divBdr>
          <w:divsChild>
            <w:div w:id="1530138855">
              <w:marLeft w:val="0"/>
              <w:marRight w:val="0"/>
              <w:marTop w:val="0"/>
              <w:marBottom w:val="0"/>
              <w:divBdr>
                <w:top w:val="none" w:sz="0" w:space="0" w:color="auto"/>
                <w:left w:val="none" w:sz="0" w:space="0" w:color="auto"/>
                <w:bottom w:val="none" w:sz="0" w:space="0" w:color="auto"/>
                <w:right w:val="none" w:sz="0" w:space="0" w:color="auto"/>
              </w:divBdr>
              <w:divsChild>
                <w:div w:id="19208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51340">
      <w:bodyDiv w:val="1"/>
      <w:marLeft w:val="0"/>
      <w:marRight w:val="0"/>
      <w:marTop w:val="0"/>
      <w:marBottom w:val="0"/>
      <w:divBdr>
        <w:top w:val="none" w:sz="0" w:space="0" w:color="auto"/>
        <w:left w:val="none" w:sz="0" w:space="0" w:color="auto"/>
        <w:bottom w:val="none" w:sz="0" w:space="0" w:color="auto"/>
        <w:right w:val="none" w:sz="0" w:space="0" w:color="auto"/>
      </w:divBdr>
      <w:divsChild>
        <w:div w:id="2143380446">
          <w:marLeft w:val="0"/>
          <w:marRight w:val="0"/>
          <w:marTop w:val="0"/>
          <w:marBottom w:val="0"/>
          <w:divBdr>
            <w:top w:val="none" w:sz="0" w:space="0" w:color="auto"/>
            <w:left w:val="none" w:sz="0" w:space="0" w:color="auto"/>
            <w:bottom w:val="none" w:sz="0" w:space="0" w:color="auto"/>
            <w:right w:val="none" w:sz="0" w:space="0" w:color="auto"/>
          </w:divBdr>
          <w:divsChild>
            <w:div w:id="2113281236">
              <w:marLeft w:val="0"/>
              <w:marRight w:val="0"/>
              <w:marTop w:val="0"/>
              <w:marBottom w:val="0"/>
              <w:divBdr>
                <w:top w:val="none" w:sz="0" w:space="0" w:color="auto"/>
                <w:left w:val="none" w:sz="0" w:space="0" w:color="auto"/>
                <w:bottom w:val="none" w:sz="0" w:space="0" w:color="auto"/>
                <w:right w:val="none" w:sz="0" w:space="0" w:color="auto"/>
              </w:divBdr>
              <w:divsChild>
                <w:div w:id="4497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4140">
      <w:bodyDiv w:val="1"/>
      <w:marLeft w:val="0"/>
      <w:marRight w:val="0"/>
      <w:marTop w:val="0"/>
      <w:marBottom w:val="0"/>
      <w:divBdr>
        <w:top w:val="none" w:sz="0" w:space="0" w:color="auto"/>
        <w:left w:val="none" w:sz="0" w:space="0" w:color="auto"/>
        <w:bottom w:val="none" w:sz="0" w:space="0" w:color="auto"/>
        <w:right w:val="none" w:sz="0" w:space="0" w:color="auto"/>
      </w:divBdr>
      <w:divsChild>
        <w:div w:id="888153059">
          <w:marLeft w:val="0"/>
          <w:marRight w:val="0"/>
          <w:marTop w:val="0"/>
          <w:marBottom w:val="0"/>
          <w:divBdr>
            <w:top w:val="none" w:sz="0" w:space="0" w:color="auto"/>
            <w:left w:val="none" w:sz="0" w:space="0" w:color="auto"/>
            <w:bottom w:val="none" w:sz="0" w:space="0" w:color="auto"/>
            <w:right w:val="none" w:sz="0" w:space="0" w:color="auto"/>
          </w:divBdr>
          <w:divsChild>
            <w:div w:id="454981708">
              <w:marLeft w:val="0"/>
              <w:marRight w:val="0"/>
              <w:marTop w:val="0"/>
              <w:marBottom w:val="0"/>
              <w:divBdr>
                <w:top w:val="none" w:sz="0" w:space="0" w:color="auto"/>
                <w:left w:val="none" w:sz="0" w:space="0" w:color="auto"/>
                <w:bottom w:val="none" w:sz="0" w:space="0" w:color="auto"/>
                <w:right w:val="none" w:sz="0" w:space="0" w:color="auto"/>
              </w:divBdr>
              <w:divsChild>
                <w:div w:id="5029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5693">
      <w:bodyDiv w:val="1"/>
      <w:marLeft w:val="0"/>
      <w:marRight w:val="0"/>
      <w:marTop w:val="0"/>
      <w:marBottom w:val="0"/>
      <w:divBdr>
        <w:top w:val="none" w:sz="0" w:space="0" w:color="auto"/>
        <w:left w:val="none" w:sz="0" w:space="0" w:color="auto"/>
        <w:bottom w:val="none" w:sz="0" w:space="0" w:color="auto"/>
        <w:right w:val="none" w:sz="0" w:space="0" w:color="auto"/>
      </w:divBdr>
    </w:div>
    <w:div w:id="1380086829">
      <w:bodyDiv w:val="1"/>
      <w:marLeft w:val="0"/>
      <w:marRight w:val="0"/>
      <w:marTop w:val="0"/>
      <w:marBottom w:val="0"/>
      <w:divBdr>
        <w:top w:val="none" w:sz="0" w:space="0" w:color="auto"/>
        <w:left w:val="none" w:sz="0" w:space="0" w:color="auto"/>
        <w:bottom w:val="none" w:sz="0" w:space="0" w:color="auto"/>
        <w:right w:val="none" w:sz="0" w:space="0" w:color="auto"/>
      </w:divBdr>
      <w:divsChild>
        <w:div w:id="1361785738">
          <w:marLeft w:val="0"/>
          <w:marRight w:val="0"/>
          <w:marTop w:val="0"/>
          <w:marBottom w:val="0"/>
          <w:divBdr>
            <w:top w:val="none" w:sz="0" w:space="0" w:color="auto"/>
            <w:left w:val="none" w:sz="0" w:space="0" w:color="auto"/>
            <w:bottom w:val="none" w:sz="0" w:space="0" w:color="auto"/>
            <w:right w:val="none" w:sz="0" w:space="0" w:color="auto"/>
          </w:divBdr>
          <w:divsChild>
            <w:div w:id="1358040531">
              <w:marLeft w:val="0"/>
              <w:marRight w:val="0"/>
              <w:marTop w:val="0"/>
              <w:marBottom w:val="0"/>
              <w:divBdr>
                <w:top w:val="none" w:sz="0" w:space="0" w:color="auto"/>
                <w:left w:val="none" w:sz="0" w:space="0" w:color="auto"/>
                <w:bottom w:val="none" w:sz="0" w:space="0" w:color="auto"/>
                <w:right w:val="none" w:sz="0" w:space="0" w:color="auto"/>
              </w:divBdr>
              <w:divsChild>
                <w:div w:id="1271355790">
                  <w:marLeft w:val="0"/>
                  <w:marRight w:val="0"/>
                  <w:marTop w:val="0"/>
                  <w:marBottom w:val="0"/>
                  <w:divBdr>
                    <w:top w:val="none" w:sz="0" w:space="0" w:color="auto"/>
                    <w:left w:val="none" w:sz="0" w:space="0" w:color="auto"/>
                    <w:bottom w:val="none" w:sz="0" w:space="0" w:color="auto"/>
                    <w:right w:val="none" w:sz="0" w:space="0" w:color="auto"/>
                  </w:divBdr>
                  <w:divsChild>
                    <w:div w:id="11628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00">
      <w:bodyDiv w:val="1"/>
      <w:marLeft w:val="0"/>
      <w:marRight w:val="0"/>
      <w:marTop w:val="0"/>
      <w:marBottom w:val="0"/>
      <w:divBdr>
        <w:top w:val="none" w:sz="0" w:space="0" w:color="auto"/>
        <w:left w:val="none" w:sz="0" w:space="0" w:color="auto"/>
        <w:bottom w:val="none" w:sz="0" w:space="0" w:color="auto"/>
        <w:right w:val="none" w:sz="0" w:space="0" w:color="auto"/>
      </w:divBdr>
      <w:divsChild>
        <w:div w:id="1278298850">
          <w:marLeft w:val="0"/>
          <w:marRight w:val="0"/>
          <w:marTop w:val="0"/>
          <w:marBottom w:val="0"/>
          <w:divBdr>
            <w:top w:val="none" w:sz="0" w:space="0" w:color="auto"/>
            <w:left w:val="none" w:sz="0" w:space="0" w:color="auto"/>
            <w:bottom w:val="none" w:sz="0" w:space="0" w:color="auto"/>
            <w:right w:val="none" w:sz="0" w:space="0" w:color="auto"/>
          </w:divBdr>
          <w:divsChild>
            <w:div w:id="1814718593">
              <w:marLeft w:val="0"/>
              <w:marRight w:val="0"/>
              <w:marTop w:val="0"/>
              <w:marBottom w:val="0"/>
              <w:divBdr>
                <w:top w:val="none" w:sz="0" w:space="0" w:color="auto"/>
                <w:left w:val="none" w:sz="0" w:space="0" w:color="auto"/>
                <w:bottom w:val="none" w:sz="0" w:space="0" w:color="auto"/>
                <w:right w:val="none" w:sz="0" w:space="0" w:color="auto"/>
              </w:divBdr>
              <w:divsChild>
                <w:div w:id="1549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49339">
      <w:bodyDiv w:val="1"/>
      <w:marLeft w:val="0"/>
      <w:marRight w:val="0"/>
      <w:marTop w:val="0"/>
      <w:marBottom w:val="0"/>
      <w:divBdr>
        <w:top w:val="none" w:sz="0" w:space="0" w:color="auto"/>
        <w:left w:val="none" w:sz="0" w:space="0" w:color="auto"/>
        <w:bottom w:val="none" w:sz="0" w:space="0" w:color="auto"/>
        <w:right w:val="none" w:sz="0" w:space="0" w:color="auto"/>
      </w:divBdr>
      <w:divsChild>
        <w:div w:id="255407950">
          <w:marLeft w:val="0"/>
          <w:marRight w:val="0"/>
          <w:marTop w:val="0"/>
          <w:marBottom w:val="0"/>
          <w:divBdr>
            <w:top w:val="none" w:sz="0" w:space="0" w:color="auto"/>
            <w:left w:val="none" w:sz="0" w:space="0" w:color="auto"/>
            <w:bottom w:val="none" w:sz="0" w:space="0" w:color="auto"/>
            <w:right w:val="none" w:sz="0" w:space="0" w:color="auto"/>
          </w:divBdr>
          <w:divsChild>
            <w:div w:id="476608891">
              <w:marLeft w:val="0"/>
              <w:marRight w:val="0"/>
              <w:marTop w:val="0"/>
              <w:marBottom w:val="0"/>
              <w:divBdr>
                <w:top w:val="none" w:sz="0" w:space="0" w:color="auto"/>
                <w:left w:val="none" w:sz="0" w:space="0" w:color="auto"/>
                <w:bottom w:val="none" w:sz="0" w:space="0" w:color="auto"/>
                <w:right w:val="none" w:sz="0" w:space="0" w:color="auto"/>
              </w:divBdr>
              <w:divsChild>
                <w:div w:id="1101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2173">
      <w:bodyDiv w:val="1"/>
      <w:marLeft w:val="0"/>
      <w:marRight w:val="0"/>
      <w:marTop w:val="0"/>
      <w:marBottom w:val="0"/>
      <w:divBdr>
        <w:top w:val="none" w:sz="0" w:space="0" w:color="auto"/>
        <w:left w:val="none" w:sz="0" w:space="0" w:color="auto"/>
        <w:bottom w:val="none" w:sz="0" w:space="0" w:color="auto"/>
        <w:right w:val="none" w:sz="0" w:space="0" w:color="auto"/>
      </w:divBdr>
    </w:div>
    <w:div w:id="1389573580">
      <w:bodyDiv w:val="1"/>
      <w:marLeft w:val="0"/>
      <w:marRight w:val="0"/>
      <w:marTop w:val="0"/>
      <w:marBottom w:val="0"/>
      <w:divBdr>
        <w:top w:val="none" w:sz="0" w:space="0" w:color="auto"/>
        <w:left w:val="none" w:sz="0" w:space="0" w:color="auto"/>
        <w:bottom w:val="none" w:sz="0" w:space="0" w:color="auto"/>
        <w:right w:val="none" w:sz="0" w:space="0" w:color="auto"/>
      </w:divBdr>
      <w:divsChild>
        <w:div w:id="1539077314">
          <w:marLeft w:val="0"/>
          <w:marRight w:val="0"/>
          <w:marTop w:val="0"/>
          <w:marBottom w:val="0"/>
          <w:divBdr>
            <w:top w:val="none" w:sz="0" w:space="0" w:color="auto"/>
            <w:left w:val="none" w:sz="0" w:space="0" w:color="auto"/>
            <w:bottom w:val="none" w:sz="0" w:space="0" w:color="auto"/>
            <w:right w:val="none" w:sz="0" w:space="0" w:color="auto"/>
          </w:divBdr>
          <w:divsChild>
            <w:div w:id="304818888">
              <w:marLeft w:val="0"/>
              <w:marRight w:val="0"/>
              <w:marTop w:val="0"/>
              <w:marBottom w:val="0"/>
              <w:divBdr>
                <w:top w:val="none" w:sz="0" w:space="0" w:color="auto"/>
                <w:left w:val="none" w:sz="0" w:space="0" w:color="auto"/>
                <w:bottom w:val="none" w:sz="0" w:space="0" w:color="auto"/>
                <w:right w:val="none" w:sz="0" w:space="0" w:color="auto"/>
              </w:divBdr>
              <w:divsChild>
                <w:div w:id="2897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1797">
      <w:bodyDiv w:val="1"/>
      <w:marLeft w:val="0"/>
      <w:marRight w:val="0"/>
      <w:marTop w:val="0"/>
      <w:marBottom w:val="0"/>
      <w:divBdr>
        <w:top w:val="none" w:sz="0" w:space="0" w:color="auto"/>
        <w:left w:val="none" w:sz="0" w:space="0" w:color="auto"/>
        <w:bottom w:val="none" w:sz="0" w:space="0" w:color="auto"/>
        <w:right w:val="none" w:sz="0" w:space="0" w:color="auto"/>
      </w:divBdr>
    </w:div>
    <w:div w:id="1391272672">
      <w:bodyDiv w:val="1"/>
      <w:marLeft w:val="0"/>
      <w:marRight w:val="0"/>
      <w:marTop w:val="0"/>
      <w:marBottom w:val="0"/>
      <w:divBdr>
        <w:top w:val="none" w:sz="0" w:space="0" w:color="auto"/>
        <w:left w:val="none" w:sz="0" w:space="0" w:color="auto"/>
        <w:bottom w:val="none" w:sz="0" w:space="0" w:color="auto"/>
        <w:right w:val="none" w:sz="0" w:space="0" w:color="auto"/>
      </w:divBdr>
      <w:divsChild>
        <w:div w:id="1477840629">
          <w:marLeft w:val="0"/>
          <w:marRight w:val="0"/>
          <w:marTop w:val="0"/>
          <w:marBottom w:val="0"/>
          <w:divBdr>
            <w:top w:val="none" w:sz="0" w:space="0" w:color="auto"/>
            <w:left w:val="none" w:sz="0" w:space="0" w:color="auto"/>
            <w:bottom w:val="none" w:sz="0" w:space="0" w:color="auto"/>
            <w:right w:val="none" w:sz="0" w:space="0" w:color="auto"/>
          </w:divBdr>
          <w:divsChild>
            <w:div w:id="1546137816">
              <w:marLeft w:val="0"/>
              <w:marRight w:val="0"/>
              <w:marTop w:val="0"/>
              <w:marBottom w:val="0"/>
              <w:divBdr>
                <w:top w:val="none" w:sz="0" w:space="0" w:color="auto"/>
                <w:left w:val="none" w:sz="0" w:space="0" w:color="auto"/>
                <w:bottom w:val="none" w:sz="0" w:space="0" w:color="auto"/>
                <w:right w:val="none" w:sz="0" w:space="0" w:color="auto"/>
              </w:divBdr>
              <w:divsChild>
                <w:div w:id="678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0342">
      <w:bodyDiv w:val="1"/>
      <w:marLeft w:val="0"/>
      <w:marRight w:val="0"/>
      <w:marTop w:val="0"/>
      <w:marBottom w:val="0"/>
      <w:divBdr>
        <w:top w:val="none" w:sz="0" w:space="0" w:color="auto"/>
        <w:left w:val="none" w:sz="0" w:space="0" w:color="auto"/>
        <w:bottom w:val="none" w:sz="0" w:space="0" w:color="auto"/>
        <w:right w:val="none" w:sz="0" w:space="0" w:color="auto"/>
      </w:divBdr>
    </w:div>
    <w:div w:id="1393115402">
      <w:bodyDiv w:val="1"/>
      <w:marLeft w:val="0"/>
      <w:marRight w:val="0"/>
      <w:marTop w:val="0"/>
      <w:marBottom w:val="0"/>
      <w:divBdr>
        <w:top w:val="none" w:sz="0" w:space="0" w:color="auto"/>
        <w:left w:val="none" w:sz="0" w:space="0" w:color="auto"/>
        <w:bottom w:val="none" w:sz="0" w:space="0" w:color="auto"/>
        <w:right w:val="none" w:sz="0" w:space="0" w:color="auto"/>
      </w:divBdr>
      <w:divsChild>
        <w:div w:id="109787846">
          <w:marLeft w:val="0"/>
          <w:marRight w:val="0"/>
          <w:marTop w:val="0"/>
          <w:marBottom w:val="0"/>
          <w:divBdr>
            <w:top w:val="none" w:sz="0" w:space="0" w:color="auto"/>
            <w:left w:val="none" w:sz="0" w:space="0" w:color="auto"/>
            <w:bottom w:val="none" w:sz="0" w:space="0" w:color="auto"/>
            <w:right w:val="none" w:sz="0" w:space="0" w:color="auto"/>
          </w:divBdr>
          <w:divsChild>
            <w:div w:id="1304387274">
              <w:marLeft w:val="0"/>
              <w:marRight w:val="0"/>
              <w:marTop w:val="0"/>
              <w:marBottom w:val="0"/>
              <w:divBdr>
                <w:top w:val="none" w:sz="0" w:space="0" w:color="auto"/>
                <w:left w:val="none" w:sz="0" w:space="0" w:color="auto"/>
                <w:bottom w:val="none" w:sz="0" w:space="0" w:color="auto"/>
                <w:right w:val="none" w:sz="0" w:space="0" w:color="auto"/>
              </w:divBdr>
              <w:divsChild>
                <w:div w:id="53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2049">
      <w:bodyDiv w:val="1"/>
      <w:marLeft w:val="0"/>
      <w:marRight w:val="0"/>
      <w:marTop w:val="0"/>
      <w:marBottom w:val="0"/>
      <w:divBdr>
        <w:top w:val="none" w:sz="0" w:space="0" w:color="auto"/>
        <w:left w:val="none" w:sz="0" w:space="0" w:color="auto"/>
        <w:bottom w:val="none" w:sz="0" w:space="0" w:color="auto"/>
        <w:right w:val="none" w:sz="0" w:space="0" w:color="auto"/>
      </w:divBdr>
    </w:div>
    <w:div w:id="1395664980">
      <w:bodyDiv w:val="1"/>
      <w:marLeft w:val="0"/>
      <w:marRight w:val="0"/>
      <w:marTop w:val="0"/>
      <w:marBottom w:val="0"/>
      <w:divBdr>
        <w:top w:val="none" w:sz="0" w:space="0" w:color="auto"/>
        <w:left w:val="none" w:sz="0" w:space="0" w:color="auto"/>
        <w:bottom w:val="none" w:sz="0" w:space="0" w:color="auto"/>
        <w:right w:val="none" w:sz="0" w:space="0" w:color="auto"/>
      </w:divBdr>
      <w:divsChild>
        <w:div w:id="1761834798">
          <w:marLeft w:val="0"/>
          <w:marRight w:val="0"/>
          <w:marTop w:val="0"/>
          <w:marBottom w:val="0"/>
          <w:divBdr>
            <w:top w:val="none" w:sz="0" w:space="0" w:color="auto"/>
            <w:left w:val="none" w:sz="0" w:space="0" w:color="auto"/>
            <w:bottom w:val="none" w:sz="0" w:space="0" w:color="auto"/>
            <w:right w:val="none" w:sz="0" w:space="0" w:color="auto"/>
          </w:divBdr>
          <w:divsChild>
            <w:div w:id="1856992997">
              <w:marLeft w:val="0"/>
              <w:marRight w:val="0"/>
              <w:marTop w:val="0"/>
              <w:marBottom w:val="0"/>
              <w:divBdr>
                <w:top w:val="none" w:sz="0" w:space="0" w:color="auto"/>
                <w:left w:val="none" w:sz="0" w:space="0" w:color="auto"/>
                <w:bottom w:val="none" w:sz="0" w:space="0" w:color="auto"/>
                <w:right w:val="none" w:sz="0" w:space="0" w:color="auto"/>
              </w:divBdr>
              <w:divsChild>
                <w:div w:id="1751582279">
                  <w:marLeft w:val="0"/>
                  <w:marRight w:val="0"/>
                  <w:marTop w:val="0"/>
                  <w:marBottom w:val="0"/>
                  <w:divBdr>
                    <w:top w:val="none" w:sz="0" w:space="0" w:color="auto"/>
                    <w:left w:val="none" w:sz="0" w:space="0" w:color="auto"/>
                    <w:bottom w:val="none" w:sz="0" w:space="0" w:color="auto"/>
                    <w:right w:val="none" w:sz="0" w:space="0" w:color="auto"/>
                  </w:divBdr>
                  <w:divsChild>
                    <w:div w:id="17151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5987">
      <w:bodyDiv w:val="1"/>
      <w:marLeft w:val="0"/>
      <w:marRight w:val="0"/>
      <w:marTop w:val="0"/>
      <w:marBottom w:val="0"/>
      <w:divBdr>
        <w:top w:val="none" w:sz="0" w:space="0" w:color="auto"/>
        <w:left w:val="none" w:sz="0" w:space="0" w:color="auto"/>
        <w:bottom w:val="none" w:sz="0" w:space="0" w:color="auto"/>
        <w:right w:val="none" w:sz="0" w:space="0" w:color="auto"/>
      </w:divBdr>
      <w:divsChild>
        <w:div w:id="1682004840">
          <w:marLeft w:val="0"/>
          <w:marRight w:val="0"/>
          <w:marTop w:val="0"/>
          <w:marBottom w:val="0"/>
          <w:divBdr>
            <w:top w:val="none" w:sz="0" w:space="0" w:color="auto"/>
            <w:left w:val="none" w:sz="0" w:space="0" w:color="auto"/>
            <w:bottom w:val="none" w:sz="0" w:space="0" w:color="auto"/>
            <w:right w:val="none" w:sz="0" w:space="0" w:color="auto"/>
          </w:divBdr>
          <w:divsChild>
            <w:div w:id="1927498439">
              <w:marLeft w:val="0"/>
              <w:marRight w:val="0"/>
              <w:marTop w:val="0"/>
              <w:marBottom w:val="0"/>
              <w:divBdr>
                <w:top w:val="none" w:sz="0" w:space="0" w:color="auto"/>
                <w:left w:val="none" w:sz="0" w:space="0" w:color="auto"/>
                <w:bottom w:val="none" w:sz="0" w:space="0" w:color="auto"/>
                <w:right w:val="none" w:sz="0" w:space="0" w:color="auto"/>
              </w:divBdr>
              <w:divsChild>
                <w:div w:id="6295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7571">
      <w:bodyDiv w:val="1"/>
      <w:marLeft w:val="0"/>
      <w:marRight w:val="0"/>
      <w:marTop w:val="0"/>
      <w:marBottom w:val="0"/>
      <w:divBdr>
        <w:top w:val="none" w:sz="0" w:space="0" w:color="auto"/>
        <w:left w:val="none" w:sz="0" w:space="0" w:color="auto"/>
        <w:bottom w:val="none" w:sz="0" w:space="0" w:color="auto"/>
        <w:right w:val="none" w:sz="0" w:space="0" w:color="auto"/>
      </w:divBdr>
      <w:divsChild>
        <w:div w:id="156922257">
          <w:marLeft w:val="0"/>
          <w:marRight w:val="0"/>
          <w:marTop w:val="0"/>
          <w:marBottom w:val="0"/>
          <w:divBdr>
            <w:top w:val="none" w:sz="0" w:space="0" w:color="auto"/>
            <w:left w:val="none" w:sz="0" w:space="0" w:color="auto"/>
            <w:bottom w:val="none" w:sz="0" w:space="0" w:color="auto"/>
            <w:right w:val="none" w:sz="0" w:space="0" w:color="auto"/>
          </w:divBdr>
        </w:div>
        <w:div w:id="181284134">
          <w:marLeft w:val="0"/>
          <w:marRight w:val="0"/>
          <w:marTop w:val="0"/>
          <w:marBottom w:val="0"/>
          <w:divBdr>
            <w:top w:val="none" w:sz="0" w:space="0" w:color="auto"/>
            <w:left w:val="none" w:sz="0" w:space="0" w:color="auto"/>
            <w:bottom w:val="none" w:sz="0" w:space="0" w:color="auto"/>
            <w:right w:val="none" w:sz="0" w:space="0" w:color="auto"/>
          </w:divBdr>
        </w:div>
        <w:div w:id="282345730">
          <w:marLeft w:val="0"/>
          <w:marRight w:val="0"/>
          <w:marTop w:val="0"/>
          <w:marBottom w:val="0"/>
          <w:divBdr>
            <w:top w:val="none" w:sz="0" w:space="0" w:color="auto"/>
            <w:left w:val="none" w:sz="0" w:space="0" w:color="auto"/>
            <w:bottom w:val="none" w:sz="0" w:space="0" w:color="auto"/>
            <w:right w:val="none" w:sz="0" w:space="0" w:color="auto"/>
          </w:divBdr>
        </w:div>
        <w:div w:id="372772692">
          <w:marLeft w:val="0"/>
          <w:marRight w:val="0"/>
          <w:marTop w:val="0"/>
          <w:marBottom w:val="0"/>
          <w:divBdr>
            <w:top w:val="none" w:sz="0" w:space="0" w:color="auto"/>
            <w:left w:val="none" w:sz="0" w:space="0" w:color="auto"/>
            <w:bottom w:val="none" w:sz="0" w:space="0" w:color="auto"/>
            <w:right w:val="none" w:sz="0" w:space="0" w:color="auto"/>
          </w:divBdr>
        </w:div>
        <w:div w:id="635378452">
          <w:marLeft w:val="0"/>
          <w:marRight w:val="0"/>
          <w:marTop w:val="0"/>
          <w:marBottom w:val="0"/>
          <w:divBdr>
            <w:top w:val="none" w:sz="0" w:space="0" w:color="auto"/>
            <w:left w:val="none" w:sz="0" w:space="0" w:color="auto"/>
            <w:bottom w:val="none" w:sz="0" w:space="0" w:color="auto"/>
            <w:right w:val="none" w:sz="0" w:space="0" w:color="auto"/>
          </w:divBdr>
        </w:div>
        <w:div w:id="770125319">
          <w:marLeft w:val="0"/>
          <w:marRight w:val="0"/>
          <w:marTop w:val="0"/>
          <w:marBottom w:val="0"/>
          <w:divBdr>
            <w:top w:val="none" w:sz="0" w:space="0" w:color="auto"/>
            <w:left w:val="none" w:sz="0" w:space="0" w:color="auto"/>
            <w:bottom w:val="none" w:sz="0" w:space="0" w:color="auto"/>
            <w:right w:val="none" w:sz="0" w:space="0" w:color="auto"/>
          </w:divBdr>
        </w:div>
        <w:div w:id="1031151845">
          <w:marLeft w:val="0"/>
          <w:marRight w:val="0"/>
          <w:marTop w:val="0"/>
          <w:marBottom w:val="0"/>
          <w:divBdr>
            <w:top w:val="none" w:sz="0" w:space="0" w:color="auto"/>
            <w:left w:val="none" w:sz="0" w:space="0" w:color="auto"/>
            <w:bottom w:val="none" w:sz="0" w:space="0" w:color="auto"/>
            <w:right w:val="none" w:sz="0" w:space="0" w:color="auto"/>
          </w:divBdr>
        </w:div>
        <w:div w:id="1147429016">
          <w:marLeft w:val="0"/>
          <w:marRight w:val="0"/>
          <w:marTop w:val="0"/>
          <w:marBottom w:val="0"/>
          <w:divBdr>
            <w:top w:val="none" w:sz="0" w:space="0" w:color="auto"/>
            <w:left w:val="none" w:sz="0" w:space="0" w:color="auto"/>
            <w:bottom w:val="none" w:sz="0" w:space="0" w:color="auto"/>
            <w:right w:val="none" w:sz="0" w:space="0" w:color="auto"/>
          </w:divBdr>
        </w:div>
        <w:div w:id="1260724403">
          <w:marLeft w:val="0"/>
          <w:marRight w:val="0"/>
          <w:marTop w:val="0"/>
          <w:marBottom w:val="0"/>
          <w:divBdr>
            <w:top w:val="none" w:sz="0" w:space="0" w:color="auto"/>
            <w:left w:val="none" w:sz="0" w:space="0" w:color="auto"/>
            <w:bottom w:val="none" w:sz="0" w:space="0" w:color="auto"/>
            <w:right w:val="none" w:sz="0" w:space="0" w:color="auto"/>
          </w:divBdr>
        </w:div>
        <w:div w:id="1604144826">
          <w:marLeft w:val="0"/>
          <w:marRight w:val="0"/>
          <w:marTop w:val="0"/>
          <w:marBottom w:val="0"/>
          <w:divBdr>
            <w:top w:val="none" w:sz="0" w:space="0" w:color="auto"/>
            <w:left w:val="none" w:sz="0" w:space="0" w:color="auto"/>
            <w:bottom w:val="none" w:sz="0" w:space="0" w:color="auto"/>
            <w:right w:val="none" w:sz="0" w:space="0" w:color="auto"/>
          </w:divBdr>
        </w:div>
        <w:div w:id="1668750581">
          <w:marLeft w:val="0"/>
          <w:marRight w:val="0"/>
          <w:marTop w:val="0"/>
          <w:marBottom w:val="0"/>
          <w:divBdr>
            <w:top w:val="none" w:sz="0" w:space="0" w:color="auto"/>
            <w:left w:val="none" w:sz="0" w:space="0" w:color="auto"/>
            <w:bottom w:val="none" w:sz="0" w:space="0" w:color="auto"/>
            <w:right w:val="none" w:sz="0" w:space="0" w:color="auto"/>
          </w:divBdr>
        </w:div>
        <w:div w:id="1680965131">
          <w:marLeft w:val="0"/>
          <w:marRight w:val="0"/>
          <w:marTop w:val="0"/>
          <w:marBottom w:val="0"/>
          <w:divBdr>
            <w:top w:val="none" w:sz="0" w:space="0" w:color="auto"/>
            <w:left w:val="none" w:sz="0" w:space="0" w:color="auto"/>
            <w:bottom w:val="none" w:sz="0" w:space="0" w:color="auto"/>
            <w:right w:val="none" w:sz="0" w:space="0" w:color="auto"/>
          </w:divBdr>
        </w:div>
        <w:div w:id="1695230414">
          <w:marLeft w:val="0"/>
          <w:marRight w:val="0"/>
          <w:marTop w:val="0"/>
          <w:marBottom w:val="0"/>
          <w:divBdr>
            <w:top w:val="none" w:sz="0" w:space="0" w:color="auto"/>
            <w:left w:val="none" w:sz="0" w:space="0" w:color="auto"/>
            <w:bottom w:val="none" w:sz="0" w:space="0" w:color="auto"/>
            <w:right w:val="none" w:sz="0" w:space="0" w:color="auto"/>
          </w:divBdr>
        </w:div>
        <w:div w:id="2005163996">
          <w:marLeft w:val="0"/>
          <w:marRight w:val="0"/>
          <w:marTop w:val="0"/>
          <w:marBottom w:val="0"/>
          <w:divBdr>
            <w:top w:val="none" w:sz="0" w:space="0" w:color="auto"/>
            <w:left w:val="none" w:sz="0" w:space="0" w:color="auto"/>
            <w:bottom w:val="none" w:sz="0" w:space="0" w:color="auto"/>
            <w:right w:val="none" w:sz="0" w:space="0" w:color="auto"/>
          </w:divBdr>
        </w:div>
        <w:div w:id="2132163461">
          <w:marLeft w:val="0"/>
          <w:marRight w:val="0"/>
          <w:marTop w:val="0"/>
          <w:marBottom w:val="0"/>
          <w:divBdr>
            <w:top w:val="none" w:sz="0" w:space="0" w:color="auto"/>
            <w:left w:val="none" w:sz="0" w:space="0" w:color="auto"/>
            <w:bottom w:val="none" w:sz="0" w:space="0" w:color="auto"/>
            <w:right w:val="none" w:sz="0" w:space="0" w:color="auto"/>
          </w:divBdr>
        </w:div>
      </w:divsChild>
    </w:div>
    <w:div w:id="1413552826">
      <w:bodyDiv w:val="1"/>
      <w:marLeft w:val="0"/>
      <w:marRight w:val="0"/>
      <w:marTop w:val="0"/>
      <w:marBottom w:val="0"/>
      <w:divBdr>
        <w:top w:val="none" w:sz="0" w:space="0" w:color="auto"/>
        <w:left w:val="none" w:sz="0" w:space="0" w:color="auto"/>
        <w:bottom w:val="none" w:sz="0" w:space="0" w:color="auto"/>
        <w:right w:val="none" w:sz="0" w:space="0" w:color="auto"/>
      </w:divBdr>
    </w:div>
    <w:div w:id="1415664317">
      <w:bodyDiv w:val="1"/>
      <w:marLeft w:val="0"/>
      <w:marRight w:val="0"/>
      <w:marTop w:val="0"/>
      <w:marBottom w:val="0"/>
      <w:divBdr>
        <w:top w:val="none" w:sz="0" w:space="0" w:color="auto"/>
        <w:left w:val="none" w:sz="0" w:space="0" w:color="auto"/>
        <w:bottom w:val="none" w:sz="0" w:space="0" w:color="auto"/>
        <w:right w:val="none" w:sz="0" w:space="0" w:color="auto"/>
      </w:divBdr>
      <w:divsChild>
        <w:div w:id="713895905">
          <w:marLeft w:val="0"/>
          <w:marRight w:val="0"/>
          <w:marTop w:val="0"/>
          <w:marBottom w:val="0"/>
          <w:divBdr>
            <w:top w:val="none" w:sz="0" w:space="0" w:color="auto"/>
            <w:left w:val="none" w:sz="0" w:space="0" w:color="auto"/>
            <w:bottom w:val="none" w:sz="0" w:space="0" w:color="auto"/>
            <w:right w:val="none" w:sz="0" w:space="0" w:color="auto"/>
          </w:divBdr>
          <w:divsChild>
            <w:div w:id="2005083890">
              <w:marLeft w:val="0"/>
              <w:marRight w:val="0"/>
              <w:marTop w:val="0"/>
              <w:marBottom w:val="0"/>
              <w:divBdr>
                <w:top w:val="none" w:sz="0" w:space="0" w:color="auto"/>
                <w:left w:val="none" w:sz="0" w:space="0" w:color="auto"/>
                <w:bottom w:val="none" w:sz="0" w:space="0" w:color="auto"/>
                <w:right w:val="none" w:sz="0" w:space="0" w:color="auto"/>
              </w:divBdr>
              <w:divsChild>
                <w:div w:id="2555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6454">
      <w:bodyDiv w:val="1"/>
      <w:marLeft w:val="0"/>
      <w:marRight w:val="0"/>
      <w:marTop w:val="0"/>
      <w:marBottom w:val="0"/>
      <w:divBdr>
        <w:top w:val="none" w:sz="0" w:space="0" w:color="auto"/>
        <w:left w:val="none" w:sz="0" w:space="0" w:color="auto"/>
        <w:bottom w:val="none" w:sz="0" w:space="0" w:color="auto"/>
        <w:right w:val="none" w:sz="0" w:space="0" w:color="auto"/>
      </w:divBdr>
      <w:divsChild>
        <w:div w:id="362246518">
          <w:marLeft w:val="0"/>
          <w:marRight w:val="0"/>
          <w:marTop w:val="0"/>
          <w:marBottom w:val="0"/>
          <w:divBdr>
            <w:top w:val="none" w:sz="0" w:space="0" w:color="auto"/>
            <w:left w:val="none" w:sz="0" w:space="0" w:color="auto"/>
            <w:bottom w:val="none" w:sz="0" w:space="0" w:color="auto"/>
            <w:right w:val="none" w:sz="0" w:space="0" w:color="auto"/>
          </w:divBdr>
          <w:divsChild>
            <w:div w:id="1616671793">
              <w:marLeft w:val="0"/>
              <w:marRight w:val="0"/>
              <w:marTop w:val="0"/>
              <w:marBottom w:val="0"/>
              <w:divBdr>
                <w:top w:val="none" w:sz="0" w:space="0" w:color="auto"/>
                <w:left w:val="none" w:sz="0" w:space="0" w:color="auto"/>
                <w:bottom w:val="none" w:sz="0" w:space="0" w:color="auto"/>
                <w:right w:val="none" w:sz="0" w:space="0" w:color="auto"/>
              </w:divBdr>
              <w:divsChild>
                <w:div w:id="88279330">
                  <w:marLeft w:val="0"/>
                  <w:marRight w:val="0"/>
                  <w:marTop w:val="0"/>
                  <w:marBottom w:val="0"/>
                  <w:divBdr>
                    <w:top w:val="none" w:sz="0" w:space="0" w:color="auto"/>
                    <w:left w:val="none" w:sz="0" w:space="0" w:color="auto"/>
                    <w:bottom w:val="none" w:sz="0" w:space="0" w:color="auto"/>
                    <w:right w:val="none" w:sz="0" w:space="0" w:color="auto"/>
                  </w:divBdr>
                  <w:divsChild>
                    <w:div w:id="11887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2222">
      <w:bodyDiv w:val="1"/>
      <w:marLeft w:val="0"/>
      <w:marRight w:val="0"/>
      <w:marTop w:val="0"/>
      <w:marBottom w:val="0"/>
      <w:divBdr>
        <w:top w:val="none" w:sz="0" w:space="0" w:color="auto"/>
        <w:left w:val="none" w:sz="0" w:space="0" w:color="auto"/>
        <w:bottom w:val="none" w:sz="0" w:space="0" w:color="auto"/>
        <w:right w:val="none" w:sz="0" w:space="0" w:color="auto"/>
      </w:divBdr>
      <w:divsChild>
        <w:div w:id="1774982391">
          <w:marLeft w:val="0"/>
          <w:marRight w:val="0"/>
          <w:marTop w:val="0"/>
          <w:marBottom w:val="0"/>
          <w:divBdr>
            <w:top w:val="none" w:sz="0" w:space="0" w:color="auto"/>
            <w:left w:val="none" w:sz="0" w:space="0" w:color="auto"/>
            <w:bottom w:val="none" w:sz="0" w:space="0" w:color="auto"/>
            <w:right w:val="none" w:sz="0" w:space="0" w:color="auto"/>
          </w:divBdr>
          <w:divsChild>
            <w:div w:id="602613515">
              <w:marLeft w:val="0"/>
              <w:marRight w:val="0"/>
              <w:marTop w:val="0"/>
              <w:marBottom w:val="0"/>
              <w:divBdr>
                <w:top w:val="none" w:sz="0" w:space="0" w:color="auto"/>
                <w:left w:val="none" w:sz="0" w:space="0" w:color="auto"/>
                <w:bottom w:val="none" w:sz="0" w:space="0" w:color="auto"/>
                <w:right w:val="none" w:sz="0" w:space="0" w:color="auto"/>
              </w:divBdr>
              <w:divsChild>
                <w:div w:id="816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8886">
      <w:bodyDiv w:val="1"/>
      <w:marLeft w:val="0"/>
      <w:marRight w:val="0"/>
      <w:marTop w:val="0"/>
      <w:marBottom w:val="0"/>
      <w:divBdr>
        <w:top w:val="none" w:sz="0" w:space="0" w:color="auto"/>
        <w:left w:val="none" w:sz="0" w:space="0" w:color="auto"/>
        <w:bottom w:val="none" w:sz="0" w:space="0" w:color="auto"/>
        <w:right w:val="none" w:sz="0" w:space="0" w:color="auto"/>
      </w:divBdr>
    </w:div>
    <w:div w:id="1440484856">
      <w:bodyDiv w:val="1"/>
      <w:marLeft w:val="0"/>
      <w:marRight w:val="0"/>
      <w:marTop w:val="0"/>
      <w:marBottom w:val="0"/>
      <w:divBdr>
        <w:top w:val="none" w:sz="0" w:space="0" w:color="auto"/>
        <w:left w:val="none" w:sz="0" w:space="0" w:color="auto"/>
        <w:bottom w:val="none" w:sz="0" w:space="0" w:color="auto"/>
        <w:right w:val="none" w:sz="0" w:space="0" w:color="auto"/>
      </w:divBdr>
    </w:div>
    <w:div w:id="1441954077">
      <w:bodyDiv w:val="1"/>
      <w:marLeft w:val="0"/>
      <w:marRight w:val="0"/>
      <w:marTop w:val="0"/>
      <w:marBottom w:val="0"/>
      <w:divBdr>
        <w:top w:val="none" w:sz="0" w:space="0" w:color="auto"/>
        <w:left w:val="none" w:sz="0" w:space="0" w:color="auto"/>
        <w:bottom w:val="none" w:sz="0" w:space="0" w:color="auto"/>
        <w:right w:val="none" w:sz="0" w:space="0" w:color="auto"/>
      </w:divBdr>
      <w:divsChild>
        <w:div w:id="1699231213">
          <w:marLeft w:val="0"/>
          <w:marRight w:val="0"/>
          <w:marTop w:val="0"/>
          <w:marBottom w:val="0"/>
          <w:divBdr>
            <w:top w:val="none" w:sz="0" w:space="0" w:color="auto"/>
            <w:left w:val="none" w:sz="0" w:space="0" w:color="auto"/>
            <w:bottom w:val="none" w:sz="0" w:space="0" w:color="auto"/>
            <w:right w:val="none" w:sz="0" w:space="0" w:color="auto"/>
          </w:divBdr>
          <w:divsChild>
            <w:div w:id="1424453993">
              <w:marLeft w:val="0"/>
              <w:marRight w:val="0"/>
              <w:marTop w:val="0"/>
              <w:marBottom w:val="0"/>
              <w:divBdr>
                <w:top w:val="none" w:sz="0" w:space="0" w:color="auto"/>
                <w:left w:val="none" w:sz="0" w:space="0" w:color="auto"/>
                <w:bottom w:val="none" w:sz="0" w:space="0" w:color="auto"/>
                <w:right w:val="none" w:sz="0" w:space="0" w:color="auto"/>
              </w:divBdr>
              <w:divsChild>
                <w:div w:id="7378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4680">
      <w:bodyDiv w:val="1"/>
      <w:marLeft w:val="0"/>
      <w:marRight w:val="0"/>
      <w:marTop w:val="0"/>
      <w:marBottom w:val="0"/>
      <w:divBdr>
        <w:top w:val="none" w:sz="0" w:space="0" w:color="auto"/>
        <w:left w:val="none" w:sz="0" w:space="0" w:color="auto"/>
        <w:bottom w:val="none" w:sz="0" w:space="0" w:color="auto"/>
        <w:right w:val="none" w:sz="0" w:space="0" w:color="auto"/>
      </w:divBdr>
    </w:div>
    <w:div w:id="1450078171">
      <w:bodyDiv w:val="1"/>
      <w:marLeft w:val="0"/>
      <w:marRight w:val="0"/>
      <w:marTop w:val="0"/>
      <w:marBottom w:val="0"/>
      <w:divBdr>
        <w:top w:val="none" w:sz="0" w:space="0" w:color="auto"/>
        <w:left w:val="none" w:sz="0" w:space="0" w:color="auto"/>
        <w:bottom w:val="none" w:sz="0" w:space="0" w:color="auto"/>
        <w:right w:val="none" w:sz="0" w:space="0" w:color="auto"/>
      </w:divBdr>
    </w:div>
    <w:div w:id="1469787225">
      <w:bodyDiv w:val="1"/>
      <w:marLeft w:val="0"/>
      <w:marRight w:val="0"/>
      <w:marTop w:val="0"/>
      <w:marBottom w:val="0"/>
      <w:divBdr>
        <w:top w:val="none" w:sz="0" w:space="0" w:color="auto"/>
        <w:left w:val="none" w:sz="0" w:space="0" w:color="auto"/>
        <w:bottom w:val="none" w:sz="0" w:space="0" w:color="auto"/>
        <w:right w:val="none" w:sz="0" w:space="0" w:color="auto"/>
      </w:divBdr>
      <w:divsChild>
        <w:div w:id="795638875">
          <w:marLeft w:val="0"/>
          <w:marRight w:val="0"/>
          <w:marTop w:val="0"/>
          <w:marBottom w:val="0"/>
          <w:divBdr>
            <w:top w:val="none" w:sz="0" w:space="0" w:color="auto"/>
            <w:left w:val="none" w:sz="0" w:space="0" w:color="auto"/>
            <w:bottom w:val="none" w:sz="0" w:space="0" w:color="auto"/>
            <w:right w:val="none" w:sz="0" w:space="0" w:color="auto"/>
          </w:divBdr>
          <w:divsChild>
            <w:div w:id="2087460370">
              <w:marLeft w:val="0"/>
              <w:marRight w:val="0"/>
              <w:marTop w:val="0"/>
              <w:marBottom w:val="0"/>
              <w:divBdr>
                <w:top w:val="none" w:sz="0" w:space="0" w:color="auto"/>
                <w:left w:val="none" w:sz="0" w:space="0" w:color="auto"/>
                <w:bottom w:val="none" w:sz="0" w:space="0" w:color="auto"/>
                <w:right w:val="none" w:sz="0" w:space="0" w:color="auto"/>
              </w:divBdr>
              <w:divsChild>
                <w:div w:id="18891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0951">
      <w:bodyDiv w:val="1"/>
      <w:marLeft w:val="0"/>
      <w:marRight w:val="0"/>
      <w:marTop w:val="0"/>
      <w:marBottom w:val="0"/>
      <w:divBdr>
        <w:top w:val="none" w:sz="0" w:space="0" w:color="auto"/>
        <w:left w:val="none" w:sz="0" w:space="0" w:color="auto"/>
        <w:bottom w:val="none" w:sz="0" w:space="0" w:color="auto"/>
        <w:right w:val="none" w:sz="0" w:space="0" w:color="auto"/>
      </w:divBdr>
      <w:divsChild>
        <w:div w:id="79449229">
          <w:marLeft w:val="0"/>
          <w:marRight w:val="0"/>
          <w:marTop w:val="0"/>
          <w:marBottom w:val="0"/>
          <w:divBdr>
            <w:top w:val="none" w:sz="0" w:space="0" w:color="auto"/>
            <w:left w:val="none" w:sz="0" w:space="0" w:color="auto"/>
            <w:bottom w:val="none" w:sz="0" w:space="0" w:color="auto"/>
            <w:right w:val="none" w:sz="0" w:space="0" w:color="auto"/>
          </w:divBdr>
          <w:divsChild>
            <w:div w:id="881214465">
              <w:marLeft w:val="0"/>
              <w:marRight w:val="0"/>
              <w:marTop w:val="0"/>
              <w:marBottom w:val="0"/>
              <w:divBdr>
                <w:top w:val="none" w:sz="0" w:space="0" w:color="auto"/>
                <w:left w:val="none" w:sz="0" w:space="0" w:color="auto"/>
                <w:bottom w:val="none" w:sz="0" w:space="0" w:color="auto"/>
                <w:right w:val="none" w:sz="0" w:space="0" w:color="auto"/>
              </w:divBdr>
              <w:divsChild>
                <w:div w:id="7720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638">
      <w:bodyDiv w:val="1"/>
      <w:marLeft w:val="0"/>
      <w:marRight w:val="0"/>
      <w:marTop w:val="0"/>
      <w:marBottom w:val="0"/>
      <w:divBdr>
        <w:top w:val="none" w:sz="0" w:space="0" w:color="auto"/>
        <w:left w:val="none" w:sz="0" w:space="0" w:color="auto"/>
        <w:bottom w:val="none" w:sz="0" w:space="0" w:color="auto"/>
        <w:right w:val="none" w:sz="0" w:space="0" w:color="auto"/>
      </w:divBdr>
      <w:divsChild>
        <w:div w:id="1499811968">
          <w:marLeft w:val="562"/>
          <w:marRight w:val="0"/>
          <w:marTop w:val="0"/>
          <w:marBottom w:val="0"/>
          <w:divBdr>
            <w:top w:val="none" w:sz="0" w:space="0" w:color="auto"/>
            <w:left w:val="none" w:sz="0" w:space="0" w:color="auto"/>
            <w:bottom w:val="none" w:sz="0" w:space="0" w:color="auto"/>
            <w:right w:val="none" w:sz="0" w:space="0" w:color="auto"/>
          </w:divBdr>
        </w:div>
      </w:divsChild>
    </w:div>
    <w:div w:id="1476215714">
      <w:bodyDiv w:val="1"/>
      <w:marLeft w:val="0"/>
      <w:marRight w:val="0"/>
      <w:marTop w:val="0"/>
      <w:marBottom w:val="0"/>
      <w:divBdr>
        <w:top w:val="none" w:sz="0" w:space="0" w:color="auto"/>
        <w:left w:val="none" w:sz="0" w:space="0" w:color="auto"/>
        <w:bottom w:val="none" w:sz="0" w:space="0" w:color="auto"/>
        <w:right w:val="none" w:sz="0" w:space="0" w:color="auto"/>
      </w:divBdr>
      <w:divsChild>
        <w:div w:id="181743001">
          <w:marLeft w:val="0"/>
          <w:marRight w:val="0"/>
          <w:marTop w:val="0"/>
          <w:marBottom w:val="0"/>
          <w:divBdr>
            <w:top w:val="none" w:sz="0" w:space="0" w:color="auto"/>
            <w:left w:val="none" w:sz="0" w:space="0" w:color="auto"/>
            <w:bottom w:val="none" w:sz="0" w:space="0" w:color="auto"/>
            <w:right w:val="none" w:sz="0" w:space="0" w:color="auto"/>
          </w:divBdr>
          <w:divsChild>
            <w:div w:id="427576606">
              <w:marLeft w:val="0"/>
              <w:marRight w:val="0"/>
              <w:marTop w:val="0"/>
              <w:marBottom w:val="0"/>
              <w:divBdr>
                <w:top w:val="none" w:sz="0" w:space="0" w:color="auto"/>
                <w:left w:val="none" w:sz="0" w:space="0" w:color="auto"/>
                <w:bottom w:val="none" w:sz="0" w:space="0" w:color="auto"/>
                <w:right w:val="none" w:sz="0" w:space="0" w:color="auto"/>
              </w:divBdr>
              <w:divsChild>
                <w:div w:id="8245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8349">
      <w:bodyDiv w:val="1"/>
      <w:marLeft w:val="0"/>
      <w:marRight w:val="0"/>
      <w:marTop w:val="0"/>
      <w:marBottom w:val="0"/>
      <w:divBdr>
        <w:top w:val="none" w:sz="0" w:space="0" w:color="auto"/>
        <w:left w:val="none" w:sz="0" w:space="0" w:color="auto"/>
        <w:bottom w:val="none" w:sz="0" w:space="0" w:color="auto"/>
        <w:right w:val="none" w:sz="0" w:space="0" w:color="auto"/>
      </w:divBdr>
      <w:divsChild>
        <w:div w:id="821770476">
          <w:marLeft w:val="0"/>
          <w:marRight w:val="0"/>
          <w:marTop w:val="0"/>
          <w:marBottom w:val="0"/>
          <w:divBdr>
            <w:top w:val="none" w:sz="0" w:space="0" w:color="auto"/>
            <w:left w:val="none" w:sz="0" w:space="0" w:color="auto"/>
            <w:bottom w:val="none" w:sz="0" w:space="0" w:color="auto"/>
            <w:right w:val="none" w:sz="0" w:space="0" w:color="auto"/>
          </w:divBdr>
          <w:divsChild>
            <w:div w:id="1514109335">
              <w:marLeft w:val="0"/>
              <w:marRight w:val="0"/>
              <w:marTop w:val="0"/>
              <w:marBottom w:val="0"/>
              <w:divBdr>
                <w:top w:val="none" w:sz="0" w:space="0" w:color="auto"/>
                <w:left w:val="none" w:sz="0" w:space="0" w:color="auto"/>
                <w:bottom w:val="none" w:sz="0" w:space="0" w:color="auto"/>
                <w:right w:val="none" w:sz="0" w:space="0" w:color="auto"/>
              </w:divBdr>
              <w:divsChild>
                <w:div w:id="15053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49747">
      <w:bodyDiv w:val="1"/>
      <w:marLeft w:val="0"/>
      <w:marRight w:val="0"/>
      <w:marTop w:val="0"/>
      <w:marBottom w:val="0"/>
      <w:divBdr>
        <w:top w:val="none" w:sz="0" w:space="0" w:color="auto"/>
        <w:left w:val="none" w:sz="0" w:space="0" w:color="auto"/>
        <w:bottom w:val="none" w:sz="0" w:space="0" w:color="auto"/>
        <w:right w:val="none" w:sz="0" w:space="0" w:color="auto"/>
      </w:divBdr>
    </w:div>
    <w:div w:id="1483766953">
      <w:bodyDiv w:val="1"/>
      <w:marLeft w:val="0"/>
      <w:marRight w:val="0"/>
      <w:marTop w:val="0"/>
      <w:marBottom w:val="0"/>
      <w:divBdr>
        <w:top w:val="none" w:sz="0" w:space="0" w:color="auto"/>
        <w:left w:val="none" w:sz="0" w:space="0" w:color="auto"/>
        <w:bottom w:val="none" w:sz="0" w:space="0" w:color="auto"/>
        <w:right w:val="none" w:sz="0" w:space="0" w:color="auto"/>
      </w:divBdr>
    </w:div>
    <w:div w:id="1489908216">
      <w:bodyDiv w:val="1"/>
      <w:marLeft w:val="0"/>
      <w:marRight w:val="0"/>
      <w:marTop w:val="0"/>
      <w:marBottom w:val="0"/>
      <w:divBdr>
        <w:top w:val="none" w:sz="0" w:space="0" w:color="auto"/>
        <w:left w:val="none" w:sz="0" w:space="0" w:color="auto"/>
        <w:bottom w:val="none" w:sz="0" w:space="0" w:color="auto"/>
        <w:right w:val="none" w:sz="0" w:space="0" w:color="auto"/>
      </w:divBdr>
    </w:div>
    <w:div w:id="1491142145">
      <w:bodyDiv w:val="1"/>
      <w:marLeft w:val="0"/>
      <w:marRight w:val="0"/>
      <w:marTop w:val="0"/>
      <w:marBottom w:val="0"/>
      <w:divBdr>
        <w:top w:val="none" w:sz="0" w:space="0" w:color="auto"/>
        <w:left w:val="none" w:sz="0" w:space="0" w:color="auto"/>
        <w:bottom w:val="none" w:sz="0" w:space="0" w:color="auto"/>
        <w:right w:val="none" w:sz="0" w:space="0" w:color="auto"/>
      </w:divBdr>
      <w:divsChild>
        <w:div w:id="1015418576">
          <w:marLeft w:val="0"/>
          <w:marRight w:val="0"/>
          <w:marTop w:val="0"/>
          <w:marBottom w:val="0"/>
          <w:divBdr>
            <w:top w:val="none" w:sz="0" w:space="0" w:color="auto"/>
            <w:left w:val="none" w:sz="0" w:space="0" w:color="auto"/>
            <w:bottom w:val="none" w:sz="0" w:space="0" w:color="auto"/>
            <w:right w:val="none" w:sz="0" w:space="0" w:color="auto"/>
          </w:divBdr>
          <w:divsChild>
            <w:div w:id="269315585">
              <w:marLeft w:val="0"/>
              <w:marRight w:val="0"/>
              <w:marTop w:val="0"/>
              <w:marBottom w:val="0"/>
              <w:divBdr>
                <w:top w:val="none" w:sz="0" w:space="0" w:color="auto"/>
                <w:left w:val="none" w:sz="0" w:space="0" w:color="auto"/>
                <w:bottom w:val="none" w:sz="0" w:space="0" w:color="auto"/>
                <w:right w:val="none" w:sz="0" w:space="0" w:color="auto"/>
              </w:divBdr>
              <w:divsChild>
                <w:div w:id="1333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2421">
      <w:bodyDiv w:val="1"/>
      <w:marLeft w:val="0"/>
      <w:marRight w:val="0"/>
      <w:marTop w:val="0"/>
      <w:marBottom w:val="0"/>
      <w:divBdr>
        <w:top w:val="none" w:sz="0" w:space="0" w:color="auto"/>
        <w:left w:val="none" w:sz="0" w:space="0" w:color="auto"/>
        <w:bottom w:val="none" w:sz="0" w:space="0" w:color="auto"/>
        <w:right w:val="none" w:sz="0" w:space="0" w:color="auto"/>
      </w:divBdr>
      <w:divsChild>
        <w:div w:id="136924511">
          <w:marLeft w:val="360"/>
          <w:marRight w:val="0"/>
          <w:marTop w:val="0"/>
          <w:marBottom w:val="0"/>
          <w:divBdr>
            <w:top w:val="none" w:sz="0" w:space="0" w:color="auto"/>
            <w:left w:val="none" w:sz="0" w:space="0" w:color="auto"/>
            <w:bottom w:val="none" w:sz="0" w:space="0" w:color="auto"/>
            <w:right w:val="none" w:sz="0" w:space="0" w:color="auto"/>
          </w:divBdr>
        </w:div>
        <w:div w:id="398677426">
          <w:marLeft w:val="360"/>
          <w:marRight w:val="0"/>
          <w:marTop w:val="0"/>
          <w:marBottom w:val="0"/>
          <w:divBdr>
            <w:top w:val="none" w:sz="0" w:space="0" w:color="auto"/>
            <w:left w:val="none" w:sz="0" w:space="0" w:color="auto"/>
            <w:bottom w:val="none" w:sz="0" w:space="0" w:color="auto"/>
            <w:right w:val="none" w:sz="0" w:space="0" w:color="auto"/>
          </w:divBdr>
        </w:div>
        <w:div w:id="1622564712">
          <w:marLeft w:val="360"/>
          <w:marRight w:val="0"/>
          <w:marTop w:val="0"/>
          <w:marBottom w:val="0"/>
          <w:divBdr>
            <w:top w:val="none" w:sz="0" w:space="0" w:color="auto"/>
            <w:left w:val="none" w:sz="0" w:space="0" w:color="auto"/>
            <w:bottom w:val="none" w:sz="0" w:space="0" w:color="auto"/>
            <w:right w:val="none" w:sz="0" w:space="0" w:color="auto"/>
          </w:divBdr>
        </w:div>
        <w:div w:id="1682050669">
          <w:marLeft w:val="360"/>
          <w:marRight w:val="0"/>
          <w:marTop w:val="0"/>
          <w:marBottom w:val="0"/>
          <w:divBdr>
            <w:top w:val="none" w:sz="0" w:space="0" w:color="auto"/>
            <w:left w:val="none" w:sz="0" w:space="0" w:color="auto"/>
            <w:bottom w:val="none" w:sz="0" w:space="0" w:color="auto"/>
            <w:right w:val="none" w:sz="0" w:space="0" w:color="auto"/>
          </w:divBdr>
        </w:div>
        <w:div w:id="1853760990">
          <w:marLeft w:val="360"/>
          <w:marRight w:val="0"/>
          <w:marTop w:val="0"/>
          <w:marBottom w:val="0"/>
          <w:divBdr>
            <w:top w:val="none" w:sz="0" w:space="0" w:color="auto"/>
            <w:left w:val="none" w:sz="0" w:space="0" w:color="auto"/>
            <w:bottom w:val="none" w:sz="0" w:space="0" w:color="auto"/>
            <w:right w:val="none" w:sz="0" w:space="0" w:color="auto"/>
          </w:divBdr>
        </w:div>
        <w:div w:id="1934434979">
          <w:marLeft w:val="360"/>
          <w:marRight w:val="0"/>
          <w:marTop w:val="0"/>
          <w:marBottom w:val="0"/>
          <w:divBdr>
            <w:top w:val="none" w:sz="0" w:space="0" w:color="auto"/>
            <w:left w:val="none" w:sz="0" w:space="0" w:color="auto"/>
            <w:bottom w:val="none" w:sz="0" w:space="0" w:color="auto"/>
            <w:right w:val="none" w:sz="0" w:space="0" w:color="auto"/>
          </w:divBdr>
        </w:div>
      </w:divsChild>
    </w:div>
    <w:div w:id="1497333031">
      <w:bodyDiv w:val="1"/>
      <w:marLeft w:val="0"/>
      <w:marRight w:val="0"/>
      <w:marTop w:val="0"/>
      <w:marBottom w:val="0"/>
      <w:divBdr>
        <w:top w:val="none" w:sz="0" w:space="0" w:color="auto"/>
        <w:left w:val="none" w:sz="0" w:space="0" w:color="auto"/>
        <w:bottom w:val="none" w:sz="0" w:space="0" w:color="auto"/>
        <w:right w:val="none" w:sz="0" w:space="0" w:color="auto"/>
      </w:divBdr>
    </w:div>
    <w:div w:id="1499425144">
      <w:bodyDiv w:val="1"/>
      <w:marLeft w:val="0"/>
      <w:marRight w:val="0"/>
      <w:marTop w:val="0"/>
      <w:marBottom w:val="0"/>
      <w:divBdr>
        <w:top w:val="none" w:sz="0" w:space="0" w:color="auto"/>
        <w:left w:val="none" w:sz="0" w:space="0" w:color="auto"/>
        <w:bottom w:val="none" w:sz="0" w:space="0" w:color="auto"/>
        <w:right w:val="none" w:sz="0" w:space="0" w:color="auto"/>
      </w:divBdr>
      <w:divsChild>
        <w:div w:id="803542807">
          <w:marLeft w:val="0"/>
          <w:marRight w:val="0"/>
          <w:marTop w:val="0"/>
          <w:marBottom w:val="0"/>
          <w:divBdr>
            <w:top w:val="none" w:sz="0" w:space="0" w:color="auto"/>
            <w:left w:val="none" w:sz="0" w:space="0" w:color="auto"/>
            <w:bottom w:val="none" w:sz="0" w:space="0" w:color="auto"/>
            <w:right w:val="none" w:sz="0" w:space="0" w:color="auto"/>
          </w:divBdr>
          <w:divsChild>
            <w:div w:id="1061515183">
              <w:marLeft w:val="0"/>
              <w:marRight w:val="0"/>
              <w:marTop w:val="0"/>
              <w:marBottom w:val="0"/>
              <w:divBdr>
                <w:top w:val="none" w:sz="0" w:space="0" w:color="auto"/>
                <w:left w:val="none" w:sz="0" w:space="0" w:color="auto"/>
                <w:bottom w:val="none" w:sz="0" w:space="0" w:color="auto"/>
                <w:right w:val="none" w:sz="0" w:space="0" w:color="auto"/>
              </w:divBdr>
              <w:divsChild>
                <w:div w:id="9270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267">
      <w:bodyDiv w:val="1"/>
      <w:marLeft w:val="0"/>
      <w:marRight w:val="0"/>
      <w:marTop w:val="0"/>
      <w:marBottom w:val="0"/>
      <w:divBdr>
        <w:top w:val="none" w:sz="0" w:space="0" w:color="auto"/>
        <w:left w:val="none" w:sz="0" w:space="0" w:color="auto"/>
        <w:bottom w:val="none" w:sz="0" w:space="0" w:color="auto"/>
        <w:right w:val="none" w:sz="0" w:space="0" w:color="auto"/>
      </w:divBdr>
      <w:divsChild>
        <w:div w:id="1038512185">
          <w:marLeft w:val="0"/>
          <w:marRight w:val="0"/>
          <w:marTop w:val="0"/>
          <w:marBottom w:val="0"/>
          <w:divBdr>
            <w:top w:val="none" w:sz="0" w:space="0" w:color="auto"/>
            <w:left w:val="none" w:sz="0" w:space="0" w:color="auto"/>
            <w:bottom w:val="none" w:sz="0" w:space="0" w:color="auto"/>
            <w:right w:val="none" w:sz="0" w:space="0" w:color="auto"/>
          </w:divBdr>
          <w:divsChild>
            <w:div w:id="1640308896">
              <w:marLeft w:val="0"/>
              <w:marRight w:val="0"/>
              <w:marTop w:val="0"/>
              <w:marBottom w:val="0"/>
              <w:divBdr>
                <w:top w:val="none" w:sz="0" w:space="0" w:color="auto"/>
                <w:left w:val="none" w:sz="0" w:space="0" w:color="auto"/>
                <w:bottom w:val="none" w:sz="0" w:space="0" w:color="auto"/>
                <w:right w:val="none" w:sz="0" w:space="0" w:color="auto"/>
              </w:divBdr>
              <w:divsChild>
                <w:div w:id="14357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9226">
      <w:bodyDiv w:val="1"/>
      <w:marLeft w:val="0"/>
      <w:marRight w:val="0"/>
      <w:marTop w:val="0"/>
      <w:marBottom w:val="0"/>
      <w:divBdr>
        <w:top w:val="none" w:sz="0" w:space="0" w:color="auto"/>
        <w:left w:val="none" w:sz="0" w:space="0" w:color="auto"/>
        <w:bottom w:val="none" w:sz="0" w:space="0" w:color="auto"/>
        <w:right w:val="none" w:sz="0" w:space="0" w:color="auto"/>
      </w:divBdr>
      <w:divsChild>
        <w:div w:id="2084138301">
          <w:marLeft w:val="0"/>
          <w:marRight w:val="0"/>
          <w:marTop w:val="0"/>
          <w:marBottom w:val="0"/>
          <w:divBdr>
            <w:top w:val="none" w:sz="0" w:space="0" w:color="auto"/>
            <w:left w:val="none" w:sz="0" w:space="0" w:color="auto"/>
            <w:bottom w:val="none" w:sz="0" w:space="0" w:color="auto"/>
            <w:right w:val="none" w:sz="0" w:space="0" w:color="auto"/>
          </w:divBdr>
          <w:divsChild>
            <w:div w:id="63839267">
              <w:marLeft w:val="0"/>
              <w:marRight w:val="0"/>
              <w:marTop w:val="0"/>
              <w:marBottom w:val="0"/>
              <w:divBdr>
                <w:top w:val="none" w:sz="0" w:space="0" w:color="auto"/>
                <w:left w:val="none" w:sz="0" w:space="0" w:color="auto"/>
                <w:bottom w:val="none" w:sz="0" w:space="0" w:color="auto"/>
                <w:right w:val="none" w:sz="0" w:space="0" w:color="auto"/>
              </w:divBdr>
              <w:divsChild>
                <w:div w:id="17542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3867">
      <w:bodyDiv w:val="1"/>
      <w:marLeft w:val="0"/>
      <w:marRight w:val="0"/>
      <w:marTop w:val="0"/>
      <w:marBottom w:val="0"/>
      <w:divBdr>
        <w:top w:val="none" w:sz="0" w:space="0" w:color="auto"/>
        <w:left w:val="none" w:sz="0" w:space="0" w:color="auto"/>
        <w:bottom w:val="none" w:sz="0" w:space="0" w:color="auto"/>
        <w:right w:val="none" w:sz="0" w:space="0" w:color="auto"/>
      </w:divBdr>
    </w:div>
    <w:div w:id="1509128617">
      <w:bodyDiv w:val="1"/>
      <w:marLeft w:val="0"/>
      <w:marRight w:val="0"/>
      <w:marTop w:val="0"/>
      <w:marBottom w:val="0"/>
      <w:divBdr>
        <w:top w:val="none" w:sz="0" w:space="0" w:color="auto"/>
        <w:left w:val="none" w:sz="0" w:space="0" w:color="auto"/>
        <w:bottom w:val="none" w:sz="0" w:space="0" w:color="auto"/>
        <w:right w:val="none" w:sz="0" w:space="0" w:color="auto"/>
      </w:divBdr>
      <w:divsChild>
        <w:div w:id="42488709">
          <w:marLeft w:val="144"/>
          <w:marRight w:val="0"/>
          <w:marTop w:val="0"/>
          <w:marBottom w:val="0"/>
          <w:divBdr>
            <w:top w:val="none" w:sz="0" w:space="0" w:color="auto"/>
            <w:left w:val="none" w:sz="0" w:space="0" w:color="auto"/>
            <w:bottom w:val="none" w:sz="0" w:space="0" w:color="auto"/>
            <w:right w:val="none" w:sz="0" w:space="0" w:color="auto"/>
          </w:divBdr>
        </w:div>
        <w:div w:id="934702626">
          <w:marLeft w:val="144"/>
          <w:marRight w:val="0"/>
          <w:marTop w:val="0"/>
          <w:marBottom w:val="0"/>
          <w:divBdr>
            <w:top w:val="none" w:sz="0" w:space="0" w:color="auto"/>
            <w:left w:val="none" w:sz="0" w:space="0" w:color="auto"/>
            <w:bottom w:val="none" w:sz="0" w:space="0" w:color="auto"/>
            <w:right w:val="none" w:sz="0" w:space="0" w:color="auto"/>
          </w:divBdr>
        </w:div>
        <w:div w:id="1628706052">
          <w:marLeft w:val="144"/>
          <w:marRight w:val="0"/>
          <w:marTop w:val="0"/>
          <w:marBottom w:val="0"/>
          <w:divBdr>
            <w:top w:val="none" w:sz="0" w:space="0" w:color="auto"/>
            <w:left w:val="none" w:sz="0" w:space="0" w:color="auto"/>
            <w:bottom w:val="none" w:sz="0" w:space="0" w:color="auto"/>
            <w:right w:val="none" w:sz="0" w:space="0" w:color="auto"/>
          </w:divBdr>
        </w:div>
      </w:divsChild>
    </w:div>
    <w:div w:id="1517965676">
      <w:bodyDiv w:val="1"/>
      <w:marLeft w:val="0"/>
      <w:marRight w:val="0"/>
      <w:marTop w:val="0"/>
      <w:marBottom w:val="0"/>
      <w:divBdr>
        <w:top w:val="none" w:sz="0" w:space="0" w:color="auto"/>
        <w:left w:val="none" w:sz="0" w:space="0" w:color="auto"/>
        <w:bottom w:val="none" w:sz="0" w:space="0" w:color="auto"/>
        <w:right w:val="none" w:sz="0" w:space="0" w:color="auto"/>
      </w:divBdr>
      <w:divsChild>
        <w:div w:id="22482637">
          <w:marLeft w:val="0"/>
          <w:marRight w:val="0"/>
          <w:marTop w:val="0"/>
          <w:marBottom w:val="0"/>
          <w:divBdr>
            <w:top w:val="none" w:sz="0" w:space="0" w:color="auto"/>
            <w:left w:val="none" w:sz="0" w:space="0" w:color="auto"/>
            <w:bottom w:val="none" w:sz="0" w:space="0" w:color="auto"/>
            <w:right w:val="none" w:sz="0" w:space="0" w:color="auto"/>
          </w:divBdr>
          <w:divsChild>
            <w:div w:id="252279700">
              <w:marLeft w:val="0"/>
              <w:marRight w:val="0"/>
              <w:marTop w:val="0"/>
              <w:marBottom w:val="0"/>
              <w:divBdr>
                <w:top w:val="none" w:sz="0" w:space="0" w:color="auto"/>
                <w:left w:val="none" w:sz="0" w:space="0" w:color="auto"/>
                <w:bottom w:val="none" w:sz="0" w:space="0" w:color="auto"/>
                <w:right w:val="none" w:sz="0" w:space="0" w:color="auto"/>
              </w:divBdr>
              <w:divsChild>
                <w:div w:id="1064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8">
      <w:bodyDiv w:val="1"/>
      <w:marLeft w:val="0"/>
      <w:marRight w:val="0"/>
      <w:marTop w:val="0"/>
      <w:marBottom w:val="0"/>
      <w:divBdr>
        <w:top w:val="none" w:sz="0" w:space="0" w:color="auto"/>
        <w:left w:val="none" w:sz="0" w:space="0" w:color="auto"/>
        <w:bottom w:val="none" w:sz="0" w:space="0" w:color="auto"/>
        <w:right w:val="none" w:sz="0" w:space="0" w:color="auto"/>
      </w:divBdr>
    </w:div>
    <w:div w:id="1526215090">
      <w:bodyDiv w:val="1"/>
      <w:marLeft w:val="0"/>
      <w:marRight w:val="0"/>
      <w:marTop w:val="0"/>
      <w:marBottom w:val="0"/>
      <w:divBdr>
        <w:top w:val="none" w:sz="0" w:space="0" w:color="auto"/>
        <w:left w:val="none" w:sz="0" w:space="0" w:color="auto"/>
        <w:bottom w:val="none" w:sz="0" w:space="0" w:color="auto"/>
        <w:right w:val="none" w:sz="0" w:space="0" w:color="auto"/>
      </w:divBdr>
      <w:divsChild>
        <w:div w:id="994529094">
          <w:marLeft w:val="0"/>
          <w:marRight w:val="0"/>
          <w:marTop w:val="0"/>
          <w:marBottom w:val="0"/>
          <w:divBdr>
            <w:top w:val="none" w:sz="0" w:space="0" w:color="auto"/>
            <w:left w:val="none" w:sz="0" w:space="0" w:color="auto"/>
            <w:bottom w:val="none" w:sz="0" w:space="0" w:color="auto"/>
            <w:right w:val="none" w:sz="0" w:space="0" w:color="auto"/>
          </w:divBdr>
          <w:divsChild>
            <w:div w:id="1740832779">
              <w:marLeft w:val="0"/>
              <w:marRight w:val="0"/>
              <w:marTop w:val="0"/>
              <w:marBottom w:val="0"/>
              <w:divBdr>
                <w:top w:val="none" w:sz="0" w:space="0" w:color="auto"/>
                <w:left w:val="none" w:sz="0" w:space="0" w:color="auto"/>
                <w:bottom w:val="none" w:sz="0" w:space="0" w:color="auto"/>
                <w:right w:val="none" w:sz="0" w:space="0" w:color="auto"/>
              </w:divBdr>
              <w:divsChild>
                <w:div w:id="494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9253">
      <w:bodyDiv w:val="1"/>
      <w:marLeft w:val="0"/>
      <w:marRight w:val="0"/>
      <w:marTop w:val="0"/>
      <w:marBottom w:val="0"/>
      <w:divBdr>
        <w:top w:val="none" w:sz="0" w:space="0" w:color="auto"/>
        <w:left w:val="none" w:sz="0" w:space="0" w:color="auto"/>
        <w:bottom w:val="none" w:sz="0" w:space="0" w:color="auto"/>
        <w:right w:val="none" w:sz="0" w:space="0" w:color="auto"/>
      </w:divBdr>
      <w:divsChild>
        <w:div w:id="566382960">
          <w:marLeft w:val="0"/>
          <w:marRight w:val="0"/>
          <w:marTop w:val="0"/>
          <w:marBottom w:val="0"/>
          <w:divBdr>
            <w:top w:val="none" w:sz="0" w:space="0" w:color="auto"/>
            <w:left w:val="none" w:sz="0" w:space="0" w:color="auto"/>
            <w:bottom w:val="none" w:sz="0" w:space="0" w:color="auto"/>
            <w:right w:val="none" w:sz="0" w:space="0" w:color="auto"/>
          </w:divBdr>
          <w:divsChild>
            <w:div w:id="1394618749">
              <w:marLeft w:val="0"/>
              <w:marRight w:val="0"/>
              <w:marTop w:val="0"/>
              <w:marBottom w:val="0"/>
              <w:divBdr>
                <w:top w:val="none" w:sz="0" w:space="0" w:color="auto"/>
                <w:left w:val="none" w:sz="0" w:space="0" w:color="auto"/>
                <w:bottom w:val="none" w:sz="0" w:space="0" w:color="auto"/>
                <w:right w:val="none" w:sz="0" w:space="0" w:color="auto"/>
              </w:divBdr>
              <w:divsChild>
                <w:div w:id="3225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6631">
      <w:bodyDiv w:val="1"/>
      <w:marLeft w:val="0"/>
      <w:marRight w:val="0"/>
      <w:marTop w:val="0"/>
      <w:marBottom w:val="0"/>
      <w:divBdr>
        <w:top w:val="none" w:sz="0" w:space="0" w:color="auto"/>
        <w:left w:val="none" w:sz="0" w:space="0" w:color="auto"/>
        <w:bottom w:val="none" w:sz="0" w:space="0" w:color="auto"/>
        <w:right w:val="none" w:sz="0" w:space="0" w:color="auto"/>
      </w:divBdr>
      <w:divsChild>
        <w:div w:id="1512064117">
          <w:marLeft w:val="0"/>
          <w:marRight w:val="0"/>
          <w:marTop w:val="0"/>
          <w:marBottom w:val="0"/>
          <w:divBdr>
            <w:top w:val="none" w:sz="0" w:space="0" w:color="auto"/>
            <w:left w:val="none" w:sz="0" w:space="0" w:color="auto"/>
            <w:bottom w:val="none" w:sz="0" w:space="0" w:color="auto"/>
            <w:right w:val="none" w:sz="0" w:space="0" w:color="auto"/>
          </w:divBdr>
          <w:divsChild>
            <w:div w:id="1311717058">
              <w:marLeft w:val="0"/>
              <w:marRight w:val="0"/>
              <w:marTop w:val="0"/>
              <w:marBottom w:val="0"/>
              <w:divBdr>
                <w:top w:val="none" w:sz="0" w:space="0" w:color="auto"/>
                <w:left w:val="none" w:sz="0" w:space="0" w:color="auto"/>
                <w:bottom w:val="none" w:sz="0" w:space="0" w:color="auto"/>
                <w:right w:val="none" w:sz="0" w:space="0" w:color="auto"/>
              </w:divBdr>
              <w:divsChild>
                <w:div w:id="5144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472">
      <w:bodyDiv w:val="1"/>
      <w:marLeft w:val="0"/>
      <w:marRight w:val="0"/>
      <w:marTop w:val="0"/>
      <w:marBottom w:val="0"/>
      <w:divBdr>
        <w:top w:val="none" w:sz="0" w:space="0" w:color="auto"/>
        <w:left w:val="none" w:sz="0" w:space="0" w:color="auto"/>
        <w:bottom w:val="none" w:sz="0" w:space="0" w:color="auto"/>
        <w:right w:val="none" w:sz="0" w:space="0" w:color="auto"/>
      </w:divBdr>
    </w:div>
    <w:div w:id="1532961001">
      <w:bodyDiv w:val="1"/>
      <w:marLeft w:val="0"/>
      <w:marRight w:val="0"/>
      <w:marTop w:val="0"/>
      <w:marBottom w:val="0"/>
      <w:divBdr>
        <w:top w:val="none" w:sz="0" w:space="0" w:color="auto"/>
        <w:left w:val="none" w:sz="0" w:space="0" w:color="auto"/>
        <w:bottom w:val="none" w:sz="0" w:space="0" w:color="auto"/>
        <w:right w:val="none" w:sz="0" w:space="0" w:color="auto"/>
      </w:divBdr>
      <w:divsChild>
        <w:div w:id="373772199">
          <w:marLeft w:val="0"/>
          <w:marRight w:val="0"/>
          <w:marTop w:val="0"/>
          <w:marBottom w:val="0"/>
          <w:divBdr>
            <w:top w:val="none" w:sz="0" w:space="0" w:color="auto"/>
            <w:left w:val="none" w:sz="0" w:space="0" w:color="auto"/>
            <w:bottom w:val="none" w:sz="0" w:space="0" w:color="auto"/>
            <w:right w:val="none" w:sz="0" w:space="0" w:color="auto"/>
          </w:divBdr>
          <w:divsChild>
            <w:div w:id="746464739">
              <w:marLeft w:val="0"/>
              <w:marRight w:val="0"/>
              <w:marTop w:val="0"/>
              <w:marBottom w:val="0"/>
              <w:divBdr>
                <w:top w:val="none" w:sz="0" w:space="0" w:color="auto"/>
                <w:left w:val="none" w:sz="0" w:space="0" w:color="auto"/>
                <w:bottom w:val="none" w:sz="0" w:space="0" w:color="auto"/>
                <w:right w:val="none" w:sz="0" w:space="0" w:color="auto"/>
              </w:divBdr>
              <w:divsChild>
                <w:div w:id="267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9029">
      <w:bodyDiv w:val="1"/>
      <w:marLeft w:val="0"/>
      <w:marRight w:val="0"/>
      <w:marTop w:val="0"/>
      <w:marBottom w:val="0"/>
      <w:divBdr>
        <w:top w:val="none" w:sz="0" w:space="0" w:color="auto"/>
        <w:left w:val="none" w:sz="0" w:space="0" w:color="auto"/>
        <w:bottom w:val="none" w:sz="0" w:space="0" w:color="auto"/>
        <w:right w:val="none" w:sz="0" w:space="0" w:color="auto"/>
      </w:divBdr>
      <w:divsChild>
        <w:div w:id="794521286">
          <w:marLeft w:val="0"/>
          <w:marRight w:val="0"/>
          <w:marTop w:val="0"/>
          <w:marBottom w:val="0"/>
          <w:divBdr>
            <w:top w:val="none" w:sz="0" w:space="0" w:color="auto"/>
            <w:left w:val="none" w:sz="0" w:space="0" w:color="auto"/>
            <w:bottom w:val="none" w:sz="0" w:space="0" w:color="auto"/>
            <w:right w:val="none" w:sz="0" w:space="0" w:color="auto"/>
          </w:divBdr>
          <w:divsChild>
            <w:div w:id="1654869853">
              <w:marLeft w:val="0"/>
              <w:marRight w:val="0"/>
              <w:marTop w:val="0"/>
              <w:marBottom w:val="0"/>
              <w:divBdr>
                <w:top w:val="none" w:sz="0" w:space="0" w:color="auto"/>
                <w:left w:val="none" w:sz="0" w:space="0" w:color="auto"/>
                <w:bottom w:val="none" w:sz="0" w:space="0" w:color="auto"/>
                <w:right w:val="none" w:sz="0" w:space="0" w:color="auto"/>
              </w:divBdr>
              <w:divsChild>
                <w:div w:id="17240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4794">
      <w:bodyDiv w:val="1"/>
      <w:marLeft w:val="0"/>
      <w:marRight w:val="0"/>
      <w:marTop w:val="0"/>
      <w:marBottom w:val="0"/>
      <w:divBdr>
        <w:top w:val="none" w:sz="0" w:space="0" w:color="auto"/>
        <w:left w:val="none" w:sz="0" w:space="0" w:color="auto"/>
        <w:bottom w:val="none" w:sz="0" w:space="0" w:color="auto"/>
        <w:right w:val="none" w:sz="0" w:space="0" w:color="auto"/>
      </w:divBdr>
      <w:divsChild>
        <w:div w:id="235239294">
          <w:marLeft w:val="0"/>
          <w:marRight w:val="0"/>
          <w:marTop w:val="0"/>
          <w:marBottom w:val="0"/>
          <w:divBdr>
            <w:top w:val="none" w:sz="0" w:space="0" w:color="auto"/>
            <w:left w:val="none" w:sz="0" w:space="0" w:color="auto"/>
            <w:bottom w:val="none" w:sz="0" w:space="0" w:color="auto"/>
            <w:right w:val="none" w:sz="0" w:space="0" w:color="auto"/>
          </w:divBdr>
          <w:divsChild>
            <w:div w:id="832380096">
              <w:marLeft w:val="0"/>
              <w:marRight w:val="0"/>
              <w:marTop w:val="0"/>
              <w:marBottom w:val="0"/>
              <w:divBdr>
                <w:top w:val="none" w:sz="0" w:space="0" w:color="auto"/>
                <w:left w:val="none" w:sz="0" w:space="0" w:color="auto"/>
                <w:bottom w:val="none" w:sz="0" w:space="0" w:color="auto"/>
                <w:right w:val="none" w:sz="0" w:space="0" w:color="auto"/>
              </w:divBdr>
              <w:divsChild>
                <w:div w:id="14614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9319">
      <w:bodyDiv w:val="1"/>
      <w:marLeft w:val="0"/>
      <w:marRight w:val="0"/>
      <w:marTop w:val="0"/>
      <w:marBottom w:val="0"/>
      <w:divBdr>
        <w:top w:val="none" w:sz="0" w:space="0" w:color="auto"/>
        <w:left w:val="none" w:sz="0" w:space="0" w:color="auto"/>
        <w:bottom w:val="none" w:sz="0" w:space="0" w:color="auto"/>
        <w:right w:val="none" w:sz="0" w:space="0" w:color="auto"/>
      </w:divBdr>
      <w:divsChild>
        <w:div w:id="1381128911">
          <w:marLeft w:val="0"/>
          <w:marRight w:val="0"/>
          <w:marTop w:val="0"/>
          <w:marBottom w:val="0"/>
          <w:divBdr>
            <w:top w:val="none" w:sz="0" w:space="0" w:color="auto"/>
            <w:left w:val="none" w:sz="0" w:space="0" w:color="auto"/>
            <w:bottom w:val="none" w:sz="0" w:space="0" w:color="auto"/>
            <w:right w:val="none" w:sz="0" w:space="0" w:color="auto"/>
          </w:divBdr>
          <w:divsChild>
            <w:div w:id="993920099">
              <w:marLeft w:val="0"/>
              <w:marRight w:val="0"/>
              <w:marTop w:val="0"/>
              <w:marBottom w:val="0"/>
              <w:divBdr>
                <w:top w:val="none" w:sz="0" w:space="0" w:color="auto"/>
                <w:left w:val="none" w:sz="0" w:space="0" w:color="auto"/>
                <w:bottom w:val="none" w:sz="0" w:space="0" w:color="auto"/>
                <w:right w:val="none" w:sz="0" w:space="0" w:color="auto"/>
              </w:divBdr>
              <w:divsChild>
                <w:div w:id="14378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6449">
      <w:bodyDiv w:val="1"/>
      <w:marLeft w:val="0"/>
      <w:marRight w:val="0"/>
      <w:marTop w:val="0"/>
      <w:marBottom w:val="0"/>
      <w:divBdr>
        <w:top w:val="none" w:sz="0" w:space="0" w:color="auto"/>
        <w:left w:val="none" w:sz="0" w:space="0" w:color="auto"/>
        <w:bottom w:val="none" w:sz="0" w:space="0" w:color="auto"/>
        <w:right w:val="none" w:sz="0" w:space="0" w:color="auto"/>
      </w:divBdr>
      <w:divsChild>
        <w:div w:id="1063138927">
          <w:marLeft w:val="0"/>
          <w:marRight w:val="0"/>
          <w:marTop w:val="0"/>
          <w:marBottom w:val="0"/>
          <w:divBdr>
            <w:top w:val="none" w:sz="0" w:space="0" w:color="auto"/>
            <w:left w:val="none" w:sz="0" w:space="0" w:color="auto"/>
            <w:bottom w:val="none" w:sz="0" w:space="0" w:color="auto"/>
            <w:right w:val="none" w:sz="0" w:space="0" w:color="auto"/>
          </w:divBdr>
          <w:divsChild>
            <w:div w:id="1035275210">
              <w:marLeft w:val="0"/>
              <w:marRight w:val="0"/>
              <w:marTop w:val="0"/>
              <w:marBottom w:val="0"/>
              <w:divBdr>
                <w:top w:val="none" w:sz="0" w:space="0" w:color="auto"/>
                <w:left w:val="none" w:sz="0" w:space="0" w:color="auto"/>
                <w:bottom w:val="none" w:sz="0" w:space="0" w:color="auto"/>
                <w:right w:val="none" w:sz="0" w:space="0" w:color="auto"/>
              </w:divBdr>
              <w:divsChild>
                <w:div w:id="9015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0601">
      <w:bodyDiv w:val="1"/>
      <w:marLeft w:val="0"/>
      <w:marRight w:val="0"/>
      <w:marTop w:val="0"/>
      <w:marBottom w:val="0"/>
      <w:divBdr>
        <w:top w:val="none" w:sz="0" w:space="0" w:color="auto"/>
        <w:left w:val="none" w:sz="0" w:space="0" w:color="auto"/>
        <w:bottom w:val="none" w:sz="0" w:space="0" w:color="auto"/>
        <w:right w:val="none" w:sz="0" w:space="0" w:color="auto"/>
      </w:divBdr>
      <w:divsChild>
        <w:div w:id="1240290763">
          <w:marLeft w:val="0"/>
          <w:marRight w:val="0"/>
          <w:marTop w:val="0"/>
          <w:marBottom w:val="0"/>
          <w:divBdr>
            <w:top w:val="none" w:sz="0" w:space="0" w:color="auto"/>
            <w:left w:val="none" w:sz="0" w:space="0" w:color="auto"/>
            <w:bottom w:val="none" w:sz="0" w:space="0" w:color="auto"/>
            <w:right w:val="none" w:sz="0" w:space="0" w:color="auto"/>
          </w:divBdr>
          <w:divsChild>
            <w:div w:id="1588030223">
              <w:marLeft w:val="0"/>
              <w:marRight w:val="0"/>
              <w:marTop w:val="0"/>
              <w:marBottom w:val="0"/>
              <w:divBdr>
                <w:top w:val="none" w:sz="0" w:space="0" w:color="auto"/>
                <w:left w:val="none" w:sz="0" w:space="0" w:color="auto"/>
                <w:bottom w:val="none" w:sz="0" w:space="0" w:color="auto"/>
                <w:right w:val="none" w:sz="0" w:space="0" w:color="auto"/>
              </w:divBdr>
              <w:divsChild>
                <w:div w:id="10854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7039">
      <w:bodyDiv w:val="1"/>
      <w:marLeft w:val="0"/>
      <w:marRight w:val="0"/>
      <w:marTop w:val="0"/>
      <w:marBottom w:val="0"/>
      <w:divBdr>
        <w:top w:val="none" w:sz="0" w:space="0" w:color="auto"/>
        <w:left w:val="none" w:sz="0" w:space="0" w:color="auto"/>
        <w:bottom w:val="none" w:sz="0" w:space="0" w:color="auto"/>
        <w:right w:val="none" w:sz="0" w:space="0" w:color="auto"/>
      </w:divBdr>
      <w:divsChild>
        <w:div w:id="268201634">
          <w:marLeft w:val="0"/>
          <w:marRight w:val="0"/>
          <w:marTop w:val="0"/>
          <w:marBottom w:val="0"/>
          <w:divBdr>
            <w:top w:val="none" w:sz="0" w:space="0" w:color="auto"/>
            <w:left w:val="none" w:sz="0" w:space="0" w:color="auto"/>
            <w:bottom w:val="none" w:sz="0" w:space="0" w:color="auto"/>
            <w:right w:val="none" w:sz="0" w:space="0" w:color="auto"/>
          </w:divBdr>
          <w:divsChild>
            <w:div w:id="2066952065">
              <w:marLeft w:val="0"/>
              <w:marRight w:val="0"/>
              <w:marTop w:val="0"/>
              <w:marBottom w:val="0"/>
              <w:divBdr>
                <w:top w:val="none" w:sz="0" w:space="0" w:color="auto"/>
                <w:left w:val="none" w:sz="0" w:space="0" w:color="auto"/>
                <w:bottom w:val="none" w:sz="0" w:space="0" w:color="auto"/>
                <w:right w:val="none" w:sz="0" w:space="0" w:color="auto"/>
              </w:divBdr>
              <w:divsChild>
                <w:div w:id="484246812">
                  <w:marLeft w:val="0"/>
                  <w:marRight w:val="0"/>
                  <w:marTop w:val="0"/>
                  <w:marBottom w:val="0"/>
                  <w:divBdr>
                    <w:top w:val="none" w:sz="0" w:space="0" w:color="auto"/>
                    <w:left w:val="none" w:sz="0" w:space="0" w:color="auto"/>
                    <w:bottom w:val="none" w:sz="0" w:space="0" w:color="auto"/>
                    <w:right w:val="none" w:sz="0" w:space="0" w:color="auto"/>
                  </w:divBdr>
                  <w:divsChild>
                    <w:div w:id="14040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9941">
      <w:bodyDiv w:val="1"/>
      <w:marLeft w:val="0"/>
      <w:marRight w:val="0"/>
      <w:marTop w:val="0"/>
      <w:marBottom w:val="0"/>
      <w:divBdr>
        <w:top w:val="none" w:sz="0" w:space="0" w:color="auto"/>
        <w:left w:val="none" w:sz="0" w:space="0" w:color="auto"/>
        <w:bottom w:val="none" w:sz="0" w:space="0" w:color="auto"/>
        <w:right w:val="none" w:sz="0" w:space="0" w:color="auto"/>
      </w:divBdr>
      <w:divsChild>
        <w:div w:id="2091610786">
          <w:marLeft w:val="0"/>
          <w:marRight w:val="0"/>
          <w:marTop w:val="0"/>
          <w:marBottom w:val="0"/>
          <w:divBdr>
            <w:top w:val="none" w:sz="0" w:space="0" w:color="auto"/>
            <w:left w:val="none" w:sz="0" w:space="0" w:color="auto"/>
            <w:bottom w:val="none" w:sz="0" w:space="0" w:color="auto"/>
            <w:right w:val="none" w:sz="0" w:space="0" w:color="auto"/>
          </w:divBdr>
          <w:divsChild>
            <w:div w:id="586497779">
              <w:marLeft w:val="0"/>
              <w:marRight w:val="0"/>
              <w:marTop w:val="0"/>
              <w:marBottom w:val="0"/>
              <w:divBdr>
                <w:top w:val="none" w:sz="0" w:space="0" w:color="auto"/>
                <w:left w:val="none" w:sz="0" w:space="0" w:color="auto"/>
                <w:bottom w:val="none" w:sz="0" w:space="0" w:color="auto"/>
                <w:right w:val="none" w:sz="0" w:space="0" w:color="auto"/>
              </w:divBdr>
              <w:divsChild>
                <w:div w:id="1574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1239">
      <w:bodyDiv w:val="1"/>
      <w:marLeft w:val="0"/>
      <w:marRight w:val="0"/>
      <w:marTop w:val="0"/>
      <w:marBottom w:val="0"/>
      <w:divBdr>
        <w:top w:val="none" w:sz="0" w:space="0" w:color="auto"/>
        <w:left w:val="none" w:sz="0" w:space="0" w:color="auto"/>
        <w:bottom w:val="none" w:sz="0" w:space="0" w:color="auto"/>
        <w:right w:val="none" w:sz="0" w:space="0" w:color="auto"/>
      </w:divBdr>
    </w:div>
    <w:div w:id="1560820582">
      <w:bodyDiv w:val="1"/>
      <w:marLeft w:val="0"/>
      <w:marRight w:val="0"/>
      <w:marTop w:val="0"/>
      <w:marBottom w:val="0"/>
      <w:divBdr>
        <w:top w:val="none" w:sz="0" w:space="0" w:color="auto"/>
        <w:left w:val="none" w:sz="0" w:space="0" w:color="auto"/>
        <w:bottom w:val="none" w:sz="0" w:space="0" w:color="auto"/>
        <w:right w:val="none" w:sz="0" w:space="0" w:color="auto"/>
      </w:divBdr>
    </w:div>
    <w:div w:id="1562790232">
      <w:bodyDiv w:val="1"/>
      <w:marLeft w:val="0"/>
      <w:marRight w:val="0"/>
      <w:marTop w:val="0"/>
      <w:marBottom w:val="0"/>
      <w:divBdr>
        <w:top w:val="none" w:sz="0" w:space="0" w:color="auto"/>
        <w:left w:val="none" w:sz="0" w:space="0" w:color="auto"/>
        <w:bottom w:val="none" w:sz="0" w:space="0" w:color="auto"/>
        <w:right w:val="none" w:sz="0" w:space="0" w:color="auto"/>
      </w:divBdr>
      <w:divsChild>
        <w:div w:id="981737740">
          <w:marLeft w:val="0"/>
          <w:marRight w:val="0"/>
          <w:marTop w:val="0"/>
          <w:marBottom w:val="0"/>
          <w:divBdr>
            <w:top w:val="none" w:sz="0" w:space="0" w:color="auto"/>
            <w:left w:val="none" w:sz="0" w:space="0" w:color="auto"/>
            <w:bottom w:val="none" w:sz="0" w:space="0" w:color="auto"/>
            <w:right w:val="none" w:sz="0" w:space="0" w:color="auto"/>
          </w:divBdr>
          <w:divsChild>
            <w:div w:id="568153002">
              <w:marLeft w:val="0"/>
              <w:marRight w:val="0"/>
              <w:marTop w:val="0"/>
              <w:marBottom w:val="0"/>
              <w:divBdr>
                <w:top w:val="none" w:sz="0" w:space="0" w:color="auto"/>
                <w:left w:val="none" w:sz="0" w:space="0" w:color="auto"/>
                <w:bottom w:val="none" w:sz="0" w:space="0" w:color="auto"/>
                <w:right w:val="none" w:sz="0" w:space="0" w:color="auto"/>
              </w:divBdr>
              <w:divsChild>
                <w:div w:id="826213804">
                  <w:marLeft w:val="0"/>
                  <w:marRight w:val="0"/>
                  <w:marTop w:val="0"/>
                  <w:marBottom w:val="0"/>
                  <w:divBdr>
                    <w:top w:val="none" w:sz="0" w:space="0" w:color="auto"/>
                    <w:left w:val="none" w:sz="0" w:space="0" w:color="auto"/>
                    <w:bottom w:val="none" w:sz="0" w:space="0" w:color="auto"/>
                    <w:right w:val="none" w:sz="0" w:space="0" w:color="auto"/>
                  </w:divBdr>
                  <w:divsChild>
                    <w:div w:id="5241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45643">
      <w:bodyDiv w:val="1"/>
      <w:marLeft w:val="0"/>
      <w:marRight w:val="0"/>
      <w:marTop w:val="0"/>
      <w:marBottom w:val="0"/>
      <w:divBdr>
        <w:top w:val="none" w:sz="0" w:space="0" w:color="auto"/>
        <w:left w:val="none" w:sz="0" w:space="0" w:color="auto"/>
        <w:bottom w:val="none" w:sz="0" w:space="0" w:color="auto"/>
        <w:right w:val="none" w:sz="0" w:space="0" w:color="auto"/>
      </w:divBdr>
    </w:div>
    <w:div w:id="1565411951">
      <w:bodyDiv w:val="1"/>
      <w:marLeft w:val="0"/>
      <w:marRight w:val="0"/>
      <w:marTop w:val="0"/>
      <w:marBottom w:val="0"/>
      <w:divBdr>
        <w:top w:val="none" w:sz="0" w:space="0" w:color="auto"/>
        <w:left w:val="none" w:sz="0" w:space="0" w:color="auto"/>
        <w:bottom w:val="none" w:sz="0" w:space="0" w:color="auto"/>
        <w:right w:val="none" w:sz="0" w:space="0" w:color="auto"/>
      </w:divBdr>
      <w:divsChild>
        <w:div w:id="2039308310">
          <w:marLeft w:val="0"/>
          <w:marRight w:val="0"/>
          <w:marTop w:val="0"/>
          <w:marBottom w:val="0"/>
          <w:divBdr>
            <w:top w:val="none" w:sz="0" w:space="0" w:color="auto"/>
            <w:left w:val="none" w:sz="0" w:space="0" w:color="auto"/>
            <w:bottom w:val="none" w:sz="0" w:space="0" w:color="auto"/>
            <w:right w:val="none" w:sz="0" w:space="0" w:color="auto"/>
          </w:divBdr>
          <w:divsChild>
            <w:div w:id="338046765">
              <w:marLeft w:val="0"/>
              <w:marRight w:val="0"/>
              <w:marTop w:val="0"/>
              <w:marBottom w:val="0"/>
              <w:divBdr>
                <w:top w:val="none" w:sz="0" w:space="0" w:color="auto"/>
                <w:left w:val="none" w:sz="0" w:space="0" w:color="auto"/>
                <w:bottom w:val="none" w:sz="0" w:space="0" w:color="auto"/>
                <w:right w:val="none" w:sz="0" w:space="0" w:color="auto"/>
              </w:divBdr>
              <w:divsChild>
                <w:div w:id="20971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3975">
      <w:bodyDiv w:val="1"/>
      <w:marLeft w:val="0"/>
      <w:marRight w:val="0"/>
      <w:marTop w:val="0"/>
      <w:marBottom w:val="0"/>
      <w:divBdr>
        <w:top w:val="none" w:sz="0" w:space="0" w:color="auto"/>
        <w:left w:val="none" w:sz="0" w:space="0" w:color="auto"/>
        <w:bottom w:val="none" w:sz="0" w:space="0" w:color="auto"/>
        <w:right w:val="none" w:sz="0" w:space="0" w:color="auto"/>
      </w:divBdr>
    </w:div>
    <w:div w:id="1565985516">
      <w:bodyDiv w:val="1"/>
      <w:marLeft w:val="0"/>
      <w:marRight w:val="0"/>
      <w:marTop w:val="0"/>
      <w:marBottom w:val="0"/>
      <w:divBdr>
        <w:top w:val="none" w:sz="0" w:space="0" w:color="auto"/>
        <w:left w:val="none" w:sz="0" w:space="0" w:color="auto"/>
        <w:bottom w:val="none" w:sz="0" w:space="0" w:color="auto"/>
        <w:right w:val="none" w:sz="0" w:space="0" w:color="auto"/>
      </w:divBdr>
      <w:divsChild>
        <w:div w:id="1082877795">
          <w:marLeft w:val="0"/>
          <w:marRight w:val="0"/>
          <w:marTop w:val="0"/>
          <w:marBottom w:val="0"/>
          <w:divBdr>
            <w:top w:val="none" w:sz="0" w:space="0" w:color="auto"/>
            <w:left w:val="none" w:sz="0" w:space="0" w:color="auto"/>
            <w:bottom w:val="none" w:sz="0" w:space="0" w:color="auto"/>
            <w:right w:val="none" w:sz="0" w:space="0" w:color="auto"/>
          </w:divBdr>
          <w:divsChild>
            <w:div w:id="778187701">
              <w:marLeft w:val="0"/>
              <w:marRight w:val="0"/>
              <w:marTop w:val="0"/>
              <w:marBottom w:val="0"/>
              <w:divBdr>
                <w:top w:val="none" w:sz="0" w:space="0" w:color="auto"/>
                <w:left w:val="none" w:sz="0" w:space="0" w:color="auto"/>
                <w:bottom w:val="none" w:sz="0" w:space="0" w:color="auto"/>
                <w:right w:val="none" w:sz="0" w:space="0" w:color="auto"/>
              </w:divBdr>
              <w:divsChild>
                <w:div w:id="11961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3516">
      <w:bodyDiv w:val="1"/>
      <w:marLeft w:val="0"/>
      <w:marRight w:val="0"/>
      <w:marTop w:val="0"/>
      <w:marBottom w:val="0"/>
      <w:divBdr>
        <w:top w:val="none" w:sz="0" w:space="0" w:color="auto"/>
        <w:left w:val="none" w:sz="0" w:space="0" w:color="auto"/>
        <w:bottom w:val="none" w:sz="0" w:space="0" w:color="auto"/>
        <w:right w:val="none" w:sz="0" w:space="0" w:color="auto"/>
      </w:divBdr>
      <w:divsChild>
        <w:div w:id="1319192760">
          <w:marLeft w:val="0"/>
          <w:marRight w:val="0"/>
          <w:marTop w:val="0"/>
          <w:marBottom w:val="0"/>
          <w:divBdr>
            <w:top w:val="none" w:sz="0" w:space="0" w:color="auto"/>
            <w:left w:val="none" w:sz="0" w:space="0" w:color="auto"/>
            <w:bottom w:val="none" w:sz="0" w:space="0" w:color="auto"/>
            <w:right w:val="none" w:sz="0" w:space="0" w:color="auto"/>
          </w:divBdr>
          <w:divsChild>
            <w:div w:id="1749228027">
              <w:marLeft w:val="0"/>
              <w:marRight w:val="0"/>
              <w:marTop w:val="0"/>
              <w:marBottom w:val="0"/>
              <w:divBdr>
                <w:top w:val="none" w:sz="0" w:space="0" w:color="auto"/>
                <w:left w:val="none" w:sz="0" w:space="0" w:color="auto"/>
                <w:bottom w:val="none" w:sz="0" w:space="0" w:color="auto"/>
                <w:right w:val="none" w:sz="0" w:space="0" w:color="auto"/>
              </w:divBdr>
              <w:divsChild>
                <w:div w:id="20799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6892">
      <w:bodyDiv w:val="1"/>
      <w:marLeft w:val="0"/>
      <w:marRight w:val="0"/>
      <w:marTop w:val="0"/>
      <w:marBottom w:val="0"/>
      <w:divBdr>
        <w:top w:val="none" w:sz="0" w:space="0" w:color="auto"/>
        <w:left w:val="none" w:sz="0" w:space="0" w:color="auto"/>
        <w:bottom w:val="none" w:sz="0" w:space="0" w:color="auto"/>
        <w:right w:val="none" w:sz="0" w:space="0" w:color="auto"/>
      </w:divBdr>
      <w:divsChild>
        <w:div w:id="1877885212">
          <w:marLeft w:val="0"/>
          <w:marRight w:val="0"/>
          <w:marTop w:val="0"/>
          <w:marBottom w:val="0"/>
          <w:divBdr>
            <w:top w:val="none" w:sz="0" w:space="0" w:color="auto"/>
            <w:left w:val="none" w:sz="0" w:space="0" w:color="auto"/>
            <w:bottom w:val="none" w:sz="0" w:space="0" w:color="auto"/>
            <w:right w:val="none" w:sz="0" w:space="0" w:color="auto"/>
          </w:divBdr>
          <w:divsChild>
            <w:div w:id="1581520060">
              <w:marLeft w:val="0"/>
              <w:marRight w:val="0"/>
              <w:marTop w:val="0"/>
              <w:marBottom w:val="0"/>
              <w:divBdr>
                <w:top w:val="none" w:sz="0" w:space="0" w:color="auto"/>
                <w:left w:val="none" w:sz="0" w:space="0" w:color="auto"/>
                <w:bottom w:val="none" w:sz="0" w:space="0" w:color="auto"/>
                <w:right w:val="none" w:sz="0" w:space="0" w:color="auto"/>
              </w:divBdr>
              <w:divsChild>
                <w:div w:id="6159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016">
      <w:bodyDiv w:val="1"/>
      <w:marLeft w:val="0"/>
      <w:marRight w:val="0"/>
      <w:marTop w:val="0"/>
      <w:marBottom w:val="0"/>
      <w:divBdr>
        <w:top w:val="none" w:sz="0" w:space="0" w:color="auto"/>
        <w:left w:val="none" w:sz="0" w:space="0" w:color="auto"/>
        <w:bottom w:val="none" w:sz="0" w:space="0" w:color="auto"/>
        <w:right w:val="none" w:sz="0" w:space="0" w:color="auto"/>
      </w:divBdr>
      <w:divsChild>
        <w:div w:id="556205619">
          <w:marLeft w:val="0"/>
          <w:marRight w:val="0"/>
          <w:marTop w:val="0"/>
          <w:marBottom w:val="0"/>
          <w:divBdr>
            <w:top w:val="none" w:sz="0" w:space="0" w:color="auto"/>
            <w:left w:val="none" w:sz="0" w:space="0" w:color="auto"/>
            <w:bottom w:val="none" w:sz="0" w:space="0" w:color="auto"/>
            <w:right w:val="none" w:sz="0" w:space="0" w:color="auto"/>
          </w:divBdr>
          <w:divsChild>
            <w:div w:id="2140419957">
              <w:marLeft w:val="0"/>
              <w:marRight w:val="0"/>
              <w:marTop w:val="0"/>
              <w:marBottom w:val="0"/>
              <w:divBdr>
                <w:top w:val="none" w:sz="0" w:space="0" w:color="auto"/>
                <w:left w:val="none" w:sz="0" w:space="0" w:color="auto"/>
                <w:bottom w:val="none" w:sz="0" w:space="0" w:color="auto"/>
                <w:right w:val="none" w:sz="0" w:space="0" w:color="auto"/>
              </w:divBdr>
              <w:divsChild>
                <w:div w:id="113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7642">
      <w:bodyDiv w:val="1"/>
      <w:marLeft w:val="0"/>
      <w:marRight w:val="0"/>
      <w:marTop w:val="0"/>
      <w:marBottom w:val="0"/>
      <w:divBdr>
        <w:top w:val="none" w:sz="0" w:space="0" w:color="auto"/>
        <w:left w:val="none" w:sz="0" w:space="0" w:color="auto"/>
        <w:bottom w:val="none" w:sz="0" w:space="0" w:color="auto"/>
        <w:right w:val="none" w:sz="0" w:space="0" w:color="auto"/>
      </w:divBdr>
    </w:div>
    <w:div w:id="1580939395">
      <w:bodyDiv w:val="1"/>
      <w:marLeft w:val="0"/>
      <w:marRight w:val="0"/>
      <w:marTop w:val="0"/>
      <w:marBottom w:val="0"/>
      <w:divBdr>
        <w:top w:val="none" w:sz="0" w:space="0" w:color="auto"/>
        <w:left w:val="none" w:sz="0" w:space="0" w:color="auto"/>
        <w:bottom w:val="none" w:sz="0" w:space="0" w:color="auto"/>
        <w:right w:val="none" w:sz="0" w:space="0" w:color="auto"/>
      </w:divBdr>
    </w:div>
    <w:div w:id="1583030921">
      <w:bodyDiv w:val="1"/>
      <w:marLeft w:val="0"/>
      <w:marRight w:val="0"/>
      <w:marTop w:val="0"/>
      <w:marBottom w:val="0"/>
      <w:divBdr>
        <w:top w:val="none" w:sz="0" w:space="0" w:color="auto"/>
        <w:left w:val="none" w:sz="0" w:space="0" w:color="auto"/>
        <w:bottom w:val="none" w:sz="0" w:space="0" w:color="auto"/>
        <w:right w:val="none" w:sz="0" w:space="0" w:color="auto"/>
      </w:divBdr>
      <w:divsChild>
        <w:div w:id="1155685688">
          <w:marLeft w:val="0"/>
          <w:marRight w:val="0"/>
          <w:marTop w:val="0"/>
          <w:marBottom w:val="0"/>
          <w:divBdr>
            <w:top w:val="none" w:sz="0" w:space="0" w:color="auto"/>
            <w:left w:val="none" w:sz="0" w:space="0" w:color="auto"/>
            <w:bottom w:val="none" w:sz="0" w:space="0" w:color="auto"/>
            <w:right w:val="none" w:sz="0" w:space="0" w:color="auto"/>
          </w:divBdr>
          <w:divsChild>
            <w:div w:id="1305624082">
              <w:marLeft w:val="0"/>
              <w:marRight w:val="0"/>
              <w:marTop w:val="0"/>
              <w:marBottom w:val="0"/>
              <w:divBdr>
                <w:top w:val="none" w:sz="0" w:space="0" w:color="auto"/>
                <w:left w:val="none" w:sz="0" w:space="0" w:color="auto"/>
                <w:bottom w:val="none" w:sz="0" w:space="0" w:color="auto"/>
                <w:right w:val="none" w:sz="0" w:space="0" w:color="auto"/>
              </w:divBdr>
              <w:divsChild>
                <w:div w:id="1845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0142">
      <w:bodyDiv w:val="1"/>
      <w:marLeft w:val="0"/>
      <w:marRight w:val="0"/>
      <w:marTop w:val="0"/>
      <w:marBottom w:val="0"/>
      <w:divBdr>
        <w:top w:val="none" w:sz="0" w:space="0" w:color="auto"/>
        <w:left w:val="none" w:sz="0" w:space="0" w:color="auto"/>
        <w:bottom w:val="none" w:sz="0" w:space="0" w:color="auto"/>
        <w:right w:val="none" w:sz="0" w:space="0" w:color="auto"/>
      </w:divBdr>
      <w:divsChild>
        <w:div w:id="1984037313">
          <w:marLeft w:val="0"/>
          <w:marRight w:val="0"/>
          <w:marTop w:val="0"/>
          <w:marBottom w:val="0"/>
          <w:divBdr>
            <w:top w:val="none" w:sz="0" w:space="0" w:color="auto"/>
            <w:left w:val="none" w:sz="0" w:space="0" w:color="auto"/>
            <w:bottom w:val="none" w:sz="0" w:space="0" w:color="auto"/>
            <w:right w:val="none" w:sz="0" w:space="0" w:color="auto"/>
          </w:divBdr>
          <w:divsChild>
            <w:div w:id="924072607">
              <w:marLeft w:val="0"/>
              <w:marRight w:val="0"/>
              <w:marTop w:val="0"/>
              <w:marBottom w:val="0"/>
              <w:divBdr>
                <w:top w:val="none" w:sz="0" w:space="0" w:color="auto"/>
                <w:left w:val="none" w:sz="0" w:space="0" w:color="auto"/>
                <w:bottom w:val="none" w:sz="0" w:space="0" w:color="auto"/>
                <w:right w:val="none" w:sz="0" w:space="0" w:color="auto"/>
              </w:divBdr>
              <w:divsChild>
                <w:div w:id="9866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392">
          <w:marLeft w:val="0"/>
          <w:marRight w:val="0"/>
          <w:marTop w:val="0"/>
          <w:marBottom w:val="0"/>
          <w:divBdr>
            <w:top w:val="none" w:sz="0" w:space="0" w:color="auto"/>
            <w:left w:val="none" w:sz="0" w:space="0" w:color="auto"/>
            <w:bottom w:val="none" w:sz="0" w:space="0" w:color="auto"/>
            <w:right w:val="none" w:sz="0" w:space="0" w:color="auto"/>
          </w:divBdr>
          <w:divsChild>
            <w:div w:id="588931172">
              <w:marLeft w:val="0"/>
              <w:marRight w:val="0"/>
              <w:marTop w:val="0"/>
              <w:marBottom w:val="0"/>
              <w:divBdr>
                <w:top w:val="none" w:sz="0" w:space="0" w:color="auto"/>
                <w:left w:val="none" w:sz="0" w:space="0" w:color="auto"/>
                <w:bottom w:val="none" w:sz="0" w:space="0" w:color="auto"/>
                <w:right w:val="none" w:sz="0" w:space="0" w:color="auto"/>
              </w:divBdr>
              <w:divsChild>
                <w:div w:id="6034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458">
      <w:bodyDiv w:val="1"/>
      <w:marLeft w:val="0"/>
      <w:marRight w:val="0"/>
      <w:marTop w:val="0"/>
      <w:marBottom w:val="0"/>
      <w:divBdr>
        <w:top w:val="none" w:sz="0" w:space="0" w:color="auto"/>
        <w:left w:val="none" w:sz="0" w:space="0" w:color="auto"/>
        <w:bottom w:val="none" w:sz="0" w:space="0" w:color="auto"/>
        <w:right w:val="none" w:sz="0" w:space="0" w:color="auto"/>
      </w:divBdr>
      <w:divsChild>
        <w:div w:id="686566479">
          <w:marLeft w:val="0"/>
          <w:marRight w:val="0"/>
          <w:marTop w:val="0"/>
          <w:marBottom w:val="0"/>
          <w:divBdr>
            <w:top w:val="none" w:sz="0" w:space="0" w:color="auto"/>
            <w:left w:val="none" w:sz="0" w:space="0" w:color="auto"/>
            <w:bottom w:val="none" w:sz="0" w:space="0" w:color="auto"/>
            <w:right w:val="none" w:sz="0" w:space="0" w:color="auto"/>
          </w:divBdr>
          <w:divsChild>
            <w:div w:id="754402016">
              <w:marLeft w:val="0"/>
              <w:marRight w:val="0"/>
              <w:marTop w:val="0"/>
              <w:marBottom w:val="0"/>
              <w:divBdr>
                <w:top w:val="none" w:sz="0" w:space="0" w:color="auto"/>
                <w:left w:val="none" w:sz="0" w:space="0" w:color="auto"/>
                <w:bottom w:val="none" w:sz="0" w:space="0" w:color="auto"/>
                <w:right w:val="none" w:sz="0" w:space="0" w:color="auto"/>
              </w:divBdr>
              <w:divsChild>
                <w:div w:id="1255626572">
                  <w:marLeft w:val="0"/>
                  <w:marRight w:val="0"/>
                  <w:marTop w:val="0"/>
                  <w:marBottom w:val="0"/>
                  <w:divBdr>
                    <w:top w:val="none" w:sz="0" w:space="0" w:color="auto"/>
                    <w:left w:val="none" w:sz="0" w:space="0" w:color="auto"/>
                    <w:bottom w:val="none" w:sz="0" w:space="0" w:color="auto"/>
                    <w:right w:val="none" w:sz="0" w:space="0" w:color="auto"/>
                  </w:divBdr>
                  <w:divsChild>
                    <w:div w:id="8575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4166">
      <w:bodyDiv w:val="1"/>
      <w:marLeft w:val="0"/>
      <w:marRight w:val="0"/>
      <w:marTop w:val="0"/>
      <w:marBottom w:val="0"/>
      <w:divBdr>
        <w:top w:val="none" w:sz="0" w:space="0" w:color="auto"/>
        <w:left w:val="none" w:sz="0" w:space="0" w:color="auto"/>
        <w:bottom w:val="none" w:sz="0" w:space="0" w:color="auto"/>
        <w:right w:val="none" w:sz="0" w:space="0" w:color="auto"/>
      </w:divBdr>
      <w:divsChild>
        <w:div w:id="984434739">
          <w:marLeft w:val="0"/>
          <w:marRight w:val="0"/>
          <w:marTop w:val="0"/>
          <w:marBottom w:val="0"/>
          <w:divBdr>
            <w:top w:val="none" w:sz="0" w:space="0" w:color="auto"/>
            <w:left w:val="none" w:sz="0" w:space="0" w:color="auto"/>
            <w:bottom w:val="none" w:sz="0" w:space="0" w:color="auto"/>
            <w:right w:val="none" w:sz="0" w:space="0" w:color="auto"/>
          </w:divBdr>
          <w:divsChild>
            <w:div w:id="2136288768">
              <w:marLeft w:val="0"/>
              <w:marRight w:val="0"/>
              <w:marTop w:val="0"/>
              <w:marBottom w:val="0"/>
              <w:divBdr>
                <w:top w:val="none" w:sz="0" w:space="0" w:color="auto"/>
                <w:left w:val="none" w:sz="0" w:space="0" w:color="auto"/>
                <w:bottom w:val="none" w:sz="0" w:space="0" w:color="auto"/>
                <w:right w:val="none" w:sz="0" w:space="0" w:color="auto"/>
              </w:divBdr>
              <w:divsChild>
                <w:div w:id="1702242654">
                  <w:marLeft w:val="0"/>
                  <w:marRight w:val="0"/>
                  <w:marTop w:val="0"/>
                  <w:marBottom w:val="0"/>
                  <w:divBdr>
                    <w:top w:val="none" w:sz="0" w:space="0" w:color="auto"/>
                    <w:left w:val="none" w:sz="0" w:space="0" w:color="auto"/>
                    <w:bottom w:val="none" w:sz="0" w:space="0" w:color="auto"/>
                    <w:right w:val="none" w:sz="0" w:space="0" w:color="auto"/>
                  </w:divBdr>
                  <w:divsChild>
                    <w:div w:id="13917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85402">
      <w:bodyDiv w:val="1"/>
      <w:marLeft w:val="0"/>
      <w:marRight w:val="0"/>
      <w:marTop w:val="0"/>
      <w:marBottom w:val="0"/>
      <w:divBdr>
        <w:top w:val="none" w:sz="0" w:space="0" w:color="auto"/>
        <w:left w:val="none" w:sz="0" w:space="0" w:color="auto"/>
        <w:bottom w:val="none" w:sz="0" w:space="0" w:color="auto"/>
        <w:right w:val="none" w:sz="0" w:space="0" w:color="auto"/>
      </w:divBdr>
      <w:divsChild>
        <w:div w:id="203643686">
          <w:marLeft w:val="0"/>
          <w:marRight w:val="0"/>
          <w:marTop w:val="0"/>
          <w:marBottom w:val="0"/>
          <w:divBdr>
            <w:top w:val="none" w:sz="0" w:space="0" w:color="auto"/>
            <w:left w:val="none" w:sz="0" w:space="0" w:color="auto"/>
            <w:bottom w:val="none" w:sz="0" w:space="0" w:color="auto"/>
            <w:right w:val="none" w:sz="0" w:space="0" w:color="auto"/>
          </w:divBdr>
          <w:divsChild>
            <w:div w:id="1884318875">
              <w:marLeft w:val="0"/>
              <w:marRight w:val="0"/>
              <w:marTop w:val="0"/>
              <w:marBottom w:val="0"/>
              <w:divBdr>
                <w:top w:val="none" w:sz="0" w:space="0" w:color="auto"/>
                <w:left w:val="none" w:sz="0" w:space="0" w:color="auto"/>
                <w:bottom w:val="none" w:sz="0" w:space="0" w:color="auto"/>
                <w:right w:val="none" w:sz="0" w:space="0" w:color="auto"/>
              </w:divBdr>
              <w:divsChild>
                <w:div w:id="2028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1433">
      <w:bodyDiv w:val="1"/>
      <w:marLeft w:val="0"/>
      <w:marRight w:val="0"/>
      <w:marTop w:val="0"/>
      <w:marBottom w:val="0"/>
      <w:divBdr>
        <w:top w:val="none" w:sz="0" w:space="0" w:color="auto"/>
        <w:left w:val="none" w:sz="0" w:space="0" w:color="auto"/>
        <w:bottom w:val="none" w:sz="0" w:space="0" w:color="auto"/>
        <w:right w:val="none" w:sz="0" w:space="0" w:color="auto"/>
      </w:divBdr>
      <w:divsChild>
        <w:div w:id="832794341">
          <w:marLeft w:val="0"/>
          <w:marRight w:val="0"/>
          <w:marTop w:val="0"/>
          <w:marBottom w:val="0"/>
          <w:divBdr>
            <w:top w:val="none" w:sz="0" w:space="0" w:color="auto"/>
            <w:left w:val="none" w:sz="0" w:space="0" w:color="auto"/>
            <w:bottom w:val="none" w:sz="0" w:space="0" w:color="auto"/>
            <w:right w:val="none" w:sz="0" w:space="0" w:color="auto"/>
          </w:divBdr>
          <w:divsChild>
            <w:div w:id="262615318">
              <w:marLeft w:val="0"/>
              <w:marRight w:val="0"/>
              <w:marTop w:val="0"/>
              <w:marBottom w:val="0"/>
              <w:divBdr>
                <w:top w:val="none" w:sz="0" w:space="0" w:color="auto"/>
                <w:left w:val="none" w:sz="0" w:space="0" w:color="auto"/>
                <w:bottom w:val="none" w:sz="0" w:space="0" w:color="auto"/>
                <w:right w:val="none" w:sz="0" w:space="0" w:color="auto"/>
              </w:divBdr>
              <w:divsChild>
                <w:div w:id="1108742679">
                  <w:marLeft w:val="0"/>
                  <w:marRight w:val="0"/>
                  <w:marTop w:val="0"/>
                  <w:marBottom w:val="0"/>
                  <w:divBdr>
                    <w:top w:val="none" w:sz="0" w:space="0" w:color="auto"/>
                    <w:left w:val="none" w:sz="0" w:space="0" w:color="auto"/>
                    <w:bottom w:val="none" w:sz="0" w:space="0" w:color="auto"/>
                    <w:right w:val="none" w:sz="0" w:space="0" w:color="auto"/>
                  </w:divBdr>
                  <w:divsChild>
                    <w:div w:id="14490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30300">
      <w:bodyDiv w:val="1"/>
      <w:marLeft w:val="0"/>
      <w:marRight w:val="0"/>
      <w:marTop w:val="0"/>
      <w:marBottom w:val="0"/>
      <w:divBdr>
        <w:top w:val="none" w:sz="0" w:space="0" w:color="auto"/>
        <w:left w:val="none" w:sz="0" w:space="0" w:color="auto"/>
        <w:bottom w:val="none" w:sz="0" w:space="0" w:color="auto"/>
        <w:right w:val="none" w:sz="0" w:space="0" w:color="auto"/>
      </w:divBdr>
      <w:divsChild>
        <w:div w:id="1664383767">
          <w:marLeft w:val="0"/>
          <w:marRight w:val="0"/>
          <w:marTop w:val="0"/>
          <w:marBottom w:val="0"/>
          <w:divBdr>
            <w:top w:val="none" w:sz="0" w:space="0" w:color="auto"/>
            <w:left w:val="none" w:sz="0" w:space="0" w:color="auto"/>
            <w:bottom w:val="none" w:sz="0" w:space="0" w:color="auto"/>
            <w:right w:val="none" w:sz="0" w:space="0" w:color="auto"/>
          </w:divBdr>
          <w:divsChild>
            <w:div w:id="1207140130">
              <w:marLeft w:val="0"/>
              <w:marRight w:val="0"/>
              <w:marTop w:val="0"/>
              <w:marBottom w:val="0"/>
              <w:divBdr>
                <w:top w:val="none" w:sz="0" w:space="0" w:color="auto"/>
                <w:left w:val="none" w:sz="0" w:space="0" w:color="auto"/>
                <w:bottom w:val="none" w:sz="0" w:space="0" w:color="auto"/>
                <w:right w:val="none" w:sz="0" w:space="0" w:color="auto"/>
              </w:divBdr>
              <w:divsChild>
                <w:div w:id="16330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7439">
      <w:bodyDiv w:val="1"/>
      <w:marLeft w:val="0"/>
      <w:marRight w:val="0"/>
      <w:marTop w:val="0"/>
      <w:marBottom w:val="0"/>
      <w:divBdr>
        <w:top w:val="none" w:sz="0" w:space="0" w:color="auto"/>
        <w:left w:val="none" w:sz="0" w:space="0" w:color="auto"/>
        <w:bottom w:val="none" w:sz="0" w:space="0" w:color="auto"/>
        <w:right w:val="none" w:sz="0" w:space="0" w:color="auto"/>
      </w:divBdr>
    </w:div>
    <w:div w:id="1609194315">
      <w:bodyDiv w:val="1"/>
      <w:marLeft w:val="0"/>
      <w:marRight w:val="0"/>
      <w:marTop w:val="0"/>
      <w:marBottom w:val="0"/>
      <w:divBdr>
        <w:top w:val="none" w:sz="0" w:space="0" w:color="auto"/>
        <w:left w:val="none" w:sz="0" w:space="0" w:color="auto"/>
        <w:bottom w:val="none" w:sz="0" w:space="0" w:color="auto"/>
        <w:right w:val="none" w:sz="0" w:space="0" w:color="auto"/>
      </w:divBdr>
      <w:divsChild>
        <w:div w:id="1971472365">
          <w:marLeft w:val="0"/>
          <w:marRight w:val="0"/>
          <w:marTop w:val="0"/>
          <w:marBottom w:val="0"/>
          <w:divBdr>
            <w:top w:val="none" w:sz="0" w:space="0" w:color="auto"/>
            <w:left w:val="none" w:sz="0" w:space="0" w:color="auto"/>
            <w:bottom w:val="none" w:sz="0" w:space="0" w:color="auto"/>
            <w:right w:val="none" w:sz="0" w:space="0" w:color="auto"/>
          </w:divBdr>
          <w:divsChild>
            <w:div w:id="225916478">
              <w:marLeft w:val="0"/>
              <w:marRight w:val="0"/>
              <w:marTop w:val="0"/>
              <w:marBottom w:val="0"/>
              <w:divBdr>
                <w:top w:val="none" w:sz="0" w:space="0" w:color="auto"/>
                <w:left w:val="none" w:sz="0" w:space="0" w:color="auto"/>
                <w:bottom w:val="none" w:sz="0" w:space="0" w:color="auto"/>
                <w:right w:val="none" w:sz="0" w:space="0" w:color="auto"/>
              </w:divBdr>
              <w:divsChild>
                <w:div w:id="1078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4865">
      <w:bodyDiv w:val="1"/>
      <w:marLeft w:val="0"/>
      <w:marRight w:val="0"/>
      <w:marTop w:val="0"/>
      <w:marBottom w:val="0"/>
      <w:divBdr>
        <w:top w:val="none" w:sz="0" w:space="0" w:color="auto"/>
        <w:left w:val="none" w:sz="0" w:space="0" w:color="auto"/>
        <w:bottom w:val="none" w:sz="0" w:space="0" w:color="auto"/>
        <w:right w:val="none" w:sz="0" w:space="0" w:color="auto"/>
      </w:divBdr>
      <w:divsChild>
        <w:div w:id="134415112">
          <w:marLeft w:val="0"/>
          <w:marRight w:val="0"/>
          <w:marTop w:val="0"/>
          <w:marBottom w:val="0"/>
          <w:divBdr>
            <w:top w:val="none" w:sz="0" w:space="0" w:color="auto"/>
            <w:left w:val="none" w:sz="0" w:space="0" w:color="auto"/>
            <w:bottom w:val="none" w:sz="0" w:space="0" w:color="auto"/>
            <w:right w:val="none" w:sz="0" w:space="0" w:color="auto"/>
          </w:divBdr>
          <w:divsChild>
            <w:div w:id="513883714">
              <w:marLeft w:val="0"/>
              <w:marRight w:val="0"/>
              <w:marTop w:val="0"/>
              <w:marBottom w:val="0"/>
              <w:divBdr>
                <w:top w:val="none" w:sz="0" w:space="0" w:color="auto"/>
                <w:left w:val="none" w:sz="0" w:space="0" w:color="auto"/>
                <w:bottom w:val="none" w:sz="0" w:space="0" w:color="auto"/>
                <w:right w:val="none" w:sz="0" w:space="0" w:color="auto"/>
              </w:divBdr>
              <w:divsChild>
                <w:div w:id="8446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3898">
      <w:bodyDiv w:val="1"/>
      <w:marLeft w:val="0"/>
      <w:marRight w:val="0"/>
      <w:marTop w:val="0"/>
      <w:marBottom w:val="0"/>
      <w:divBdr>
        <w:top w:val="none" w:sz="0" w:space="0" w:color="auto"/>
        <w:left w:val="none" w:sz="0" w:space="0" w:color="auto"/>
        <w:bottom w:val="none" w:sz="0" w:space="0" w:color="auto"/>
        <w:right w:val="none" w:sz="0" w:space="0" w:color="auto"/>
      </w:divBdr>
    </w:div>
    <w:div w:id="1615549825">
      <w:bodyDiv w:val="1"/>
      <w:marLeft w:val="0"/>
      <w:marRight w:val="0"/>
      <w:marTop w:val="0"/>
      <w:marBottom w:val="0"/>
      <w:divBdr>
        <w:top w:val="none" w:sz="0" w:space="0" w:color="auto"/>
        <w:left w:val="none" w:sz="0" w:space="0" w:color="auto"/>
        <w:bottom w:val="none" w:sz="0" w:space="0" w:color="auto"/>
        <w:right w:val="none" w:sz="0" w:space="0" w:color="auto"/>
      </w:divBdr>
    </w:div>
    <w:div w:id="1615793923">
      <w:bodyDiv w:val="1"/>
      <w:marLeft w:val="0"/>
      <w:marRight w:val="0"/>
      <w:marTop w:val="0"/>
      <w:marBottom w:val="0"/>
      <w:divBdr>
        <w:top w:val="none" w:sz="0" w:space="0" w:color="auto"/>
        <w:left w:val="none" w:sz="0" w:space="0" w:color="auto"/>
        <w:bottom w:val="none" w:sz="0" w:space="0" w:color="auto"/>
        <w:right w:val="none" w:sz="0" w:space="0" w:color="auto"/>
      </w:divBdr>
      <w:divsChild>
        <w:div w:id="46030517">
          <w:marLeft w:val="0"/>
          <w:marRight w:val="0"/>
          <w:marTop w:val="0"/>
          <w:marBottom w:val="0"/>
          <w:divBdr>
            <w:top w:val="none" w:sz="0" w:space="0" w:color="auto"/>
            <w:left w:val="none" w:sz="0" w:space="0" w:color="auto"/>
            <w:bottom w:val="none" w:sz="0" w:space="0" w:color="auto"/>
            <w:right w:val="none" w:sz="0" w:space="0" w:color="auto"/>
          </w:divBdr>
          <w:divsChild>
            <w:div w:id="1222522991">
              <w:marLeft w:val="0"/>
              <w:marRight w:val="0"/>
              <w:marTop w:val="0"/>
              <w:marBottom w:val="0"/>
              <w:divBdr>
                <w:top w:val="none" w:sz="0" w:space="0" w:color="auto"/>
                <w:left w:val="none" w:sz="0" w:space="0" w:color="auto"/>
                <w:bottom w:val="none" w:sz="0" w:space="0" w:color="auto"/>
                <w:right w:val="none" w:sz="0" w:space="0" w:color="auto"/>
              </w:divBdr>
              <w:divsChild>
                <w:div w:id="1728527416">
                  <w:marLeft w:val="0"/>
                  <w:marRight w:val="0"/>
                  <w:marTop w:val="0"/>
                  <w:marBottom w:val="0"/>
                  <w:divBdr>
                    <w:top w:val="none" w:sz="0" w:space="0" w:color="auto"/>
                    <w:left w:val="none" w:sz="0" w:space="0" w:color="auto"/>
                    <w:bottom w:val="none" w:sz="0" w:space="0" w:color="auto"/>
                    <w:right w:val="none" w:sz="0" w:space="0" w:color="auto"/>
                  </w:divBdr>
                </w:div>
              </w:divsChild>
            </w:div>
            <w:div w:id="1755664776">
              <w:marLeft w:val="0"/>
              <w:marRight w:val="0"/>
              <w:marTop w:val="0"/>
              <w:marBottom w:val="0"/>
              <w:divBdr>
                <w:top w:val="none" w:sz="0" w:space="0" w:color="auto"/>
                <w:left w:val="none" w:sz="0" w:space="0" w:color="auto"/>
                <w:bottom w:val="none" w:sz="0" w:space="0" w:color="auto"/>
                <w:right w:val="none" w:sz="0" w:space="0" w:color="auto"/>
              </w:divBdr>
              <w:divsChild>
                <w:div w:id="10572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6505">
      <w:bodyDiv w:val="1"/>
      <w:marLeft w:val="0"/>
      <w:marRight w:val="0"/>
      <w:marTop w:val="0"/>
      <w:marBottom w:val="0"/>
      <w:divBdr>
        <w:top w:val="none" w:sz="0" w:space="0" w:color="auto"/>
        <w:left w:val="none" w:sz="0" w:space="0" w:color="auto"/>
        <w:bottom w:val="none" w:sz="0" w:space="0" w:color="auto"/>
        <w:right w:val="none" w:sz="0" w:space="0" w:color="auto"/>
      </w:divBdr>
      <w:divsChild>
        <w:div w:id="576330156">
          <w:marLeft w:val="0"/>
          <w:marRight w:val="0"/>
          <w:marTop w:val="0"/>
          <w:marBottom w:val="0"/>
          <w:divBdr>
            <w:top w:val="none" w:sz="0" w:space="0" w:color="auto"/>
            <w:left w:val="none" w:sz="0" w:space="0" w:color="auto"/>
            <w:bottom w:val="none" w:sz="0" w:space="0" w:color="auto"/>
            <w:right w:val="none" w:sz="0" w:space="0" w:color="auto"/>
          </w:divBdr>
          <w:divsChild>
            <w:div w:id="601689373">
              <w:marLeft w:val="0"/>
              <w:marRight w:val="0"/>
              <w:marTop w:val="0"/>
              <w:marBottom w:val="0"/>
              <w:divBdr>
                <w:top w:val="none" w:sz="0" w:space="0" w:color="auto"/>
                <w:left w:val="none" w:sz="0" w:space="0" w:color="auto"/>
                <w:bottom w:val="none" w:sz="0" w:space="0" w:color="auto"/>
                <w:right w:val="none" w:sz="0" w:space="0" w:color="auto"/>
              </w:divBdr>
              <w:divsChild>
                <w:div w:id="12678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2978">
      <w:bodyDiv w:val="1"/>
      <w:marLeft w:val="0"/>
      <w:marRight w:val="0"/>
      <w:marTop w:val="0"/>
      <w:marBottom w:val="0"/>
      <w:divBdr>
        <w:top w:val="none" w:sz="0" w:space="0" w:color="auto"/>
        <w:left w:val="none" w:sz="0" w:space="0" w:color="auto"/>
        <w:bottom w:val="none" w:sz="0" w:space="0" w:color="auto"/>
        <w:right w:val="none" w:sz="0" w:space="0" w:color="auto"/>
      </w:divBdr>
      <w:divsChild>
        <w:div w:id="1087309497">
          <w:marLeft w:val="0"/>
          <w:marRight w:val="0"/>
          <w:marTop w:val="0"/>
          <w:marBottom w:val="0"/>
          <w:divBdr>
            <w:top w:val="none" w:sz="0" w:space="0" w:color="auto"/>
            <w:left w:val="none" w:sz="0" w:space="0" w:color="auto"/>
            <w:bottom w:val="none" w:sz="0" w:space="0" w:color="auto"/>
            <w:right w:val="none" w:sz="0" w:space="0" w:color="auto"/>
          </w:divBdr>
          <w:divsChild>
            <w:div w:id="181433771">
              <w:marLeft w:val="0"/>
              <w:marRight w:val="0"/>
              <w:marTop w:val="0"/>
              <w:marBottom w:val="0"/>
              <w:divBdr>
                <w:top w:val="none" w:sz="0" w:space="0" w:color="auto"/>
                <w:left w:val="none" w:sz="0" w:space="0" w:color="auto"/>
                <w:bottom w:val="none" w:sz="0" w:space="0" w:color="auto"/>
                <w:right w:val="none" w:sz="0" w:space="0" w:color="auto"/>
              </w:divBdr>
              <w:divsChild>
                <w:div w:id="5771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6579">
      <w:bodyDiv w:val="1"/>
      <w:marLeft w:val="0"/>
      <w:marRight w:val="0"/>
      <w:marTop w:val="0"/>
      <w:marBottom w:val="0"/>
      <w:divBdr>
        <w:top w:val="none" w:sz="0" w:space="0" w:color="auto"/>
        <w:left w:val="none" w:sz="0" w:space="0" w:color="auto"/>
        <w:bottom w:val="none" w:sz="0" w:space="0" w:color="auto"/>
        <w:right w:val="none" w:sz="0" w:space="0" w:color="auto"/>
      </w:divBdr>
      <w:divsChild>
        <w:div w:id="506097651">
          <w:marLeft w:val="0"/>
          <w:marRight w:val="0"/>
          <w:marTop w:val="0"/>
          <w:marBottom w:val="0"/>
          <w:divBdr>
            <w:top w:val="none" w:sz="0" w:space="0" w:color="auto"/>
            <w:left w:val="none" w:sz="0" w:space="0" w:color="auto"/>
            <w:bottom w:val="none" w:sz="0" w:space="0" w:color="auto"/>
            <w:right w:val="none" w:sz="0" w:space="0" w:color="auto"/>
          </w:divBdr>
          <w:divsChild>
            <w:div w:id="587538085">
              <w:marLeft w:val="0"/>
              <w:marRight w:val="0"/>
              <w:marTop w:val="0"/>
              <w:marBottom w:val="0"/>
              <w:divBdr>
                <w:top w:val="none" w:sz="0" w:space="0" w:color="auto"/>
                <w:left w:val="none" w:sz="0" w:space="0" w:color="auto"/>
                <w:bottom w:val="none" w:sz="0" w:space="0" w:color="auto"/>
                <w:right w:val="none" w:sz="0" w:space="0" w:color="auto"/>
              </w:divBdr>
              <w:divsChild>
                <w:div w:id="11263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87938">
      <w:bodyDiv w:val="1"/>
      <w:marLeft w:val="0"/>
      <w:marRight w:val="0"/>
      <w:marTop w:val="0"/>
      <w:marBottom w:val="0"/>
      <w:divBdr>
        <w:top w:val="none" w:sz="0" w:space="0" w:color="auto"/>
        <w:left w:val="none" w:sz="0" w:space="0" w:color="auto"/>
        <w:bottom w:val="none" w:sz="0" w:space="0" w:color="auto"/>
        <w:right w:val="none" w:sz="0" w:space="0" w:color="auto"/>
      </w:divBdr>
      <w:divsChild>
        <w:div w:id="2129003219">
          <w:marLeft w:val="0"/>
          <w:marRight w:val="0"/>
          <w:marTop w:val="0"/>
          <w:marBottom w:val="0"/>
          <w:divBdr>
            <w:top w:val="none" w:sz="0" w:space="0" w:color="auto"/>
            <w:left w:val="none" w:sz="0" w:space="0" w:color="auto"/>
            <w:bottom w:val="none" w:sz="0" w:space="0" w:color="auto"/>
            <w:right w:val="none" w:sz="0" w:space="0" w:color="auto"/>
          </w:divBdr>
          <w:divsChild>
            <w:div w:id="276570494">
              <w:marLeft w:val="0"/>
              <w:marRight w:val="0"/>
              <w:marTop w:val="0"/>
              <w:marBottom w:val="0"/>
              <w:divBdr>
                <w:top w:val="none" w:sz="0" w:space="0" w:color="auto"/>
                <w:left w:val="none" w:sz="0" w:space="0" w:color="auto"/>
                <w:bottom w:val="none" w:sz="0" w:space="0" w:color="auto"/>
                <w:right w:val="none" w:sz="0" w:space="0" w:color="auto"/>
              </w:divBdr>
              <w:divsChild>
                <w:div w:id="861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2201">
      <w:bodyDiv w:val="1"/>
      <w:marLeft w:val="0"/>
      <w:marRight w:val="0"/>
      <w:marTop w:val="0"/>
      <w:marBottom w:val="0"/>
      <w:divBdr>
        <w:top w:val="none" w:sz="0" w:space="0" w:color="auto"/>
        <w:left w:val="none" w:sz="0" w:space="0" w:color="auto"/>
        <w:bottom w:val="none" w:sz="0" w:space="0" w:color="auto"/>
        <w:right w:val="none" w:sz="0" w:space="0" w:color="auto"/>
      </w:divBdr>
    </w:div>
    <w:div w:id="1643385214">
      <w:bodyDiv w:val="1"/>
      <w:marLeft w:val="0"/>
      <w:marRight w:val="0"/>
      <w:marTop w:val="0"/>
      <w:marBottom w:val="0"/>
      <w:divBdr>
        <w:top w:val="none" w:sz="0" w:space="0" w:color="auto"/>
        <w:left w:val="none" w:sz="0" w:space="0" w:color="auto"/>
        <w:bottom w:val="none" w:sz="0" w:space="0" w:color="auto"/>
        <w:right w:val="none" w:sz="0" w:space="0" w:color="auto"/>
      </w:divBdr>
    </w:div>
    <w:div w:id="1652057530">
      <w:bodyDiv w:val="1"/>
      <w:marLeft w:val="0"/>
      <w:marRight w:val="0"/>
      <w:marTop w:val="0"/>
      <w:marBottom w:val="0"/>
      <w:divBdr>
        <w:top w:val="none" w:sz="0" w:space="0" w:color="auto"/>
        <w:left w:val="none" w:sz="0" w:space="0" w:color="auto"/>
        <w:bottom w:val="none" w:sz="0" w:space="0" w:color="auto"/>
        <w:right w:val="none" w:sz="0" w:space="0" w:color="auto"/>
      </w:divBdr>
      <w:divsChild>
        <w:div w:id="1451897825">
          <w:marLeft w:val="0"/>
          <w:marRight w:val="0"/>
          <w:marTop w:val="0"/>
          <w:marBottom w:val="0"/>
          <w:divBdr>
            <w:top w:val="none" w:sz="0" w:space="0" w:color="auto"/>
            <w:left w:val="none" w:sz="0" w:space="0" w:color="auto"/>
            <w:bottom w:val="none" w:sz="0" w:space="0" w:color="auto"/>
            <w:right w:val="none" w:sz="0" w:space="0" w:color="auto"/>
          </w:divBdr>
          <w:divsChild>
            <w:div w:id="191261272">
              <w:marLeft w:val="0"/>
              <w:marRight w:val="0"/>
              <w:marTop w:val="0"/>
              <w:marBottom w:val="0"/>
              <w:divBdr>
                <w:top w:val="none" w:sz="0" w:space="0" w:color="auto"/>
                <w:left w:val="none" w:sz="0" w:space="0" w:color="auto"/>
                <w:bottom w:val="none" w:sz="0" w:space="0" w:color="auto"/>
                <w:right w:val="none" w:sz="0" w:space="0" w:color="auto"/>
              </w:divBdr>
              <w:divsChild>
                <w:div w:id="738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601">
      <w:bodyDiv w:val="1"/>
      <w:marLeft w:val="0"/>
      <w:marRight w:val="0"/>
      <w:marTop w:val="0"/>
      <w:marBottom w:val="0"/>
      <w:divBdr>
        <w:top w:val="none" w:sz="0" w:space="0" w:color="auto"/>
        <w:left w:val="none" w:sz="0" w:space="0" w:color="auto"/>
        <w:bottom w:val="none" w:sz="0" w:space="0" w:color="auto"/>
        <w:right w:val="none" w:sz="0" w:space="0" w:color="auto"/>
      </w:divBdr>
      <w:divsChild>
        <w:div w:id="470902287">
          <w:marLeft w:val="0"/>
          <w:marRight w:val="0"/>
          <w:marTop w:val="0"/>
          <w:marBottom w:val="0"/>
          <w:divBdr>
            <w:top w:val="none" w:sz="0" w:space="0" w:color="auto"/>
            <w:left w:val="none" w:sz="0" w:space="0" w:color="auto"/>
            <w:bottom w:val="none" w:sz="0" w:space="0" w:color="auto"/>
            <w:right w:val="none" w:sz="0" w:space="0" w:color="auto"/>
          </w:divBdr>
          <w:divsChild>
            <w:div w:id="1293899983">
              <w:marLeft w:val="0"/>
              <w:marRight w:val="0"/>
              <w:marTop w:val="0"/>
              <w:marBottom w:val="0"/>
              <w:divBdr>
                <w:top w:val="none" w:sz="0" w:space="0" w:color="auto"/>
                <w:left w:val="none" w:sz="0" w:space="0" w:color="auto"/>
                <w:bottom w:val="none" w:sz="0" w:space="0" w:color="auto"/>
                <w:right w:val="none" w:sz="0" w:space="0" w:color="auto"/>
              </w:divBdr>
              <w:divsChild>
                <w:div w:id="10493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387">
      <w:bodyDiv w:val="1"/>
      <w:marLeft w:val="0"/>
      <w:marRight w:val="0"/>
      <w:marTop w:val="0"/>
      <w:marBottom w:val="0"/>
      <w:divBdr>
        <w:top w:val="none" w:sz="0" w:space="0" w:color="auto"/>
        <w:left w:val="none" w:sz="0" w:space="0" w:color="auto"/>
        <w:bottom w:val="none" w:sz="0" w:space="0" w:color="auto"/>
        <w:right w:val="none" w:sz="0" w:space="0" w:color="auto"/>
      </w:divBdr>
      <w:divsChild>
        <w:div w:id="1729184031">
          <w:marLeft w:val="0"/>
          <w:marRight w:val="0"/>
          <w:marTop w:val="0"/>
          <w:marBottom w:val="0"/>
          <w:divBdr>
            <w:top w:val="none" w:sz="0" w:space="0" w:color="auto"/>
            <w:left w:val="none" w:sz="0" w:space="0" w:color="auto"/>
            <w:bottom w:val="none" w:sz="0" w:space="0" w:color="auto"/>
            <w:right w:val="none" w:sz="0" w:space="0" w:color="auto"/>
          </w:divBdr>
          <w:divsChild>
            <w:div w:id="977733148">
              <w:marLeft w:val="0"/>
              <w:marRight w:val="0"/>
              <w:marTop w:val="0"/>
              <w:marBottom w:val="0"/>
              <w:divBdr>
                <w:top w:val="none" w:sz="0" w:space="0" w:color="auto"/>
                <w:left w:val="none" w:sz="0" w:space="0" w:color="auto"/>
                <w:bottom w:val="none" w:sz="0" w:space="0" w:color="auto"/>
                <w:right w:val="none" w:sz="0" w:space="0" w:color="auto"/>
              </w:divBdr>
              <w:divsChild>
                <w:div w:id="1916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0017">
      <w:bodyDiv w:val="1"/>
      <w:marLeft w:val="0"/>
      <w:marRight w:val="0"/>
      <w:marTop w:val="0"/>
      <w:marBottom w:val="0"/>
      <w:divBdr>
        <w:top w:val="none" w:sz="0" w:space="0" w:color="auto"/>
        <w:left w:val="none" w:sz="0" w:space="0" w:color="auto"/>
        <w:bottom w:val="none" w:sz="0" w:space="0" w:color="auto"/>
        <w:right w:val="none" w:sz="0" w:space="0" w:color="auto"/>
      </w:divBdr>
    </w:div>
    <w:div w:id="1656102230">
      <w:bodyDiv w:val="1"/>
      <w:marLeft w:val="0"/>
      <w:marRight w:val="0"/>
      <w:marTop w:val="0"/>
      <w:marBottom w:val="0"/>
      <w:divBdr>
        <w:top w:val="none" w:sz="0" w:space="0" w:color="auto"/>
        <w:left w:val="none" w:sz="0" w:space="0" w:color="auto"/>
        <w:bottom w:val="none" w:sz="0" w:space="0" w:color="auto"/>
        <w:right w:val="none" w:sz="0" w:space="0" w:color="auto"/>
      </w:divBdr>
      <w:divsChild>
        <w:div w:id="2045903835">
          <w:marLeft w:val="0"/>
          <w:marRight w:val="0"/>
          <w:marTop w:val="0"/>
          <w:marBottom w:val="0"/>
          <w:divBdr>
            <w:top w:val="none" w:sz="0" w:space="0" w:color="auto"/>
            <w:left w:val="none" w:sz="0" w:space="0" w:color="auto"/>
            <w:bottom w:val="none" w:sz="0" w:space="0" w:color="auto"/>
            <w:right w:val="none" w:sz="0" w:space="0" w:color="auto"/>
          </w:divBdr>
          <w:divsChild>
            <w:div w:id="550924235">
              <w:marLeft w:val="0"/>
              <w:marRight w:val="0"/>
              <w:marTop w:val="0"/>
              <w:marBottom w:val="0"/>
              <w:divBdr>
                <w:top w:val="none" w:sz="0" w:space="0" w:color="auto"/>
                <w:left w:val="none" w:sz="0" w:space="0" w:color="auto"/>
                <w:bottom w:val="none" w:sz="0" w:space="0" w:color="auto"/>
                <w:right w:val="none" w:sz="0" w:space="0" w:color="auto"/>
              </w:divBdr>
              <w:divsChild>
                <w:div w:id="3674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757">
      <w:bodyDiv w:val="1"/>
      <w:marLeft w:val="0"/>
      <w:marRight w:val="0"/>
      <w:marTop w:val="0"/>
      <w:marBottom w:val="0"/>
      <w:divBdr>
        <w:top w:val="none" w:sz="0" w:space="0" w:color="auto"/>
        <w:left w:val="none" w:sz="0" w:space="0" w:color="auto"/>
        <w:bottom w:val="none" w:sz="0" w:space="0" w:color="auto"/>
        <w:right w:val="none" w:sz="0" w:space="0" w:color="auto"/>
      </w:divBdr>
      <w:divsChild>
        <w:div w:id="1796018857">
          <w:marLeft w:val="0"/>
          <w:marRight w:val="0"/>
          <w:marTop w:val="0"/>
          <w:marBottom w:val="0"/>
          <w:divBdr>
            <w:top w:val="none" w:sz="0" w:space="0" w:color="auto"/>
            <w:left w:val="none" w:sz="0" w:space="0" w:color="auto"/>
            <w:bottom w:val="none" w:sz="0" w:space="0" w:color="auto"/>
            <w:right w:val="none" w:sz="0" w:space="0" w:color="auto"/>
          </w:divBdr>
          <w:divsChild>
            <w:div w:id="1838809868">
              <w:marLeft w:val="0"/>
              <w:marRight w:val="0"/>
              <w:marTop w:val="0"/>
              <w:marBottom w:val="0"/>
              <w:divBdr>
                <w:top w:val="none" w:sz="0" w:space="0" w:color="auto"/>
                <w:left w:val="none" w:sz="0" w:space="0" w:color="auto"/>
                <w:bottom w:val="none" w:sz="0" w:space="0" w:color="auto"/>
                <w:right w:val="none" w:sz="0" w:space="0" w:color="auto"/>
              </w:divBdr>
              <w:divsChild>
                <w:div w:id="19681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3515">
      <w:bodyDiv w:val="1"/>
      <w:marLeft w:val="0"/>
      <w:marRight w:val="0"/>
      <w:marTop w:val="0"/>
      <w:marBottom w:val="0"/>
      <w:divBdr>
        <w:top w:val="none" w:sz="0" w:space="0" w:color="auto"/>
        <w:left w:val="none" w:sz="0" w:space="0" w:color="auto"/>
        <w:bottom w:val="none" w:sz="0" w:space="0" w:color="auto"/>
        <w:right w:val="none" w:sz="0" w:space="0" w:color="auto"/>
      </w:divBdr>
      <w:divsChild>
        <w:div w:id="1690138325">
          <w:marLeft w:val="0"/>
          <w:marRight w:val="0"/>
          <w:marTop w:val="0"/>
          <w:marBottom w:val="0"/>
          <w:divBdr>
            <w:top w:val="none" w:sz="0" w:space="0" w:color="auto"/>
            <w:left w:val="none" w:sz="0" w:space="0" w:color="auto"/>
            <w:bottom w:val="none" w:sz="0" w:space="0" w:color="auto"/>
            <w:right w:val="none" w:sz="0" w:space="0" w:color="auto"/>
          </w:divBdr>
          <w:divsChild>
            <w:div w:id="1133522780">
              <w:marLeft w:val="0"/>
              <w:marRight w:val="0"/>
              <w:marTop w:val="0"/>
              <w:marBottom w:val="0"/>
              <w:divBdr>
                <w:top w:val="none" w:sz="0" w:space="0" w:color="auto"/>
                <w:left w:val="none" w:sz="0" w:space="0" w:color="auto"/>
                <w:bottom w:val="none" w:sz="0" w:space="0" w:color="auto"/>
                <w:right w:val="none" w:sz="0" w:space="0" w:color="auto"/>
              </w:divBdr>
              <w:divsChild>
                <w:div w:id="156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3356">
      <w:bodyDiv w:val="1"/>
      <w:marLeft w:val="0"/>
      <w:marRight w:val="0"/>
      <w:marTop w:val="0"/>
      <w:marBottom w:val="0"/>
      <w:divBdr>
        <w:top w:val="none" w:sz="0" w:space="0" w:color="auto"/>
        <w:left w:val="none" w:sz="0" w:space="0" w:color="auto"/>
        <w:bottom w:val="none" w:sz="0" w:space="0" w:color="auto"/>
        <w:right w:val="none" w:sz="0" w:space="0" w:color="auto"/>
      </w:divBdr>
      <w:divsChild>
        <w:div w:id="1168599463">
          <w:marLeft w:val="0"/>
          <w:marRight w:val="0"/>
          <w:marTop w:val="0"/>
          <w:marBottom w:val="0"/>
          <w:divBdr>
            <w:top w:val="none" w:sz="0" w:space="0" w:color="auto"/>
            <w:left w:val="none" w:sz="0" w:space="0" w:color="auto"/>
            <w:bottom w:val="none" w:sz="0" w:space="0" w:color="auto"/>
            <w:right w:val="none" w:sz="0" w:space="0" w:color="auto"/>
          </w:divBdr>
          <w:divsChild>
            <w:div w:id="491529621">
              <w:marLeft w:val="0"/>
              <w:marRight w:val="0"/>
              <w:marTop w:val="0"/>
              <w:marBottom w:val="0"/>
              <w:divBdr>
                <w:top w:val="none" w:sz="0" w:space="0" w:color="auto"/>
                <w:left w:val="none" w:sz="0" w:space="0" w:color="auto"/>
                <w:bottom w:val="none" w:sz="0" w:space="0" w:color="auto"/>
                <w:right w:val="none" w:sz="0" w:space="0" w:color="auto"/>
              </w:divBdr>
              <w:divsChild>
                <w:div w:id="869490639">
                  <w:marLeft w:val="0"/>
                  <w:marRight w:val="0"/>
                  <w:marTop w:val="0"/>
                  <w:marBottom w:val="0"/>
                  <w:divBdr>
                    <w:top w:val="none" w:sz="0" w:space="0" w:color="auto"/>
                    <w:left w:val="none" w:sz="0" w:space="0" w:color="auto"/>
                    <w:bottom w:val="none" w:sz="0" w:space="0" w:color="auto"/>
                    <w:right w:val="none" w:sz="0" w:space="0" w:color="auto"/>
                  </w:divBdr>
                  <w:divsChild>
                    <w:div w:id="9309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91737">
      <w:bodyDiv w:val="1"/>
      <w:marLeft w:val="0"/>
      <w:marRight w:val="0"/>
      <w:marTop w:val="0"/>
      <w:marBottom w:val="0"/>
      <w:divBdr>
        <w:top w:val="none" w:sz="0" w:space="0" w:color="auto"/>
        <w:left w:val="none" w:sz="0" w:space="0" w:color="auto"/>
        <w:bottom w:val="none" w:sz="0" w:space="0" w:color="auto"/>
        <w:right w:val="none" w:sz="0" w:space="0" w:color="auto"/>
      </w:divBdr>
      <w:divsChild>
        <w:div w:id="424420007">
          <w:marLeft w:val="0"/>
          <w:marRight w:val="0"/>
          <w:marTop w:val="0"/>
          <w:marBottom w:val="0"/>
          <w:divBdr>
            <w:top w:val="none" w:sz="0" w:space="0" w:color="auto"/>
            <w:left w:val="none" w:sz="0" w:space="0" w:color="auto"/>
            <w:bottom w:val="none" w:sz="0" w:space="0" w:color="auto"/>
            <w:right w:val="none" w:sz="0" w:space="0" w:color="auto"/>
          </w:divBdr>
          <w:divsChild>
            <w:div w:id="958989937">
              <w:marLeft w:val="0"/>
              <w:marRight w:val="0"/>
              <w:marTop w:val="0"/>
              <w:marBottom w:val="0"/>
              <w:divBdr>
                <w:top w:val="none" w:sz="0" w:space="0" w:color="auto"/>
                <w:left w:val="none" w:sz="0" w:space="0" w:color="auto"/>
                <w:bottom w:val="none" w:sz="0" w:space="0" w:color="auto"/>
                <w:right w:val="none" w:sz="0" w:space="0" w:color="auto"/>
              </w:divBdr>
              <w:divsChild>
                <w:div w:id="2105417064">
                  <w:marLeft w:val="0"/>
                  <w:marRight w:val="0"/>
                  <w:marTop w:val="0"/>
                  <w:marBottom w:val="0"/>
                  <w:divBdr>
                    <w:top w:val="none" w:sz="0" w:space="0" w:color="auto"/>
                    <w:left w:val="none" w:sz="0" w:space="0" w:color="auto"/>
                    <w:bottom w:val="none" w:sz="0" w:space="0" w:color="auto"/>
                    <w:right w:val="none" w:sz="0" w:space="0" w:color="auto"/>
                  </w:divBdr>
                  <w:divsChild>
                    <w:div w:id="1879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0251">
      <w:bodyDiv w:val="1"/>
      <w:marLeft w:val="0"/>
      <w:marRight w:val="0"/>
      <w:marTop w:val="0"/>
      <w:marBottom w:val="0"/>
      <w:divBdr>
        <w:top w:val="none" w:sz="0" w:space="0" w:color="auto"/>
        <w:left w:val="none" w:sz="0" w:space="0" w:color="auto"/>
        <w:bottom w:val="none" w:sz="0" w:space="0" w:color="auto"/>
        <w:right w:val="none" w:sz="0" w:space="0" w:color="auto"/>
      </w:divBdr>
    </w:div>
    <w:div w:id="1683891342">
      <w:bodyDiv w:val="1"/>
      <w:marLeft w:val="0"/>
      <w:marRight w:val="0"/>
      <w:marTop w:val="0"/>
      <w:marBottom w:val="0"/>
      <w:divBdr>
        <w:top w:val="none" w:sz="0" w:space="0" w:color="auto"/>
        <w:left w:val="none" w:sz="0" w:space="0" w:color="auto"/>
        <w:bottom w:val="none" w:sz="0" w:space="0" w:color="auto"/>
        <w:right w:val="none" w:sz="0" w:space="0" w:color="auto"/>
      </w:divBdr>
      <w:divsChild>
        <w:div w:id="1116216958">
          <w:marLeft w:val="0"/>
          <w:marRight w:val="0"/>
          <w:marTop w:val="0"/>
          <w:marBottom w:val="0"/>
          <w:divBdr>
            <w:top w:val="none" w:sz="0" w:space="0" w:color="auto"/>
            <w:left w:val="none" w:sz="0" w:space="0" w:color="auto"/>
            <w:bottom w:val="none" w:sz="0" w:space="0" w:color="auto"/>
            <w:right w:val="none" w:sz="0" w:space="0" w:color="auto"/>
          </w:divBdr>
          <w:divsChild>
            <w:div w:id="499153890">
              <w:marLeft w:val="0"/>
              <w:marRight w:val="0"/>
              <w:marTop w:val="0"/>
              <w:marBottom w:val="0"/>
              <w:divBdr>
                <w:top w:val="none" w:sz="0" w:space="0" w:color="auto"/>
                <w:left w:val="none" w:sz="0" w:space="0" w:color="auto"/>
                <w:bottom w:val="none" w:sz="0" w:space="0" w:color="auto"/>
                <w:right w:val="none" w:sz="0" w:space="0" w:color="auto"/>
              </w:divBdr>
              <w:divsChild>
                <w:div w:id="72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5936">
      <w:bodyDiv w:val="1"/>
      <w:marLeft w:val="0"/>
      <w:marRight w:val="0"/>
      <w:marTop w:val="0"/>
      <w:marBottom w:val="0"/>
      <w:divBdr>
        <w:top w:val="none" w:sz="0" w:space="0" w:color="auto"/>
        <w:left w:val="none" w:sz="0" w:space="0" w:color="auto"/>
        <w:bottom w:val="none" w:sz="0" w:space="0" w:color="auto"/>
        <w:right w:val="none" w:sz="0" w:space="0" w:color="auto"/>
      </w:divBdr>
      <w:divsChild>
        <w:div w:id="1046831160">
          <w:marLeft w:val="0"/>
          <w:marRight w:val="0"/>
          <w:marTop w:val="0"/>
          <w:marBottom w:val="0"/>
          <w:divBdr>
            <w:top w:val="none" w:sz="0" w:space="0" w:color="auto"/>
            <w:left w:val="none" w:sz="0" w:space="0" w:color="auto"/>
            <w:bottom w:val="none" w:sz="0" w:space="0" w:color="auto"/>
            <w:right w:val="none" w:sz="0" w:space="0" w:color="auto"/>
          </w:divBdr>
          <w:divsChild>
            <w:div w:id="58679564">
              <w:marLeft w:val="0"/>
              <w:marRight w:val="0"/>
              <w:marTop w:val="0"/>
              <w:marBottom w:val="0"/>
              <w:divBdr>
                <w:top w:val="none" w:sz="0" w:space="0" w:color="auto"/>
                <w:left w:val="none" w:sz="0" w:space="0" w:color="auto"/>
                <w:bottom w:val="none" w:sz="0" w:space="0" w:color="auto"/>
                <w:right w:val="none" w:sz="0" w:space="0" w:color="auto"/>
              </w:divBdr>
              <w:divsChild>
                <w:div w:id="81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6720">
      <w:bodyDiv w:val="1"/>
      <w:marLeft w:val="0"/>
      <w:marRight w:val="0"/>
      <w:marTop w:val="0"/>
      <w:marBottom w:val="0"/>
      <w:divBdr>
        <w:top w:val="none" w:sz="0" w:space="0" w:color="auto"/>
        <w:left w:val="none" w:sz="0" w:space="0" w:color="auto"/>
        <w:bottom w:val="none" w:sz="0" w:space="0" w:color="auto"/>
        <w:right w:val="none" w:sz="0" w:space="0" w:color="auto"/>
      </w:divBdr>
      <w:divsChild>
        <w:div w:id="1993098861">
          <w:marLeft w:val="0"/>
          <w:marRight w:val="0"/>
          <w:marTop w:val="0"/>
          <w:marBottom w:val="0"/>
          <w:divBdr>
            <w:top w:val="none" w:sz="0" w:space="0" w:color="auto"/>
            <w:left w:val="none" w:sz="0" w:space="0" w:color="auto"/>
            <w:bottom w:val="none" w:sz="0" w:space="0" w:color="auto"/>
            <w:right w:val="none" w:sz="0" w:space="0" w:color="auto"/>
          </w:divBdr>
          <w:divsChild>
            <w:div w:id="1099109237">
              <w:marLeft w:val="0"/>
              <w:marRight w:val="0"/>
              <w:marTop w:val="0"/>
              <w:marBottom w:val="0"/>
              <w:divBdr>
                <w:top w:val="none" w:sz="0" w:space="0" w:color="auto"/>
                <w:left w:val="none" w:sz="0" w:space="0" w:color="auto"/>
                <w:bottom w:val="none" w:sz="0" w:space="0" w:color="auto"/>
                <w:right w:val="none" w:sz="0" w:space="0" w:color="auto"/>
              </w:divBdr>
              <w:divsChild>
                <w:div w:id="15802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57719">
      <w:bodyDiv w:val="1"/>
      <w:marLeft w:val="0"/>
      <w:marRight w:val="0"/>
      <w:marTop w:val="0"/>
      <w:marBottom w:val="0"/>
      <w:divBdr>
        <w:top w:val="none" w:sz="0" w:space="0" w:color="auto"/>
        <w:left w:val="none" w:sz="0" w:space="0" w:color="auto"/>
        <w:bottom w:val="none" w:sz="0" w:space="0" w:color="auto"/>
        <w:right w:val="none" w:sz="0" w:space="0" w:color="auto"/>
      </w:divBdr>
    </w:div>
    <w:div w:id="1700664944">
      <w:bodyDiv w:val="1"/>
      <w:marLeft w:val="0"/>
      <w:marRight w:val="0"/>
      <w:marTop w:val="0"/>
      <w:marBottom w:val="0"/>
      <w:divBdr>
        <w:top w:val="none" w:sz="0" w:space="0" w:color="auto"/>
        <w:left w:val="none" w:sz="0" w:space="0" w:color="auto"/>
        <w:bottom w:val="none" w:sz="0" w:space="0" w:color="auto"/>
        <w:right w:val="none" w:sz="0" w:space="0" w:color="auto"/>
      </w:divBdr>
      <w:divsChild>
        <w:div w:id="1943608625">
          <w:marLeft w:val="0"/>
          <w:marRight w:val="0"/>
          <w:marTop w:val="0"/>
          <w:marBottom w:val="0"/>
          <w:divBdr>
            <w:top w:val="none" w:sz="0" w:space="0" w:color="auto"/>
            <w:left w:val="none" w:sz="0" w:space="0" w:color="auto"/>
            <w:bottom w:val="none" w:sz="0" w:space="0" w:color="auto"/>
            <w:right w:val="none" w:sz="0" w:space="0" w:color="auto"/>
          </w:divBdr>
          <w:divsChild>
            <w:div w:id="624385867">
              <w:marLeft w:val="0"/>
              <w:marRight w:val="0"/>
              <w:marTop w:val="0"/>
              <w:marBottom w:val="0"/>
              <w:divBdr>
                <w:top w:val="none" w:sz="0" w:space="0" w:color="auto"/>
                <w:left w:val="none" w:sz="0" w:space="0" w:color="auto"/>
                <w:bottom w:val="none" w:sz="0" w:space="0" w:color="auto"/>
                <w:right w:val="none" w:sz="0" w:space="0" w:color="auto"/>
              </w:divBdr>
              <w:divsChild>
                <w:div w:id="936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87748">
      <w:bodyDiv w:val="1"/>
      <w:marLeft w:val="0"/>
      <w:marRight w:val="0"/>
      <w:marTop w:val="0"/>
      <w:marBottom w:val="0"/>
      <w:divBdr>
        <w:top w:val="none" w:sz="0" w:space="0" w:color="auto"/>
        <w:left w:val="none" w:sz="0" w:space="0" w:color="auto"/>
        <w:bottom w:val="none" w:sz="0" w:space="0" w:color="auto"/>
        <w:right w:val="none" w:sz="0" w:space="0" w:color="auto"/>
      </w:divBdr>
      <w:divsChild>
        <w:div w:id="1575699670">
          <w:marLeft w:val="0"/>
          <w:marRight w:val="0"/>
          <w:marTop w:val="0"/>
          <w:marBottom w:val="0"/>
          <w:divBdr>
            <w:top w:val="none" w:sz="0" w:space="0" w:color="auto"/>
            <w:left w:val="none" w:sz="0" w:space="0" w:color="auto"/>
            <w:bottom w:val="none" w:sz="0" w:space="0" w:color="auto"/>
            <w:right w:val="none" w:sz="0" w:space="0" w:color="auto"/>
          </w:divBdr>
          <w:divsChild>
            <w:div w:id="1447312891">
              <w:marLeft w:val="0"/>
              <w:marRight w:val="0"/>
              <w:marTop w:val="0"/>
              <w:marBottom w:val="0"/>
              <w:divBdr>
                <w:top w:val="none" w:sz="0" w:space="0" w:color="auto"/>
                <w:left w:val="none" w:sz="0" w:space="0" w:color="auto"/>
                <w:bottom w:val="none" w:sz="0" w:space="0" w:color="auto"/>
                <w:right w:val="none" w:sz="0" w:space="0" w:color="auto"/>
              </w:divBdr>
              <w:divsChild>
                <w:div w:id="17682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1067">
      <w:bodyDiv w:val="1"/>
      <w:marLeft w:val="0"/>
      <w:marRight w:val="0"/>
      <w:marTop w:val="0"/>
      <w:marBottom w:val="0"/>
      <w:divBdr>
        <w:top w:val="none" w:sz="0" w:space="0" w:color="auto"/>
        <w:left w:val="none" w:sz="0" w:space="0" w:color="auto"/>
        <w:bottom w:val="none" w:sz="0" w:space="0" w:color="auto"/>
        <w:right w:val="none" w:sz="0" w:space="0" w:color="auto"/>
      </w:divBdr>
      <w:divsChild>
        <w:div w:id="1606034540">
          <w:marLeft w:val="0"/>
          <w:marRight w:val="0"/>
          <w:marTop w:val="0"/>
          <w:marBottom w:val="0"/>
          <w:divBdr>
            <w:top w:val="none" w:sz="0" w:space="0" w:color="auto"/>
            <w:left w:val="none" w:sz="0" w:space="0" w:color="auto"/>
            <w:bottom w:val="none" w:sz="0" w:space="0" w:color="auto"/>
            <w:right w:val="none" w:sz="0" w:space="0" w:color="auto"/>
          </w:divBdr>
          <w:divsChild>
            <w:div w:id="956525398">
              <w:marLeft w:val="0"/>
              <w:marRight w:val="0"/>
              <w:marTop w:val="0"/>
              <w:marBottom w:val="0"/>
              <w:divBdr>
                <w:top w:val="none" w:sz="0" w:space="0" w:color="auto"/>
                <w:left w:val="none" w:sz="0" w:space="0" w:color="auto"/>
                <w:bottom w:val="none" w:sz="0" w:space="0" w:color="auto"/>
                <w:right w:val="none" w:sz="0" w:space="0" w:color="auto"/>
              </w:divBdr>
              <w:divsChild>
                <w:div w:id="9756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0657">
      <w:bodyDiv w:val="1"/>
      <w:marLeft w:val="0"/>
      <w:marRight w:val="0"/>
      <w:marTop w:val="0"/>
      <w:marBottom w:val="0"/>
      <w:divBdr>
        <w:top w:val="none" w:sz="0" w:space="0" w:color="auto"/>
        <w:left w:val="none" w:sz="0" w:space="0" w:color="auto"/>
        <w:bottom w:val="none" w:sz="0" w:space="0" w:color="auto"/>
        <w:right w:val="none" w:sz="0" w:space="0" w:color="auto"/>
      </w:divBdr>
      <w:divsChild>
        <w:div w:id="247733816">
          <w:marLeft w:val="0"/>
          <w:marRight w:val="0"/>
          <w:marTop w:val="0"/>
          <w:marBottom w:val="0"/>
          <w:divBdr>
            <w:top w:val="none" w:sz="0" w:space="0" w:color="auto"/>
            <w:left w:val="none" w:sz="0" w:space="0" w:color="auto"/>
            <w:bottom w:val="none" w:sz="0" w:space="0" w:color="auto"/>
            <w:right w:val="none" w:sz="0" w:space="0" w:color="auto"/>
          </w:divBdr>
          <w:divsChild>
            <w:div w:id="1334722468">
              <w:marLeft w:val="0"/>
              <w:marRight w:val="0"/>
              <w:marTop w:val="0"/>
              <w:marBottom w:val="0"/>
              <w:divBdr>
                <w:top w:val="none" w:sz="0" w:space="0" w:color="auto"/>
                <w:left w:val="none" w:sz="0" w:space="0" w:color="auto"/>
                <w:bottom w:val="none" w:sz="0" w:space="0" w:color="auto"/>
                <w:right w:val="none" w:sz="0" w:space="0" w:color="auto"/>
              </w:divBdr>
              <w:divsChild>
                <w:div w:id="1109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9002">
      <w:bodyDiv w:val="1"/>
      <w:marLeft w:val="0"/>
      <w:marRight w:val="0"/>
      <w:marTop w:val="0"/>
      <w:marBottom w:val="0"/>
      <w:divBdr>
        <w:top w:val="none" w:sz="0" w:space="0" w:color="auto"/>
        <w:left w:val="none" w:sz="0" w:space="0" w:color="auto"/>
        <w:bottom w:val="none" w:sz="0" w:space="0" w:color="auto"/>
        <w:right w:val="none" w:sz="0" w:space="0" w:color="auto"/>
      </w:divBdr>
      <w:divsChild>
        <w:div w:id="1499611477">
          <w:marLeft w:val="0"/>
          <w:marRight w:val="0"/>
          <w:marTop w:val="0"/>
          <w:marBottom w:val="0"/>
          <w:divBdr>
            <w:top w:val="none" w:sz="0" w:space="0" w:color="auto"/>
            <w:left w:val="none" w:sz="0" w:space="0" w:color="auto"/>
            <w:bottom w:val="none" w:sz="0" w:space="0" w:color="auto"/>
            <w:right w:val="none" w:sz="0" w:space="0" w:color="auto"/>
          </w:divBdr>
          <w:divsChild>
            <w:div w:id="189608622">
              <w:marLeft w:val="0"/>
              <w:marRight w:val="0"/>
              <w:marTop w:val="0"/>
              <w:marBottom w:val="0"/>
              <w:divBdr>
                <w:top w:val="none" w:sz="0" w:space="0" w:color="auto"/>
                <w:left w:val="none" w:sz="0" w:space="0" w:color="auto"/>
                <w:bottom w:val="none" w:sz="0" w:space="0" w:color="auto"/>
                <w:right w:val="none" w:sz="0" w:space="0" w:color="auto"/>
              </w:divBdr>
              <w:divsChild>
                <w:div w:id="1030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3978">
      <w:bodyDiv w:val="1"/>
      <w:marLeft w:val="0"/>
      <w:marRight w:val="0"/>
      <w:marTop w:val="0"/>
      <w:marBottom w:val="0"/>
      <w:divBdr>
        <w:top w:val="none" w:sz="0" w:space="0" w:color="auto"/>
        <w:left w:val="none" w:sz="0" w:space="0" w:color="auto"/>
        <w:bottom w:val="none" w:sz="0" w:space="0" w:color="auto"/>
        <w:right w:val="none" w:sz="0" w:space="0" w:color="auto"/>
      </w:divBdr>
    </w:div>
    <w:div w:id="1720014673">
      <w:bodyDiv w:val="1"/>
      <w:marLeft w:val="0"/>
      <w:marRight w:val="0"/>
      <w:marTop w:val="0"/>
      <w:marBottom w:val="0"/>
      <w:divBdr>
        <w:top w:val="none" w:sz="0" w:space="0" w:color="auto"/>
        <w:left w:val="none" w:sz="0" w:space="0" w:color="auto"/>
        <w:bottom w:val="none" w:sz="0" w:space="0" w:color="auto"/>
        <w:right w:val="none" w:sz="0" w:space="0" w:color="auto"/>
      </w:divBdr>
    </w:div>
    <w:div w:id="1729718864">
      <w:bodyDiv w:val="1"/>
      <w:marLeft w:val="0"/>
      <w:marRight w:val="0"/>
      <w:marTop w:val="0"/>
      <w:marBottom w:val="0"/>
      <w:divBdr>
        <w:top w:val="none" w:sz="0" w:space="0" w:color="auto"/>
        <w:left w:val="none" w:sz="0" w:space="0" w:color="auto"/>
        <w:bottom w:val="none" w:sz="0" w:space="0" w:color="auto"/>
        <w:right w:val="none" w:sz="0" w:space="0" w:color="auto"/>
      </w:divBdr>
      <w:divsChild>
        <w:div w:id="1783189155">
          <w:marLeft w:val="1371"/>
          <w:marRight w:val="0"/>
          <w:marTop w:val="0"/>
          <w:marBottom w:val="0"/>
          <w:divBdr>
            <w:top w:val="none" w:sz="0" w:space="0" w:color="auto"/>
            <w:left w:val="none" w:sz="0" w:space="0" w:color="auto"/>
            <w:bottom w:val="none" w:sz="0" w:space="0" w:color="auto"/>
            <w:right w:val="none" w:sz="0" w:space="0" w:color="auto"/>
          </w:divBdr>
        </w:div>
        <w:div w:id="1878658215">
          <w:marLeft w:val="0"/>
          <w:marRight w:val="0"/>
          <w:marTop w:val="0"/>
          <w:marBottom w:val="240"/>
          <w:divBdr>
            <w:top w:val="none" w:sz="0" w:space="0" w:color="auto"/>
            <w:left w:val="none" w:sz="0" w:space="0" w:color="auto"/>
            <w:bottom w:val="none" w:sz="0" w:space="0" w:color="auto"/>
            <w:right w:val="none" w:sz="0" w:space="0" w:color="auto"/>
          </w:divBdr>
        </w:div>
      </w:divsChild>
    </w:div>
    <w:div w:id="1732579898">
      <w:bodyDiv w:val="1"/>
      <w:marLeft w:val="0"/>
      <w:marRight w:val="0"/>
      <w:marTop w:val="0"/>
      <w:marBottom w:val="0"/>
      <w:divBdr>
        <w:top w:val="none" w:sz="0" w:space="0" w:color="auto"/>
        <w:left w:val="none" w:sz="0" w:space="0" w:color="auto"/>
        <w:bottom w:val="none" w:sz="0" w:space="0" w:color="auto"/>
        <w:right w:val="none" w:sz="0" w:space="0" w:color="auto"/>
      </w:divBdr>
      <w:divsChild>
        <w:div w:id="86854446">
          <w:marLeft w:val="0"/>
          <w:marRight w:val="0"/>
          <w:marTop w:val="0"/>
          <w:marBottom w:val="0"/>
          <w:divBdr>
            <w:top w:val="none" w:sz="0" w:space="0" w:color="auto"/>
            <w:left w:val="none" w:sz="0" w:space="0" w:color="auto"/>
            <w:bottom w:val="none" w:sz="0" w:space="0" w:color="auto"/>
            <w:right w:val="none" w:sz="0" w:space="0" w:color="auto"/>
          </w:divBdr>
        </w:div>
        <w:div w:id="112598275">
          <w:marLeft w:val="0"/>
          <w:marRight w:val="0"/>
          <w:marTop w:val="0"/>
          <w:marBottom w:val="0"/>
          <w:divBdr>
            <w:top w:val="none" w:sz="0" w:space="0" w:color="auto"/>
            <w:left w:val="none" w:sz="0" w:space="0" w:color="auto"/>
            <w:bottom w:val="none" w:sz="0" w:space="0" w:color="auto"/>
            <w:right w:val="none" w:sz="0" w:space="0" w:color="auto"/>
          </w:divBdr>
        </w:div>
        <w:div w:id="144248589">
          <w:marLeft w:val="0"/>
          <w:marRight w:val="0"/>
          <w:marTop w:val="0"/>
          <w:marBottom w:val="0"/>
          <w:divBdr>
            <w:top w:val="none" w:sz="0" w:space="0" w:color="auto"/>
            <w:left w:val="none" w:sz="0" w:space="0" w:color="auto"/>
            <w:bottom w:val="none" w:sz="0" w:space="0" w:color="auto"/>
            <w:right w:val="none" w:sz="0" w:space="0" w:color="auto"/>
          </w:divBdr>
        </w:div>
        <w:div w:id="541017706">
          <w:marLeft w:val="0"/>
          <w:marRight w:val="0"/>
          <w:marTop w:val="0"/>
          <w:marBottom w:val="0"/>
          <w:divBdr>
            <w:top w:val="none" w:sz="0" w:space="0" w:color="auto"/>
            <w:left w:val="none" w:sz="0" w:space="0" w:color="auto"/>
            <w:bottom w:val="none" w:sz="0" w:space="0" w:color="auto"/>
            <w:right w:val="none" w:sz="0" w:space="0" w:color="auto"/>
          </w:divBdr>
        </w:div>
        <w:div w:id="656765295">
          <w:marLeft w:val="0"/>
          <w:marRight w:val="0"/>
          <w:marTop w:val="0"/>
          <w:marBottom w:val="0"/>
          <w:divBdr>
            <w:top w:val="none" w:sz="0" w:space="0" w:color="auto"/>
            <w:left w:val="none" w:sz="0" w:space="0" w:color="auto"/>
            <w:bottom w:val="none" w:sz="0" w:space="0" w:color="auto"/>
            <w:right w:val="none" w:sz="0" w:space="0" w:color="auto"/>
          </w:divBdr>
        </w:div>
        <w:div w:id="1385183130">
          <w:marLeft w:val="0"/>
          <w:marRight w:val="0"/>
          <w:marTop w:val="0"/>
          <w:marBottom w:val="0"/>
          <w:divBdr>
            <w:top w:val="none" w:sz="0" w:space="0" w:color="auto"/>
            <w:left w:val="none" w:sz="0" w:space="0" w:color="auto"/>
            <w:bottom w:val="none" w:sz="0" w:space="0" w:color="auto"/>
            <w:right w:val="none" w:sz="0" w:space="0" w:color="auto"/>
          </w:divBdr>
        </w:div>
        <w:div w:id="1427533962">
          <w:marLeft w:val="0"/>
          <w:marRight w:val="0"/>
          <w:marTop w:val="0"/>
          <w:marBottom w:val="0"/>
          <w:divBdr>
            <w:top w:val="none" w:sz="0" w:space="0" w:color="auto"/>
            <w:left w:val="none" w:sz="0" w:space="0" w:color="auto"/>
            <w:bottom w:val="none" w:sz="0" w:space="0" w:color="auto"/>
            <w:right w:val="none" w:sz="0" w:space="0" w:color="auto"/>
          </w:divBdr>
        </w:div>
        <w:div w:id="1667588300">
          <w:marLeft w:val="0"/>
          <w:marRight w:val="0"/>
          <w:marTop w:val="0"/>
          <w:marBottom w:val="0"/>
          <w:divBdr>
            <w:top w:val="none" w:sz="0" w:space="0" w:color="auto"/>
            <w:left w:val="none" w:sz="0" w:space="0" w:color="auto"/>
            <w:bottom w:val="none" w:sz="0" w:space="0" w:color="auto"/>
            <w:right w:val="none" w:sz="0" w:space="0" w:color="auto"/>
          </w:divBdr>
        </w:div>
        <w:div w:id="1891306207">
          <w:marLeft w:val="0"/>
          <w:marRight w:val="0"/>
          <w:marTop w:val="0"/>
          <w:marBottom w:val="0"/>
          <w:divBdr>
            <w:top w:val="none" w:sz="0" w:space="0" w:color="auto"/>
            <w:left w:val="none" w:sz="0" w:space="0" w:color="auto"/>
            <w:bottom w:val="none" w:sz="0" w:space="0" w:color="auto"/>
            <w:right w:val="none" w:sz="0" w:space="0" w:color="auto"/>
          </w:divBdr>
        </w:div>
        <w:div w:id="2048678000">
          <w:marLeft w:val="0"/>
          <w:marRight w:val="0"/>
          <w:marTop w:val="0"/>
          <w:marBottom w:val="0"/>
          <w:divBdr>
            <w:top w:val="none" w:sz="0" w:space="0" w:color="auto"/>
            <w:left w:val="none" w:sz="0" w:space="0" w:color="auto"/>
            <w:bottom w:val="none" w:sz="0" w:space="0" w:color="auto"/>
            <w:right w:val="none" w:sz="0" w:space="0" w:color="auto"/>
          </w:divBdr>
        </w:div>
      </w:divsChild>
    </w:div>
    <w:div w:id="1743672298">
      <w:bodyDiv w:val="1"/>
      <w:marLeft w:val="0"/>
      <w:marRight w:val="0"/>
      <w:marTop w:val="0"/>
      <w:marBottom w:val="0"/>
      <w:divBdr>
        <w:top w:val="none" w:sz="0" w:space="0" w:color="auto"/>
        <w:left w:val="none" w:sz="0" w:space="0" w:color="auto"/>
        <w:bottom w:val="none" w:sz="0" w:space="0" w:color="auto"/>
        <w:right w:val="none" w:sz="0" w:space="0" w:color="auto"/>
      </w:divBdr>
    </w:div>
    <w:div w:id="1751341823">
      <w:bodyDiv w:val="1"/>
      <w:marLeft w:val="0"/>
      <w:marRight w:val="0"/>
      <w:marTop w:val="0"/>
      <w:marBottom w:val="0"/>
      <w:divBdr>
        <w:top w:val="none" w:sz="0" w:space="0" w:color="auto"/>
        <w:left w:val="none" w:sz="0" w:space="0" w:color="auto"/>
        <w:bottom w:val="none" w:sz="0" w:space="0" w:color="auto"/>
        <w:right w:val="none" w:sz="0" w:space="0" w:color="auto"/>
      </w:divBdr>
    </w:div>
    <w:div w:id="1753238004">
      <w:bodyDiv w:val="1"/>
      <w:marLeft w:val="0"/>
      <w:marRight w:val="0"/>
      <w:marTop w:val="0"/>
      <w:marBottom w:val="0"/>
      <w:divBdr>
        <w:top w:val="none" w:sz="0" w:space="0" w:color="auto"/>
        <w:left w:val="none" w:sz="0" w:space="0" w:color="auto"/>
        <w:bottom w:val="none" w:sz="0" w:space="0" w:color="auto"/>
        <w:right w:val="none" w:sz="0" w:space="0" w:color="auto"/>
      </w:divBdr>
    </w:div>
    <w:div w:id="1759013622">
      <w:bodyDiv w:val="1"/>
      <w:marLeft w:val="0"/>
      <w:marRight w:val="0"/>
      <w:marTop w:val="0"/>
      <w:marBottom w:val="0"/>
      <w:divBdr>
        <w:top w:val="none" w:sz="0" w:space="0" w:color="auto"/>
        <w:left w:val="none" w:sz="0" w:space="0" w:color="auto"/>
        <w:bottom w:val="none" w:sz="0" w:space="0" w:color="auto"/>
        <w:right w:val="none" w:sz="0" w:space="0" w:color="auto"/>
      </w:divBdr>
      <w:divsChild>
        <w:div w:id="1058741576">
          <w:marLeft w:val="0"/>
          <w:marRight w:val="0"/>
          <w:marTop w:val="0"/>
          <w:marBottom w:val="0"/>
          <w:divBdr>
            <w:top w:val="none" w:sz="0" w:space="0" w:color="auto"/>
            <w:left w:val="none" w:sz="0" w:space="0" w:color="auto"/>
            <w:bottom w:val="none" w:sz="0" w:space="0" w:color="auto"/>
            <w:right w:val="none" w:sz="0" w:space="0" w:color="auto"/>
          </w:divBdr>
          <w:divsChild>
            <w:div w:id="7031348">
              <w:marLeft w:val="0"/>
              <w:marRight w:val="0"/>
              <w:marTop w:val="0"/>
              <w:marBottom w:val="0"/>
              <w:divBdr>
                <w:top w:val="none" w:sz="0" w:space="0" w:color="auto"/>
                <w:left w:val="none" w:sz="0" w:space="0" w:color="auto"/>
                <w:bottom w:val="none" w:sz="0" w:space="0" w:color="auto"/>
                <w:right w:val="none" w:sz="0" w:space="0" w:color="auto"/>
              </w:divBdr>
              <w:divsChild>
                <w:div w:id="5968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4900">
      <w:bodyDiv w:val="1"/>
      <w:marLeft w:val="0"/>
      <w:marRight w:val="0"/>
      <w:marTop w:val="0"/>
      <w:marBottom w:val="0"/>
      <w:divBdr>
        <w:top w:val="none" w:sz="0" w:space="0" w:color="auto"/>
        <w:left w:val="none" w:sz="0" w:space="0" w:color="auto"/>
        <w:bottom w:val="none" w:sz="0" w:space="0" w:color="auto"/>
        <w:right w:val="none" w:sz="0" w:space="0" w:color="auto"/>
      </w:divBdr>
    </w:div>
    <w:div w:id="1773939070">
      <w:bodyDiv w:val="1"/>
      <w:marLeft w:val="0"/>
      <w:marRight w:val="0"/>
      <w:marTop w:val="0"/>
      <w:marBottom w:val="0"/>
      <w:divBdr>
        <w:top w:val="none" w:sz="0" w:space="0" w:color="auto"/>
        <w:left w:val="none" w:sz="0" w:space="0" w:color="auto"/>
        <w:bottom w:val="none" w:sz="0" w:space="0" w:color="auto"/>
        <w:right w:val="none" w:sz="0" w:space="0" w:color="auto"/>
      </w:divBdr>
    </w:div>
    <w:div w:id="1774864973">
      <w:bodyDiv w:val="1"/>
      <w:marLeft w:val="0"/>
      <w:marRight w:val="0"/>
      <w:marTop w:val="0"/>
      <w:marBottom w:val="0"/>
      <w:divBdr>
        <w:top w:val="none" w:sz="0" w:space="0" w:color="auto"/>
        <w:left w:val="none" w:sz="0" w:space="0" w:color="auto"/>
        <w:bottom w:val="none" w:sz="0" w:space="0" w:color="auto"/>
        <w:right w:val="none" w:sz="0" w:space="0" w:color="auto"/>
      </w:divBdr>
    </w:div>
    <w:div w:id="1779325482">
      <w:bodyDiv w:val="1"/>
      <w:marLeft w:val="0"/>
      <w:marRight w:val="0"/>
      <w:marTop w:val="0"/>
      <w:marBottom w:val="0"/>
      <w:divBdr>
        <w:top w:val="none" w:sz="0" w:space="0" w:color="auto"/>
        <w:left w:val="none" w:sz="0" w:space="0" w:color="auto"/>
        <w:bottom w:val="none" w:sz="0" w:space="0" w:color="auto"/>
        <w:right w:val="none" w:sz="0" w:space="0" w:color="auto"/>
      </w:divBdr>
    </w:div>
    <w:div w:id="1780177160">
      <w:bodyDiv w:val="1"/>
      <w:marLeft w:val="0"/>
      <w:marRight w:val="0"/>
      <w:marTop w:val="0"/>
      <w:marBottom w:val="0"/>
      <w:divBdr>
        <w:top w:val="none" w:sz="0" w:space="0" w:color="auto"/>
        <w:left w:val="none" w:sz="0" w:space="0" w:color="auto"/>
        <w:bottom w:val="none" w:sz="0" w:space="0" w:color="auto"/>
        <w:right w:val="none" w:sz="0" w:space="0" w:color="auto"/>
      </w:divBdr>
      <w:divsChild>
        <w:div w:id="587157569">
          <w:marLeft w:val="0"/>
          <w:marRight w:val="0"/>
          <w:marTop w:val="0"/>
          <w:marBottom w:val="0"/>
          <w:divBdr>
            <w:top w:val="none" w:sz="0" w:space="0" w:color="auto"/>
            <w:left w:val="none" w:sz="0" w:space="0" w:color="auto"/>
            <w:bottom w:val="none" w:sz="0" w:space="0" w:color="auto"/>
            <w:right w:val="none" w:sz="0" w:space="0" w:color="auto"/>
          </w:divBdr>
          <w:divsChild>
            <w:div w:id="1606421209">
              <w:marLeft w:val="0"/>
              <w:marRight w:val="0"/>
              <w:marTop w:val="0"/>
              <w:marBottom w:val="0"/>
              <w:divBdr>
                <w:top w:val="none" w:sz="0" w:space="0" w:color="auto"/>
                <w:left w:val="none" w:sz="0" w:space="0" w:color="auto"/>
                <w:bottom w:val="none" w:sz="0" w:space="0" w:color="auto"/>
                <w:right w:val="none" w:sz="0" w:space="0" w:color="auto"/>
              </w:divBdr>
              <w:divsChild>
                <w:div w:id="1486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1519">
      <w:bodyDiv w:val="1"/>
      <w:marLeft w:val="0"/>
      <w:marRight w:val="0"/>
      <w:marTop w:val="0"/>
      <w:marBottom w:val="0"/>
      <w:divBdr>
        <w:top w:val="none" w:sz="0" w:space="0" w:color="auto"/>
        <w:left w:val="none" w:sz="0" w:space="0" w:color="auto"/>
        <w:bottom w:val="none" w:sz="0" w:space="0" w:color="auto"/>
        <w:right w:val="none" w:sz="0" w:space="0" w:color="auto"/>
      </w:divBdr>
    </w:div>
    <w:div w:id="1784571594">
      <w:bodyDiv w:val="1"/>
      <w:marLeft w:val="0"/>
      <w:marRight w:val="0"/>
      <w:marTop w:val="0"/>
      <w:marBottom w:val="0"/>
      <w:divBdr>
        <w:top w:val="none" w:sz="0" w:space="0" w:color="auto"/>
        <w:left w:val="none" w:sz="0" w:space="0" w:color="auto"/>
        <w:bottom w:val="none" w:sz="0" w:space="0" w:color="auto"/>
        <w:right w:val="none" w:sz="0" w:space="0" w:color="auto"/>
      </w:divBdr>
      <w:divsChild>
        <w:div w:id="1425418669">
          <w:marLeft w:val="0"/>
          <w:marRight w:val="0"/>
          <w:marTop w:val="0"/>
          <w:marBottom w:val="0"/>
          <w:divBdr>
            <w:top w:val="none" w:sz="0" w:space="0" w:color="auto"/>
            <w:left w:val="none" w:sz="0" w:space="0" w:color="auto"/>
            <w:bottom w:val="none" w:sz="0" w:space="0" w:color="auto"/>
            <w:right w:val="none" w:sz="0" w:space="0" w:color="auto"/>
          </w:divBdr>
          <w:divsChild>
            <w:div w:id="873737268">
              <w:marLeft w:val="0"/>
              <w:marRight w:val="0"/>
              <w:marTop w:val="0"/>
              <w:marBottom w:val="0"/>
              <w:divBdr>
                <w:top w:val="none" w:sz="0" w:space="0" w:color="auto"/>
                <w:left w:val="none" w:sz="0" w:space="0" w:color="auto"/>
                <w:bottom w:val="none" w:sz="0" w:space="0" w:color="auto"/>
                <w:right w:val="none" w:sz="0" w:space="0" w:color="auto"/>
              </w:divBdr>
              <w:divsChild>
                <w:div w:id="2367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2721">
      <w:bodyDiv w:val="1"/>
      <w:marLeft w:val="0"/>
      <w:marRight w:val="0"/>
      <w:marTop w:val="0"/>
      <w:marBottom w:val="0"/>
      <w:divBdr>
        <w:top w:val="none" w:sz="0" w:space="0" w:color="auto"/>
        <w:left w:val="none" w:sz="0" w:space="0" w:color="auto"/>
        <w:bottom w:val="none" w:sz="0" w:space="0" w:color="auto"/>
        <w:right w:val="none" w:sz="0" w:space="0" w:color="auto"/>
      </w:divBdr>
      <w:divsChild>
        <w:div w:id="519663877">
          <w:marLeft w:val="0"/>
          <w:marRight w:val="0"/>
          <w:marTop w:val="0"/>
          <w:marBottom w:val="0"/>
          <w:divBdr>
            <w:top w:val="none" w:sz="0" w:space="0" w:color="auto"/>
            <w:left w:val="none" w:sz="0" w:space="0" w:color="auto"/>
            <w:bottom w:val="none" w:sz="0" w:space="0" w:color="auto"/>
            <w:right w:val="none" w:sz="0" w:space="0" w:color="auto"/>
          </w:divBdr>
          <w:divsChild>
            <w:div w:id="1377319444">
              <w:marLeft w:val="0"/>
              <w:marRight w:val="0"/>
              <w:marTop w:val="0"/>
              <w:marBottom w:val="0"/>
              <w:divBdr>
                <w:top w:val="none" w:sz="0" w:space="0" w:color="auto"/>
                <w:left w:val="none" w:sz="0" w:space="0" w:color="auto"/>
                <w:bottom w:val="none" w:sz="0" w:space="0" w:color="auto"/>
                <w:right w:val="none" w:sz="0" w:space="0" w:color="auto"/>
              </w:divBdr>
              <w:divsChild>
                <w:div w:id="3669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0233">
      <w:bodyDiv w:val="1"/>
      <w:marLeft w:val="0"/>
      <w:marRight w:val="0"/>
      <w:marTop w:val="0"/>
      <w:marBottom w:val="0"/>
      <w:divBdr>
        <w:top w:val="none" w:sz="0" w:space="0" w:color="auto"/>
        <w:left w:val="none" w:sz="0" w:space="0" w:color="auto"/>
        <w:bottom w:val="none" w:sz="0" w:space="0" w:color="auto"/>
        <w:right w:val="none" w:sz="0" w:space="0" w:color="auto"/>
      </w:divBdr>
    </w:div>
    <w:div w:id="1789354618">
      <w:bodyDiv w:val="1"/>
      <w:marLeft w:val="0"/>
      <w:marRight w:val="0"/>
      <w:marTop w:val="0"/>
      <w:marBottom w:val="0"/>
      <w:divBdr>
        <w:top w:val="none" w:sz="0" w:space="0" w:color="auto"/>
        <w:left w:val="none" w:sz="0" w:space="0" w:color="auto"/>
        <w:bottom w:val="none" w:sz="0" w:space="0" w:color="auto"/>
        <w:right w:val="none" w:sz="0" w:space="0" w:color="auto"/>
      </w:divBdr>
      <w:divsChild>
        <w:div w:id="1913731072">
          <w:marLeft w:val="0"/>
          <w:marRight w:val="0"/>
          <w:marTop w:val="0"/>
          <w:marBottom w:val="0"/>
          <w:divBdr>
            <w:top w:val="none" w:sz="0" w:space="0" w:color="auto"/>
            <w:left w:val="none" w:sz="0" w:space="0" w:color="auto"/>
            <w:bottom w:val="none" w:sz="0" w:space="0" w:color="auto"/>
            <w:right w:val="none" w:sz="0" w:space="0" w:color="auto"/>
          </w:divBdr>
          <w:divsChild>
            <w:div w:id="1126584722">
              <w:marLeft w:val="0"/>
              <w:marRight w:val="0"/>
              <w:marTop w:val="0"/>
              <w:marBottom w:val="0"/>
              <w:divBdr>
                <w:top w:val="none" w:sz="0" w:space="0" w:color="auto"/>
                <w:left w:val="none" w:sz="0" w:space="0" w:color="auto"/>
                <w:bottom w:val="none" w:sz="0" w:space="0" w:color="auto"/>
                <w:right w:val="none" w:sz="0" w:space="0" w:color="auto"/>
              </w:divBdr>
              <w:divsChild>
                <w:div w:id="19398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4824">
      <w:bodyDiv w:val="1"/>
      <w:marLeft w:val="0"/>
      <w:marRight w:val="0"/>
      <w:marTop w:val="0"/>
      <w:marBottom w:val="0"/>
      <w:divBdr>
        <w:top w:val="none" w:sz="0" w:space="0" w:color="auto"/>
        <w:left w:val="none" w:sz="0" w:space="0" w:color="auto"/>
        <w:bottom w:val="none" w:sz="0" w:space="0" w:color="auto"/>
        <w:right w:val="none" w:sz="0" w:space="0" w:color="auto"/>
      </w:divBdr>
    </w:div>
    <w:div w:id="1793009792">
      <w:bodyDiv w:val="1"/>
      <w:marLeft w:val="0"/>
      <w:marRight w:val="0"/>
      <w:marTop w:val="0"/>
      <w:marBottom w:val="0"/>
      <w:divBdr>
        <w:top w:val="none" w:sz="0" w:space="0" w:color="auto"/>
        <w:left w:val="none" w:sz="0" w:space="0" w:color="auto"/>
        <w:bottom w:val="none" w:sz="0" w:space="0" w:color="auto"/>
        <w:right w:val="none" w:sz="0" w:space="0" w:color="auto"/>
      </w:divBdr>
    </w:div>
    <w:div w:id="1793397912">
      <w:bodyDiv w:val="1"/>
      <w:marLeft w:val="0"/>
      <w:marRight w:val="0"/>
      <w:marTop w:val="0"/>
      <w:marBottom w:val="0"/>
      <w:divBdr>
        <w:top w:val="none" w:sz="0" w:space="0" w:color="auto"/>
        <w:left w:val="none" w:sz="0" w:space="0" w:color="auto"/>
        <w:bottom w:val="none" w:sz="0" w:space="0" w:color="auto"/>
        <w:right w:val="none" w:sz="0" w:space="0" w:color="auto"/>
      </w:divBdr>
      <w:divsChild>
        <w:div w:id="1667051896">
          <w:marLeft w:val="0"/>
          <w:marRight w:val="0"/>
          <w:marTop w:val="0"/>
          <w:marBottom w:val="0"/>
          <w:divBdr>
            <w:top w:val="none" w:sz="0" w:space="0" w:color="auto"/>
            <w:left w:val="none" w:sz="0" w:space="0" w:color="auto"/>
            <w:bottom w:val="none" w:sz="0" w:space="0" w:color="auto"/>
            <w:right w:val="none" w:sz="0" w:space="0" w:color="auto"/>
          </w:divBdr>
          <w:divsChild>
            <w:div w:id="764039883">
              <w:marLeft w:val="0"/>
              <w:marRight w:val="0"/>
              <w:marTop w:val="0"/>
              <w:marBottom w:val="0"/>
              <w:divBdr>
                <w:top w:val="none" w:sz="0" w:space="0" w:color="auto"/>
                <w:left w:val="none" w:sz="0" w:space="0" w:color="auto"/>
                <w:bottom w:val="none" w:sz="0" w:space="0" w:color="auto"/>
                <w:right w:val="none" w:sz="0" w:space="0" w:color="auto"/>
              </w:divBdr>
              <w:divsChild>
                <w:div w:id="1347752352">
                  <w:marLeft w:val="0"/>
                  <w:marRight w:val="0"/>
                  <w:marTop w:val="0"/>
                  <w:marBottom w:val="0"/>
                  <w:divBdr>
                    <w:top w:val="none" w:sz="0" w:space="0" w:color="auto"/>
                    <w:left w:val="none" w:sz="0" w:space="0" w:color="auto"/>
                    <w:bottom w:val="none" w:sz="0" w:space="0" w:color="auto"/>
                    <w:right w:val="none" w:sz="0" w:space="0" w:color="auto"/>
                  </w:divBdr>
                  <w:divsChild>
                    <w:div w:id="15907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6690">
      <w:bodyDiv w:val="1"/>
      <w:marLeft w:val="0"/>
      <w:marRight w:val="0"/>
      <w:marTop w:val="0"/>
      <w:marBottom w:val="0"/>
      <w:divBdr>
        <w:top w:val="none" w:sz="0" w:space="0" w:color="auto"/>
        <w:left w:val="none" w:sz="0" w:space="0" w:color="auto"/>
        <w:bottom w:val="none" w:sz="0" w:space="0" w:color="auto"/>
        <w:right w:val="none" w:sz="0" w:space="0" w:color="auto"/>
      </w:divBdr>
      <w:divsChild>
        <w:div w:id="1035426194">
          <w:marLeft w:val="0"/>
          <w:marRight w:val="0"/>
          <w:marTop w:val="0"/>
          <w:marBottom w:val="0"/>
          <w:divBdr>
            <w:top w:val="none" w:sz="0" w:space="0" w:color="auto"/>
            <w:left w:val="none" w:sz="0" w:space="0" w:color="auto"/>
            <w:bottom w:val="none" w:sz="0" w:space="0" w:color="auto"/>
            <w:right w:val="none" w:sz="0" w:space="0" w:color="auto"/>
          </w:divBdr>
          <w:divsChild>
            <w:div w:id="1587767772">
              <w:marLeft w:val="0"/>
              <w:marRight w:val="0"/>
              <w:marTop w:val="0"/>
              <w:marBottom w:val="0"/>
              <w:divBdr>
                <w:top w:val="none" w:sz="0" w:space="0" w:color="auto"/>
                <w:left w:val="none" w:sz="0" w:space="0" w:color="auto"/>
                <w:bottom w:val="none" w:sz="0" w:space="0" w:color="auto"/>
                <w:right w:val="none" w:sz="0" w:space="0" w:color="auto"/>
              </w:divBdr>
              <w:divsChild>
                <w:div w:id="1204711658">
                  <w:marLeft w:val="0"/>
                  <w:marRight w:val="0"/>
                  <w:marTop w:val="0"/>
                  <w:marBottom w:val="0"/>
                  <w:divBdr>
                    <w:top w:val="none" w:sz="0" w:space="0" w:color="auto"/>
                    <w:left w:val="none" w:sz="0" w:space="0" w:color="auto"/>
                    <w:bottom w:val="none" w:sz="0" w:space="0" w:color="auto"/>
                    <w:right w:val="none" w:sz="0" w:space="0" w:color="auto"/>
                  </w:divBdr>
                  <w:divsChild>
                    <w:div w:id="6056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74209">
      <w:bodyDiv w:val="1"/>
      <w:marLeft w:val="0"/>
      <w:marRight w:val="0"/>
      <w:marTop w:val="0"/>
      <w:marBottom w:val="0"/>
      <w:divBdr>
        <w:top w:val="none" w:sz="0" w:space="0" w:color="auto"/>
        <w:left w:val="none" w:sz="0" w:space="0" w:color="auto"/>
        <w:bottom w:val="none" w:sz="0" w:space="0" w:color="auto"/>
        <w:right w:val="none" w:sz="0" w:space="0" w:color="auto"/>
      </w:divBdr>
      <w:divsChild>
        <w:div w:id="1550459275">
          <w:marLeft w:val="0"/>
          <w:marRight w:val="0"/>
          <w:marTop w:val="0"/>
          <w:marBottom w:val="0"/>
          <w:divBdr>
            <w:top w:val="none" w:sz="0" w:space="0" w:color="auto"/>
            <w:left w:val="none" w:sz="0" w:space="0" w:color="auto"/>
            <w:bottom w:val="none" w:sz="0" w:space="0" w:color="auto"/>
            <w:right w:val="none" w:sz="0" w:space="0" w:color="auto"/>
          </w:divBdr>
          <w:divsChild>
            <w:div w:id="648679291">
              <w:marLeft w:val="0"/>
              <w:marRight w:val="0"/>
              <w:marTop w:val="0"/>
              <w:marBottom w:val="0"/>
              <w:divBdr>
                <w:top w:val="none" w:sz="0" w:space="0" w:color="auto"/>
                <w:left w:val="none" w:sz="0" w:space="0" w:color="auto"/>
                <w:bottom w:val="none" w:sz="0" w:space="0" w:color="auto"/>
                <w:right w:val="none" w:sz="0" w:space="0" w:color="auto"/>
              </w:divBdr>
              <w:divsChild>
                <w:div w:id="3145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3859">
      <w:bodyDiv w:val="1"/>
      <w:marLeft w:val="0"/>
      <w:marRight w:val="0"/>
      <w:marTop w:val="0"/>
      <w:marBottom w:val="0"/>
      <w:divBdr>
        <w:top w:val="none" w:sz="0" w:space="0" w:color="auto"/>
        <w:left w:val="none" w:sz="0" w:space="0" w:color="auto"/>
        <w:bottom w:val="none" w:sz="0" w:space="0" w:color="auto"/>
        <w:right w:val="none" w:sz="0" w:space="0" w:color="auto"/>
      </w:divBdr>
      <w:divsChild>
        <w:div w:id="79718256">
          <w:marLeft w:val="0"/>
          <w:marRight w:val="0"/>
          <w:marTop w:val="0"/>
          <w:marBottom w:val="0"/>
          <w:divBdr>
            <w:top w:val="none" w:sz="0" w:space="0" w:color="auto"/>
            <w:left w:val="none" w:sz="0" w:space="0" w:color="auto"/>
            <w:bottom w:val="none" w:sz="0" w:space="0" w:color="auto"/>
            <w:right w:val="none" w:sz="0" w:space="0" w:color="auto"/>
          </w:divBdr>
          <w:divsChild>
            <w:div w:id="871572242">
              <w:marLeft w:val="0"/>
              <w:marRight w:val="0"/>
              <w:marTop w:val="0"/>
              <w:marBottom w:val="0"/>
              <w:divBdr>
                <w:top w:val="none" w:sz="0" w:space="0" w:color="auto"/>
                <w:left w:val="none" w:sz="0" w:space="0" w:color="auto"/>
                <w:bottom w:val="none" w:sz="0" w:space="0" w:color="auto"/>
                <w:right w:val="none" w:sz="0" w:space="0" w:color="auto"/>
              </w:divBdr>
              <w:divsChild>
                <w:div w:id="465634175">
                  <w:marLeft w:val="0"/>
                  <w:marRight w:val="0"/>
                  <w:marTop w:val="0"/>
                  <w:marBottom w:val="0"/>
                  <w:divBdr>
                    <w:top w:val="none" w:sz="0" w:space="0" w:color="auto"/>
                    <w:left w:val="none" w:sz="0" w:space="0" w:color="auto"/>
                    <w:bottom w:val="none" w:sz="0" w:space="0" w:color="auto"/>
                    <w:right w:val="none" w:sz="0" w:space="0" w:color="auto"/>
                  </w:divBdr>
                  <w:divsChild>
                    <w:div w:id="383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4438">
      <w:bodyDiv w:val="1"/>
      <w:marLeft w:val="0"/>
      <w:marRight w:val="0"/>
      <w:marTop w:val="0"/>
      <w:marBottom w:val="0"/>
      <w:divBdr>
        <w:top w:val="none" w:sz="0" w:space="0" w:color="auto"/>
        <w:left w:val="none" w:sz="0" w:space="0" w:color="auto"/>
        <w:bottom w:val="none" w:sz="0" w:space="0" w:color="auto"/>
        <w:right w:val="none" w:sz="0" w:space="0" w:color="auto"/>
      </w:divBdr>
      <w:divsChild>
        <w:div w:id="1281228896">
          <w:marLeft w:val="0"/>
          <w:marRight w:val="0"/>
          <w:marTop w:val="0"/>
          <w:marBottom w:val="0"/>
          <w:divBdr>
            <w:top w:val="none" w:sz="0" w:space="0" w:color="auto"/>
            <w:left w:val="none" w:sz="0" w:space="0" w:color="auto"/>
            <w:bottom w:val="none" w:sz="0" w:space="0" w:color="auto"/>
            <w:right w:val="none" w:sz="0" w:space="0" w:color="auto"/>
          </w:divBdr>
          <w:divsChild>
            <w:div w:id="288585758">
              <w:marLeft w:val="0"/>
              <w:marRight w:val="0"/>
              <w:marTop w:val="0"/>
              <w:marBottom w:val="0"/>
              <w:divBdr>
                <w:top w:val="none" w:sz="0" w:space="0" w:color="auto"/>
                <w:left w:val="none" w:sz="0" w:space="0" w:color="auto"/>
                <w:bottom w:val="none" w:sz="0" w:space="0" w:color="auto"/>
                <w:right w:val="none" w:sz="0" w:space="0" w:color="auto"/>
              </w:divBdr>
              <w:divsChild>
                <w:div w:id="7708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2457">
      <w:bodyDiv w:val="1"/>
      <w:marLeft w:val="0"/>
      <w:marRight w:val="0"/>
      <w:marTop w:val="0"/>
      <w:marBottom w:val="0"/>
      <w:divBdr>
        <w:top w:val="none" w:sz="0" w:space="0" w:color="auto"/>
        <w:left w:val="none" w:sz="0" w:space="0" w:color="auto"/>
        <w:bottom w:val="none" w:sz="0" w:space="0" w:color="auto"/>
        <w:right w:val="none" w:sz="0" w:space="0" w:color="auto"/>
      </w:divBdr>
      <w:divsChild>
        <w:div w:id="657535819">
          <w:marLeft w:val="0"/>
          <w:marRight w:val="0"/>
          <w:marTop w:val="0"/>
          <w:marBottom w:val="0"/>
          <w:divBdr>
            <w:top w:val="none" w:sz="0" w:space="0" w:color="auto"/>
            <w:left w:val="none" w:sz="0" w:space="0" w:color="auto"/>
            <w:bottom w:val="none" w:sz="0" w:space="0" w:color="auto"/>
            <w:right w:val="none" w:sz="0" w:space="0" w:color="auto"/>
          </w:divBdr>
          <w:divsChild>
            <w:div w:id="1971813222">
              <w:marLeft w:val="0"/>
              <w:marRight w:val="0"/>
              <w:marTop w:val="0"/>
              <w:marBottom w:val="0"/>
              <w:divBdr>
                <w:top w:val="none" w:sz="0" w:space="0" w:color="auto"/>
                <w:left w:val="none" w:sz="0" w:space="0" w:color="auto"/>
                <w:bottom w:val="none" w:sz="0" w:space="0" w:color="auto"/>
                <w:right w:val="none" w:sz="0" w:space="0" w:color="auto"/>
              </w:divBdr>
              <w:divsChild>
                <w:div w:id="7531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6272">
      <w:bodyDiv w:val="1"/>
      <w:marLeft w:val="0"/>
      <w:marRight w:val="0"/>
      <w:marTop w:val="0"/>
      <w:marBottom w:val="0"/>
      <w:divBdr>
        <w:top w:val="none" w:sz="0" w:space="0" w:color="auto"/>
        <w:left w:val="none" w:sz="0" w:space="0" w:color="auto"/>
        <w:bottom w:val="none" w:sz="0" w:space="0" w:color="auto"/>
        <w:right w:val="none" w:sz="0" w:space="0" w:color="auto"/>
      </w:divBdr>
      <w:divsChild>
        <w:div w:id="317271223">
          <w:marLeft w:val="0"/>
          <w:marRight w:val="0"/>
          <w:marTop w:val="0"/>
          <w:marBottom w:val="0"/>
          <w:divBdr>
            <w:top w:val="none" w:sz="0" w:space="0" w:color="auto"/>
            <w:left w:val="none" w:sz="0" w:space="0" w:color="auto"/>
            <w:bottom w:val="none" w:sz="0" w:space="0" w:color="auto"/>
            <w:right w:val="none" w:sz="0" w:space="0" w:color="auto"/>
          </w:divBdr>
          <w:divsChild>
            <w:div w:id="2129200436">
              <w:marLeft w:val="0"/>
              <w:marRight w:val="0"/>
              <w:marTop w:val="0"/>
              <w:marBottom w:val="0"/>
              <w:divBdr>
                <w:top w:val="none" w:sz="0" w:space="0" w:color="auto"/>
                <w:left w:val="none" w:sz="0" w:space="0" w:color="auto"/>
                <w:bottom w:val="none" w:sz="0" w:space="0" w:color="auto"/>
                <w:right w:val="none" w:sz="0" w:space="0" w:color="auto"/>
              </w:divBdr>
              <w:divsChild>
                <w:div w:id="2048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1295">
      <w:bodyDiv w:val="1"/>
      <w:marLeft w:val="0"/>
      <w:marRight w:val="0"/>
      <w:marTop w:val="0"/>
      <w:marBottom w:val="0"/>
      <w:divBdr>
        <w:top w:val="none" w:sz="0" w:space="0" w:color="auto"/>
        <w:left w:val="none" w:sz="0" w:space="0" w:color="auto"/>
        <w:bottom w:val="none" w:sz="0" w:space="0" w:color="auto"/>
        <w:right w:val="none" w:sz="0" w:space="0" w:color="auto"/>
      </w:divBdr>
      <w:divsChild>
        <w:div w:id="1363285690">
          <w:marLeft w:val="0"/>
          <w:marRight w:val="0"/>
          <w:marTop w:val="0"/>
          <w:marBottom w:val="0"/>
          <w:divBdr>
            <w:top w:val="none" w:sz="0" w:space="0" w:color="auto"/>
            <w:left w:val="none" w:sz="0" w:space="0" w:color="auto"/>
            <w:bottom w:val="none" w:sz="0" w:space="0" w:color="auto"/>
            <w:right w:val="none" w:sz="0" w:space="0" w:color="auto"/>
          </w:divBdr>
          <w:divsChild>
            <w:div w:id="806748162">
              <w:marLeft w:val="0"/>
              <w:marRight w:val="0"/>
              <w:marTop w:val="0"/>
              <w:marBottom w:val="0"/>
              <w:divBdr>
                <w:top w:val="none" w:sz="0" w:space="0" w:color="auto"/>
                <w:left w:val="none" w:sz="0" w:space="0" w:color="auto"/>
                <w:bottom w:val="none" w:sz="0" w:space="0" w:color="auto"/>
                <w:right w:val="none" w:sz="0" w:space="0" w:color="auto"/>
              </w:divBdr>
              <w:divsChild>
                <w:div w:id="1148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6964">
      <w:bodyDiv w:val="1"/>
      <w:marLeft w:val="0"/>
      <w:marRight w:val="0"/>
      <w:marTop w:val="0"/>
      <w:marBottom w:val="0"/>
      <w:divBdr>
        <w:top w:val="none" w:sz="0" w:space="0" w:color="auto"/>
        <w:left w:val="none" w:sz="0" w:space="0" w:color="auto"/>
        <w:bottom w:val="none" w:sz="0" w:space="0" w:color="auto"/>
        <w:right w:val="none" w:sz="0" w:space="0" w:color="auto"/>
      </w:divBdr>
      <w:divsChild>
        <w:div w:id="1812554715">
          <w:marLeft w:val="0"/>
          <w:marRight w:val="0"/>
          <w:marTop w:val="0"/>
          <w:marBottom w:val="0"/>
          <w:divBdr>
            <w:top w:val="none" w:sz="0" w:space="0" w:color="auto"/>
            <w:left w:val="none" w:sz="0" w:space="0" w:color="auto"/>
            <w:bottom w:val="none" w:sz="0" w:space="0" w:color="auto"/>
            <w:right w:val="none" w:sz="0" w:space="0" w:color="auto"/>
          </w:divBdr>
          <w:divsChild>
            <w:div w:id="1143887527">
              <w:marLeft w:val="0"/>
              <w:marRight w:val="0"/>
              <w:marTop w:val="0"/>
              <w:marBottom w:val="0"/>
              <w:divBdr>
                <w:top w:val="none" w:sz="0" w:space="0" w:color="auto"/>
                <w:left w:val="none" w:sz="0" w:space="0" w:color="auto"/>
                <w:bottom w:val="none" w:sz="0" w:space="0" w:color="auto"/>
                <w:right w:val="none" w:sz="0" w:space="0" w:color="auto"/>
              </w:divBdr>
              <w:divsChild>
                <w:div w:id="404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0983">
      <w:bodyDiv w:val="1"/>
      <w:marLeft w:val="0"/>
      <w:marRight w:val="0"/>
      <w:marTop w:val="0"/>
      <w:marBottom w:val="0"/>
      <w:divBdr>
        <w:top w:val="none" w:sz="0" w:space="0" w:color="auto"/>
        <w:left w:val="none" w:sz="0" w:space="0" w:color="auto"/>
        <w:bottom w:val="none" w:sz="0" w:space="0" w:color="auto"/>
        <w:right w:val="none" w:sz="0" w:space="0" w:color="auto"/>
      </w:divBdr>
      <w:divsChild>
        <w:div w:id="94063563">
          <w:marLeft w:val="0"/>
          <w:marRight w:val="0"/>
          <w:marTop w:val="0"/>
          <w:marBottom w:val="0"/>
          <w:divBdr>
            <w:top w:val="none" w:sz="0" w:space="0" w:color="auto"/>
            <w:left w:val="none" w:sz="0" w:space="0" w:color="auto"/>
            <w:bottom w:val="none" w:sz="0" w:space="0" w:color="auto"/>
            <w:right w:val="none" w:sz="0" w:space="0" w:color="auto"/>
          </w:divBdr>
          <w:divsChild>
            <w:div w:id="257568414">
              <w:marLeft w:val="0"/>
              <w:marRight w:val="0"/>
              <w:marTop w:val="0"/>
              <w:marBottom w:val="0"/>
              <w:divBdr>
                <w:top w:val="none" w:sz="0" w:space="0" w:color="auto"/>
                <w:left w:val="none" w:sz="0" w:space="0" w:color="auto"/>
                <w:bottom w:val="none" w:sz="0" w:space="0" w:color="auto"/>
                <w:right w:val="none" w:sz="0" w:space="0" w:color="auto"/>
              </w:divBdr>
              <w:divsChild>
                <w:div w:id="5207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5502">
          <w:marLeft w:val="0"/>
          <w:marRight w:val="0"/>
          <w:marTop w:val="0"/>
          <w:marBottom w:val="0"/>
          <w:divBdr>
            <w:top w:val="none" w:sz="0" w:space="0" w:color="auto"/>
            <w:left w:val="none" w:sz="0" w:space="0" w:color="auto"/>
            <w:bottom w:val="none" w:sz="0" w:space="0" w:color="auto"/>
            <w:right w:val="none" w:sz="0" w:space="0" w:color="auto"/>
          </w:divBdr>
          <w:divsChild>
            <w:div w:id="1234463435">
              <w:marLeft w:val="0"/>
              <w:marRight w:val="0"/>
              <w:marTop w:val="0"/>
              <w:marBottom w:val="0"/>
              <w:divBdr>
                <w:top w:val="none" w:sz="0" w:space="0" w:color="auto"/>
                <w:left w:val="none" w:sz="0" w:space="0" w:color="auto"/>
                <w:bottom w:val="none" w:sz="0" w:space="0" w:color="auto"/>
                <w:right w:val="none" w:sz="0" w:space="0" w:color="auto"/>
              </w:divBdr>
              <w:divsChild>
                <w:div w:id="1190483706">
                  <w:marLeft w:val="0"/>
                  <w:marRight w:val="0"/>
                  <w:marTop w:val="0"/>
                  <w:marBottom w:val="0"/>
                  <w:divBdr>
                    <w:top w:val="none" w:sz="0" w:space="0" w:color="auto"/>
                    <w:left w:val="none" w:sz="0" w:space="0" w:color="auto"/>
                    <w:bottom w:val="none" w:sz="0" w:space="0" w:color="auto"/>
                    <w:right w:val="none" w:sz="0" w:space="0" w:color="auto"/>
                  </w:divBdr>
                </w:div>
              </w:divsChild>
            </w:div>
            <w:div w:id="1932932067">
              <w:marLeft w:val="0"/>
              <w:marRight w:val="0"/>
              <w:marTop w:val="0"/>
              <w:marBottom w:val="0"/>
              <w:divBdr>
                <w:top w:val="none" w:sz="0" w:space="0" w:color="auto"/>
                <w:left w:val="none" w:sz="0" w:space="0" w:color="auto"/>
                <w:bottom w:val="none" w:sz="0" w:space="0" w:color="auto"/>
                <w:right w:val="none" w:sz="0" w:space="0" w:color="auto"/>
              </w:divBdr>
              <w:divsChild>
                <w:div w:id="4774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8895">
      <w:bodyDiv w:val="1"/>
      <w:marLeft w:val="0"/>
      <w:marRight w:val="0"/>
      <w:marTop w:val="0"/>
      <w:marBottom w:val="0"/>
      <w:divBdr>
        <w:top w:val="none" w:sz="0" w:space="0" w:color="auto"/>
        <w:left w:val="none" w:sz="0" w:space="0" w:color="auto"/>
        <w:bottom w:val="none" w:sz="0" w:space="0" w:color="auto"/>
        <w:right w:val="none" w:sz="0" w:space="0" w:color="auto"/>
      </w:divBdr>
    </w:div>
    <w:div w:id="1826051139">
      <w:bodyDiv w:val="1"/>
      <w:marLeft w:val="0"/>
      <w:marRight w:val="0"/>
      <w:marTop w:val="0"/>
      <w:marBottom w:val="0"/>
      <w:divBdr>
        <w:top w:val="none" w:sz="0" w:space="0" w:color="auto"/>
        <w:left w:val="none" w:sz="0" w:space="0" w:color="auto"/>
        <w:bottom w:val="none" w:sz="0" w:space="0" w:color="auto"/>
        <w:right w:val="none" w:sz="0" w:space="0" w:color="auto"/>
      </w:divBdr>
      <w:divsChild>
        <w:div w:id="1524241312">
          <w:marLeft w:val="0"/>
          <w:marRight w:val="0"/>
          <w:marTop w:val="0"/>
          <w:marBottom w:val="0"/>
          <w:divBdr>
            <w:top w:val="none" w:sz="0" w:space="0" w:color="auto"/>
            <w:left w:val="none" w:sz="0" w:space="0" w:color="auto"/>
            <w:bottom w:val="none" w:sz="0" w:space="0" w:color="auto"/>
            <w:right w:val="none" w:sz="0" w:space="0" w:color="auto"/>
          </w:divBdr>
          <w:divsChild>
            <w:div w:id="403838573">
              <w:marLeft w:val="0"/>
              <w:marRight w:val="0"/>
              <w:marTop w:val="0"/>
              <w:marBottom w:val="0"/>
              <w:divBdr>
                <w:top w:val="none" w:sz="0" w:space="0" w:color="auto"/>
                <w:left w:val="none" w:sz="0" w:space="0" w:color="auto"/>
                <w:bottom w:val="none" w:sz="0" w:space="0" w:color="auto"/>
                <w:right w:val="none" w:sz="0" w:space="0" w:color="auto"/>
              </w:divBdr>
              <w:divsChild>
                <w:div w:id="13790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966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63">
          <w:marLeft w:val="0"/>
          <w:marRight w:val="0"/>
          <w:marTop w:val="0"/>
          <w:marBottom w:val="0"/>
          <w:divBdr>
            <w:top w:val="none" w:sz="0" w:space="0" w:color="auto"/>
            <w:left w:val="none" w:sz="0" w:space="0" w:color="auto"/>
            <w:bottom w:val="none" w:sz="0" w:space="0" w:color="auto"/>
            <w:right w:val="none" w:sz="0" w:space="0" w:color="auto"/>
          </w:divBdr>
          <w:divsChild>
            <w:div w:id="1207454564">
              <w:marLeft w:val="0"/>
              <w:marRight w:val="0"/>
              <w:marTop w:val="0"/>
              <w:marBottom w:val="0"/>
              <w:divBdr>
                <w:top w:val="none" w:sz="0" w:space="0" w:color="auto"/>
                <w:left w:val="none" w:sz="0" w:space="0" w:color="auto"/>
                <w:bottom w:val="none" w:sz="0" w:space="0" w:color="auto"/>
                <w:right w:val="none" w:sz="0" w:space="0" w:color="auto"/>
              </w:divBdr>
              <w:divsChild>
                <w:div w:id="3368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579">
      <w:bodyDiv w:val="1"/>
      <w:marLeft w:val="0"/>
      <w:marRight w:val="0"/>
      <w:marTop w:val="0"/>
      <w:marBottom w:val="0"/>
      <w:divBdr>
        <w:top w:val="none" w:sz="0" w:space="0" w:color="auto"/>
        <w:left w:val="none" w:sz="0" w:space="0" w:color="auto"/>
        <w:bottom w:val="none" w:sz="0" w:space="0" w:color="auto"/>
        <w:right w:val="none" w:sz="0" w:space="0" w:color="auto"/>
      </w:divBdr>
      <w:divsChild>
        <w:div w:id="1782845661">
          <w:marLeft w:val="0"/>
          <w:marRight w:val="0"/>
          <w:marTop w:val="0"/>
          <w:marBottom w:val="0"/>
          <w:divBdr>
            <w:top w:val="none" w:sz="0" w:space="0" w:color="auto"/>
            <w:left w:val="none" w:sz="0" w:space="0" w:color="auto"/>
            <w:bottom w:val="none" w:sz="0" w:space="0" w:color="auto"/>
            <w:right w:val="none" w:sz="0" w:space="0" w:color="auto"/>
          </w:divBdr>
          <w:divsChild>
            <w:div w:id="636686727">
              <w:marLeft w:val="0"/>
              <w:marRight w:val="0"/>
              <w:marTop w:val="0"/>
              <w:marBottom w:val="0"/>
              <w:divBdr>
                <w:top w:val="none" w:sz="0" w:space="0" w:color="auto"/>
                <w:left w:val="none" w:sz="0" w:space="0" w:color="auto"/>
                <w:bottom w:val="none" w:sz="0" w:space="0" w:color="auto"/>
                <w:right w:val="none" w:sz="0" w:space="0" w:color="auto"/>
              </w:divBdr>
              <w:divsChild>
                <w:div w:id="21214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3119">
      <w:bodyDiv w:val="1"/>
      <w:marLeft w:val="0"/>
      <w:marRight w:val="0"/>
      <w:marTop w:val="0"/>
      <w:marBottom w:val="0"/>
      <w:divBdr>
        <w:top w:val="none" w:sz="0" w:space="0" w:color="auto"/>
        <w:left w:val="none" w:sz="0" w:space="0" w:color="auto"/>
        <w:bottom w:val="none" w:sz="0" w:space="0" w:color="auto"/>
        <w:right w:val="none" w:sz="0" w:space="0" w:color="auto"/>
      </w:divBdr>
      <w:divsChild>
        <w:div w:id="1549952584">
          <w:marLeft w:val="0"/>
          <w:marRight w:val="0"/>
          <w:marTop w:val="0"/>
          <w:marBottom w:val="0"/>
          <w:divBdr>
            <w:top w:val="none" w:sz="0" w:space="0" w:color="auto"/>
            <w:left w:val="none" w:sz="0" w:space="0" w:color="auto"/>
            <w:bottom w:val="none" w:sz="0" w:space="0" w:color="auto"/>
            <w:right w:val="none" w:sz="0" w:space="0" w:color="auto"/>
          </w:divBdr>
          <w:divsChild>
            <w:div w:id="1080516820">
              <w:marLeft w:val="0"/>
              <w:marRight w:val="0"/>
              <w:marTop w:val="0"/>
              <w:marBottom w:val="0"/>
              <w:divBdr>
                <w:top w:val="none" w:sz="0" w:space="0" w:color="auto"/>
                <w:left w:val="none" w:sz="0" w:space="0" w:color="auto"/>
                <w:bottom w:val="none" w:sz="0" w:space="0" w:color="auto"/>
                <w:right w:val="none" w:sz="0" w:space="0" w:color="auto"/>
              </w:divBdr>
              <w:divsChild>
                <w:div w:id="9273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3790">
      <w:bodyDiv w:val="1"/>
      <w:marLeft w:val="0"/>
      <w:marRight w:val="0"/>
      <w:marTop w:val="0"/>
      <w:marBottom w:val="0"/>
      <w:divBdr>
        <w:top w:val="none" w:sz="0" w:space="0" w:color="auto"/>
        <w:left w:val="none" w:sz="0" w:space="0" w:color="auto"/>
        <w:bottom w:val="none" w:sz="0" w:space="0" w:color="auto"/>
        <w:right w:val="none" w:sz="0" w:space="0" w:color="auto"/>
      </w:divBdr>
    </w:div>
    <w:div w:id="1842742388">
      <w:bodyDiv w:val="1"/>
      <w:marLeft w:val="0"/>
      <w:marRight w:val="0"/>
      <w:marTop w:val="0"/>
      <w:marBottom w:val="0"/>
      <w:divBdr>
        <w:top w:val="none" w:sz="0" w:space="0" w:color="auto"/>
        <w:left w:val="none" w:sz="0" w:space="0" w:color="auto"/>
        <w:bottom w:val="none" w:sz="0" w:space="0" w:color="auto"/>
        <w:right w:val="none" w:sz="0" w:space="0" w:color="auto"/>
      </w:divBdr>
    </w:div>
    <w:div w:id="1847941282">
      <w:bodyDiv w:val="1"/>
      <w:marLeft w:val="0"/>
      <w:marRight w:val="0"/>
      <w:marTop w:val="0"/>
      <w:marBottom w:val="0"/>
      <w:divBdr>
        <w:top w:val="none" w:sz="0" w:space="0" w:color="auto"/>
        <w:left w:val="none" w:sz="0" w:space="0" w:color="auto"/>
        <w:bottom w:val="none" w:sz="0" w:space="0" w:color="auto"/>
        <w:right w:val="none" w:sz="0" w:space="0" w:color="auto"/>
      </w:divBdr>
    </w:div>
    <w:div w:id="1848400388">
      <w:bodyDiv w:val="1"/>
      <w:marLeft w:val="0"/>
      <w:marRight w:val="0"/>
      <w:marTop w:val="0"/>
      <w:marBottom w:val="0"/>
      <w:divBdr>
        <w:top w:val="none" w:sz="0" w:space="0" w:color="auto"/>
        <w:left w:val="none" w:sz="0" w:space="0" w:color="auto"/>
        <w:bottom w:val="none" w:sz="0" w:space="0" w:color="auto"/>
        <w:right w:val="none" w:sz="0" w:space="0" w:color="auto"/>
      </w:divBdr>
      <w:divsChild>
        <w:div w:id="884490261">
          <w:marLeft w:val="0"/>
          <w:marRight w:val="0"/>
          <w:marTop w:val="0"/>
          <w:marBottom w:val="0"/>
          <w:divBdr>
            <w:top w:val="none" w:sz="0" w:space="0" w:color="auto"/>
            <w:left w:val="none" w:sz="0" w:space="0" w:color="auto"/>
            <w:bottom w:val="none" w:sz="0" w:space="0" w:color="auto"/>
            <w:right w:val="none" w:sz="0" w:space="0" w:color="auto"/>
          </w:divBdr>
          <w:divsChild>
            <w:div w:id="747925516">
              <w:marLeft w:val="0"/>
              <w:marRight w:val="0"/>
              <w:marTop w:val="0"/>
              <w:marBottom w:val="0"/>
              <w:divBdr>
                <w:top w:val="none" w:sz="0" w:space="0" w:color="auto"/>
                <w:left w:val="none" w:sz="0" w:space="0" w:color="auto"/>
                <w:bottom w:val="none" w:sz="0" w:space="0" w:color="auto"/>
                <w:right w:val="none" w:sz="0" w:space="0" w:color="auto"/>
              </w:divBdr>
              <w:divsChild>
                <w:div w:id="14963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1726">
      <w:bodyDiv w:val="1"/>
      <w:marLeft w:val="0"/>
      <w:marRight w:val="0"/>
      <w:marTop w:val="0"/>
      <w:marBottom w:val="0"/>
      <w:divBdr>
        <w:top w:val="none" w:sz="0" w:space="0" w:color="auto"/>
        <w:left w:val="none" w:sz="0" w:space="0" w:color="auto"/>
        <w:bottom w:val="none" w:sz="0" w:space="0" w:color="auto"/>
        <w:right w:val="none" w:sz="0" w:space="0" w:color="auto"/>
      </w:divBdr>
    </w:div>
    <w:div w:id="1850102733">
      <w:bodyDiv w:val="1"/>
      <w:marLeft w:val="0"/>
      <w:marRight w:val="0"/>
      <w:marTop w:val="0"/>
      <w:marBottom w:val="0"/>
      <w:divBdr>
        <w:top w:val="none" w:sz="0" w:space="0" w:color="auto"/>
        <w:left w:val="none" w:sz="0" w:space="0" w:color="auto"/>
        <w:bottom w:val="none" w:sz="0" w:space="0" w:color="auto"/>
        <w:right w:val="none" w:sz="0" w:space="0" w:color="auto"/>
      </w:divBdr>
    </w:div>
    <w:div w:id="1854805502">
      <w:bodyDiv w:val="1"/>
      <w:marLeft w:val="0"/>
      <w:marRight w:val="0"/>
      <w:marTop w:val="0"/>
      <w:marBottom w:val="0"/>
      <w:divBdr>
        <w:top w:val="none" w:sz="0" w:space="0" w:color="auto"/>
        <w:left w:val="none" w:sz="0" w:space="0" w:color="auto"/>
        <w:bottom w:val="none" w:sz="0" w:space="0" w:color="auto"/>
        <w:right w:val="none" w:sz="0" w:space="0" w:color="auto"/>
      </w:divBdr>
    </w:div>
    <w:div w:id="1857384986">
      <w:bodyDiv w:val="1"/>
      <w:marLeft w:val="0"/>
      <w:marRight w:val="0"/>
      <w:marTop w:val="0"/>
      <w:marBottom w:val="0"/>
      <w:divBdr>
        <w:top w:val="none" w:sz="0" w:space="0" w:color="auto"/>
        <w:left w:val="none" w:sz="0" w:space="0" w:color="auto"/>
        <w:bottom w:val="none" w:sz="0" w:space="0" w:color="auto"/>
        <w:right w:val="none" w:sz="0" w:space="0" w:color="auto"/>
      </w:divBdr>
      <w:divsChild>
        <w:div w:id="1156457104">
          <w:marLeft w:val="0"/>
          <w:marRight w:val="0"/>
          <w:marTop w:val="0"/>
          <w:marBottom w:val="0"/>
          <w:divBdr>
            <w:top w:val="none" w:sz="0" w:space="0" w:color="auto"/>
            <w:left w:val="none" w:sz="0" w:space="0" w:color="auto"/>
            <w:bottom w:val="none" w:sz="0" w:space="0" w:color="auto"/>
            <w:right w:val="none" w:sz="0" w:space="0" w:color="auto"/>
          </w:divBdr>
          <w:divsChild>
            <w:div w:id="1916624958">
              <w:marLeft w:val="0"/>
              <w:marRight w:val="0"/>
              <w:marTop w:val="0"/>
              <w:marBottom w:val="0"/>
              <w:divBdr>
                <w:top w:val="none" w:sz="0" w:space="0" w:color="auto"/>
                <w:left w:val="none" w:sz="0" w:space="0" w:color="auto"/>
                <w:bottom w:val="none" w:sz="0" w:space="0" w:color="auto"/>
                <w:right w:val="none" w:sz="0" w:space="0" w:color="auto"/>
              </w:divBdr>
              <w:divsChild>
                <w:div w:id="753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4215">
      <w:bodyDiv w:val="1"/>
      <w:marLeft w:val="0"/>
      <w:marRight w:val="0"/>
      <w:marTop w:val="0"/>
      <w:marBottom w:val="0"/>
      <w:divBdr>
        <w:top w:val="none" w:sz="0" w:space="0" w:color="auto"/>
        <w:left w:val="none" w:sz="0" w:space="0" w:color="auto"/>
        <w:bottom w:val="none" w:sz="0" w:space="0" w:color="auto"/>
        <w:right w:val="none" w:sz="0" w:space="0" w:color="auto"/>
      </w:divBdr>
    </w:div>
    <w:div w:id="1864321943">
      <w:bodyDiv w:val="1"/>
      <w:marLeft w:val="0"/>
      <w:marRight w:val="0"/>
      <w:marTop w:val="0"/>
      <w:marBottom w:val="0"/>
      <w:divBdr>
        <w:top w:val="none" w:sz="0" w:space="0" w:color="auto"/>
        <w:left w:val="none" w:sz="0" w:space="0" w:color="auto"/>
        <w:bottom w:val="none" w:sz="0" w:space="0" w:color="auto"/>
        <w:right w:val="none" w:sz="0" w:space="0" w:color="auto"/>
      </w:divBdr>
    </w:div>
    <w:div w:id="1870339791">
      <w:bodyDiv w:val="1"/>
      <w:marLeft w:val="0"/>
      <w:marRight w:val="0"/>
      <w:marTop w:val="0"/>
      <w:marBottom w:val="0"/>
      <w:divBdr>
        <w:top w:val="none" w:sz="0" w:space="0" w:color="auto"/>
        <w:left w:val="none" w:sz="0" w:space="0" w:color="auto"/>
        <w:bottom w:val="none" w:sz="0" w:space="0" w:color="auto"/>
        <w:right w:val="none" w:sz="0" w:space="0" w:color="auto"/>
      </w:divBdr>
      <w:divsChild>
        <w:div w:id="1205017501">
          <w:marLeft w:val="0"/>
          <w:marRight w:val="0"/>
          <w:marTop w:val="0"/>
          <w:marBottom w:val="0"/>
          <w:divBdr>
            <w:top w:val="none" w:sz="0" w:space="0" w:color="auto"/>
            <w:left w:val="none" w:sz="0" w:space="0" w:color="auto"/>
            <w:bottom w:val="none" w:sz="0" w:space="0" w:color="auto"/>
            <w:right w:val="none" w:sz="0" w:space="0" w:color="auto"/>
          </w:divBdr>
          <w:divsChild>
            <w:div w:id="1729643380">
              <w:marLeft w:val="0"/>
              <w:marRight w:val="0"/>
              <w:marTop w:val="0"/>
              <w:marBottom w:val="0"/>
              <w:divBdr>
                <w:top w:val="none" w:sz="0" w:space="0" w:color="auto"/>
                <w:left w:val="none" w:sz="0" w:space="0" w:color="auto"/>
                <w:bottom w:val="none" w:sz="0" w:space="0" w:color="auto"/>
                <w:right w:val="none" w:sz="0" w:space="0" w:color="auto"/>
              </w:divBdr>
              <w:divsChild>
                <w:div w:id="1348753093">
                  <w:marLeft w:val="0"/>
                  <w:marRight w:val="0"/>
                  <w:marTop w:val="0"/>
                  <w:marBottom w:val="0"/>
                  <w:divBdr>
                    <w:top w:val="none" w:sz="0" w:space="0" w:color="auto"/>
                    <w:left w:val="none" w:sz="0" w:space="0" w:color="auto"/>
                    <w:bottom w:val="none" w:sz="0" w:space="0" w:color="auto"/>
                    <w:right w:val="none" w:sz="0" w:space="0" w:color="auto"/>
                  </w:divBdr>
                  <w:divsChild>
                    <w:div w:id="12876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65705">
      <w:bodyDiv w:val="1"/>
      <w:marLeft w:val="0"/>
      <w:marRight w:val="0"/>
      <w:marTop w:val="0"/>
      <w:marBottom w:val="0"/>
      <w:divBdr>
        <w:top w:val="none" w:sz="0" w:space="0" w:color="auto"/>
        <w:left w:val="none" w:sz="0" w:space="0" w:color="auto"/>
        <w:bottom w:val="none" w:sz="0" w:space="0" w:color="auto"/>
        <w:right w:val="none" w:sz="0" w:space="0" w:color="auto"/>
      </w:divBdr>
      <w:divsChild>
        <w:div w:id="189032058">
          <w:marLeft w:val="0"/>
          <w:marRight w:val="0"/>
          <w:marTop w:val="0"/>
          <w:marBottom w:val="0"/>
          <w:divBdr>
            <w:top w:val="none" w:sz="0" w:space="0" w:color="auto"/>
            <w:left w:val="none" w:sz="0" w:space="0" w:color="auto"/>
            <w:bottom w:val="none" w:sz="0" w:space="0" w:color="auto"/>
            <w:right w:val="none" w:sz="0" w:space="0" w:color="auto"/>
          </w:divBdr>
          <w:divsChild>
            <w:div w:id="176232406">
              <w:marLeft w:val="0"/>
              <w:marRight w:val="0"/>
              <w:marTop w:val="0"/>
              <w:marBottom w:val="0"/>
              <w:divBdr>
                <w:top w:val="none" w:sz="0" w:space="0" w:color="auto"/>
                <w:left w:val="none" w:sz="0" w:space="0" w:color="auto"/>
                <w:bottom w:val="none" w:sz="0" w:space="0" w:color="auto"/>
                <w:right w:val="none" w:sz="0" w:space="0" w:color="auto"/>
              </w:divBdr>
              <w:divsChild>
                <w:div w:id="3225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52">
      <w:bodyDiv w:val="1"/>
      <w:marLeft w:val="0"/>
      <w:marRight w:val="0"/>
      <w:marTop w:val="0"/>
      <w:marBottom w:val="0"/>
      <w:divBdr>
        <w:top w:val="none" w:sz="0" w:space="0" w:color="auto"/>
        <w:left w:val="none" w:sz="0" w:space="0" w:color="auto"/>
        <w:bottom w:val="none" w:sz="0" w:space="0" w:color="auto"/>
        <w:right w:val="none" w:sz="0" w:space="0" w:color="auto"/>
      </w:divBdr>
    </w:div>
    <w:div w:id="1890265229">
      <w:bodyDiv w:val="1"/>
      <w:marLeft w:val="0"/>
      <w:marRight w:val="0"/>
      <w:marTop w:val="0"/>
      <w:marBottom w:val="0"/>
      <w:divBdr>
        <w:top w:val="none" w:sz="0" w:space="0" w:color="auto"/>
        <w:left w:val="none" w:sz="0" w:space="0" w:color="auto"/>
        <w:bottom w:val="none" w:sz="0" w:space="0" w:color="auto"/>
        <w:right w:val="none" w:sz="0" w:space="0" w:color="auto"/>
      </w:divBdr>
      <w:divsChild>
        <w:div w:id="2031491547">
          <w:marLeft w:val="0"/>
          <w:marRight w:val="0"/>
          <w:marTop w:val="0"/>
          <w:marBottom w:val="0"/>
          <w:divBdr>
            <w:top w:val="none" w:sz="0" w:space="0" w:color="auto"/>
            <w:left w:val="none" w:sz="0" w:space="0" w:color="auto"/>
            <w:bottom w:val="none" w:sz="0" w:space="0" w:color="auto"/>
            <w:right w:val="none" w:sz="0" w:space="0" w:color="auto"/>
          </w:divBdr>
          <w:divsChild>
            <w:div w:id="1026253397">
              <w:marLeft w:val="0"/>
              <w:marRight w:val="0"/>
              <w:marTop w:val="0"/>
              <w:marBottom w:val="0"/>
              <w:divBdr>
                <w:top w:val="none" w:sz="0" w:space="0" w:color="auto"/>
                <w:left w:val="none" w:sz="0" w:space="0" w:color="auto"/>
                <w:bottom w:val="none" w:sz="0" w:space="0" w:color="auto"/>
                <w:right w:val="none" w:sz="0" w:space="0" w:color="auto"/>
              </w:divBdr>
              <w:divsChild>
                <w:div w:id="1943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6726">
      <w:bodyDiv w:val="1"/>
      <w:marLeft w:val="0"/>
      <w:marRight w:val="0"/>
      <w:marTop w:val="0"/>
      <w:marBottom w:val="0"/>
      <w:divBdr>
        <w:top w:val="none" w:sz="0" w:space="0" w:color="auto"/>
        <w:left w:val="none" w:sz="0" w:space="0" w:color="auto"/>
        <w:bottom w:val="none" w:sz="0" w:space="0" w:color="auto"/>
        <w:right w:val="none" w:sz="0" w:space="0" w:color="auto"/>
      </w:divBdr>
      <w:divsChild>
        <w:div w:id="1325931238">
          <w:marLeft w:val="0"/>
          <w:marRight w:val="0"/>
          <w:marTop w:val="0"/>
          <w:marBottom w:val="0"/>
          <w:divBdr>
            <w:top w:val="none" w:sz="0" w:space="0" w:color="auto"/>
            <w:left w:val="none" w:sz="0" w:space="0" w:color="auto"/>
            <w:bottom w:val="none" w:sz="0" w:space="0" w:color="auto"/>
            <w:right w:val="none" w:sz="0" w:space="0" w:color="auto"/>
          </w:divBdr>
          <w:divsChild>
            <w:div w:id="1649944744">
              <w:marLeft w:val="0"/>
              <w:marRight w:val="0"/>
              <w:marTop w:val="0"/>
              <w:marBottom w:val="0"/>
              <w:divBdr>
                <w:top w:val="none" w:sz="0" w:space="0" w:color="auto"/>
                <w:left w:val="none" w:sz="0" w:space="0" w:color="auto"/>
                <w:bottom w:val="none" w:sz="0" w:space="0" w:color="auto"/>
                <w:right w:val="none" w:sz="0" w:space="0" w:color="auto"/>
              </w:divBdr>
              <w:divsChild>
                <w:div w:id="3228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323">
      <w:bodyDiv w:val="1"/>
      <w:marLeft w:val="0"/>
      <w:marRight w:val="0"/>
      <w:marTop w:val="0"/>
      <w:marBottom w:val="0"/>
      <w:divBdr>
        <w:top w:val="none" w:sz="0" w:space="0" w:color="auto"/>
        <w:left w:val="none" w:sz="0" w:space="0" w:color="auto"/>
        <w:bottom w:val="none" w:sz="0" w:space="0" w:color="auto"/>
        <w:right w:val="none" w:sz="0" w:space="0" w:color="auto"/>
      </w:divBdr>
    </w:div>
    <w:div w:id="1907955126">
      <w:bodyDiv w:val="1"/>
      <w:marLeft w:val="0"/>
      <w:marRight w:val="0"/>
      <w:marTop w:val="0"/>
      <w:marBottom w:val="0"/>
      <w:divBdr>
        <w:top w:val="none" w:sz="0" w:space="0" w:color="auto"/>
        <w:left w:val="none" w:sz="0" w:space="0" w:color="auto"/>
        <w:bottom w:val="none" w:sz="0" w:space="0" w:color="auto"/>
        <w:right w:val="none" w:sz="0" w:space="0" w:color="auto"/>
      </w:divBdr>
      <w:divsChild>
        <w:div w:id="783118707">
          <w:marLeft w:val="0"/>
          <w:marRight w:val="0"/>
          <w:marTop w:val="0"/>
          <w:marBottom w:val="0"/>
          <w:divBdr>
            <w:top w:val="none" w:sz="0" w:space="0" w:color="auto"/>
            <w:left w:val="none" w:sz="0" w:space="0" w:color="auto"/>
            <w:bottom w:val="none" w:sz="0" w:space="0" w:color="auto"/>
            <w:right w:val="none" w:sz="0" w:space="0" w:color="auto"/>
          </w:divBdr>
          <w:divsChild>
            <w:div w:id="749929243">
              <w:marLeft w:val="0"/>
              <w:marRight w:val="0"/>
              <w:marTop w:val="0"/>
              <w:marBottom w:val="0"/>
              <w:divBdr>
                <w:top w:val="none" w:sz="0" w:space="0" w:color="auto"/>
                <w:left w:val="none" w:sz="0" w:space="0" w:color="auto"/>
                <w:bottom w:val="none" w:sz="0" w:space="0" w:color="auto"/>
                <w:right w:val="none" w:sz="0" w:space="0" w:color="auto"/>
              </w:divBdr>
              <w:divsChild>
                <w:div w:id="1077440848">
                  <w:marLeft w:val="0"/>
                  <w:marRight w:val="0"/>
                  <w:marTop w:val="0"/>
                  <w:marBottom w:val="0"/>
                  <w:divBdr>
                    <w:top w:val="none" w:sz="0" w:space="0" w:color="auto"/>
                    <w:left w:val="none" w:sz="0" w:space="0" w:color="auto"/>
                    <w:bottom w:val="none" w:sz="0" w:space="0" w:color="auto"/>
                    <w:right w:val="none" w:sz="0" w:space="0" w:color="auto"/>
                  </w:divBdr>
                  <w:divsChild>
                    <w:div w:id="5038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10267">
      <w:bodyDiv w:val="1"/>
      <w:marLeft w:val="0"/>
      <w:marRight w:val="0"/>
      <w:marTop w:val="0"/>
      <w:marBottom w:val="0"/>
      <w:divBdr>
        <w:top w:val="none" w:sz="0" w:space="0" w:color="auto"/>
        <w:left w:val="none" w:sz="0" w:space="0" w:color="auto"/>
        <w:bottom w:val="none" w:sz="0" w:space="0" w:color="auto"/>
        <w:right w:val="none" w:sz="0" w:space="0" w:color="auto"/>
      </w:divBdr>
      <w:divsChild>
        <w:div w:id="827752233">
          <w:marLeft w:val="0"/>
          <w:marRight w:val="0"/>
          <w:marTop w:val="0"/>
          <w:marBottom w:val="0"/>
          <w:divBdr>
            <w:top w:val="none" w:sz="0" w:space="0" w:color="auto"/>
            <w:left w:val="none" w:sz="0" w:space="0" w:color="auto"/>
            <w:bottom w:val="none" w:sz="0" w:space="0" w:color="auto"/>
            <w:right w:val="none" w:sz="0" w:space="0" w:color="auto"/>
          </w:divBdr>
          <w:divsChild>
            <w:div w:id="1078017523">
              <w:marLeft w:val="0"/>
              <w:marRight w:val="0"/>
              <w:marTop w:val="0"/>
              <w:marBottom w:val="0"/>
              <w:divBdr>
                <w:top w:val="none" w:sz="0" w:space="0" w:color="auto"/>
                <w:left w:val="none" w:sz="0" w:space="0" w:color="auto"/>
                <w:bottom w:val="none" w:sz="0" w:space="0" w:color="auto"/>
                <w:right w:val="none" w:sz="0" w:space="0" w:color="auto"/>
              </w:divBdr>
              <w:divsChild>
                <w:div w:id="6652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8585">
      <w:bodyDiv w:val="1"/>
      <w:marLeft w:val="0"/>
      <w:marRight w:val="0"/>
      <w:marTop w:val="0"/>
      <w:marBottom w:val="0"/>
      <w:divBdr>
        <w:top w:val="none" w:sz="0" w:space="0" w:color="auto"/>
        <w:left w:val="none" w:sz="0" w:space="0" w:color="auto"/>
        <w:bottom w:val="none" w:sz="0" w:space="0" w:color="auto"/>
        <w:right w:val="none" w:sz="0" w:space="0" w:color="auto"/>
      </w:divBdr>
    </w:div>
    <w:div w:id="1916938049">
      <w:bodyDiv w:val="1"/>
      <w:marLeft w:val="0"/>
      <w:marRight w:val="0"/>
      <w:marTop w:val="0"/>
      <w:marBottom w:val="0"/>
      <w:divBdr>
        <w:top w:val="none" w:sz="0" w:space="0" w:color="auto"/>
        <w:left w:val="none" w:sz="0" w:space="0" w:color="auto"/>
        <w:bottom w:val="none" w:sz="0" w:space="0" w:color="auto"/>
        <w:right w:val="none" w:sz="0" w:space="0" w:color="auto"/>
      </w:divBdr>
    </w:div>
    <w:div w:id="1919558216">
      <w:bodyDiv w:val="1"/>
      <w:marLeft w:val="0"/>
      <w:marRight w:val="0"/>
      <w:marTop w:val="0"/>
      <w:marBottom w:val="0"/>
      <w:divBdr>
        <w:top w:val="none" w:sz="0" w:space="0" w:color="auto"/>
        <w:left w:val="none" w:sz="0" w:space="0" w:color="auto"/>
        <w:bottom w:val="none" w:sz="0" w:space="0" w:color="auto"/>
        <w:right w:val="none" w:sz="0" w:space="0" w:color="auto"/>
      </w:divBdr>
      <w:divsChild>
        <w:div w:id="305400772">
          <w:marLeft w:val="0"/>
          <w:marRight w:val="0"/>
          <w:marTop w:val="0"/>
          <w:marBottom w:val="0"/>
          <w:divBdr>
            <w:top w:val="none" w:sz="0" w:space="0" w:color="auto"/>
            <w:left w:val="none" w:sz="0" w:space="0" w:color="auto"/>
            <w:bottom w:val="none" w:sz="0" w:space="0" w:color="auto"/>
            <w:right w:val="none" w:sz="0" w:space="0" w:color="auto"/>
          </w:divBdr>
          <w:divsChild>
            <w:div w:id="1552112657">
              <w:marLeft w:val="0"/>
              <w:marRight w:val="0"/>
              <w:marTop w:val="0"/>
              <w:marBottom w:val="0"/>
              <w:divBdr>
                <w:top w:val="none" w:sz="0" w:space="0" w:color="auto"/>
                <w:left w:val="none" w:sz="0" w:space="0" w:color="auto"/>
                <w:bottom w:val="none" w:sz="0" w:space="0" w:color="auto"/>
                <w:right w:val="none" w:sz="0" w:space="0" w:color="auto"/>
              </w:divBdr>
              <w:divsChild>
                <w:div w:id="632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165">
      <w:bodyDiv w:val="1"/>
      <w:marLeft w:val="0"/>
      <w:marRight w:val="0"/>
      <w:marTop w:val="0"/>
      <w:marBottom w:val="0"/>
      <w:divBdr>
        <w:top w:val="none" w:sz="0" w:space="0" w:color="auto"/>
        <w:left w:val="none" w:sz="0" w:space="0" w:color="auto"/>
        <w:bottom w:val="none" w:sz="0" w:space="0" w:color="auto"/>
        <w:right w:val="none" w:sz="0" w:space="0" w:color="auto"/>
      </w:divBdr>
    </w:div>
    <w:div w:id="1938755997">
      <w:bodyDiv w:val="1"/>
      <w:marLeft w:val="0"/>
      <w:marRight w:val="0"/>
      <w:marTop w:val="0"/>
      <w:marBottom w:val="0"/>
      <w:divBdr>
        <w:top w:val="none" w:sz="0" w:space="0" w:color="auto"/>
        <w:left w:val="none" w:sz="0" w:space="0" w:color="auto"/>
        <w:bottom w:val="none" w:sz="0" w:space="0" w:color="auto"/>
        <w:right w:val="none" w:sz="0" w:space="0" w:color="auto"/>
      </w:divBdr>
      <w:divsChild>
        <w:div w:id="368382480">
          <w:marLeft w:val="0"/>
          <w:marRight w:val="0"/>
          <w:marTop w:val="0"/>
          <w:marBottom w:val="0"/>
          <w:divBdr>
            <w:top w:val="none" w:sz="0" w:space="0" w:color="auto"/>
            <w:left w:val="none" w:sz="0" w:space="0" w:color="auto"/>
            <w:bottom w:val="none" w:sz="0" w:space="0" w:color="auto"/>
            <w:right w:val="none" w:sz="0" w:space="0" w:color="auto"/>
          </w:divBdr>
          <w:divsChild>
            <w:div w:id="1489635899">
              <w:marLeft w:val="0"/>
              <w:marRight w:val="0"/>
              <w:marTop w:val="0"/>
              <w:marBottom w:val="0"/>
              <w:divBdr>
                <w:top w:val="none" w:sz="0" w:space="0" w:color="auto"/>
                <w:left w:val="none" w:sz="0" w:space="0" w:color="auto"/>
                <w:bottom w:val="none" w:sz="0" w:space="0" w:color="auto"/>
                <w:right w:val="none" w:sz="0" w:space="0" w:color="auto"/>
              </w:divBdr>
              <w:divsChild>
                <w:div w:id="3280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2976">
      <w:bodyDiv w:val="1"/>
      <w:marLeft w:val="0"/>
      <w:marRight w:val="0"/>
      <w:marTop w:val="0"/>
      <w:marBottom w:val="0"/>
      <w:divBdr>
        <w:top w:val="none" w:sz="0" w:space="0" w:color="auto"/>
        <w:left w:val="none" w:sz="0" w:space="0" w:color="auto"/>
        <w:bottom w:val="none" w:sz="0" w:space="0" w:color="auto"/>
        <w:right w:val="none" w:sz="0" w:space="0" w:color="auto"/>
      </w:divBdr>
      <w:divsChild>
        <w:div w:id="2021659165">
          <w:marLeft w:val="0"/>
          <w:marRight w:val="0"/>
          <w:marTop w:val="0"/>
          <w:marBottom w:val="0"/>
          <w:divBdr>
            <w:top w:val="none" w:sz="0" w:space="0" w:color="auto"/>
            <w:left w:val="none" w:sz="0" w:space="0" w:color="auto"/>
            <w:bottom w:val="none" w:sz="0" w:space="0" w:color="auto"/>
            <w:right w:val="none" w:sz="0" w:space="0" w:color="auto"/>
          </w:divBdr>
          <w:divsChild>
            <w:div w:id="2015180530">
              <w:marLeft w:val="0"/>
              <w:marRight w:val="0"/>
              <w:marTop w:val="0"/>
              <w:marBottom w:val="0"/>
              <w:divBdr>
                <w:top w:val="none" w:sz="0" w:space="0" w:color="auto"/>
                <w:left w:val="none" w:sz="0" w:space="0" w:color="auto"/>
                <w:bottom w:val="none" w:sz="0" w:space="0" w:color="auto"/>
                <w:right w:val="none" w:sz="0" w:space="0" w:color="auto"/>
              </w:divBdr>
              <w:divsChild>
                <w:div w:id="1892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59453">
      <w:bodyDiv w:val="1"/>
      <w:marLeft w:val="0"/>
      <w:marRight w:val="0"/>
      <w:marTop w:val="0"/>
      <w:marBottom w:val="0"/>
      <w:divBdr>
        <w:top w:val="none" w:sz="0" w:space="0" w:color="auto"/>
        <w:left w:val="none" w:sz="0" w:space="0" w:color="auto"/>
        <w:bottom w:val="none" w:sz="0" w:space="0" w:color="auto"/>
        <w:right w:val="none" w:sz="0" w:space="0" w:color="auto"/>
      </w:divBdr>
      <w:divsChild>
        <w:div w:id="1126388825">
          <w:marLeft w:val="0"/>
          <w:marRight w:val="0"/>
          <w:marTop w:val="0"/>
          <w:marBottom w:val="0"/>
          <w:divBdr>
            <w:top w:val="none" w:sz="0" w:space="0" w:color="auto"/>
            <w:left w:val="none" w:sz="0" w:space="0" w:color="auto"/>
            <w:bottom w:val="none" w:sz="0" w:space="0" w:color="auto"/>
            <w:right w:val="none" w:sz="0" w:space="0" w:color="auto"/>
          </w:divBdr>
          <w:divsChild>
            <w:div w:id="46347006">
              <w:marLeft w:val="0"/>
              <w:marRight w:val="0"/>
              <w:marTop w:val="0"/>
              <w:marBottom w:val="0"/>
              <w:divBdr>
                <w:top w:val="none" w:sz="0" w:space="0" w:color="auto"/>
                <w:left w:val="none" w:sz="0" w:space="0" w:color="auto"/>
                <w:bottom w:val="none" w:sz="0" w:space="0" w:color="auto"/>
                <w:right w:val="none" w:sz="0" w:space="0" w:color="auto"/>
              </w:divBdr>
              <w:divsChild>
                <w:div w:id="1123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8459">
      <w:bodyDiv w:val="1"/>
      <w:marLeft w:val="0"/>
      <w:marRight w:val="0"/>
      <w:marTop w:val="0"/>
      <w:marBottom w:val="0"/>
      <w:divBdr>
        <w:top w:val="none" w:sz="0" w:space="0" w:color="auto"/>
        <w:left w:val="none" w:sz="0" w:space="0" w:color="auto"/>
        <w:bottom w:val="none" w:sz="0" w:space="0" w:color="auto"/>
        <w:right w:val="none" w:sz="0" w:space="0" w:color="auto"/>
      </w:divBdr>
    </w:div>
    <w:div w:id="1947616873">
      <w:bodyDiv w:val="1"/>
      <w:marLeft w:val="0"/>
      <w:marRight w:val="0"/>
      <w:marTop w:val="0"/>
      <w:marBottom w:val="0"/>
      <w:divBdr>
        <w:top w:val="none" w:sz="0" w:space="0" w:color="auto"/>
        <w:left w:val="none" w:sz="0" w:space="0" w:color="auto"/>
        <w:bottom w:val="none" w:sz="0" w:space="0" w:color="auto"/>
        <w:right w:val="none" w:sz="0" w:space="0" w:color="auto"/>
      </w:divBdr>
      <w:divsChild>
        <w:div w:id="669798492">
          <w:marLeft w:val="0"/>
          <w:marRight w:val="0"/>
          <w:marTop w:val="0"/>
          <w:marBottom w:val="0"/>
          <w:divBdr>
            <w:top w:val="none" w:sz="0" w:space="0" w:color="auto"/>
            <w:left w:val="none" w:sz="0" w:space="0" w:color="auto"/>
            <w:bottom w:val="none" w:sz="0" w:space="0" w:color="auto"/>
            <w:right w:val="none" w:sz="0" w:space="0" w:color="auto"/>
          </w:divBdr>
          <w:divsChild>
            <w:div w:id="217396375">
              <w:marLeft w:val="0"/>
              <w:marRight w:val="0"/>
              <w:marTop w:val="0"/>
              <w:marBottom w:val="0"/>
              <w:divBdr>
                <w:top w:val="none" w:sz="0" w:space="0" w:color="auto"/>
                <w:left w:val="none" w:sz="0" w:space="0" w:color="auto"/>
                <w:bottom w:val="none" w:sz="0" w:space="0" w:color="auto"/>
                <w:right w:val="none" w:sz="0" w:space="0" w:color="auto"/>
              </w:divBdr>
              <w:divsChild>
                <w:div w:id="631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7167">
      <w:bodyDiv w:val="1"/>
      <w:marLeft w:val="0"/>
      <w:marRight w:val="0"/>
      <w:marTop w:val="0"/>
      <w:marBottom w:val="0"/>
      <w:divBdr>
        <w:top w:val="none" w:sz="0" w:space="0" w:color="auto"/>
        <w:left w:val="none" w:sz="0" w:space="0" w:color="auto"/>
        <w:bottom w:val="none" w:sz="0" w:space="0" w:color="auto"/>
        <w:right w:val="none" w:sz="0" w:space="0" w:color="auto"/>
      </w:divBdr>
      <w:divsChild>
        <w:div w:id="1791514933">
          <w:marLeft w:val="0"/>
          <w:marRight w:val="0"/>
          <w:marTop w:val="0"/>
          <w:marBottom w:val="0"/>
          <w:divBdr>
            <w:top w:val="none" w:sz="0" w:space="0" w:color="auto"/>
            <w:left w:val="none" w:sz="0" w:space="0" w:color="auto"/>
            <w:bottom w:val="none" w:sz="0" w:space="0" w:color="auto"/>
            <w:right w:val="none" w:sz="0" w:space="0" w:color="auto"/>
          </w:divBdr>
          <w:divsChild>
            <w:div w:id="821044089">
              <w:marLeft w:val="0"/>
              <w:marRight w:val="0"/>
              <w:marTop w:val="0"/>
              <w:marBottom w:val="0"/>
              <w:divBdr>
                <w:top w:val="none" w:sz="0" w:space="0" w:color="auto"/>
                <w:left w:val="none" w:sz="0" w:space="0" w:color="auto"/>
                <w:bottom w:val="none" w:sz="0" w:space="0" w:color="auto"/>
                <w:right w:val="none" w:sz="0" w:space="0" w:color="auto"/>
              </w:divBdr>
              <w:divsChild>
                <w:div w:id="13558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87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343">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sChild>
                <w:div w:id="1305038731">
                  <w:marLeft w:val="0"/>
                  <w:marRight w:val="0"/>
                  <w:marTop w:val="0"/>
                  <w:marBottom w:val="0"/>
                  <w:divBdr>
                    <w:top w:val="none" w:sz="0" w:space="0" w:color="auto"/>
                    <w:left w:val="none" w:sz="0" w:space="0" w:color="auto"/>
                    <w:bottom w:val="none" w:sz="0" w:space="0" w:color="auto"/>
                    <w:right w:val="none" w:sz="0" w:space="0" w:color="auto"/>
                  </w:divBdr>
                  <w:divsChild>
                    <w:div w:id="928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61606">
      <w:bodyDiv w:val="1"/>
      <w:marLeft w:val="0"/>
      <w:marRight w:val="0"/>
      <w:marTop w:val="0"/>
      <w:marBottom w:val="0"/>
      <w:divBdr>
        <w:top w:val="none" w:sz="0" w:space="0" w:color="auto"/>
        <w:left w:val="none" w:sz="0" w:space="0" w:color="auto"/>
        <w:bottom w:val="none" w:sz="0" w:space="0" w:color="auto"/>
        <w:right w:val="none" w:sz="0" w:space="0" w:color="auto"/>
      </w:divBdr>
      <w:divsChild>
        <w:div w:id="1201818495">
          <w:marLeft w:val="0"/>
          <w:marRight w:val="0"/>
          <w:marTop w:val="0"/>
          <w:marBottom w:val="0"/>
          <w:divBdr>
            <w:top w:val="none" w:sz="0" w:space="0" w:color="auto"/>
            <w:left w:val="none" w:sz="0" w:space="0" w:color="auto"/>
            <w:bottom w:val="none" w:sz="0" w:space="0" w:color="auto"/>
            <w:right w:val="none" w:sz="0" w:space="0" w:color="auto"/>
          </w:divBdr>
          <w:divsChild>
            <w:div w:id="308482468">
              <w:marLeft w:val="0"/>
              <w:marRight w:val="0"/>
              <w:marTop w:val="0"/>
              <w:marBottom w:val="0"/>
              <w:divBdr>
                <w:top w:val="none" w:sz="0" w:space="0" w:color="auto"/>
                <w:left w:val="none" w:sz="0" w:space="0" w:color="auto"/>
                <w:bottom w:val="none" w:sz="0" w:space="0" w:color="auto"/>
                <w:right w:val="none" w:sz="0" w:space="0" w:color="auto"/>
              </w:divBdr>
              <w:divsChild>
                <w:div w:id="4280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0074">
      <w:bodyDiv w:val="1"/>
      <w:marLeft w:val="0"/>
      <w:marRight w:val="0"/>
      <w:marTop w:val="0"/>
      <w:marBottom w:val="0"/>
      <w:divBdr>
        <w:top w:val="none" w:sz="0" w:space="0" w:color="auto"/>
        <w:left w:val="none" w:sz="0" w:space="0" w:color="auto"/>
        <w:bottom w:val="none" w:sz="0" w:space="0" w:color="auto"/>
        <w:right w:val="none" w:sz="0" w:space="0" w:color="auto"/>
      </w:divBdr>
      <w:divsChild>
        <w:div w:id="103809791">
          <w:marLeft w:val="0"/>
          <w:marRight w:val="0"/>
          <w:marTop w:val="0"/>
          <w:marBottom w:val="0"/>
          <w:divBdr>
            <w:top w:val="none" w:sz="0" w:space="0" w:color="auto"/>
            <w:left w:val="none" w:sz="0" w:space="0" w:color="auto"/>
            <w:bottom w:val="none" w:sz="0" w:space="0" w:color="auto"/>
            <w:right w:val="none" w:sz="0" w:space="0" w:color="auto"/>
          </w:divBdr>
          <w:divsChild>
            <w:div w:id="2085178804">
              <w:marLeft w:val="0"/>
              <w:marRight w:val="0"/>
              <w:marTop w:val="0"/>
              <w:marBottom w:val="0"/>
              <w:divBdr>
                <w:top w:val="none" w:sz="0" w:space="0" w:color="auto"/>
                <w:left w:val="none" w:sz="0" w:space="0" w:color="auto"/>
                <w:bottom w:val="none" w:sz="0" w:space="0" w:color="auto"/>
                <w:right w:val="none" w:sz="0" w:space="0" w:color="auto"/>
              </w:divBdr>
              <w:divsChild>
                <w:div w:id="19868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7126">
      <w:bodyDiv w:val="1"/>
      <w:marLeft w:val="0"/>
      <w:marRight w:val="0"/>
      <w:marTop w:val="0"/>
      <w:marBottom w:val="0"/>
      <w:divBdr>
        <w:top w:val="none" w:sz="0" w:space="0" w:color="auto"/>
        <w:left w:val="none" w:sz="0" w:space="0" w:color="auto"/>
        <w:bottom w:val="none" w:sz="0" w:space="0" w:color="auto"/>
        <w:right w:val="none" w:sz="0" w:space="0" w:color="auto"/>
      </w:divBdr>
    </w:div>
    <w:div w:id="1964652916">
      <w:bodyDiv w:val="1"/>
      <w:marLeft w:val="0"/>
      <w:marRight w:val="0"/>
      <w:marTop w:val="0"/>
      <w:marBottom w:val="0"/>
      <w:divBdr>
        <w:top w:val="none" w:sz="0" w:space="0" w:color="auto"/>
        <w:left w:val="none" w:sz="0" w:space="0" w:color="auto"/>
        <w:bottom w:val="none" w:sz="0" w:space="0" w:color="auto"/>
        <w:right w:val="none" w:sz="0" w:space="0" w:color="auto"/>
      </w:divBdr>
    </w:div>
    <w:div w:id="1967540078">
      <w:bodyDiv w:val="1"/>
      <w:marLeft w:val="0"/>
      <w:marRight w:val="0"/>
      <w:marTop w:val="0"/>
      <w:marBottom w:val="0"/>
      <w:divBdr>
        <w:top w:val="none" w:sz="0" w:space="0" w:color="auto"/>
        <w:left w:val="none" w:sz="0" w:space="0" w:color="auto"/>
        <w:bottom w:val="none" w:sz="0" w:space="0" w:color="auto"/>
        <w:right w:val="none" w:sz="0" w:space="0" w:color="auto"/>
      </w:divBdr>
      <w:divsChild>
        <w:div w:id="1165826440">
          <w:marLeft w:val="0"/>
          <w:marRight w:val="0"/>
          <w:marTop w:val="0"/>
          <w:marBottom w:val="0"/>
          <w:divBdr>
            <w:top w:val="none" w:sz="0" w:space="0" w:color="auto"/>
            <w:left w:val="none" w:sz="0" w:space="0" w:color="auto"/>
            <w:bottom w:val="none" w:sz="0" w:space="0" w:color="auto"/>
            <w:right w:val="none" w:sz="0" w:space="0" w:color="auto"/>
          </w:divBdr>
          <w:divsChild>
            <w:div w:id="1990329282">
              <w:marLeft w:val="0"/>
              <w:marRight w:val="0"/>
              <w:marTop w:val="0"/>
              <w:marBottom w:val="0"/>
              <w:divBdr>
                <w:top w:val="none" w:sz="0" w:space="0" w:color="auto"/>
                <w:left w:val="none" w:sz="0" w:space="0" w:color="auto"/>
                <w:bottom w:val="none" w:sz="0" w:space="0" w:color="auto"/>
                <w:right w:val="none" w:sz="0" w:space="0" w:color="auto"/>
              </w:divBdr>
              <w:divsChild>
                <w:div w:id="3178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9838">
      <w:bodyDiv w:val="1"/>
      <w:marLeft w:val="0"/>
      <w:marRight w:val="0"/>
      <w:marTop w:val="0"/>
      <w:marBottom w:val="0"/>
      <w:divBdr>
        <w:top w:val="none" w:sz="0" w:space="0" w:color="auto"/>
        <w:left w:val="none" w:sz="0" w:space="0" w:color="auto"/>
        <w:bottom w:val="none" w:sz="0" w:space="0" w:color="auto"/>
        <w:right w:val="none" w:sz="0" w:space="0" w:color="auto"/>
      </w:divBdr>
    </w:div>
    <w:div w:id="1969121731">
      <w:bodyDiv w:val="1"/>
      <w:marLeft w:val="0"/>
      <w:marRight w:val="0"/>
      <w:marTop w:val="0"/>
      <w:marBottom w:val="0"/>
      <w:divBdr>
        <w:top w:val="none" w:sz="0" w:space="0" w:color="auto"/>
        <w:left w:val="none" w:sz="0" w:space="0" w:color="auto"/>
        <w:bottom w:val="none" w:sz="0" w:space="0" w:color="auto"/>
        <w:right w:val="none" w:sz="0" w:space="0" w:color="auto"/>
      </w:divBdr>
    </w:div>
    <w:div w:id="1969625713">
      <w:bodyDiv w:val="1"/>
      <w:marLeft w:val="0"/>
      <w:marRight w:val="0"/>
      <w:marTop w:val="0"/>
      <w:marBottom w:val="0"/>
      <w:divBdr>
        <w:top w:val="none" w:sz="0" w:space="0" w:color="auto"/>
        <w:left w:val="none" w:sz="0" w:space="0" w:color="auto"/>
        <w:bottom w:val="none" w:sz="0" w:space="0" w:color="auto"/>
        <w:right w:val="none" w:sz="0" w:space="0" w:color="auto"/>
      </w:divBdr>
      <w:divsChild>
        <w:div w:id="1751926755">
          <w:marLeft w:val="0"/>
          <w:marRight w:val="0"/>
          <w:marTop w:val="0"/>
          <w:marBottom w:val="0"/>
          <w:divBdr>
            <w:top w:val="none" w:sz="0" w:space="0" w:color="auto"/>
            <w:left w:val="none" w:sz="0" w:space="0" w:color="auto"/>
            <w:bottom w:val="none" w:sz="0" w:space="0" w:color="auto"/>
            <w:right w:val="none" w:sz="0" w:space="0" w:color="auto"/>
          </w:divBdr>
          <w:divsChild>
            <w:div w:id="180895741">
              <w:marLeft w:val="0"/>
              <w:marRight w:val="0"/>
              <w:marTop w:val="0"/>
              <w:marBottom w:val="0"/>
              <w:divBdr>
                <w:top w:val="none" w:sz="0" w:space="0" w:color="auto"/>
                <w:left w:val="none" w:sz="0" w:space="0" w:color="auto"/>
                <w:bottom w:val="none" w:sz="0" w:space="0" w:color="auto"/>
                <w:right w:val="none" w:sz="0" w:space="0" w:color="auto"/>
              </w:divBdr>
              <w:divsChild>
                <w:div w:id="20280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307">
      <w:bodyDiv w:val="1"/>
      <w:marLeft w:val="0"/>
      <w:marRight w:val="0"/>
      <w:marTop w:val="0"/>
      <w:marBottom w:val="0"/>
      <w:divBdr>
        <w:top w:val="none" w:sz="0" w:space="0" w:color="auto"/>
        <w:left w:val="none" w:sz="0" w:space="0" w:color="auto"/>
        <w:bottom w:val="none" w:sz="0" w:space="0" w:color="auto"/>
        <w:right w:val="none" w:sz="0" w:space="0" w:color="auto"/>
      </w:divBdr>
      <w:divsChild>
        <w:div w:id="777793402">
          <w:marLeft w:val="0"/>
          <w:marRight w:val="0"/>
          <w:marTop w:val="0"/>
          <w:marBottom w:val="0"/>
          <w:divBdr>
            <w:top w:val="none" w:sz="0" w:space="0" w:color="auto"/>
            <w:left w:val="none" w:sz="0" w:space="0" w:color="auto"/>
            <w:bottom w:val="none" w:sz="0" w:space="0" w:color="auto"/>
            <w:right w:val="none" w:sz="0" w:space="0" w:color="auto"/>
          </w:divBdr>
          <w:divsChild>
            <w:div w:id="1959603057">
              <w:marLeft w:val="0"/>
              <w:marRight w:val="0"/>
              <w:marTop w:val="0"/>
              <w:marBottom w:val="0"/>
              <w:divBdr>
                <w:top w:val="none" w:sz="0" w:space="0" w:color="auto"/>
                <w:left w:val="none" w:sz="0" w:space="0" w:color="auto"/>
                <w:bottom w:val="none" w:sz="0" w:space="0" w:color="auto"/>
                <w:right w:val="none" w:sz="0" w:space="0" w:color="auto"/>
              </w:divBdr>
              <w:divsChild>
                <w:div w:id="7148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4699">
      <w:bodyDiv w:val="1"/>
      <w:marLeft w:val="0"/>
      <w:marRight w:val="0"/>
      <w:marTop w:val="0"/>
      <w:marBottom w:val="0"/>
      <w:divBdr>
        <w:top w:val="none" w:sz="0" w:space="0" w:color="auto"/>
        <w:left w:val="none" w:sz="0" w:space="0" w:color="auto"/>
        <w:bottom w:val="none" w:sz="0" w:space="0" w:color="auto"/>
        <w:right w:val="none" w:sz="0" w:space="0" w:color="auto"/>
      </w:divBdr>
    </w:div>
    <w:div w:id="1974015246">
      <w:bodyDiv w:val="1"/>
      <w:marLeft w:val="0"/>
      <w:marRight w:val="0"/>
      <w:marTop w:val="0"/>
      <w:marBottom w:val="0"/>
      <w:divBdr>
        <w:top w:val="none" w:sz="0" w:space="0" w:color="auto"/>
        <w:left w:val="none" w:sz="0" w:space="0" w:color="auto"/>
        <w:bottom w:val="none" w:sz="0" w:space="0" w:color="auto"/>
        <w:right w:val="none" w:sz="0" w:space="0" w:color="auto"/>
      </w:divBdr>
      <w:divsChild>
        <w:div w:id="1893615460">
          <w:marLeft w:val="0"/>
          <w:marRight w:val="0"/>
          <w:marTop w:val="0"/>
          <w:marBottom w:val="0"/>
          <w:divBdr>
            <w:top w:val="none" w:sz="0" w:space="0" w:color="auto"/>
            <w:left w:val="none" w:sz="0" w:space="0" w:color="auto"/>
            <w:bottom w:val="none" w:sz="0" w:space="0" w:color="auto"/>
            <w:right w:val="none" w:sz="0" w:space="0" w:color="auto"/>
          </w:divBdr>
          <w:divsChild>
            <w:div w:id="1626497828">
              <w:marLeft w:val="0"/>
              <w:marRight w:val="0"/>
              <w:marTop w:val="0"/>
              <w:marBottom w:val="0"/>
              <w:divBdr>
                <w:top w:val="none" w:sz="0" w:space="0" w:color="auto"/>
                <w:left w:val="none" w:sz="0" w:space="0" w:color="auto"/>
                <w:bottom w:val="none" w:sz="0" w:space="0" w:color="auto"/>
                <w:right w:val="none" w:sz="0" w:space="0" w:color="auto"/>
              </w:divBdr>
              <w:divsChild>
                <w:div w:id="8225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3635">
      <w:bodyDiv w:val="1"/>
      <w:marLeft w:val="0"/>
      <w:marRight w:val="0"/>
      <w:marTop w:val="0"/>
      <w:marBottom w:val="0"/>
      <w:divBdr>
        <w:top w:val="none" w:sz="0" w:space="0" w:color="auto"/>
        <w:left w:val="none" w:sz="0" w:space="0" w:color="auto"/>
        <w:bottom w:val="none" w:sz="0" w:space="0" w:color="auto"/>
        <w:right w:val="none" w:sz="0" w:space="0" w:color="auto"/>
      </w:divBdr>
      <w:divsChild>
        <w:div w:id="2127312446">
          <w:marLeft w:val="0"/>
          <w:marRight w:val="0"/>
          <w:marTop w:val="0"/>
          <w:marBottom w:val="0"/>
          <w:divBdr>
            <w:top w:val="none" w:sz="0" w:space="0" w:color="auto"/>
            <w:left w:val="none" w:sz="0" w:space="0" w:color="auto"/>
            <w:bottom w:val="none" w:sz="0" w:space="0" w:color="auto"/>
            <w:right w:val="none" w:sz="0" w:space="0" w:color="auto"/>
          </w:divBdr>
          <w:divsChild>
            <w:div w:id="317733171">
              <w:marLeft w:val="0"/>
              <w:marRight w:val="0"/>
              <w:marTop w:val="0"/>
              <w:marBottom w:val="0"/>
              <w:divBdr>
                <w:top w:val="none" w:sz="0" w:space="0" w:color="auto"/>
                <w:left w:val="none" w:sz="0" w:space="0" w:color="auto"/>
                <w:bottom w:val="none" w:sz="0" w:space="0" w:color="auto"/>
                <w:right w:val="none" w:sz="0" w:space="0" w:color="auto"/>
              </w:divBdr>
              <w:divsChild>
                <w:div w:id="1806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590">
      <w:bodyDiv w:val="1"/>
      <w:marLeft w:val="0"/>
      <w:marRight w:val="0"/>
      <w:marTop w:val="0"/>
      <w:marBottom w:val="0"/>
      <w:divBdr>
        <w:top w:val="none" w:sz="0" w:space="0" w:color="auto"/>
        <w:left w:val="none" w:sz="0" w:space="0" w:color="auto"/>
        <w:bottom w:val="none" w:sz="0" w:space="0" w:color="auto"/>
        <w:right w:val="none" w:sz="0" w:space="0" w:color="auto"/>
      </w:divBdr>
      <w:divsChild>
        <w:div w:id="1572739424">
          <w:marLeft w:val="0"/>
          <w:marRight w:val="0"/>
          <w:marTop w:val="0"/>
          <w:marBottom w:val="0"/>
          <w:divBdr>
            <w:top w:val="none" w:sz="0" w:space="0" w:color="auto"/>
            <w:left w:val="none" w:sz="0" w:space="0" w:color="auto"/>
            <w:bottom w:val="none" w:sz="0" w:space="0" w:color="auto"/>
            <w:right w:val="none" w:sz="0" w:space="0" w:color="auto"/>
          </w:divBdr>
          <w:divsChild>
            <w:div w:id="1578633713">
              <w:marLeft w:val="0"/>
              <w:marRight w:val="0"/>
              <w:marTop w:val="0"/>
              <w:marBottom w:val="0"/>
              <w:divBdr>
                <w:top w:val="none" w:sz="0" w:space="0" w:color="auto"/>
                <w:left w:val="none" w:sz="0" w:space="0" w:color="auto"/>
                <w:bottom w:val="none" w:sz="0" w:space="0" w:color="auto"/>
                <w:right w:val="none" w:sz="0" w:space="0" w:color="auto"/>
              </w:divBdr>
              <w:divsChild>
                <w:div w:id="282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635">
      <w:bodyDiv w:val="1"/>
      <w:marLeft w:val="0"/>
      <w:marRight w:val="0"/>
      <w:marTop w:val="0"/>
      <w:marBottom w:val="0"/>
      <w:divBdr>
        <w:top w:val="none" w:sz="0" w:space="0" w:color="auto"/>
        <w:left w:val="none" w:sz="0" w:space="0" w:color="auto"/>
        <w:bottom w:val="none" w:sz="0" w:space="0" w:color="auto"/>
        <w:right w:val="none" w:sz="0" w:space="0" w:color="auto"/>
      </w:divBdr>
    </w:div>
    <w:div w:id="1994947770">
      <w:bodyDiv w:val="1"/>
      <w:marLeft w:val="0"/>
      <w:marRight w:val="0"/>
      <w:marTop w:val="0"/>
      <w:marBottom w:val="0"/>
      <w:divBdr>
        <w:top w:val="none" w:sz="0" w:space="0" w:color="auto"/>
        <w:left w:val="none" w:sz="0" w:space="0" w:color="auto"/>
        <w:bottom w:val="none" w:sz="0" w:space="0" w:color="auto"/>
        <w:right w:val="none" w:sz="0" w:space="0" w:color="auto"/>
      </w:divBdr>
      <w:divsChild>
        <w:div w:id="39323628">
          <w:marLeft w:val="0"/>
          <w:marRight w:val="0"/>
          <w:marTop w:val="0"/>
          <w:marBottom w:val="0"/>
          <w:divBdr>
            <w:top w:val="none" w:sz="0" w:space="0" w:color="auto"/>
            <w:left w:val="none" w:sz="0" w:space="0" w:color="auto"/>
            <w:bottom w:val="none" w:sz="0" w:space="0" w:color="auto"/>
            <w:right w:val="none" w:sz="0" w:space="0" w:color="auto"/>
          </w:divBdr>
          <w:divsChild>
            <w:div w:id="1964921351">
              <w:marLeft w:val="0"/>
              <w:marRight w:val="0"/>
              <w:marTop w:val="0"/>
              <w:marBottom w:val="0"/>
              <w:divBdr>
                <w:top w:val="none" w:sz="0" w:space="0" w:color="auto"/>
                <w:left w:val="none" w:sz="0" w:space="0" w:color="auto"/>
                <w:bottom w:val="none" w:sz="0" w:space="0" w:color="auto"/>
                <w:right w:val="none" w:sz="0" w:space="0" w:color="auto"/>
              </w:divBdr>
              <w:divsChild>
                <w:div w:id="159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848">
      <w:bodyDiv w:val="1"/>
      <w:marLeft w:val="0"/>
      <w:marRight w:val="0"/>
      <w:marTop w:val="0"/>
      <w:marBottom w:val="0"/>
      <w:divBdr>
        <w:top w:val="none" w:sz="0" w:space="0" w:color="auto"/>
        <w:left w:val="none" w:sz="0" w:space="0" w:color="auto"/>
        <w:bottom w:val="none" w:sz="0" w:space="0" w:color="auto"/>
        <w:right w:val="none" w:sz="0" w:space="0" w:color="auto"/>
      </w:divBdr>
      <w:divsChild>
        <w:div w:id="1738244031">
          <w:marLeft w:val="0"/>
          <w:marRight w:val="0"/>
          <w:marTop w:val="0"/>
          <w:marBottom w:val="0"/>
          <w:divBdr>
            <w:top w:val="none" w:sz="0" w:space="0" w:color="auto"/>
            <w:left w:val="none" w:sz="0" w:space="0" w:color="auto"/>
            <w:bottom w:val="none" w:sz="0" w:space="0" w:color="auto"/>
            <w:right w:val="none" w:sz="0" w:space="0" w:color="auto"/>
          </w:divBdr>
          <w:divsChild>
            <w:div w:id="893127009">
              <w:marLeft w:val="0"/>
              <w:marRight w:val="0"/>
              <w:marTop w:val="0"/>
              <w:marBottom w:val="0"/>
              <w:divBdr>
                <w:top w:val="none" w:sz="0" w:space="0" w:color="auto"/>
                <w:left w:val="none" w:sz="0" w:space="0" w:color="auto"/>
                <w:bottom w:val="none" w:sz="0" w:space="0" w:color="auto"/>
                <w:right w:val="none" w:sz="0" w:space="0" w:color="auto"/>
              </w:divBdr>
              <w:divsChild>
                <w:div w:id="11750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6042">
      <w:bodyDiv w:val="1"/>
      <w:marLeft w:val="0"/>
      <w:marRight w:val="0"/>
      <w:marTop w:val="0"/>
      <w:marBottom w:val="0"/>
      <w:divBdr>
        <w:top w:val="none" w:sz="0" w:space="0" w:color="auto"/>
        <w:left w:val="none" w:sz="0" w:space="0" w:color="auto"/>
        <w:bottom w:val="none" w:sz="0" w:space="0" w:color="auto"/>
        <w:right w:val="none" w:sz="0" w:space="0" w:color="auto"/>
      </w:divBdr>
    </w:div>
    <w:div w:id="1996838211">
      <w:bodyDiv w:val="1"/>
      <w:marLeft w:val="0"/>
      <w:marRight w:val="0"/>
      <w:marTop w:val="0"/>
      <w:marBottom w:val="0"/>
      <w:divBdr>
        <w:top w:val="none" w:sz="0" w:space="0" w:color="auto"/>
        <w:left w:val="none" w:sz="0" w:space="0" w:color="auto"/>
        <w:bottom w:val="none" w:sz="0" w:space="0" w:color="auto"/>
        <w:right w:val="none" w:sz="0" w:space="0" w:color="auto"/>
      </w:divBdr>
      <w:divsChild>
        <w:div w:id="335770442">
          <w:marLeft w:val="0"/>
          <w:marRight w:val="0"/>
          <w:marTop w:val="0"/>
          <w:marBottom w:val="0"/>
          <w:divBdr>
            <w:top w:val="none" w:sz="0" w:space="0" w:color="auto"/>
            <w:left w:val="none" w:sz="0" w:space="0" w:color="auto"/>
            <w:bottom w:val="none" w:sz="0" w:space="0" w:color="auto"/>
            <w:right w:val="none" w:sz="0" w:space="0" w:color="auto"/>
          </w:divBdr>
          <w:divsChild>
            <w:div w:id="1207910662">
              <w:marLeft w:val="0"/>
              <w:marRight w:val="0"/>
              <w:marTop w:val="0"/>
              <w:marBottom w:val="0"/>
              <w:divBdr>
                <w:top w:val="none" w:sz="0" w:space="0" w:color="auto"/>
                <w:left w:val="none" w:sz="0" w:space="0" w:color="auto"/>
                <w:bottom w:val="none" w:sz="0" w:space="0" w:color="auto"/>
                <w:right w:val="none" w:sz="0" w:space="0" w:color="auto"/>
              </w:divBdr>
              <w:divsChild>
                <w:div w:id="181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554">
      <w:bodyDiv w:val="1"/>
      <w:marLeft w:val="0"/>
      <w:marRight w:val="0"/>
      <w:marTop w:val="0"/>
      <w:marBottom w:val="0"/>
      <w:divBdr>
        <w:top w:val="none" w:sz="0" w:space="0" w:color="auto"/>
        <w:left w:val="none" w:sz="0" w:space="0" w:color="auto"/>
        <w:bottom w:val="none" w:sz="0" w:space="0" w:color="auto"/>
        <w:right w:val="none" w:sz="0" w:space="0" w:color="auto"/>
      </w:divBdr>
      <w:divsChild>
        <w:div w:id="139269154">
          <w:marLeft w:val="0"/>
          <w:marRight w:val="0"/>
          <w:marTop w:val="0"/>
          <w:marBottom w:val="0"/>
          <w:divBdr>
            <w:top w:val="none" w:sz="0" w:space="0" w:color="auto"/>
            <w:left w:val="none" w:sz="0" w:space="0" w:color="auto"/>
            <w:bottom w:val="none" w:sz="0" w:space="0" w:color="auto"/>
            <w:right w:val="none" w:sz="0" w:space="0" w:color="auto"/>
          </w:divBdr>
          <w:divsChild>
            <w:div w:id="105197201">
              <w:marLeft w:val="0"/>
              <w:marRight w:val="0"/>
              <w:marTop w:val="0"/>
              <w:marBottom w:val="0"/>
              <w:divBdr>
                <w:top w:val="none" w:sz="0" w:space="0" w:color="auto"/>
                <w:left w:val="none" w:sz="0" w:space="0" w:color="auto"/>
                <w:bottom w:val="none" w:sz="0" w:space="0" w:color="auto"/>
                <w:right w:val="none" w:sz="0" w:space="0" w:color="auto"/>
              </w:divBdr>
              <w:divsChild>
                <w:div w:id="3561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2863">
      <w:bodyDiv w:val="1"/>
      <w:marLeft w:val="0"/>
      <w:marRight w:val="0"/>
      <w:marTop w:val="0"/>
      <w:marBottom w:val="0"/>
      <w:divBdr>
        <w:top w:val="none" w:sz="0" w:space="0" w:color="auto"/>
        <w:left w:val="none" w:sz="0" w:space="0" w:color="auto"/>
        <w:bottom w:val="none" w:sz="0" w:space="0" w:color="auto"/>
        <w:right w:val="none" w:sz="0" w:space="0" w:color="auto"/>
      </w:divBdr>
      <w:divsChild>
        <w:div w:id="1245604024">
          <w:marLeft w:val="0"/>
          <w:marRight w:val="0"/>
          <w:marTop w:val="0"/>
          <w:marBottom w:val="0"/>
          <w:divBdr>
            <w:top w:val="none" w:sz="0" w:space="0" w:color="auto"/>
            <w:left w:val="none" w:sz="0" w:space="0" w:color="auto"/>
            <w:bottom w:val="none" w:sz="0" w:space="0" w:color="auto"/>
            <w:right w:val="none" w:sz="0" w:space="0" w:color="auto"/>
          </w:divBdr>
          <w:divsChild>
            <w:div w:id="75130615">
              <w:marLeft w:val="0"/>
              <w:marRight w:val="0"/>
              <w:marTop w:val="0"/>
              <w:marBottom w:val="0"/>
              <w:divBdr>
                <w:top w:val="none" w:sz="0" w:space="0" w:color="auto"/>
                <w:left w:val="none" w:sz="0" w:space="0" w:color="auto"/>
                <w:bottom w:val="none" w:sz="0" w:space="0" w:color="auto"/>
                <w:right w:val="none" w:sz="0" w:space="0" w:color="auto"/>
              </w:divBdr>
              <w:divsChild>
                <w:div w:id="240867524">
                  <w:marLeft w:val="0"/>
                  <w:marRight w:val="0"/>
                  <w:marTop w:val="0"/>
                  <w:marBottom w:val="0"/>
                  <w:divBdr>
                    <w:top w:val="none" w:sz="0" w:space="0" w:color="auto"/>
                    <w:left w:val="none" w:sz="0" w:space="0" w:color="auto"/>
                    <w:bottom w:val="none" w:sz="0" w:space="0" w:color="auto"/>
                    <w:right w:val="none" w:sz="0" w:space="0" w:color="auto"/>
                  </w:divBdr>
                  <w:divsChild>
                    <w:div w:id="893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9630">
      <w:bodyDiv w:val="1"/>
      <w:marLeft w:val="0"/>
      <w:marRight w:val="0"/>
      <w:marTop w:val="0"/>
      <w:marBottom w:val="0"/>
      <w:divBdr>
        <w:top w:val="none" w:sz="0" w:space="0" w:color="auto"/>
        <w:left w:val="none" w:sz="0" w:space="0" w:color="auto"/>
        <w:bottom w:val="none" w:sz="0" w:space="0" w:color="auto"/>
        <w:right w:val="none" w:sz="0" w:space="0" w:color="auto"/>
      </w:divBdr>
    </w:div>
    <w:div w:id="2016105308">
      <w:bodyDiv w:val="1"/>
      <w:marLeft w:val="0"/>
      <w:marRight w:val="0"/>
      <w:marTop w:val="0"/>
      <w:marBottom w:val="0"/>
      <w:divBdr>
        <w:top w:val="none" w:sz="0" w:space="0" w:color="auto"/>
        <w:left w:val="none" w:sz="0" w:space="0" w:color="auto"/>
        <w:bottom w:val="none" w:sz="0" w:space="0" w:color="auto"/>
        <w:right w:val="none" w:sz="0" w:space="0" w:color="auto"/>
      </w:divBdr>
      <w:divsChild>
        <w:div w:id="791292093">
          <w:marLeft w:val="0"/>
          <w:marRight w:val="0"/>
          <w:marTop w:val="0"/>
          <w:marBottom w:val="0"/>
          <w:divBdr>
            <w:top w:val="none" w:sz="0" w:space="0" w:color="auto"/>
            <w:left w:val="none" w:sz="0" w:space="0" w:color="auto"/>
            <w:bottom w:val="none" w:sz="0" w:space="0" w:color="auto"/>
            <w:right w:val="none" w:sz="0" w:space="0" w:color="auto"/>
          </w:divBdr>
          <w:divsChild>
            <w:div w:id="105390090">
              <w:marLeft w:val="0"/>
              <w:marRight w:val="0"/>
              <w:marTop w:val="0"/>
              <w:marBottom w:val="0"/>
              <w:divBdr>
                <w:top w:val="none" w:sz="0" w:space="0" w:color="auto"/>
                <w:left w:val="none" w:sz="0" w:space="0" w:color="auto"/>
                <w:bottom w:val="none" w:sz="0" w:space="0" w:color="auto"/>
                <w:right w:val="none" w:sz="0" w:space="0" w:color="auto"/>
              </w:divBdr>
              <w:divsChild>
                <w:div w:id="7020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6373">
      <w:bodyDiv w:val="1"/>
      <w:marLeft w:val="0"/>
      <w:marRight w:val="0"/>
      <w:marTop w:val="0"/>
      <w:marBottom w:val="0"/>
      <w:divBdr>
        <w:top w:val="none" w:sz="0" w:space="0" w:color="auto"/>
        <w:left w:val="none" w:sz="0" w:space="0" w:color="auto"/>
        <w:bottom w:val="none" w:sz="0" w:space="0" w:color="auto"/>
        <w:right w:val="none" w:sz="0" w:space="0" w:color="auto"/>
      </w:divBdr>
    </w:div>
    <w:div w:id="2017927039">
      <w:bodyDiv w:val="1"/>
      <w:marLeft w:val="0"/>
      <w:marRight w:val="0"/>
      <w:marTop w:val="0"/>
      <w:marBottom w:val="0"/>
      <w:divBdr>
        <w:top w:val="none" w:sz="0" w:space="0" w:color="auto"/>
        <w:left w:val="none" w:sz="0" w:space="0" w:color="auto"/>
        <w:bottom w:val="none" w:sz="0" w:space="0" w:color="auto"/>
        <w:right w:val="none" w:sz="0" w:space="0" w:color="auto"/>
      </w:divBdr>
    </w:div>
    <w:div w:id="2018576041">
      <w:bodyDiv w:val="1"/>
      <w:marLeft w:val="0"/>
      <w:marRight w:val="0"/>
      <w:marTop w:val="0"/>
      <w:marBottom w:val="0"/>
      <w:divBdr>
        <w:top w:val="none" w:sz="0" w:space="0" w:color="auto"/>
        <w:left w:val="none" w:sz="0" w:space="0" w:color="auto"/>
        <w:bottom w:val="none" w:sz="0" w:space="0" w:color="auto"/>
        <w:right w:val="none" w:sz="0" w:space="0" w:color="auto"/>
      </w:divBdr>
    </w:div>
    <w:div w:id="2021202505">
      <w:bodyDiv w:val="1"/>
      <w:marLeft w:val="0"/>
      <w:marRight w:val="0"/>
      <w:marTop w:val="0"/>
      <w:marBottom w:val="0"/>
      <w:divBdr>
        <w:top w:val="none" w:sz="0" w:space="0" w:color="auto"/>
        <w:left w:val="none" w:sz="0" w:space="0" w:color="auto"/>
        <w:bottom w:val="none" w:sz="0" w:space="0" w:color="auto"/>
        <w:right w:val="none" w:sz="0" w:space="0" w:color="auto"/>
      </w:divBdr>
    </w:div>
    <w:div w:id="2032611834">
      <w:bodyDiv w:val="1"/>
      <w:marLeft w:val="0"/>
      <w:marRight w:val="0"/>
      <w:marTop w:val="0"/>
      <w:marBottom w:val="0"/>
      <w:divBdr>
        <w:top w:val="none" w:sz="0" w:space="0" w:color="auto"/>
        <w:left w:val="none" w:sz="0" w:space="0" w:color="auto"/>
        <w:bottom w:val="none" w:sz="0" w:space="0" w:color="auto"/>
        <w:right w:val="none" w:sz="0" w:space="0" w:color="auto"/>
      </w:divBdr>
      <w:divsChild>
        <w:div w:id="1090157196">
          <w:marLeft w:val="0"/>
          <w:marRight w:val="0"/>
          <w:marTop w:val="0"/>
          <w:marBottom w:val="0"/>
          <w:divBdr>
            <w:top w:val="none" w:sz="0" w:space="0" w:color="auto"/>
            <w:left w:val="none" w:sz="0" w:space="0" w:color="auto"/>
            <w:bottom w:val="none" w:sz="0" w:space="0" w:color="auto"/>
            <w:right w:val="none" w:sz="0" w:space="0" w:color="auto"/>
          </w:divBdr>
          <w:divsChild>
            <w:div w:id="1996566580">
              <w:marLeft w:val="0"/>
              <w:marRight w:val="0"/>
              <w:marTop w:val="0"/>
              <w:marBottom w:val="0"/>
              <w:divBdr>
                <w:top w:val="none" w:sz="0" w:space="0" w:color="auto"/>
                <w:left w:val="none" w:sz="0" w:space="0" w:color="auto"/>
                <w:bottom w:val="none" w:sz="0" w:space="0" w:color="auto"/>
                <w:right w:val="none" w:sz="0" w:space="0" w:color="auto"/>
              </w:divBdr>
              <w:divsChild>
                <w:div w:id="866219129">
                  <w:marLeft w:val="0"/>
                  <w:marRight w:val="0"/>
                  <w:marTop w:val="0"/>
                  <w:marBottom w:val="0"/>
                  <w:divBdr>
                    <w:top w:val="none" w:sz="0" w:space="0" w:color="auto"/>
                    <w:left w:val="none" w:sz="0" w:space="0" w:color="auto"/>
                    <w:bottom w:val="none" w:sz="0" w:space="0" w:color="auto"/>
                    <w:right w:val="none" w:sz="0" w:space="0" w:color="auto"/>
                  </w:divBdr>
                  <w:divsChild>
                    <w:div w:id="19804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96090">
      <w:bodyDiv w:val="1"/>
      <w:marLeft w:val="0"/>
      <w:marRight w:val="0"/>
      <w:marTop w:val="0"/>
      <w:marBottom w:val="0"/>
      <w:divBdr>
        <w:top w:val="none" w:sz="0" w:space="0" w:color="auto"/>
        <w:left w:val="none" w:sz="0" w:space="0" w:color="auto"/>
        <w:bottom w:val="none" w:sz="0" w:space="0" w:color="auto"/>
        <w:right w:val="none" w:sz="0" w:space="0" w:color="auto"/>
      </w:divBdr>
      <w:divsChild>
        <w:div w:id="1473673097">
          <w:marLeft w:val="0"/>
          <w:marRight w:val="0"/>
          <w:marTop w:val="0"/>
          <w:marBottom w:val="0"/>
          <w:divBdr>
            <w:top w:val="none" w:sz="0" w:space="0" w:color="auto"/>
            <w:left w:val="none" w:sz="0" w:space="0" w:color="auto"/>
            <w:bottom w:val="none" w:sz="0" w:space="0" w:color="auto"/>
            <w:right w:val="none" w:sz="0" w:space="0" w:color="auto"/>
          </w:divBdr>
          <w:divsChild>
            <w:div w:id="1164006038">
              <w:marLeft w:val="0"/>
              <w:marRight w:val="0"/>
              <w:marTop w:val="0"/>
              <w:marBottom w:val="0"/>
              <w:divBdr>
                <w:top w:val="none" w:sz="0" w:space="0" w:color="auto"/>
                <w:left w:val="none" w:sz="0" w:space="0" w:color="auto"/>
                <w:bottom w:val="none" w:sz="0" w:space="0" w:color="auto"/>
                <w:right w:val="none" w:sz="0" w:space="0" w:color="auto"/>
              </w:divBdr>
              <w:divsChild>
                <w:div w:id="1198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5923">
      <w:bodyDiv w:val="1"/>
      <w:marLeft w:val="0"/>
      <w:marRight w:val="0"/>
      <w:marTop w:val="0"/>
      <w:marBottom w:val="0"/>
      <w:divBdr>
        <w:top w:val="none" w:sz="0" w:space="0" w:color="auto"/>
        <w:left w:val="none" w:sz="0" w:space="0" w:color="auto"/>
        <w:bottom w:val="none" w:sz="0" w:space="0" w:color="auto"/>
        <w:right w:val="none" w:sz="0" w:space="0" w:color="auto"/>
      </w:divBdr>
    </w:div>
    <w:div w:id="2045710591">
      <w:bodyDiv w:val="1"/>
      <w:marLeft w:val="0"/>
      <w:marRight w:val="0"/>
      <w:marTop w:val="0"/>
      <w:marBottom w:val="0"/>
      <w:divBdr>
        <w:top w:val="none" w:sz="0" w:space="0" w:color="auto"/>
        <w:left w:val="none" w:sz="0" w:space="0" w:color="auto"/>
        <w:bottom w:val="none" w:sz="0" w:space="0" w:color="auto"/>
        <w:right w:val="none" w:sz="0" w:space="0" w:color="auto"/>
      </w:divBdr>
    </w:div>
    <w:div w:id="2049523928">
      <w:bodyDiv w:val="1"/>
      <w:marLeft w:val="0"/>
      <w:marRight w:val="0"/>
      <w:marTop w:val="0"/>
      <w:marBottom w:val="0"/>
      <w:divBdr>
        <w:top w:val="none" w:sz="0" w:space="0" w:color="auto"/>
        <w:left w:val="none" w:sz="0" w:space="0" w:color="auto"/>
        <w:bottom w:val="none" w:sz="0" w:space="0" w:color="auto"/>
        <w:right w:val="none" w:sz="0" w:space="0" w:color="auto"/>
      </w:divBdr>
    </w:div>
    <w:div w:id="2052488258">
      <w:bodyDiv w:val="1"/>
      <w:marLeft w:val="0"/>
      <w:marRight w:val="0"/>
      <w:marTop w:val="0"/>
      <w:marBottom w:val="0"/>
      <w:divBdr>
        <w:top w:val="none" w:sz="0" w:space="0" w:color="auto"/>
        <w:left w:val="none" w:sz="0" w:space="0" w:color="auto"/>
        <w:bottom w:val="none" w:sz="0" w:space="0" w:color="auto"/>
        <w:right w:val="none" w:sz="0" w:space="0" w:color="auto"/>
      </w:divBdr>
      <w:divsChild>
        <w:div w:id="558444127">
          <w:marLeft w:val="0"/>
          <w:marRight w:val="0"/>
          <w:marTop w:val="0"/>
          <w:marBottom w:val="0"/>
          <w:divBdr>
            <w:top w:val="none" w:sz="0" w:space="0" w:color="auto"/>
            <w:left w:val="none" w:sz="0" w:space="0" w:color="auto"/>
            <w:bottom w:val="none" w:sz="0" w:space="0" w:color="auto"/>
            <w:right w:val="none" w:sz="0" w:space="0" w:color="auto"/>
          </w:divBdr>
          <w:divsChild>
            <w:div w:id="2017997892">
              <w:marLeft w:val="0"/>
              <w:marRight w:val="0"/>
              <w:marTop w:val="0"/>
              <w:marBottom w:val="0"/>
              <w:divBdr>
                <w:top w:val="none" w:sz="0" w:space="0" w:color="auto"/>
                <w:left w:val="none" w:sz="0" w:space="0" w:color="auto"/>
                <w:bottom w:val="none" w:sz="0" w:space="0" w:color="auto"/>
                <w:right w:val="none" w:sz="0" w:space="0" w:color="auto"/>
              </w:divBdr>
              <w:divsChild>
                <w:div w:id="15062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8548">
      <w:bodyDiv w:val="1"/>
      <w:marLeft w:val="0"/>
      <w:marRight w:val="0"/>
      <w:marTop w:val="0"/>
      <w:marBottom w:val="0"/>
      <w:divBdr>
        <w:top w:val="none" w:sz="0" w:space="0" w:color="auto"/>
        <w:left w:val="none" w:sz="0" w:space="0" w:color="auto"/>
        <w:bottom w:val="none" w:sz="0" w:space="0" w:color="auto"/>
        <w:right w:val="none" w:sz="0" w:space="0" w:color="auto"/>
      </w:divBdr>
      <w:divsChild>
        <w:div w:id="1621718464">
          <w:marLeft w:val="0"/>
          <w:marRight w:val="0"/>
          <w:marTop w:val="0"/>
          <w:marBottom w:val="0"/>
          <w:divBdr>
            <w:top w:val="none" w:sz="0" w:space="0" w:color="auto"/>
            <w:left w:val="none" w:sz="0" w:space="0" w:color="auto"/>
            <w:bottom w:val="none" w:sz="0" w:space="0" w:color="auto"/>
            <w:right w:val="none" w:sz="0" w:space="0" w:color="auto"/>
          </w:divBdr>
          <w:divsChild>
            <w:div w:id="1604267521">
              <w:marLeft w:val="0"/>
              <w:marRight w:val="0"/>
              <w:marTop w:val="0"/>
              <w:marBottom w:val="0"/>
              <w:divBdr>
                <w:top w:val="none" w:sz="0" w:space="0" w:color="auto"/>
                <w:left w:val="none" w:sz="0" w:space="0" w:color="auto"/>
                <w:bottom w:val="none" w:sz="0" w:space="0" w:color="auto"/>
                <w:right w:val="none" w:sz="0" w:space="0" w:color="auto"/>
              </w:divBdr>
              <w:divsChild>
                <w:div w:id="9002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0565">
      <w:bodyDiv w:val="1"/>
      <w:marLeft w:val="0"/>
      <w:marRight w:val="0"/>
      <w:marTop w:val="0"/>
      <w:marBottom w:val="0"/>
      <w:divBdr>
        <w:top w:val="none" w:sz="0" w:space="0" w:color="auto"/>
        <w:left w:val="none" w:sz="0" w:space="0" w:color="auto"/>
        <w:bottom w:val="none" w:sz="0" w:space="0" w:color="auto"/>
        <w:right w:val="none" w:sz="0" w:space="0" w:color="auto"/>
      </w:divBdr>
      <w:divsChild>
        <w:div w:id="191040616">
          <w:marLeft w:val="0"/>
          <w:marRight w:val="0"/>
          <w:marTop w:val="0"/>
          <w:marBottom w:val="0"/>
          <w:divBdr>
            <w:top w:val="none" w:sz="0" w:space="0" w:color="auto"/>
            <w:left w:val="none" w:sz="0" w:space="0" w:color="auto"/>
            <w:bottom w:val="none" w:sz="0" w:space="0" w:color="auto"/>
            <w:right w:val="none" w:sz="0" w:space="0" w:color="auto"/>
          </w:divBdr>
          <w:divsChild>
            <w:div w:id="830559799">
              <w:marLeft w:val="0"/>
              <w:marRight w:val="0"/>
              <w:marTop w:val="0"/>
              <w:marBottom w:val="0"/>
              <w:divBdr>
                <w:top w:val="none" w:sz="0" w:space="0" w:color="auto"/>
                <w:left w:val="none" w:sz="0" w:space="0" w:color="auto"/>
                <w:bottom w:val="none" w:sz="0" w:space="0" w:color="auto"/>
                <w:right w:val="none" w:sz="0" w:space="0" w:color="auto"/>
              </w:divBdr>
              <w:divsChild>
                <w:div w:id="1160004804">
                  <w:marLeft w:val="0"/>
                  <w:marRight w:val="0"/>
                  <w:marTop w:val="0"/>
                  <w:marBottom w:val="0"/>
                  <w:divBdr>
                    <w:top w:val="none" w:sz="0" w:space="0" w:color="auto"/>
                    <w:left w:val="none" w:sz="0" w:space="0" w:color="auto"/>
                    <w:bottom w:val="none" w:sz="0" w:space="0" w:color="auto"/>
                    <w:right w:val="none" w:sz="0" w:space="0" w:color="auto"/>
                  </w:divBdr>
                  <w:divsChild>
                    <w:div w:id="339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20047">
      <w:bodyDiv w:val="1"/>
      <w:marLeft w:val="0"/>
      <w:marRight w:val="0"/>
      <w:marTop w:val="0"/>
      <w:marBottom w:val="0"/>
      <w:divBdr>
        <w:top w:val="none" w:sz="0" w:space="0" w:color="auto"/>
        <w:left w:val="none" w:sz="0" w:space="0" w:color="auto"/>
        <w:bottom w:val="none" w:sz="0" w:space="0" w:color="auto"/>
        <w:right w:val="none" w:sz="0" w:space="0" w:color="auto"/>
      </w:divBdr>
      <w:divsChild>
        <w:div w:id="875192166">
          <w:marLeft w:val="0"/>
          <w:marRight w:val="0"/>
          <w:marTop w:val="0"/>
          <w:marBottom w:val="0"/>
          <w:divBdr>
            <w:top w:val="none" w:sz="0" w:space="0" w:color="auto"/>
            <w:left w:val="none" w:sz="0" w:space="0" w:color="auto"/>
            <w:bottom w:val="none" w:sz="0" w:space="0" w:color="auto"/>
            <w:right w:val="none" w:sz="0" w:space="0" w:color="auto"/>
          </w:divBdr>
          <w:divsChild>
            <w:div w:id="163129255">
              <w:marLeft w:val="0"/>
              <w:marRight w:val="0"/>
              <w:marTop w:val="0"/>
              <w:marBottom w:val="0"/>
              <w:divBdr>
                <w:top w:val="none" w:sz="0" w:space="0" w:color="auto"/>
                <w:left w:val="none" w:sz="0" w:space="0" w:color="auto"/>
                <w:bottom w:val="none" w:sz="0" w:space="0" w:color="auto"/>
                <w:right w:val="none" w:sz="0" w:space="0" w:color="auto"/>
              </w:divBdr>
              <w:divsChild>
                <w:div w:id="1919510655">
                  <w:marLeft w:val="0"/>
                  <w:marRight w:val="0"/>
                  <w:marTop w:val="0"/>
                  <w:marBottom w:val="0"/>
                  <w:divBdr>
                    <w:top w:val="none" w:sz="0" w:space="0" w:color="auto"/>
                    <w:left w:val="none" w:sz="0" w:space="0" w:color="auto"/>
                    <w:bottom w:val="none" w:sz="0" w:space="0" w:color="auto"/>
                    <w:right w:val="none" w:sz="0" w:space="0" w:color="auto"/>
                  </w:divBdr>
                  <w:divsChild>
                    <w:div w:id="14618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8811">
      <w:bodyDiv w:val="1"/>
      <w:marLeft w:val="0"/>
      <w:marRight w:val="0"/>
      <w:marTop w:val="0"/>
      <w:marBottom w:val="0"/>
      <w:divBdr>
        <w:top w:val="none" w:sz="0" w:space="0" w:color="auto"/>
        <w:left w:val="none" w:sz="0" w:space="0" w:color="auto"/>
        <w:bottom w:val="none" w:sz="0" w:space="0" w:color="auto"/>
        <w:right w:val="none" w:sz="0" w:space="0" w:color="auto"/>
      </w:divBdr>
      <w:divsChild>
        <w:div w:id="1078017538">
          <w:marLeft w:val="0"/>
          <w:marRight w:val="0"/>
          <w:marTop w:val="0"/>
          <w:marBottom w:val="0"/>
          <w:divBdr>
            <w:top w:val="none" w:sz="0" w:space="0" w:color="auto"/>
            <w:left w:val="none" w:sz="0" w:space="0" w:color="auto"/>
            <w:bottom w:val="none" w:sz="0" w:space="0" w:color="auto"/>
            <w:right w:val="none" w:sz="0" w:space="0" w:color="auto"/>
          </w:divBdr>
          <w:divsChild>
            <w:div w:id="548808972">
              <w:marLeft w:val="0"/>
              <w:marRight w:val="0"/>
              <w:marTop w:val="0"/>
              <w:marBottom w:val="0"/>
              <w:divBdr>
                <w:top w:val="none" w:sz="0" w:space="0" w:color="auto"/>
                <w:left w:val="none" w:sz="0" w:space="0" w:color="auto"/>
                <w:bottom w:val="none" w:sz="0" w:space="0" w:color="auto"/>
                <w:right w:val="none" w:sz="0" w:space="0" w:color="auto"/>
              </w:divBdr>
              <w:divsChild>
                <w:div w:id="11535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3453">
      <w:bodyDiv w:val="1"/>
      <w:marLeft w:val="0"/>
      <w:marRight w:val="0"/>
      <w:marTop w:val="0"/>
      <w:marBottom w:val="0"/>
      <w:divBdr>
        <w:top w:val="none" w:sz="0" w:space="0" w:color="auto"/>
        <w:left w:val="none" w:sz="0" w:space="0" w:color="auto"/>
        <w:bottom w:val="none" w:sz="0" w:space="0" w:color="auto"/>
        <w:right w:val="none" w:sz="0" w:space="0" w:color="auto"/>
      </w:divBdr>
      <w:divsChild>
        <w:div w:id="921641229">
          <w:marLeft w:val="0"/>
          <w:marRight w:val="0"/>
          <w:marTop w:val="0"/>
          <w:marBottom w:val="0"/>
          <w:divBdr>
            <w:top w:val="none" w:sz="0" w:space="0" w:color="auto"/>
            <w:left w:val="none" w:sz="0" w:space="0" w:color="auto"/>
            <w:bottom w:val="none" w:sz="0" w:space="0" w:color="auto"/>
            <w:right w:val="none" w:sz="0" w:space="0" w:color="auto"/>
          </w:divBdr>
          <w:divsChild>
            <w:div w:id="737900614">
              <w:marLeft w:val="0"/>
              <w:marRight w:val="0"/>
              <w:marTop w:val="0"/>
              <w:marBottom w:val="0"/>
              <w:divBdr>
                <w:top w:val="none" w:sz="0" w:space="0" w:color="auto"/>
                <w:left w:val="none" w:sz="0" w:space="0" w:color="auto"/>
                <w:bottom w:val="none" w:sz="0" w:space="0" w:color="auto"/>
                <w:right w:val="none" w:sz="0" w:space="0" w:color="auto"/>
              </w:divBdr>
              <w:divsChild>
                <w:div w:id="1274753632">
                  <w:marLeft w:val="0"/>
                  <w:marRight w:val="0"/>
                  <w:marTop w:val="0"/>
                  <w:marBottom w:val="0"/>
                  <w:divBdr>
                    <w:top w:val="none" w:sz="0" w:space="0" w:color="auto"/>
                    <w:left w:val="none" w:sz="0" w:space="0" w:color="auto"/>
                    <w:bottom w:val="none" w:sz="0" w:space="0" w:color="auto"/>
                    <w:right w:val="none" w:sz="0" w:space="0" w:color="auto"/>
                  </w:divBdr>
                  <w:divsChild>
                    <w:div w:id="19853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31475">
      <w:bodyDiv w:val="1"/>
      <w:marLeft w:val="0"/>
      <w:marRight w:val="0"/>
      <w:marTop w:val="0"/>
      <w:marBottom w:val="0"/>
      <w:divBdr>
        <w:top w:val="none" w:sz="0" w:space="0" w:color="auto"/>
        <w:left w:val="none" w:sz="0" w:space="0" w:color="auto"/>
        <w:bottom w:val="none" w:sz="0" w:space="0" w:color="auto"/>
        <w:right w:val="none" w:sz="0" w:space="0" w:color="auto"/>
      </w:divBdr>
      <w:divsChild>
        <w:div w:id="31000806">
          <w:marLeft w:val="0"/>
          <w:marRight w:val="0"/>
          <w:marTop w:val="0"/>
          <w:marBottom w:val="0"/>
          <w:divBdr>
            <w:top w:val="none" w:sz="0" w:space="0" w:color="auto"/>
            <w:left w:val="none" w:sz="0" w:space="0" w:color="auto"/>
            <w:bottom w:val="none" w:sz="0" w:space="0" w:color="auto"/>
            <w:right w:val="none" w:sz="0" w:space="0" w:color="auto"/>
          </w:divBdr>
          <w:divsChild>
            <w:div w:id="828330677">
              <w:marLeft w:val="0"/>
              <w:marRight w:val="0"/>
              <w:marTop w:val="0"/>
              <w:marBottom w:val="0"/>
              <w:divBdr>
                <w:top w:val="none" w:sz="0" w:space="0" w:color="auto"/>
                <w:left w:val="none" w:sz="0" w:space="0" w:color="auto"/>
                <w:bottom w:val="none" w:sz="0" w:space="0" w:color="auto"/>
                <w:right w:val="none" w:sz="0" w:space="0" w:color="auto"/>
              </w:divBdr>
              <w:divsChild>
                <w:div w:id="800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4934">
      <w:bodyDiv w:val="1"/>
      <w:marLeft w:val="0"/>
      <w:marRight w:val="0"/>
      <w:marTop w:val="0"/>
      <w:marBottom w:val="0"/>
      <w:divBdr>
        <w:top w:val="none" w:sz="0" w:space="0" w:color="auto"/>
        <w:left w:val="none" w:sz="0" w:space="0" w:color="auto"/>
        <w:bottom w:val="none" w:sz="0" w:space="0" w:color="auto"/>
        <w:right w:val="none" w:sz="0" w:space="0" w:color="auto"/>
      </w:divBdr>
    </w:div>
    <w:div w:id="2087872184">
      <w:bodyDiv w:val="1"/>
      <w:marLeft w:val="0"/>
      <w:marRight w:val="0"/>
      <w:marTop w:val="0"/>
      <w:marBottom w:val="0"/>
      <w:divBdr>
        <w:top w:val="none" w:sz="0" w:space="0" w:color="auto"/>
        <w:left w:val="none" w:sz="0" w:space="0" w:color="auto"/>
        <w:bottom w:val="none" w:sz="0" w:space="0" w:color="auto"/>
        <w:right w:val="none" w:sz="0" w:space="0" w:color="auto"/>
      </w:divBdr>
      <w:divsChild>
        <w:div w:id="473447318">
          <w:marLeft w:val="0"/>
          <w:marRight w:val="0"/>
          <w:marTop w:val="0"/>
          <w:marBottom w:val="0"/>
          <w:divBdr>
            <w:top w:val="none" w:sz="0" w:space="0" w:color="auto"/>
            <w:left w:val="none" w:sz="0" w:space="0" w:color="auto"/>
            <w:bottom w:val="none" w:sz="0" w:space="0" w:color="auto"/>
            <w:right w:val="none" w:sz="0" w:space="0" w:color="auto"/>
          </w:divBdr>
          <w:divsChild>
            <w:div w:id="873662065">
              <w:marLeft w:val="0"/>
              <w:marRight w:val="0"/>
              <w:marTop w:val="0"/>
              <w:marBottom w:val="0"/>
              <w:divBdr>
                <w:top w:val="none" w:sz="0" w:space="0" w:color="auto"/>
                <w:left w:val="none" w:sz="0" w:space="0" w:color="auto"/>
                <w:bottom w:val="none" w:sz="0" w:space="0" w:color="auto"/>
                <w:right w:val="none" w:sz="0" w:space="0" w:color="auto"/>
              </w:divBdr>
              <w:divsChild>
                <w:div w:id="1955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28953">
      <w:bodyDiv w:val="1"/>
      <w:marLeft w:val="0"/>
      <w:marRight w:val="0"/>
      <w:marTop w:val="0"/>
      <w:marBottom w:val="0"/>
      <w:divBdr>
        <w:top w:val="none" w:sz="0" w:space="0" w:color="auto"/>
        <w:left w:val="none" w:sz="0" w:space="0" w:color="auto"/>
        <w:bottom w:val="none" w:sz="0" w:space="0" w:color="auto"/>
        <w:right w:val="none" w:sz="0" w:space="0" w:color="auto"/>
      </w:divBdr>
      <w:divsChild>
        <w:div w:id="431586506">
          <w:marLeft w:val="0"/>
          <w:marRight w:val="0"/>
          <w:marTop w:val="0"/>
          <w:marBottom w:val="0"/>
          <w:divBdr>
            <w:top w:val="none" w:sz="0" w:space="0" w:color="auto"/>
            <w:left w:val="none" w:sz="0" w:space="0" w:color="auto"/>
            <w:bottom w:val="none" w:sz="0" w:space="0" w:color="auto"/>
            <w:right w:val="none" w:sz="0" w:space="0" w:color="auto"/>
          </w:divBdr>
          <w:divsChild>
            <w:div w:id="1186865342">
              <w:marLeft w:val="0"/>
              <w:marRight w:val="0"/>
              <w:marTop w:val="0"/>
              <w:marBottom w:val="0"/>
              <w:divBdr>
                <w:top w:val="none" w:sz="0" w:space="0" w:color="auto"/>
                <w:left w:val="none" w:sz="0" w:space="0" w:color="auto"/>
                <w:bottom w:val="none" w:sz="0" w:space="0" w:color="auto"/>
                <w:right w:val="none" w:sz="0" w:space="0" w:color="auto"/>
              </w:divBdr>
              <w:divsChild>
                <w:div w:id="5802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6565">
      <w:bodyDiv w:val="1"/>
      <w:marLeft w:val="0"/>
      <w:marRight w:val="0"/>
      <w:marTop w:val="0"/>
      <w:marBottom w:val="0"/>
      <w:divBdr>
        <w:top w:val="none" w:sz="0" w:space="0" w:color="auto"/>
        <w:left w:val="none" w:sz="0" w:space="0" w:color="auto"/>
        <w:bottom w:val="none" w:sz="0" w:space="0" w:color="auto"/>
        <w:right w:val="none" w:sz="0" w:space="0" w:color="auto"/>
      </w:divBdr>
      <w:divsChild>
        <w:div w:id="196621879">
          <w:marLeft w:val="0"/>
          <w:marRight w:val="0"/>
          <w:marTop w:val="0"/>
          <w:marBottom w:val="0"/>
          <w:divBdr>
            <w:top w:val="none" w:sz="0" w:space="0" w:color="auto"/>
            <w:left w:val="none" w:sz="0" w:space="0" w:color="auto"/>
            <w:bottom w:val="none" w:sz="0" w:space="0" w:color="auto"/>
            <w:right w:val="none" w:sz="0" w:space="0" w:color="auto"/>
          </w:divBdr>
          <w:divsChild>
            <w:div w:id="1100951966">
              <w:marLeft w:val="0"/>
              <w:marRight w:val="0"/>
              <w:marTop w:val="0"/>
              <w:marBottom w:val="0"/>
              <w:divBdr>
                <w:top w:val="none" w:sz="0" w:space="0" w:color="auto"/>
                <w:left w:val="none" w:sz="0" w:space="0" w:color="auto"/>
                <w:bottom w:val="none" w:sz="0" w:space="0" w:color="auto"/>
                <w:right w:val="none" w:sz="0" w:space="0" w:color="auto"/>
              </w:divBdr>
              <w:divsChild>
                <w:div w:id="1487360211">
                  <w:marLeft w:val="0"/>
                  <w:marRight w:val="0"/>
                  <w:marTop w:val="0"/>
                  <w:marBottom w:val="0"/>
                  <w:divBdr>
                    <w:top w:val="none" w:sz="0" w:space="0" w:color="auto"/>
                    <w:left w:val="none" w:sz="0" w:space="0" w:color="auto"/>
                    <w:bottom w:val="none" w:sz="0" w:space="0" w:color="auto"/>
                    <w:right w:val="none" w:sz="0" w:space="0" w:color="auto"/>
                  </w:divBdr>
                  <w:divsChild>
                    <w:div w:id="20865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1754">
      <w:bodyDiv w:val="1"/>
      <w:marLeft w:val="0"/>
      <w:marRight w:val="0"/>
      <w:marTop w:val="0"/>
      <w:marBottom w:val="0"/>
      <w:divBdr>
        <w:top w:val="none" w:sz="0" w:space="0" w:color="auto"/>
        <w:left w:val="none" w:sz="0" w:space="0" w:color="auto"/>
        <w:bottom w:val="none" w:sz="0" w:space="0" w:color="auto"/>
        <w:right w:val="none" w:sz="0" w:space="0" w:color="auto"/>
      </w:divBdr>
      <w:divsChild>
        <w:div w:id="2060008152">
          <w:marLeft w:val="0"/>
          <w:marRight w:val="0"/>
          <w:marTop w:val="0"/>
          <w:marBottom w:val="0"/>
          <w:divBdr>
            <w:top w:val="none" w:sz="0" w:space="0" w:color="auto"/>
            <w:left w:val="none" w:sz="0" w:space="0" w:color="auto"/>
            <w:bottom w:val="none" w:sz="0" w:space="0" w:color="auto"/>
            <w:right w:val="none" w:sz="0" w:space="0" w:color="auto"/>
          </w:divBdr>
          <w:divsChild>
            <w:div w:id="740058175">
              <w:marLeft w:val="0"/>
              <w:marRight w:val="0"/>
              <w:marTop w:val="0"/>
              <w:marBottom w:val="0"/>
              <w:divBdr>
                <w:top w:val="none" w:sz="0" w:space="0" w:color="auto"/>
                <w:left w:val="none" w:sz="0" w:space="0" w:color="auto"/>
                <w:bottom w:val="none" w:sz="0" w:space="0" w:color="auto"/>
                <w:right w:val="none" w:sz="0" w:space="0" w:color="auto"/>
              </w:divBdr>
              <w:divsChild>
                <w:div w:id="3196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70567">
      <w:bodyDiv w:val="1"/>
      <w:marLeft w:val="0"/>
      <w:marRight w:val="0"/>
      <w:marTop w:val="0"/>
      <w:marBottom w:val="0"/>
      <w:divBdr>
        <w:top w:val="none" w:sz="0" w:space="0" w:color="auto"/>
        <w:left w:val="none" w:sz="0" w:space="0" w:color="auto"/>
        <w:bottom w:val="none" w:sz="0" w:space="0" w:color="auto"/>
        <w:right w:val="none" w:sz="0" w:space="0" w:color="auto"/>
      </w:divBdr>
      <w:divsChild>
        <w:div w:id="784886778">
          <w:marLeft w:val="0"/>
          <w:marRight w:val="0"/>
          <w:marTop w:val="0"/>
          <w:marBottom w:val="0"/>
          <w:divBdr>
            <w:top w:val="none" w:sz="0" w:space="0" w:color="auto"/>
            <w:left w:val="none" w:sz="0" w:space="0" w:color="auto"/>
            <w:bottom w:val="none" w:sz="0" w:space="0" w:color="auto"/>
            <w:right w:val="none" w:sz="0" w:space="0" w:color="auto"/>
          </w:divBdr>
          <w:divsChild>
            <w:div w:id="2105494237">
              <w:marLeft w:val="0"/>
              <w:marRight w:val="0"/>
              <w:marTop w:val="0"/>
              <w:marBottom w:val="0"/>
              <w:divBdr>
                <w:top w:val="none" w:sz="0" w:space="0" w:color="auto"/>
                <w:left w:val="none" w:sz="0" w:space="0" w:color="auto"/>
                <w:bottom w:val="none" w:sz="0" w:space="0" w:color="auto"/>
                <w:right w:val="none" w:sz="0" w:space="0" w:color="auto"/>
              </w:divBdr>
              <w:divsChild>
                <w:div w:id="17373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557097">
          <w:marLeft w:val="0"/>
          <w:marRight w:val="0"/>
          <w:marTop w:val="0"/>
          <w:marBottom w:val="0"/>
          <w:divBdr>
            <w:top w:val="none" w:sz="0" w:space="0" w:color="auto"/>
            <w:left w:val="none" w:sz="0" w:space="0" w:color="auto"/>
            <w:bottom w:val="none" w:sz="0" w:space="0" w:color="auto"/>
            <w:right w:val="none" w:sz="0" w:space="0" w:color="auto"/>
          </w:divBdr>
          <w:divsChild>
            <w:div w:id="1165823523">
              <w:marLeft w:val="0"/>
              <w:marRight w:val="0"/>
              <w:marTop w:val="0"/>
              <w:marBottom w:val="0"/>
              <w:divBdr>
                <w:top w:val="none" w:sz="0" w:space="0" w:color="auto"/>
                <w:left w:val="none" w:sz="0" w:space="0" w:color="auto"/>
                <w:bottom w:val="none" w:sz="0" w:space="0" w:color="auto"/>
                <w:right w:val="none" w:sz="0" w:space="0" w:color="auto"/>
              </w:divBdr>
              <w:divsChild>
                <w:div w:id="17696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168">
      <w:bodyDiv w:val="1"/>
      <w:marLeft w:val="0"/>
      <w:marRight w:val="0"/>
      <w:marTop w:val="0"/>
      <w:marBottom w:val="0"/>
      <w:divBdr>
        <w:top w:val="none" w:sz="0" w:space="0" w:color="auto"/>
        <w:left w:val="none" w:sz="0" w:space="0" w:color="auto"/>
        <w:bottom w:val="none" w:sz="0" w:space="0" w:color="auto"/>
        <w:right w:val="none" w:sz="0" w:space="0" w:color="auto"/>
      </w:divBdr>
      <w:divsChild>
        <w:div w:id="151408946">
          <w:marLeft w:val="0"/>
          <w:marRight w:val="0"/>
          <w:marTop w:val="0"/>
          <w:marBottom w:val="0"/>
          <w:divBdr>
            <w:top w:val="none" w:sz="0" w:space="0" w:color="auto"/>
            <w:left w:val="none" w:sz="0" w:space="0" w:color="auto"/>
            <w:bottom w:val="none" w:sz="0" w:space="0" w:color="auto"/>
            <w:right w:val="none" w:sz="0" w:space="0" w:color="auto"/>
          </w:divBdr>
          <w:divsChild>
            <w:div w:id="385640709">
              <w:marLeft w:val="0"/>
              <w:marRight w:val="0"/>
              <w:marTop w:val="0"/>
              <w:marBottom w:val="0"/>
              <w:divBdr>
                <w:top w:val="none" w:sz="0" w:space="0" w:color="auto"/>
                <w:left w:val="none" w:sz="0" w:space="0" w:color="auto"/>
                <w:bottom w:val="none" w:sz="0" w:space="0" w:color="auto"/>
                <w:right w:val="none" w:sz="0" w:space="0" w:color="auto"/>
              </w:divBdr>
              <w:divsChild>
                <w:div w:id="16144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819">
      <w:bodyDiv w:val="1"/>
      <w:marLeft w:val="0"/>
      <w:marRight w:val="0"/>
      <w:marTop w:val="0"/>
      <w:marBottom w:val="0"/>
      <w:divBdr>
        <w:top w:val="none" w:sz="0" w:space="0" w:color="auto"/>
        <w:left w:val="none" w:sz="0" w:space="0" w:color="auto"/>
        <w:bottom w:val="none" w:sz="0" w:space="0" w:color="auto"/>
        <w:right w:val="none" w:sz="0" w:space="0" w:color="auto"/>
      </w:divBdr>
      <w:divsChild>
        <w:div w:id="1128430290">
          <w:marLeft w:val="0"/>
          <w:marRight w:val="0"/>
          <w:marTop w:val="0"/>
          <w:marBottom w:val="0"/>
          <w:divBdr>
            <w:top w:val="none" w:sz="0" w:space="0" w:color="auto"/>
            <w:left w:val="none" w:sz="0" w:space="0" w:color="auto"/>
            <w:bottom w:val="none" w:sz="0" w:space="0" w:color="auto"/>
            <w:right w:val="none" w:sz="0" w:space="0" w:color="auto"/>
          </w:divBdr>
          <w:divsChild>
            <w:div w:id="672756646">
              <w:marLeft w:val="0"/>
              <w:marRight w:val="0"/>
              <w:marTop w:val="0"/>
              <w:marBottom w:val="0"/>
              <w:divBdr>
                <w:top w:val="none" w:sz="0" w:space="0" w:color="auto"/>
                <w:left w:val="none" w:sz="0" w:space="0" w:color="auto"/>
                <w:bottom w:val="none" w:sz="0" w:space="0" w:color="auto"/>
                <w:right w:val="none" w:sz="0" w:space="0" w:color="auto"/>
              </w:divBdr>
              <w:divsChild>
                <w:div w:id="14340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2901">
      <w:bodyDiv w:val="1"/>
      <w:marLeft w:val="0"/>
      <w:marRight w:val="0"/>
      <w:marTop w:val="0"/>
      <w:marBottom w:val="0"/>
      <w:divBdr>
        <w:top w:val="none" w:sz="0" w:space="0" w:color="auto"/>
        <w:left w:val="none" w:sz="0" w:space="0" w:color="auto"/>
        <w:bottom w:val="none" w:sz="0" w:space="0" w:color="auto"/>
        <w:right w:val="none" w:sz="0" w:space="0" w:color="auto"/>
      </w:divBdr>
    </w:div>
    <w:div w:id="2108842296">
      <w:bodyDiv w:val="1"/>
      <w:marLeft w:val="0"/>
      <w:marRight w:val="0"/>
      <w:marTop w:val="0"/>
      <w:marBottom w:val="0"/>
      <w:divBdr>
        <w:top w:val="none" w:sz="0" w:space="0" w:color="auto"/>
        <w:left w:val="none" w:sz="0" w:space="0" w:color="auto"/>
        <w:bottom w:val="none" w:sz="0" w:space="0" w:color="auto"/>
        <w:right w:val="none" w:sz="0" w:space="0" w:color="auto"/>
      </w:divBdr>
      <w:divsChild>
        <w:div w:id="1162966574">
          <w:marLeft w:val="0"/>
          <w:marRight w:val="0"/>
          <w:marTop w:val="0"/>
          <w:marBottom w:val="0"/>
          <w:divBdr>
            <w:top w:val="none" w:sz="0" w:space="0" w:color="auto"/>
            <w:left w:val="none" w:sz="0" w:space="0" w:color="auto"/>
            <w:bottom w:val="none" w:sz="0" w:space="0" w:color="auto"/>
            <w:right w:val="none" w:sz="0" w:space="0" w:color="auto"/>
          </w:divBdr>
          <w:divsChild>
            <w:div w:id="1571698116">
              <w:marLeft w:val="0"/>
              <w:marRight w:val="0"/>
              <w:marTop w:val="0"/>
              <w:marBottom w:val="0"/>
              <w:divBdr>
                <w:top w:val="none" w:sz="0" w:space="0" w:color="auto"/>
                <w:left w:val="none" w:sz="0" w:space="0" w:color="auto"/>
                <w:bottom w:val="none" w:sz="0" w:space="0" w:color="auto"/>
                <w:right w:val="none" w:sz="0" w:space="0" w:color="auto"/>
              </w:divBdr>
              <w:divsChild>
                <w:div w:id="1495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8261">
      <w:bodyDiv w:val="1"/>
      <w:marLeft w:val="0"/>
      <w:marRight w:val="0"/>
      <w:marTop w:val="0"/>
      <w:marBottom w:val="0"/>
      <w:divBdr>
        <w:top w:val="none" w:sz="0" w:space="0" w:color="auto"/>
        <w:left w:val="none" w:sz="0" w:space="0" w:color="auto"/>
        <w:bottom w:val="none" w:sz="0" w:space="0" w:color="auto"/>
        <w:right w:val="none" w:sz="0" w:space="0" w:color="auto"/>
      </w:divBdr>
    </w:div>
    <w:div w:id="2113239774">
      <w:bodyDiv w:val="1"/>
      <w:marLeft w:val="0"/>
      <w:marRight w:val="0"/>
      <w:marTop w:val="0"/>
      <w:marBottom w:val="0"/>
      <w:divBdr>
        <w:top w:val="none" w:sz="0" w:space="0" w:color="auto"/>
        <w:left w:val="none" w:sz="0" w:space="0" w:color="auto"/>
        <w:bottom w:val="none" w:sz="0" w:space="0" w:color="auto"/>
        <w:right w:val="none" w:sz="0" w:space="0" w:color="auto"/>
      </w:divBdr>
      <w:divsChild>
        <w:div w:id="849756204">
          <w:marLeft w:val="0"/>
          <w:marRight w:val="0"/>
          <w:marTop w:val="0"/>
          <w:marBottom w:val="0"/>
          <w:divBdr>
            <w:top w:val="none" w:sz="0" w:space="0" w:color="auto"/>
            <w:left w:val="none" w:sz="0" w:space="0" w:color="auto"/>
            <w:bottom w:val="none" w:sz="0" w:space="0" w:color="auto"/>
            <w:right w:val="none" w:sz="0" w:space="0" w:color="auto"/>
          </w:divBdr>
          <w:divsChild>
            <w:div w:id="335232903">
              <w:marLeft w:val="0"/>
              <w:marRight w:val="0"/>
              <w:marTop w:val="0"/>
              <w:marBottom w:val="0"/>
              <w:divBdr>
                <w:top w:val="none" w:sz="0" w:space="0" w:color="auto"/>
                <w:left w:val="none" w:sz="0" w:space="0" w:color="auto"/>
                <w:bottom w:val="none" w:sz="0" w:space="0" w:color="auto"/>
                <w:right w:val="none" w:sz="0" w:space="0" w:color="auto"/>
              </w:divBdr>
              <w:divsChild>
                <w:div w:id="580678331">
                  <w:marLeft w:val="0"/>
                  <w:marRight w:val="0"/>
                  <w:marTop w:val="0"/>
                  <w:marBottom w:val="0"/>
                  <w:divBdr>
                    <w:top w:val="none" w:sz="0" w:space="0" w:color="auto"/>
                    <w:left w:val="none" w:sz="0" w:space="0" w:color="auto"/>
                    <w:bottom w:val="none" w:sz="0" w:space="0" w:color="auto"/>
                    <w:right w:val="none" w:sz="0" w:space="0" w:color="auto"/>
                  </w:divBdr>
                </w:div>
              </w:divsChild>
            </w:div>
            <w:div w:id="1210874206">
              <w:marLeft w:val="0"/>
              <w:marRight w:val="0"/>
              <w:marTop w:val="0"/>
              <w:marBottom w:val="0"/>
              <w:divBdr>
                <w:top w:val="none" w:sz="0" w:space="0" w:color="auto"/>
                <w:left w:val="none" w:sz="0" w:space="0" w:color="auto"/>
                <w:bottom w:val="none" w:sz="0" w:space="0" w:color="auto"/>
                <w:right w:val="none" w:sz="0" w:space="0" w:color="auto"/>
              </w:divBdr>
              <w:divsChild>
                <w:div w:id="10820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3706">
      <w:bodyDiv w:val="1"/>
      <w:marLeft w:val="0"/>
      <w:marRight w:val="0"/>
      <w:marTop w:val="0"/>
      <w:marBottom w:val="0"/>
      <w:divBdr>
        <w:top w:val="none" w:sz="0" w:space="0" w:color="auto"/>
        <w:left w:val="none" w:sz="0" w:space="0" w:color="auto"/>
        <w:bottom w:val="none" w:sz="0" w:space="0" w:color="auto"/>
        <w:right w:val="none" w:sz="0" w:space="0" w:color="auto"/>
      </w:divBdr>
      <w:divsChild>
        <w:div w:id="801071244">
          <w:marLeft w:val="0"/>
          <w:marRight w:val="0"/>
          <w:marTop w:val="0"/>
          <w:marBottom w:val="0"/>
          <w:divBdr>
            <w:top w:val="none" w:sz="0" w:space="0" w:color="auto"/>
            <w:left w:val="none" w:sz="0" w:space="0" w:color="auto"/>
            <w:bottom w:val="none" w:sz="0" w:space="0" w:color="auto"/>
            <w:right w:val="none" w:sz="0" w:space="0" w:color="auto"/>
          </w:divBdr>
          <w:divsChild>
            <w:div w:id="1177769234">
              <w:marLeft w:val="0"/>
              <w:marRight w:val="0"/>
              <w:marTop w:val="0"/>
              <w:marBottom w:val="0"/>
              <w:divBdr>
                <w:top w:val="none" w:sz="0" w:space="0" w:color="auto"/>
                <w:left w:val="none" w:sz="0" w:space="0" w:color="auto"/>
                <w:bottom w:val="none" w:sz="0" w:space="0" w:color="auto"/>
                <w:right w:val="none" w:sz="0" w:space="0" w:color="auto"/>
              </w:divBdr>
              <w:divsChild>
                <w:div w:id="929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16113">
      <w:bodyDiv w:val="1"/>
      <w:marLeft w:val="0"/>
      <w:marRight w:val="0"/>
      <w:marTop w:val="0"/>
      <w:marBottom w:val="0"/>
      <w:divBdr>
        <w:top w:val="none" w:sz="0" w:space="0" w:color="auto"/>
        <w:left w:val="none" w:sz="0" w:space="0" w:color="auto"/>
        <w:bottom w:val="none" w:sz="0" w:space="0" w:color="auto"/>
        <w:right w:val="none" w:sz="0" w:space="0" w:color="auto"/>
      </w:divBdr>
      <w:divsChild>
        <w:div w:id="414546936">
          <w:marLeft w:val="0"/>
          <w:marRight w:val="0"/>
          <w:marTop w:val="0"/>
          <w:marBottom w:val="0"/>
          <w:divBdr>
            <w:top w:val="none" w:sz="0" w:space="0" w:color="auto"/>
            <w:left w:val="none" w:sz="0" w:space="0" w:color="auto"/>
            <w:bottom w:val="none" w:sz="0" w:space="0" w:color="auto"/>
            <w:right w:val="none" w:sz="0" w:space="0" w:color="auto"/>
          </w:divBdr>
          <w:divsChild>
            <w:div w:id="1469973305">
              <w:marLeft w:val="0"/>
              <w:marRight w:val="0"/>
              <w:marTop w:val="0"/>
              <w:marBottom w:val="0"/>
              <w:divBdr>
                <w:top w:val="none" w:sz="0" w:space="0" w:color="auto"/>
                <w:left w:val="none" w:sz="0" w:space="0" w:color="auto"/>
                <w:bottom w:val="none" w:sz="0" w:space="0" w:color="auto"/>
                <w:right w:val="none" w:sz="0" w:space="0" w:color="auto"/>
              </w:divBdr>
              <w:divsChild>
                <w:div w:id="1092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6912">
      <w:bodyDiv w:val="1"/>
      <w:marLeft w:val="0"/>
      <w:marRight w:val="0"/>
      <w:marTop w:val="0"/>
      <w:marBottom w:val="0"/>
      <w:divBdr>
        <w:top w:val="none" w:sz="0" w:space="0" w:color="auto"/>
        <w:left w:val="none" w:sz="0" w:space="0" w:color="auto"/>
        <w:bottom w:val="none" w:sz="0" w:space="0" w:color="auto"/>
        <w:right w:val="none" w:sz="0" w:space="0" w:color="auto"/>
      </w:divBdr>
      <w:divsChild>
        <w:div w:id="2012296289">
          <w:marLeft w:val="0"/>
          <w:marRight w:val="0"/>
          <w:marTop w:val="0"/>
          <w:marBottom w:val="0"/>
          <w:divBdr>
            <w:top w:val="none" w:sz="0" w:space="0" w:color="auto"/>
            <w:left w:val="none" w:sz="0" w:space="0" w:color="auto"/>
            <w:bottom w:val="none" w:sz="0" w:space="0" w:color="auto"/>
            <w:right w:val="none" w:sz="0" w:space="0" w:color="auto"/>
          </w:divBdr>
          <w:divsChild>
            <w:div w:id="1766732229">
              <w:marLeft w:val="0"/>
              <w:marRight w:val="0"/>
              <w:marTop w:val="0"/>
              <w:marBottom w:val="0"/>
              <w:divBdr>
                <w:top w:val="none" w:sz="0" w:space="0" w:color="auto"/>
                <w:left w:val="none" w:sz="0" w:space="0" w:color="auto"/>
                <w:bottom w:val="none" w:sz="0" w:space="0" w:color="auto"/>
                <w:right w:val="none" w:sz="0" w:space="0" w:color="auto"/>
              </w:divBdr>
              <w:divsChild>
                <w:div w:id="14650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054">
      <w:bodyDiv w:val="1"/>
      <w:marLeft w:val="0"/>
      <w:marRight w:val="0"/>
      <w:marTop w:val="0"/>
      <w:marBottom w:val="0"/>
      <w:divBdr>
        <w:top w:val="none" w:sz="0" w:space="0" w:color="auto"/>
        <w:left w:val="none" w:sz="0" w:space="0" w:color="auto"/>
        <w:bottom w:val="none" w:sz="0" w:space="0" w:color="auto"/>
        <w:right w:val="none" w:sz="0" w:space="0" w:color="auto"/>
      </w:divBdr>
      <w:divsChild>
        <w:div w:id="1111585586">
          <w:marLeft w:val="0"/>
          <w:marRight w:val="0"/>
          <w:marTop w:val="0"/>
          <w:marBottom w:val="0"/>
          <w:divBdr>
            <w:top w:val="none" w:sz="0" w:space="0" w:color="auto"/>
            <w:left w:val="none" w:sz="0" w:space="0" w:color="auto"/>
            <w:bottom w:val="none" w:sz="0" w:space="0" w:color="auto"/>
            <w:right w:val="none" w:sz="0" w:space="0" w:color="auto"/>
          </w:divBdr>
          <w:divsChild>
            <w:div w:id="1568225202">
              <w:marLeft w:val="0"/>
              <w:marRight w:val="0"/>
              <w:marTop w:val="0"/>
              <w:marBottom w:val="0"/>
              <w:divBdr>
                <w:top w:val="none" w:sz="0" w:space="0" w:color="auto"/>
                <w:left w:val="none" w:sz="0" w:space="0" w:color="auto"/>
                <w:bottom w:val="none" w:sz="0" w:space="0" w:color="auto"/>
                <w:right w:val="none" w:sz="0" w:space="0" w:color="auto"/>
              </w:divBdr>
              <w:divsChild>
                <w:div w:id="13661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5152">
      <w:bodyDiv w:val="1"/>
      <w:marLeft w:val="0"/>
      <w:marRight w:val="0"/>
      <w:marTop w:val="0"/>
      <w:marBottom w:val="0"/>
      <w:divBdr>
        <w:top w:val="none" w:sz="0" w:space="0" w:color="auto"/>
        <w:left w:val="none" w:sz="0" w:space="0" w:color="auto"/>
        <w:bottom w:val="none" w:sz="0" w:space="0" w:color="auto"/>
        <w:right w:val="none" w:sz="0" w:space="0" w:color="auto"/>
      </w:divBdr>
      <w:divsChild>
        <w:div w:id="1360089500">
          <w:marLeft w:val="0"/>
          <w:marRight w:val="0"/>
          <w:marTop w:val="0"/>
          <w:marBottom w:val="0"/>
          <w:divBdr>
            <w:top w:val="none" w:sz="0" w:space="0" w:color="auto"/>
            <w:left w:val="none" w:sz="0" w:space="0" w:color="auto"/>
            <w:bottom w:val="none" w:sz="0" w:space="0" w:color="auto"/>
            <w:right w:val="none" w:sz="0" w:space="0" w:color="auto"/>
          </w:divBdr>
          <w:divsChild>
            <w:div w:id="1227762606">
              <w:marLeft w:val="0"/>
              <w:marRight w:val="0"/>
              <w:marTop w:val="0"/>
              <w:marBottom w:val="0"/>
              <w:divBdr>
                <w:top w:val="none" w:sz="0" w:space="0" w:color="auto"/>
                <w:left w:val="none" w:sz="0" w:space="0" w:color="auto"/>
                <w:bottom w:val="none" w:sz="0" w:space="0" w:color="auto"/>
                <w:right w:val="none" w:sz="0" w:space="0" w:color="auto"/>
              </w:divBdr>
              <w:divsChild>
                <w:div w:id="3037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9BF9E9-161E-41EB-A4BE-8BB2273A57C4}">
  <ds:schemaRefs>
    <ds:schemaRef ds:uri="http://schemas.openxmlformats.org/officeDocument/2006/bibliography"/>
  </ds:schemaRefs>
</ds:datastoreItem>
</file>

<file path=customXml/itemProps2.xml><?xml version="1.0" encoding="utf-8"?>
<ds:datastoreItem xmlns:ds="http://schemas.openxmlformats.org/officeDocument/2006/customXml" ds:itemID="{F3B26E41-919A-481E-8320-19D7356A6478}"/>
</file>

<file path=customXml/itemProps3.xml><?xml version="1.0" encoding="utf-8"?>
<ds:datastoreItem xmlns:ds="http://schemas.openxmlformats.org/officeDocument/2006/customXml" ds:itemID="{60FEA555-DAC1-43C0-84D2-33001B434B35}"/>
</file>

<file path=customXml/itemProps4.xml><?xml version="1.0" encoding="utf-8"?>
<ds:datastoreItem xmlns:ds="http://schemas.openxmlformats.org/officeDocument/2006/customXml" ds:itemID="{E133352A-EB54-417F-91F1-2D574660DC45}"/>
</file>

<file path=docProps/app.xml><?xml version="1.0" encoding="utf-8"?>
<Properties xmlns="http://schemas.openxmlformats.org/officeDocument/2006/extended-properties" xmlns:vt="http://schemas.openxmlformats.org/officeDocument/2006/docPropsVTypes">
  <Template>Normal</Template>
  <TotalTime>70</TotalTime>
  <Pages>22</Pages>
  <Words>6222</Words>
  <Characters>35472</Characters>
  <Application>Microsoft Office Word</Application>
  <DocSecurity>0</DocSecurity>
  <Lines>295</Lines>
  <Paragraphs>83</Paragraphs>
  <ScaleCrop>false</ScaleCrop>
  <Manager/>
  <Company>Acer</Company>
  <LinksUpToDate>false</LinksUpToDate>
  <CharactersWithSpaces>41611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Elinsyi</dc:creator>
  <cp:keywords/>
  <dc:description/>
  <cp:lastModifiedBy>Aulia Rasyidah</cp:lastModifiedBy>
  <cp:revision>167</cp:revision>
  <cp:lastPrinted>2017-11-02T01:38:00Z</cp:lastPrinted>
  <dcterms:created xsi:type="dcterms:W3CDTF">2025-07-08T15:36:00Z</dcterms:created>
  <dcterms:modified xsi:type="dcterms:W3CDTF">2025-08-26T03:18:00Z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