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97" w:rsidRPr="00C92415" w:rsidRDefault="00C92415" w:rsidP="00C92415">
      <w:pPr>
        <w:jc w:val="center"/>
        <w:rPr>
          <w:rFonts w:ascii="Bookman Old Style" w:hAnsi="Bookman Old Style"/>
          <w:b/>
          <w:sz w:val="24"/>
        </w:rPr>
      </w:pPr>
      <w:r w:rsidRPr="00C92415">
        <w:rPr>
          <w:rFonts w:ascii="Bookman Old Style" w:hAnsi="Bookman Old Style"/>
          <w:b/>
          <w:sz w:val="24"/>
        </w:rPr>
        <w:t>FORMAT PERMINTAAN TANGGAPAN</w:t>
      </w:r>
    </w:p>
    <w:p w:rsidR="00C92415" w:rsidRPr="006A2DEF" w:rsidRDefault="009C55F6" w:rsidP="00C92415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RPADK RENCANA BISNIS BANK PEREKONOMIAN RAKYAT SYARIAH</w:t>
      </w:r>
    </w:p>
    <w:p w:rsidR="00C92415" w:rsidRDefault="00C92415" w:rsidP="00C92415">
      <w:pPr>
        <w:jc w:val="center"/>
        <w:rPr>
          <w:rFonts w:ascii="Bookman Old Style" w:hAnsi="Bookman Old Style"/>
          <w:b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6"/>
        <w:gridCol w:w="4117"/>
        <w:gridCol w:w="1774"/>
        <w:gridCol w:w="4134"/>
        <w:gridCol w:w="3297"/>
      </w:tblGrid>
      <w:tr w:rsidR="009C55F6" w:rsidTr="009C55F6">
        <w:tc>
          <w:tcPr>
            <w:tcW w:w="224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No.</w:t>
            </w: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Isi 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batang</w:t>
            </w:r>
            <w:proofErr w:type="spellEnd"/>
            <w:r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tubuh</w:t>
            </w:r>
            <w:proofErr w:type="spellEnd"/>
            <w:r>
              <w:rPr>
                <w:rFonts w:ascii="Bookman Old Style" w:hAnsi="Bookman Old Style"/>
                <w:b/>
                <w:sz w:val="24"/>
              </w:rPr>
              <w:t>/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lampiran</w:t>
            </w:r>
            <w:proofErr w:type="spellEnd"/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Bookman Old Style" w:hAnsi="Bookman Old Style"/>
                <w:b/>
                <w:sz w:val="24"/>
              </w:rPr>
              <w:t>Halaman</w:t>
            </w:r>
            <w:proofErr w:type="spellEnd"/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</w:rPr>
              <w:t>Tanggapan</w:t>
            </w:r>
            <w:proofErr w:type="spellEnd"/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</w:rPr>
              <w:t>Usulan</w:t>
            </w:r>
            <w:proofErr w:type="spellEnd"/>
            <w:r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Perubahan</w:t>
            </w:r>
            <w:proofErr w:type="spellEnd"/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9C55F6" w:rsidTr="009C55F6">
        <w:tc>
          <w:tcPr>
            <w:tcW w:w="224" w:type="pct"/>
          </w:tcPr>
          <w:p w:rsidR="009C55F6" w:rsidRDefault="009C55F6" w:rsidP="00C92415">
            <w:pPr>
              <w:jc w:val="both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7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6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4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182" w:type="pct"/>
          </w:tcPr>
          <w:p w:rsidR="009C55F6" w:rsidRDefault="009C55F6" w:rsidP="00C92415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:rsidR="00C92415" w:rsidRPr="00C92415" w:rsidRDefault="00C92415" w:rsidP="00C92415">
      <w:pPr>
        <w:jc w:val="both"/>
        <w:rPr>
          <w:rFonts w:ascii="Bookman Old Style" w:hAnsi="Bookman Old Style"/>
          <w:b/>
          <w:sz w:val="24"/>
        </w:rPr>
      </w:pPr>
    </w:p>
    <w:sectPr w:rsidR="00C92415" w:rsidRPr="00C92415" w:rsidSect="00C924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15"/>
    <w:rsid w:val="004B5EBB"/>
    <w:rsid w:val="00574C00"/>
    <w:rsid w:val="006A2DEF"/>
    <w:rsid w:val="009C55F6"/>
    <w:rsid w:val="00C92415"/>
    <w:rsid w:val="00D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03C4"/>
  <w15:chartTrackingRefBased/>
  <w15:docId w15:val="{20F417E3-305B-4CBE-9F66-79A3A14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013679-4478-4B85-9E2D-82FD4960CC72}"/>
</file>

<file path=customXml/itemProps2.xml><?xml version="1.0" encoding="utf-8"?>
<ds:datastoreItem xmlns:ds="http://schemas.openxmlformats.org/officeDocument/2006/customXml" ds:itemID="{9BB8A992-4CD3-4F5F-BF4B-737A965D1DF6}"/>
</file>

<file path=customXml/itemProps3.xml><?xml version="1.0" encoding="utf-8"?>
<ds:datastoreItem xmlns:ds="http://schemas.openxmlformats.org/officeDocument/2006/customXml" ds:itemID="{A9D250A8-4194-425A-B493-5A1F1B404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Naura Hafiza Ainayyah</dc:creator>
  <cp:keywords/>
  <dc:description/>
  <cp:lastModifiedBy>Naura Hafiza Ainayyah</cp:lastModifiedBy>
  <cp:revision>4</cp:revision>
  <dcterms:created xsi:type="dcterms:W3CDTF">2026-04-13T09:03:00Z</dcterms:created>
  <dcterms:modified xsi:type="dcterms:W3CDTF">2026-04-20T01:34:00Z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